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00" w:rsidRDefault="00CE5800" w:rsidP="00534C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5800" w:rsidRPr="00E40AB1" w:rsidRDefault="00E40AB1" w:rsidP="00534C1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0AB1">
        <w:rPr>
          <w:rFonts w:ascii="Times New Roman" w:hAnsi="Times New Roman" w:cs="Times New Roman"/>
          <w:b/>
          <w:sz w:val="28"/>
          <w:szCs w:val="28"/>
          <w:lang w:val="uk-UA"/>
        </w:rPr>
        <w:t>Звіт про проведення тижня знань з основ безпеки життєдіяльності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в Комунальному закладі «Куп’янський спеціальний                                    навчально-виховний комплекс» Харківської обласної ради</w:t>
      </w:r>
    </w:p>
    <w:p w:rsidR="00E40AB1" w:rsidRDefault="00E40AB1" w:rsidP="0040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603" w:rsidRPr="00404603" w:rsidRDefault="00404603" w:rsidP="0040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603">
        <w:rPr>
          <w:rFonts w:ascii="Times New Roman" w:hAnsi="Times New Roman" w:cs="Times New Roman"/>
          <w:sz w:val="28"/>
          <w:szCs w:val="28"/>
          <w:lang w:val="uk-UA"/>
        </w:rPr>
        <w:t>На виконання Закону  України  «Про  освіту»,  спільного наказу Міністерства освіти і науки України і Державної служби України з надзвичайних ситуацій від 16.04.2014 № 462/204 «Про проведення Тижнів знань з основ безпеки життєдіяльності в дошкільних, загальноосвітніх та професійно-технічних навчальних закладах України», плану роботи навчального закладу на 2017/2018 навчальний рік, з метою формування та розширення знань учнів про безпеку життєдіяльності, правил поводження при виникненні надзвичайних ситуацій</w:t>
      </w:r>
      <w:r w:rsidR="00680C14">
        <w:rPr>
          <w:rFonts w:ascii="Times New Roman" w:hAnsi="Times New Roman" w:cs="Times New Roman"/>
          <w:sz w:val="28"/>
          <w:szCs w:val="28"/>
          <w:lang w:val="uk-UA"/>
        </w:rPr>
        <w:t xml:space="preserve"> в закладі освіти </w:t>
      </w:r>
      <w:r w:rsidR="00E40AB1">
        <w:rPr>
          <w:rFonts w:ascii="Times New Roman" w:hAnsi="Times New Roman" w:cs="Times New Roman"/>
          <w:sz w:val="28"/>
          <w:szCs w:val="28"/>
          <w:lang w:val="uk-UA"/>
        </w:rPr>
        <w:t>з 16 по 20 квітня проведений тиждень знань з основ безпеки життєдіяльності.</w:t>
      </w:r>
    </w:p>
    <w:p w:rsidR="00AC2389" w:rsidRPr="00017ACE" w:rsidRDefault="00AC2389" w:rsidP="00404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Розпочався </w:t>
      </w:r>
      <w:r w:rsidR="00CE58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>иждень із загальношкільної лінійки</w:t>
      </w:r>
      <w:r w:rsidR="00CE58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017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>були ознайомлені</w:t>
      </w:r>
      <w:r w:rsidRPr="00017A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планом  проведення </w:t>
      </w:r>
      <w:r w:rsidR="00CE5800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017ACE">
        <w:rPr>
          <w:rFonts w:ascii="Times New Roman" w:eastAsia="Calibri" w:hAnsi="Times New Roman" w:cs="Times New Roman"/>
          <w:sz w:val="28"/>
          <w:szCs w:val="28"/>
          <w:lang w:val="uk-UA"/>
        </w:rPr>
        <w:t>ижня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ACE">
        <w:rPr>
          <w:rFonts w:ascii="Times New Roman" w:eastAsia="Calibri" w:hAnsi="Times New Roman" w:cs="Times New Roman"/>
          <w:sz w:val="28"/>
          <w:szCs w:val="28"/>
          <w:lang w:val="uk-UA"/>
        </w:rPr>
        <w:t>та отримали «Маршрутні листи» із завданнями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17ACE">
        <w:rPr>
          <w:rFonts w:ascii="Times New Roman" w:eastAsia="Calibri" w:hAnsi="Times New Roman" w:cs="Times New Roman"/>
          <w:sz w:val="28"/>
          <w:szCs w:val="28"/>
          <w:lang w:val="uk-UA"/>
        </w:rPr>
        <w:t>Цього ж дня класними керівниками навчального закладу  були</w:t>
      </w:r>
      <w:r w:rsidRPr="00017ACE">
        <w:rPr>
          <w:rFonts w:eastAsia="Calibri"/>
          <w:sz w:val="28"/>
          <w:szCs w:val="28"/>
          <w:lang w:val="uk-UA"/>
        </w:rPr>
        <w:t xml:space="preserve"> 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інформаційні  п’ятихвилинки  з профілактики травматизму «Це повинен знати кожен», мета яких полягала в поглибленні та </w:t>
      </w:r>
      <w:r w:rsidRPr="00017A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закріпленні уявлень дітей про можливі небезпечні ситуації природного, техногенного характеру та відпрацювання стереотипів поведінки учнів в умовах загрози та виникнення різних надзвичайних ситуацій.</w:t>
      </w:r>
    </w:p>
    <w:p w:rsidR="00AC2389" w:rsidRPr="00017ACE" w:rsidRDefault="00AC2389" w:rsidP="004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17 квітня 2018 року в усіх </w:t>
      </w:r>
      <w:r w:rsidR="00CE5800">
        <w:rPr>
          <w:rFonts w:ascii="Times New Roman" w:hAnsi="Times New Roman" w:cs="Times New Roman"/>
          <w:sz w:val="28"/>
          <w:szCs w:val="28"/>
          <w:lang w:val="uk-UA"/>
        </w:rPr>
        <w:t xml:space="preserve">виховних 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>групах проведен</w:t>
      </w:r>
      <w:r w:rsidR="00CE5800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>практичні заняття з вивчення правил дорожнього руху «Безпека пішоходів». Мета занять</w:t>
      </w:r>
      <w:r w:rsidR="00CE5800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в дітей  свідомої  безпечної  поведінки під час знаходження поруч із дорогою. Діти отримали та закріпили достатньо знань, умінь і практичних навичок з правил поводження на дорозі. </w:t>
      </w:r>
    </w:p>
    <w:p w:rsidR="00AC2389" w:rsidRPr="00017ACE" w:rsidRDefault="00AC2389" w:rsidP="004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В шкільній бібліотеці  учні ознайомилися з тематичною виставкою науково-популярної літератури «Безпека життєдіяльності», яку підготувала завідувач бібліотекою </w:t>
      </w:r>
      <w:proofErr w:type="spellStart"/>
      <w:r w:rsidRPr="00017ACE">
        <w:rPr>
          <w:rFonts w:ascii="Times New Roman" w:hAnsi="Times New Roman" w:cs="Times New Roman"/>
          <w:sz w:val="28"/>
          <w:szCs w:val="28"/>
          <w:lang w:val="uk-UA"/>
        </w:rPr>
        <w:t>Тінькова</w:t>
      </w:r>
      <w:proofErr w:type="spellEnd"/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Г.Г.</w:t>
      </w:r>
    </w:p>
    <w:p w:rsidR="00C61FFC" w:rsidRDefault="00AC2389" w:rsidP="00AC2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E5800">
        <w:rPr>
          <w:rFonts w:ascii="Times New Roman" w:hAnsi="Times New Roman" w:cs="Times New Roman"/>
          <w:sz w:val="28"/>
          <w:szCs w:val="28"/>
          <w:lang w:val="uk-UA"/>
        </w:rPr>
        <w:t>8 квітня 2018 року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учні навчального закладу разом з класними керівниками </w:t>
      </w:r>
      <w:proofErr w:type="spellStart"/>
      <w:r w:rsidRPr="00017ACE">
        <w:rPr>
          <w:rFonts w:ascii="Times New Roman" w:hAnsi="Times New Roman" w:cs="Times New Roman"/>
          <w:sz w:val="28"/>
          <w:szCs w:val="28"/>
          <w:lang w:val="uk-UA"/>
        </w:rPr>
        <w:t>Мерзлікіно</w:t>
      </w:r>
      <w:r w:rsidR="00CE580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 w:rsidRPr="00017ACE">
        <w:rPr>
          <w:rFonts w:ascii="Times New Roman" w:hAnsi="Times New Roman" w:cs="Times New Roman"/>
          <w:sz w:val="28"/>
          <w:szCs w:val="28"/>
          <w:lang w:val="uk-UA"/>
        </w:rPr>
        <w:t>Семикоз</w:t>
      </w:r>
      <w:proofErr w:type="spellEnd"/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В.О. та Шип М.І.  відвідали </w:t>
      </w:r>
      <w:r w:rsidR="00C61FFC" w:rsidRPr="00C61F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Куп’янську філію Харківської </w:t>
      </w:r>
      <w:proofErr w:type="spellStart"/>
      <w:r w:rsidR="00C61FFC" w:rsidRPr="00C61F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пожежно</w:t>
      </w:r>
      <w:proofErr w:type="spellEnd"/>
      <w:r w:rsidR="00C61FFC" w:rsidRPr="00C61FF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-технічної виставки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. Вогнеборці розповіли дітям про </w:t>
      </w:r>
      <w:r w:rsidR="00C61FFC">
        <w:rPr>
          <w:rFonts w:ascii="Times New Roman" w:hAnsi="Times New Roman" w:cs="Times New Roman"/>
          <w:sz w:val="28"/>
          <w:szCs w:val="28"/>
          <w:lang w:val="uk-UA"/>
        </w:rPr>
        <w:t xml:space="preserve">історію 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заснування їхньої частини, ознайомили з різними видами пожежних машин, а  ще  нагадали учням як правильно викликати </w:t>
      </w:r>
      <w:r w:rsidR="00C61FFC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у разі необхідності. </w:t>
      </w:r>
    </w:p>
    <w:p w:rsidR="00AC2389" w:rsidRPr="00017ACE" w:rsidRDefault="00AC2389" w:rsidP="00AC2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19 квітня 2018 року з метою формування понять про здоровий спосіб життя, культуру здоров’я та удосконалення вмінь і навичок безпечної поведінки, виховання свідомого ставлення дітей до свого здоров’я  і здоров’я оточуючих проведено </w:t>
      </w:r>
      <w:proofErr w:type="spellStart"/>
      <w:r w:rsidRPr="00017ACE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«Здорова нація – здоровий дух».  Учні </w:t>
      </w:r>
      <w:r w:rsidR="00C61FFC">
        <w:rPr>
          <w:rFonts w:ascii="Times New Roman" w:hAnsi="Times New Roman" w:cs="Times New Roman"/>
          <w:sz w:val="28"/>
          <w:szCs w:val="28"/>
          <w:lang w:val="uk-UA"/>
        </w:rPr>
        <w:t>взяли активну участь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у заході, показали добрі знання з правил дорожнього руху, протипожежної безпеки, безпеки при користуванні газом,  правил безпеки з вибухонебезпечними предметами та користуванн</w:t>
      </w:r>
      <w:r w:rsidR="00C61FF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електроприладами.</w:t>
      </w:r>
    </w:p>
    <w:p w:rsidR="00DF37E3" w:rsidRPr="00017ACE" w:rsidRDefault="00DF37E3" w:rsidP="00DF3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lang w:val="uk-UA"/>
        </w:rPr>
        <w:lastRenderedPageBreak/>
        <w:t>20 квітня 2018 року класним керівником 9-Б класу</w:t>
      </w:r>
      <w:r w:rsidR="005F12FA"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2FA" w:rsidRPr="00017ACE">
        <w:rPr>
          <w:rFonts w:ascii="Times New Roman" w:hAnsi="Times New Roman" w:cs="Times New Roman"/>
          <w:sz w:val="28"/>
          <w:szCs w:val="28"/>
          <w:lang w:val="uk-UA"/>
        </w:rPr>
        <w:t>Мезиненко</w:t>
      </w:r>
      <w:proofErr w:type="spellEnd"/>
      <w:r w:rsidR="005F12FA"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Н.В.,  медичним працівником </w:t>
      </w:r>
      <w:proofErr w:type="spellStart"/>
      <w:r w:rsidR="005F12FA" w:rsidRPr="00017ACE">
        <w:rPr>
          <w:rFonts w:ascii="Times New Roman" w:hAnsi="Times New Roman" w:cs="Times New Roman"/>
          <w:sz w:val="28"/>
          <w:szCs w:val="28"/>
          <w:lang w:val="uk-UA"/>
        </w:rPr>
        <w:t>Турб</w:t>
      </w:r>
      <w:r w:rsidR="00C61FFC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5F12FA"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В.П. проведено відпрацювання практичних дій  в умовах виникнення надзвичайних ситуацій та надання першої допомоги  травмованим і потерпілим. Діти з цікавістю і бажанням навчалися надавати першу медичну допомогу травмованим під час надзвичайних ситуацій.</w:t>
      </w:r>
    </w:p>
    <w:p w:rsidR="005F12FA" w:rsidRPr="00017ACE" w:rsidRDefault="005F12FA" w:rsidP="00017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7E3" w:rsidRPr="00017ACE">
        <w:rPr>
          <w:rFonts w:ascii="Times New Roman" w:hAnsi="Times New Roman" w:cs="Times New Roman"/>
          <w:sz w:val="28"/>
          <w:szCs w:val="28"/>
          <w:lang w:val="uk-UA"/>
        </w:rPr>
        <w:t>Цього ж дня класними керівниками були організовані п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>ерегляд</w:t>
      </w:r>
      <w:r w:rsidR="00DF37E3" w:rsidRPr="00017AC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обговорення відеоматеріалів «Моя безпека – запорука мого здоров’я».  </w:t>
      </w:r>
      <w:r w:rsidR="00DF37E3" w:rsidRPr="00017ACE">
        <w:rPr>
          <w:rFonts w:ascii="Times New Roman" w:hAnsi="Times New Roman" w:cs="Times New Roman"/>
          <w:sz w:val="28"/>
          <w:szCs w:val="28"/>
          <w:lang w:val="uk-UA"/>
        </w:rPr>
        <w:t>Яскраво оформлені класні кімнати, доступні для розуміння дітей питання створили атмосферу, яка допомогла закріпити знання учнів щодо правильного поводження</w:t>
      </w:r>
      <w:r w:rsidR="002C0429"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людини в різних ситуаціях,</w:t>
      </w:r>
      <w:r w:rsidR="002C0429" w:rsidRPr="00017A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відпрацювання правильної поведінки учнів в умовах загрози.</w:t>
      </w:r>
    </w:p>
    <w:p w:rsidR="00AC2389" w:rsidRDefault="00017ACE" w:rsidP="00017AC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A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План основних заходів до Тижня знань з основ безпеки життєдіяльності виконаний у повному обсязі та результативно. Діти усіх вікових груп</w:t>
      </w:r>
      <w:r w:rsidRPr="00017ACE">
        <w:rPr>
          <w:rFonts w:ascii="Times New Roman" w:hAnsi="Times New Roman" w:cs="Times New Roman"/>
          <w:sz w:val="28"/>
          <w:szCs w:val="28"/>
          <w:lang w:val="uk-UA"/>
        </w:rPr>
        <w:t xml:space="preserve"> отримали та закріпили достатньо знань, умінь і практичних навичок з безпеки життєдіяльності та на випадок екстремальної ситуації.</w:t>
      </w:r>
    </w:p>
    <w:p w:rsidR="00AC2389" w:rsidRPr="00017ACE" w:rsidRDefault="00AC2389" w:rsidP="00AC2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389" w:rsidRPr="00017ACE" w:rsidRDefault="00AC2389" w:rsidP="00534C1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C18E7" w:rsidRPr="00017ACE" w:rsidRDefault="001C18E7">
      <w:pPr>
        <w:rPr>
          <w:lang w:val="uk-UA"/>
        </w:rPr>
      </w:pPr>
    </w:p>
    <w:sectPr w:rsidR="001C18E7" w:rsidRPr="00017ACE" w:rsidSect="00CE580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1D"/>
    <w:rsid w:val="00017ACE"/>
    <w:rsid w:val="001C18E7"/>
    <w:rsid w:val="002C0429"/>
    <w:rsid w:val="00404603"/>
    <w:rsid w:val="00534C1D"/>
    <w:rsid w:val="00590E05"/>
    <w:rsid w:val="005F12FA"/>
    <w:rsid w:val="00680C14"/>
    <w:rsid w:val="00702075"/>
    <w:rsid w:val="008021BC"/>
    <w:rsid w:val="00A8039C"/>
    <w:rsid w:val="00AC2389"/>
    <w:rsid w:val="00C61FFC"/>
    <w:rsid w:val="00CE5800"/>
    <w:rsid w:val="00DF37E3"/>
    <w:rsid w:val="00E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524B"/>
  <w15:docId w15:val="{14DEFE20-738A-4A83-8ED2-EE2590C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1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</dc:creator>
  <cp:lastModifiedBy>рабочий</cp:lastModifiedBy>
  <cp:revision>2</cp:revision>
  <dcterms:created xsi:type="dcterms:W3CDTF">2018-06-12T07:16:00Z</dcterms:created>
  <dcterms:modified xsi:type="dcterms:W3CDTF">2018-06-12T07:16:00Z</dcterms:modified>
</cp:coreProperties>
</file>