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4C" w:rsidRDefault="002A3F4C" w:rsidP="006B5B9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1 клас</w:t>
      </w:r>
    </w:p>
    <w:p w:rsidR="002A3F4C" w:rsidRDefault="002A3F4C" w:rsidP="008D08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Вихователь другої кваліфікаційної категорії Христенко В. М.</w:t>
      </w:r>
    </w:p>
    <w:p w:rsidR="002A3F4C" w:rsidRPr="00733F15" w:rsidRDefault="002A3F4C" w:rsidP="008D08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Тема.</w:t>
      </w:r>
      <w:r w:rsidRPr="00733F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11F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Виховна година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r w:rsidRPr="00733F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Виготовлення малюнків незвичайним способом»</w:t>
      </w:r>
    </w:p>
    <w:p w:rsidR="002A3F4C" w:rsidRDefault="002A3F4C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F60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Мета: </w:t>
      </w:r>
      <w:r w:rsidRPr="002F6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8A1" w:rsidRDefault="002A3F4C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A3F4C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</w:p>
    <w:p w:rsidR="002A3F4C" w:rsidRPr="008D08A1" w:rsidRDefault="008D08A1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08A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F4C" w:rsidRPr="008D08A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A3F4C" w:rsidRPr="008D08A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озшир</w:t>
      </w:r>
      <w:r w:rsidRPr="008D08A1">
        <w:rPr>
          <w:rFonts w:ascii="Times New Roman" w:hAnsi="Times New Roman" w:cs="Times New Roman"/>
          <w:color w:val="000000"/>
          <w:sz w:val="28"/>
          <w:szCs w:val="28"/>
          <w:lang w:val="uk-UA"/>
        </w:rPr>
        <w:t>ювати</w:t>
      </w:r>
      <w:r w:rsidR="002A3F4C" w:rsidRPr="008D08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поглиблювати знання дітей про Україну </w:t>
      </w:r>
      <w:r w:rsidR="007E56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2A3F4C" w:rsidRPr="008D08A1">
        <w:rPr>
          <w:rFonts w:ascii="Times New Roman" w:hAnsi="Times New Roman" w:cs="Times New Roman"/>
          <w:color w:val="000000"/>
          <w:sz w:val="28"/>
          <w:szCs w:val="28"/>
          <w:lang w:val="uk-UA"/>
        </w:rPr>
        <w:t>Японію;</w:t>
      </w:r>
      <w:r w:rsidR="002A3F4C" w:rsidRPr="008D0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3F4C" w:rsidRDefault="008D08A1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3F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A3F4C" w:rsidRPr="002F608B">
        <w:rPr>
          <w:rFonts w:ascii="Times New Roman" w:hAnsi="Times New Roman" w:cs="Times New Roman"/>
          <w:sz w:val="28"/>
          <w:szCs w:val="28"/>
          <w:lang w:val="uk-UA"/>
        </w:rPr>
        <w:t xml:space="preserve">знайомити дітей із способом нанесення малюнка за допомогою пластикових пляшок; </w:t>
      </w:r>
    </w:p>
    <w:p w:rsidR="002A3F4C" w:rsidRDefault="008D08A1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3F4C" w:rsidRPr="002F60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3F4C">
        <w:rPr>
          <w:rFonts w:ascii="Times New Roman" w:hAnsi="Times New Roman" w:cs="Times New Roman"/>
          <w:sz w:val="28"/>
          <w:szCs w:val="28"/>
          <w:lang w:val="uk-UA"/>
        </w:rPr>
        <w:t xml:space="preserve">чити </w:t>
      </w:r>
      <w:r w:rsidR="002A3F4C" w:rsidRPr="002F608B">
        <w:rPr>
          <w:rFonts w:ascii="Times New Roman" w:hAnsi="Times New Roman" w:cs="Times New Roman"/>
          <w:sz w:val="28"/>
          <w:szCs w:val="28"/>
          <w:lang w:val="uk-UA"/>
        </w:rPr>
        <w:t>видувати бу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льки через соломинку в стакані</w:t>
      </w:r>
      <w:r w:rsidR="002A3F4C" w:rsidRPr="002F608B">
        <w:rPr>
          <w:rFonts w:ascii="Times New Roman" w:hAnsi="Times New Roman" w:cs="Times New Roman"/>
          <w:sz w:val="28"/>
          <w:szCs w:val="28"/>
          <w:lang w:val="uk-UA"/>
        </w:rPr>
        <w:t xml:space="preserve"> з розведеною фарбою, водою та шампун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2A3F4C" w:rsidRPr="002F608B">
        <w:rPr>
          <w:rFonts w:ascii="Times New Roman" w:hAnsi="Times New Roman" w:cs="Times New Roman"/>
          <w:sz w:val="28"/>
          <w:szCs w:val="28"/>
          <w:lang w:val="uk-UA"/>
        </w:rPr>
        <w:t xml:space="preserve">, наносити малюнок за допомогою мильних бульбашок; </w:t>
      </w:r>
    </w:p>
    <w:p w:rsidR="002A3F4C" w:rsidRPr="002A3F4C" w:rsidRDefault="002A3F4C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3F4C">
        <w:rPr>
          <w:rFonts w:ascii="Times New Roman" w:hAnsi="Times New Roman" w:cs="Times New Roman"/>
          <w:b/>
          <w:sz w:val="28"/>
          <w:szCs w:val="28"/>
          <w:lang w:val="uk-UA"/>
        </w:rPr>
        <w:t>Корекційна:</w:t>
      </w:r>
      <w:r w:rsidRPr="002A3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3F4C" w:rsidRPr="008D08A1" w:rsidRDefault="008D08A1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08A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F4C" w:rsidRPr="008D08A1">
        <w:rPr>
          <w:rFonts w:ascii="Times New Roman" w:hAnsi="Times New Roman" w:cs="Times New Roman"/>
          <w:sz w:val="28"/>
          <w:szCs w:val="28"/>
          <w:lang w:val="uk-UA"/>
        </w:rPr>
        <w:t>сприяти розширенню активного словника, вправляти дітей у звукона</w:t>
      </w:r>
      <w:r w:rsidR="002A3F4C" w:rsidRPr="008D08A1">
        <w:rPr>
          <w:rFonts w:ascii="Times New Roman" w:hAnsi="Times New Roman" w:cs="Times New Roman"/>
          <w:sz w:val="28"/>
          <w:szCs w:val="28"/>
          <w:lang w:val="uk-UA"/>
        </w:rPr>
        <w:softHyphen/>
        <w:t>слідуванні, розвивати чіткість мовлення та слухову пам'ять;</w:t>
      </w:r>
    </w:p>
    <w:p w:rsidR="002A3F4C" w:rsidRDefault="008D08A1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3F4C" w:rsidRPr="002F608B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розвивати дрібну моторику;  </w:t>
      </w:r>
    </w:p>
    <w:p w:rsidR="002A3F4C" w:rsidRPr="008D08A1" w:rsidRDefault="008D08A1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A3F4C" w:rsidRPr="002A3F4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розширювати пізнавальні інтереси школярів.</w:t>
      </w:r>
    </w:p>
    <w:p w:rsidR="002A3F4C" w:rsidRPr="002A3F4C" w:rsidRDefault="002A3F4C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</w:p>
    <w:p w:rsidR="002A3F4C" w:rsidRPr="008D08A1" w:rsidRDefault="008D08A1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08A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F4C" w:rsidRPr="008D08A1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дбайливе ставлення до всього, що їх оточує; </w:t>
      </w:r>
      <w:r w:rsidRPr="008D0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8A1" w:rsidRDefault="008D08A1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3F4C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="002A3F4C" w:rsidRPr="002F608B">
        <w:rPr>
          <w:rFonts w:ascii="Times New Roman" w:hAnsi="Times New Roman" w:cs="Times New Roman"/>
          <w:sz w:val="28"/>
          <w:szCs w:val="28"/>
          <w:lang w:val="uk-UA"/>
        </w:rPr>
        <w:t xml:space="preserve"> естетичне сприйняття природи і своєї діяльності</w:t>
      </w:r>
      <w:r w:rsidR="007E56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3F4C" w:rsidRPr="002A3F4C" w:rsidRDefault="008D08A1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3F4C"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 w:rsidR="002A3F4C" w:rsidRPr="002F608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ормувати громадянські якост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учнів: патріотизм, людяність</w:t>
      </w:r>
      <w:r w:rsidR="007E56D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A3F4C" w:rsidRPr="002A3F4C" w:rsidRDefault="008D08A1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A3F4C" w:rsidRPr="002A3F4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виховувати любов до рідного</w:t>
      </w:r>
      <w:r w:rsidR="00FC3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краю, мови, традицій, історії.</w:t>
      </w:r>
    </w:p>
    <w:p w:rsidR="002A3F4C" w:rsidRDefault="002A3F4C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A3F4C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виховна година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3F4C" w:rsidRPr="002A3F4C" w:rsidRDefault="002A3F4C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F4C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проведення:</w:t>
      </w:r>
      <w:r w:rsidR="00DF6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716C" w:rsidRPr="00EE716C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3F4C" w:rsidRPr="002A3F4C" w:rsidRDefault="002A3F4C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A3F4C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2A3F4C">
        <w:rPr>
          <w:rFonts w:ascii="Times New Roman" w:hAnsi="Times New Roman" w:cs="Times New Roman"/>
          <w:sz w:val="28"/>
          <w:szCs w:val="28"/>
          <w:lang w:val="uk-UA"/>
        </w:rPr>
        <w:t xml:space="preserve"> пластикові пляшки, соломинки, розведена червона фарба з мильним розчином, розведена фарба рожевого кольору, стаканчики, тарілки, аркуші паперу з намальованими гілочками калини, </w:t>
      </w:r>
      <w:proofErr w:type="spellStart"/>
      <w:r w:rsidRPr="002A3F4C">
        <w:rPr>
          <w:rFonts w:ascii="Times New Roman" w:hAnsi="Times New Roman" w:cs="Times New Roman"/>
          <w:sz w:val="28"/>
          <w:szCs w:val="28"/>
          <w:lang w:val="uk-UA"/>
        </w:rPr>
        <w:t>сакури</w:t>
      </w:r>
      <w:proofErr w:type="spellEnd"/>
      <w:r w:rsidRPr="002A3F4C">
        <w:rPr>
          <w:rFonts w:ascii="Times New Roman" w:hAnsi="Times New Roman" w:cs="Times New Roman"/>
          <w:sz w:val="28"/>
          <w:szCs w:val="28"/>
          <w:lang w:val="uk-UA"/>
        </w:rPr>
        <w:t>, вата, папір, мультимедійна дошка, проектор.</w:t>
      </w:r>
    </w:p>
    <w:p w:rsidR="00BD51A7" w:rsidRDefault="002A3F4C" w:rsidP="008D0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F4C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2A3F4C" w:rsidRDefault="002A3F4C" w:rsidP="008D0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022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Організаційний момент</w:t>
      </w:r>
    </w:p>
    <w:p w:rsidR="00621260" w:rsidRDefault="00621260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Привітання гостей</w:t>
      </w:r>
    </w:p>
    <w:p w:rsidR="00621260" w:rsidRPr="00621260" w:rsidRDefault="00621260" w:rsidP="008D0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60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та актуалізація опорних знань</w:t>
      </w:r>
    </w:p>
    <w:p w:rsidR="002A3F4C" w:rsidRDefault="00621260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Порівняльна відео-презентація «Україна-Японія»</w:t>
      </w:r>
    </w:p>
    <w:p w:rsidR="00621260" w:rsidRPr="00621260" w:rsidRDefault="00621260" w:rsidP="008D0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260">
        <w:rPr>
          <w:rFonts w:ascii="Times New Roman" w:hAnsi="Times New Roman" w:cs="Times New Roman"/>
          <w:b/>
          <w:sz w:val="28"/>
          <w:szCs w:val="28"/>
          <w:lang w:val="uk-UA"/>
        </w:rPr>
        <w:t>ІІІ. Основна частина</w:t>
      </w:r>
    </w:p>
    <w:p w:rsidR="00621260" w:rsidRPr="006B5B91" w:rsidRDefault="006B5B91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B9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260" w:rsidRPr="006B5B91">
        <w:rPr>
          <w:rFonts w:ascii="Times New Roman" w:hAnsi="Times New Roman" w:cs="Times New Roman"/>
          <w:sz w:val="28"/>
          <w:szCs w:val="28"/>
          <w:lang w:val="uk-UA"/>
        </w:rPr>
        <w:t>Повідомлення теми та мети заняття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260" w:rsidRPr="006B5B91" w:rsidRDefault="006B5B91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21260" w:rsidRPr="006B5B91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японською національною подією – цвітінням </w:t>
      </w:r>
      <w:proofErr w:type="spellStart"/>
      <w:r w:rsidR="00621260" w:rsidRPr="006B5B91">
        <w:rPr>
          <w:rFonts w:ascii="Times New Roman" w:hAnsi="Times New Roman" w:cs="Times New Roman"/>
          <w:sz w:val="28"/>
          <w:szCs w:val="28"/>
          <w:lang w:val="uk-UA"/>
        </w:rPr>
        <w:t>сакури</w:t>
      </w:r>
      <w:proofErr w:type="spellEnd"/>
      <w:r w:rsidR="00FC3B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260" w:rsidRPr="006B5B91" w:rsidRDefault="006B5B91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21260" w:rsidRPr="006B5B91">
        <w:rPr>
          <w:rFonts w:ascii="Times New Roman" w:hAnsi="Times New Roman" w:cs="Times New Roman"/>
          <w:sz w:val="28"/>
          <w:szCs w:val="28"/>
          <w:lang w:val="uk-UA"/>
        </w:rPr>
        <w:t xml:space="preserve">Малювання </w:t>
      </w:r>
      <w:proofErr w:type="spellStart"/>
      <w:r w:rsidR="00621260" w:rsidRPr="006B5B91">
        <w:rPr>
          <w:rFonts w:ascii="Times New Roman" w:hAnsi="Times New Roman" w:cs="Times New Roman"/>
          <w:sz w:val="28"/>
          <w:szCs w:val="28"/>
          <w:lang w:val="uk-UA"/>
        </w:rPr>
        <w:t>сакури</w:t>
      </w:r>
      <w:proofErr w:type="spellEnd"/>
      <w:r w:rsidR="00621260" w:rsidRPr="006B5B91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пластикових пляшок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B91" w:rsidRPr="006B5B91" w:rsidRDefault="006B5B91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B5B91">
        <w:rPr>
          <w:rFonts w:ascii="Times New Roman" w:hAnsi="Times New Roman" w:cs="Times New Roman"/>
          <w:sz w:val="28"/>
          <w:szCs w:val="28"/>
          <w:lang w:val="uk-UA"/>
        </w:rPr>
        <w:t>Відгадування загадок про народний символ України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B91" w:rsidRPr="006B5B91" w:rsidRDefault="006B5B91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B5B91">
        <w:rPr>
          <w:rFonts w:ascii="Times New Roman" w:hAnsi="Times New Roman" w:cs="Times New Roman"/>
          <w:sz w:val="28"/>
          <w:szCs w:val="28"/>
          <w:lang w:val="uk-UA"/>
        </w:rPr>
        <w:t>Дихальна гімнастика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260" w:rsidRPr="006B5B91" w:rsidRDefault="006B5B91" w:rsidP="008D08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21260" w:rsidRPr="006B5B91">
        <w:rPr>
          <w:rFonts w:ascii="Times New Roman" w:hAnsi="Times New Roman" w:cs="Times New Roman"/>
          <w:sz w:val="28"/>
          <w:szCs w:val="28"/>
          <w:lang w:val="uk-UA"/>
        </w:rPr>
        <w:t>Малювання калини за допомогою мильних бульбашок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B91" w:rsidRPr="006B5B91" w:rsidRDefault="006B5B91" w:rsidP="008D08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B9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B5B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B5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Заключна частина</w:t>
      </w:r>
    </w:p>
    <w:p w:rsidR="006B5B91" w:rsidRDefault="006B5B91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1.Підведення підсумків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B91" w:rsidRDefault="006B5B91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B5B91">
        <w:rPr>
          <w:rFonts w:ascii="Times New Roman" w:hAnsi="Times New Roman" w:cs="Times New Roman"/>
          <w:sz w:val="28"/>
          <w:szCs w:val="28"/>
          <w:lang w:val="uk-UA"/>
        </w:rPr>
        <w:t>Виставка робіт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B91" w:rsidRPr="006B5B91" w:rsidRDefault="006B5B91" w:rsidP="008D08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B5B91">
        <w:rPr>
          <w:rFonts w:ascii="Times New Roman" w:hAnsi="Times New Roman" w:cs="Times New Roman"/>
          <w:sz w:val="28"/>
          <w:szCs w:val="28"/>
          <w:lang w:val="uk-UA"/>
        </w:rPr>
        <w:t>Рефлексія</w:t>
      </w:r>
      <w:r w:rsidR="00FC3B1D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6B5B91" w:rsidRDefault="006B5B91" w:rsidP="008D08A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Я дізнався…</w:t>
      </w:r>
    </w:p>
    <w:p w:rsidR="006B5B91" w:rsidRPr="006B5B91" w:rsidRDefault="006B5B91" w:rsidP="007E56D3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Мені сподобалось…</w:t>
      </w:r>
    </w:p>
    <w:sectPr w:rsidR="006B5B91" w:rsidRPr="006B5B91" w:rsidSect="00CD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5A3"/>
    <w:multiLevelType w:val="hybridMultilevel"/>
    <w:tmpl w:val="23200884"/>
    <w:lvl w:ilvl="0" w:tplc="C966C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979"/>
    <w:multiLevelType w:val="hybridMultilevel"/>
    <w:tmpl w:val="2144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4928"/>
    <w:multiLevelType w:val="hybridMultilevel"/>
    <w:tmpl w:val="1598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525C"/>
    <w:multiLevelType w:val="hybridMultilevel"/>
    <w:tmpl w:val="73748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A0F"/>
    <w:multiLevelType w:val="hybridMultilevel"/>
    <w:tmpl w:val="B7AC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E612A"/>
    <w:multiLevelType w:val="hybridMultilevel"/>
    <w:tmpl w:val="B74465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F4B7B"/>
    <w:multiLevelType w:val="hybridMultilevel"/>
    <w:tmpl w:val="57E09C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F4C"/>
    <w:rsid w:val="002A3F4C"/>
    <w:rsid w:val="00302225"/>
    <w:rsid w:val="00621260"/>
    <w:rsid w:val="006B5B91"/>
    <w:rsid w:val="007E56D3"/>
    <w:rsid w:val="008754C6"/>
    <w:rsid w:val="008D08A1"/>
    <w:rsid w:val="00BD51A7"/>
    <w:rsid w:val="00CD21C9"/>
    <w:rsid w:val="00DF6E45"/>
    <w:rsid w:val="00EE716C"/>
    <w:rsid w:val="00EF45D1"/>
    <w:rsid w:val="00F1586F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F5AF"/>
  <w15:docId w15:val="{F21AC482-7C59-40FD-ACBA-833FBEFF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</cp:lastModifiedBy>
  <cp:revision>5</cp:revision>
  <dcterms:created xsi:type="dcterms:W3CDTF">2018-01-04T07:05:00Z</dcterms:created>
  <dcterms:modified xsi:type="dcterms:W3CDTF">2018-01-04T13:15:00Z</dcterms:modified>
</cp:coreProperties>
</file>