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94" w:rsidRDefault="0039319D" w:rsidP="003931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1B3F94" w:rsidRDefault="0039319D" w:rsidP="003931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весняні 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>канікул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9319D" w:rsidRDefault="0039319D" w:rsidP="003931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330E">
        <w:rPr>
          <w:rFonts w:ascii="Times New Roman" w:hAnsi="Times New Roman"/>
          <w:b/>
          <w:sz w:val="28"/>
          <w:szCs w:val="28"/>
          <w:lang w:val="uk-UA"/>
        </w:rPr>
        <w:t>2017/2018 навчального року</w:t>
      </w:r>
    </w:p>
    <w:p w:rsidR="001B3F94" w:rsidRPr="0045330E" w:rsidRDefault="001B3F94" w:rsidP="003931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66"/>
        <w:gridCol w:w="1476"/>
        <w:gridCol w:w="2516"/>
        <w:gridCol w:w="1606"/>
      </w:tblGrid>
      <w:tr w:rsidR="0039319D" w:rsidRPr="00F43A19" w:rsidTr="0039319D">
        <w:tc>
          <w:tcPr>
            <w:tcW w:w="681" w:type="dxa"/>
          </w:tcPr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6" w:type="dxa"/>
          </w:tcPr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76" w:type="dxa"/>
          </w:tcPr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6" w:type="dxa"/>
          </w:tcPr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</w:t>
            </w:r>
          </w:p>
          <w:p w:rsidR="0039319D" w:rsidRPr="00F43A19" w:rsidRDefault="0039319D" w:rsidP="00FA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39319D" w:rsidRPr="00F43A19" w:rsidTr="0039319D">
        <w:tc>
          <w:tcPr>
            <w:tcW w:w="681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6" w:type="dxa"/>
          </w:tcPr>
          <w:p w:rsidR="0039319D" w:rsidRPr="00F43A19" w:rsidRDefault="0039319D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гуртків</w:t>
            </w:r>
          </w:p>
        </w:tc>
        <w:tc>
          <w:tcPr>
            <w:tcW w:w="147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51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319D" w:rsidRPr="00F43A19" w:rsidTr="0039319D">
        <w:tc>
          <w:tcPr>
            <w:tcW w:w="681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6" w:type="dxa"/>
          </w:tcPr>
          <w:p w:rsidR="0039319D" w:rsidRDefault="0039319D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спілкування «Таємниці Великодня»</w:t>
            </w:r>
          </w:p>
        </w:tc>
        <w:tc>
          <w:tcPr>
            <w:tcW w:w="1476" w:type="dxa"/>
          </w:tcPr>
          <w:p w:rsidR="0039319D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2516" w:type="dxa"/>
          </w:tcPr>
          <w:p w:rsidR="0039319D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</w:t>
            </w:r>
          </w:p>
          <w:p w:rsidR="0039319D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319D" w:rsidRPr="00F43A19" w:rsidTr="0039319D">
        <w:tc>
          <w:tcPr>
            <w:tcW w:w="681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6" w:type="dxa"/>
          </w:tcPr>
          <w:p w:rsidR="0039319D" w:rsidRDefault="0039319D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з виготовлення Великодньої писанки</w:t>
            </w:r>
          </w:p>
        </w:tc>
        <w:tc>
          <w:tcPr>
            <w:tcW w:w="1476" w:type="dxa"/>
          </w:tcPr>
          <w:p w:rsidR="0039319D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2516" w:type="dxa"/>
          </w:tcPr>
          <w:p w:rsidR="0039319D" w:rsidRDefault="0039319D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О.М.</w:t>
            </w:r>
          </w:p>
          <w:p w:rsidR="0039319D" w:rsidRDefault="0039319D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319D" w:rsidRPr="00F43A19" w:rsidTr="0039319D">
        <w:tc>
          <w:tcPr>
            <w:tcW w:w="681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66" w:type="dxa"/>
          </w:tcPr>
          <w:p w:rsidR="0039319D" w:rsidRPr="00F43A19" w:rsidRDefault="0039319D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естафета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«Веселі перешкоди»</w:t>
            </w:r>
          </w:p>
        </w:tc>
        <w:tc>
          <w:tcPr>
            <w:tcW w:w="1476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251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sz w:val="28"/>
                <w:szCs w:val="28"/>
                <w:lang w:val="uk-UA"/>
              </w:rPr>
              <w:t>Молчанова І.В.</w:t>
            </w: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3F94" w:rsidRPr="00F43A19" w:rsidTr="0039319D">
        <w:tc>
          <w:tcPr>
            <w:tcW w:w="681" w:type="dxa"/>
          </w:tcPr>
          <w:p w:rsidR="001B3F94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66" w:type="dxa"/>
          </w:tcPr>
          <w:p w:rsidR="001B3F94" w:rsidRPr="00F43A19" w:rsidRDefault="001B3F94" w:rsidP="003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Година творчості «А вже весна у двері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…»</w:t>
            </w:r>
          </w:p>
        </w:tc>
        <w:tc>
          <w:tcPr>
            <w:tcW w:w="1476" w:type="dxa"/>
          </w:tcPr>
          <w:p w:rsidR="001B3F94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2516" w:type="dxa"/>
          </w:tcPr>
          <w:p w:rsidR="001B3F94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Г.В.</w:t>
            </w:r>
          </w:p>
        </w:tc>
        <w:tc>
          <w:tcPr>
            <w:tcW w:w="1606" w:type="dxa"/>
          </w:tcPr>
          <w:p w:rsidR="001B3F94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319D" w:rsidRPr="00F43A19" w:rsidTr="0039319D">
        <w:tc>
          <w:tcPr>
            <w:tcW w:w="681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66" w:type="dxa"/>
          </w:tcPr>
          <w:p w:rsidR="0039319D" w:rsidRPr="00F43A19" w:rsidRDefault="001B3F94" w:rsidP="001B3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хлібопекарню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Кулиничі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м. Куп’янськ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29.03.2018</w:t>
            </w:r>
          </w:p>
        </w:tc>
        <w:tc>
          <w:tcPr>
            <w:tcW w:w="2516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319D" w:rsidRPr="00F43A19" w:rsidTr="0039319D">
        <w:tc>
          <w:tcPr>
            <w:tcW w:w="681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66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Бібліотечний урок «Незвичайні книги на полиці відкривають дітям таємниці»</w:t>
            </w:r>
          </w:p>
        </w:tc>
        <w:tc>
          <w:tcPr>
            <w:tcW w:w="1476" w:type="dxa"/>
          </w:tcPr>
          <w:p w:rsidR="0039319D" w:rsidRPr="00F43A19" w:rsidRDefault="001B3F94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2516" w:type="dxa"/>
          </w:tcPr>
          <w:p w:rsidR="0039319D" w:rsidRPr="00F43A19" w:rsidRDefault="001B3F94" w:rsidP="001B3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6" w:type="dxa"/>
          </w:tcPr>
          <w:p w:rsidR="0039319D" w:rsidRPr="00F43A19" w:rsidRDefault="0039319D" w:rsidP="00FA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12E5" w:rsidRDefault="004512E5"/>
    <w:p w:rsidR="001B3F94" w:rsidRPr="001B3F94" w:rsidRDefault="001B3F94">
      <w:pPr>
        <w:rPr>
          <w:rFonts w:ascii="Times New Roman" w:hAnsi="Times New Roman"/>
          <w:lang w:val="uk-UA"/>
        </w:rPr>
      </w:pPr>
      <w:r w:rsidRPr="001B3F94">
        <w:rPr>
          <w:rFonts w:ascii="Times New Roman" w:hAnsi="Times New Roman"/>
          <w:lang w:val="uk-UA"/>
        </w:rPr>
        <w:t>Герасименко, 5-33-50</w:t>
      </w:r>
      <w:bookmarkStart w:id="0" w:name="_GoBack"/>
      <w:bookmarkEnd w:id="0"/>
    </w:p>
    <w:sectPr w:rsidR="001B3F94" w:rsidRPr="001B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E"/>
    <w:rsid w:val="001B3F94"/>
    <w:rsid w:val="0039319D"/>
    <w:rsid w:val="004512E5"/>
    <w:rsid w:val="009C39AE"/>
    <w:rsid w:val="00A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3399"/>
  <w15:chartTrackingRefBased/>
  <w15:docId w15:val="{5A458F96-B042-46CD-8B41-A9D1BC7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2018-03-27T20:43:00Z</dcterms:created>
  <dcterms:modified xsi:type="dcterms:W3CDTF">2018-03-27T20:59:00Z</dcterms:modified>
</cp:coreProperties>
</file>