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9D" w:rsidRPr="003F715F" w:rsidRDefault="003F715F" w:rsidP="006676D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5F">
        <w:rPr>
          <w:rFonts w:ascii="Times New Roman" w:hAnsi="Times New Roman" w:cs="Times New Roman"/>
          <w:b/>
          <w:sz w:val="28"/>
          <w:szCs w:val="28"/>
          <w:lang w:val="uk-UA"/>
        </w:rPr>
        <w:t>Прийди до нас, святий Миколаю!</w:t>
      </w:r>
    </w:p>
    <w:p w:rsidR="003F715F" w:rsidRDefault="003F715F" w:rsidP="006676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раз у рік таке буває:</w:t>
      </w:r>
    </w:p>
    <w:p w:rsidR="003F715F" w:rsidRDefault="003F715F" w:rsidP="006676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Господь небо відкриває,</w:t>
      </w:r>
    </w:p>
    <w:p w:rsidR="003F715F" w:rsidRDefault="003F715F" w:rsidP="006676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землю поспішає Миколай!</w:t>
      </w:r>
    </w:p>
    <w:p w:rsidR="003F715F" w:rsidRDefault="003F7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грудня, традиційно, у нашій школі гамірно і весело. Всі вихованці чекають на прихід довгоочікуваного  гостя – святого Миколая! Як і завжди, свято було цікавим, веселим, спо</w:t>
      </w:r>
      <w:r w:rsidR="006676D1">
        <w:rPr>
          <w:rFonts w:ascii="Times New Roman" w:hAnsi="Times New Roman" w:cs="Times New Roman"/>
          <w:sz w:val="28"/>
          <w:szCs w:val="28"/>
          <w:lang w:val="uk-UA"/>
        </w:rPr>
        <w:t>вненим сюрпризами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Прийшли з подарунками привітати наших дітлахів  заступник мера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Мацегора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Г.М. та помічник народного депутата України Остапчука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Зюзюкіна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3F715F" w:rsidRDefault="003F71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завітали до нас і наші шефи – представники студентського самоврядування Харківського медичного університету,</w:t>
      </w:r>
      <w:r w:rsidR="006676D1">
        <w:rPr>
          <w:rFonts w:ascii="Times New Roman" w:hAnsi="Times New Roman" w:cs="Times New Roman"/>
          <w:sz w:val="28"/>
          <w:szCs w:val="28"/>
          <w:lang w:val="uk-UA"/>
        </w:rPr>
        <w:t xml:space="preserve"> на яких з нетерпінням чекають  і яким так радіють наші діти! Після святкової вистави, студенти провели </w:t>
      </w:r>
      <w:proofErr w:type="spellStart"/>
      <w:r w:rsidR="006676D1">
        <w:rPr>
          <w:rFonts w:ascii="Times New Roman" w:hAnsi="Times New Roman" w:cs="Times New Roman"/>
          <w:sz w:val="28"/>
          <w:szCs w:val="28"/>
          <w:lang w:val="uk-UA"/>
        </w:rPr>
        <w:t>розважально</w:t>
      </w:r>
      <w:proofErr w:type="spellEnd"/>
      <w:r w:rsidR="006676D1">
        <w:rPr>
          <w:rFonts w:ascii="Times New Roman" w:hAnsi="Times New Roman" w:cs="Times New Roman"/>
          <w:sz w:val="28"/>
          <w:szCs w:val="28"/>
          <w:lang w:val="uk-UA"/>
        </w:rPr>
        <w:t>-ігрову програму для наших вихованців</w:t>
      </w:r>
      <w:r w:rsidR="00FF0EE8">
        <w:rPr>
          <w:rFonts w:ascii="Times New Roman" w:hAnsi="Times New Roman" w:cs="Times New Roman"/>
          <w:sz w:val="28"/>
          <w:szCs w:val="28"/>
          <w:lang w:val="uk-UA"/>
        </w:rPr>
        <w:t xml:space="preserve"> із сюрпризами та солодкими подарунками. </w:t>
      </w:r>
    </w:p>
    <w:p w:rsidR="005C4850" w:rsidRDefault="009630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допомагали і взяли активну участь у підготовці і проведенні свята, як і завжди, члени Козацької ради, зокрема, служба «Козацькі таланти».</w:t>
      </w:r>
      <w:r w:rsidR="000361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36132" w:rsidRDefault="0003613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36132" w:rsidRDefault="000361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15F" w:rsidRPr="003F715F" w:rsidRDefault="005C48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C4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570716"/>
            <wp:effectExtent l="0" t="0" r="0" b="1270"/>
            <wp:docPr id="1" name="Рисунок 1" descr="C:\Users\User\Desktop\DSC_9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99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75" cy="26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13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85CB2" w:rsidRPr="00985C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3685" cy="2551744"/>
            <wp:effectExtent l="0" t="0" r="5715" b="1270"/>
            <wp:docPr id="2" name="Рисунок 2" descr="C:\Users\User\Desktop\DSC_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9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51" cy="257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15F" w:rsidRPr="003F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E3"/>
    <w:rsid w:val="00036132"/>
    <w:rsid w:val="001D0E9D"/>
    <w:rsid w:val="003F715F"/>
    <w:rsid w:val="005C4850"/>
    <w:rsid w:val="006676D1"/>
    <w:rsid w:val="00963081"/>
    <w:rsid w:val="00980821"/>
    <w:rsid w:val="00985CB2"/>
    <w:rsid w:val="00F760E3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2840"/>
  <w15:chartTrackingRefBased/>
  <w15:docId w15:val="{208B4CB3-D8F7-49E5-99F2-F5DD7194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2017-12-20T12:16:00Z</dcterms:created>
  <dcterms:modified xsi:type="dcterms:W3CDTF">2017-12-21T08:52:00Z</dcterms:modified>
</cp:coreProperties>
</file>