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80B" w:rsidRDefault="0094380B"/>
    <w:p w:rsidR="0094380B" w:rsidRPr="0094380B" w:rsidRDefault="0094380B" w:rsidP="0094380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4380B">
        <w:rPr>
          <w:rFonts w:ascii="Times New Roman" w:hAnsi="Times New Roman" w:cs="Times New Roman"/>
          <w:sz w:val="28"/>
          <w:szCs w:val="28"/>
          <w:lang w:val="uk-UA"/>
        </w:rPr>
        <w:t xml:space="preserve">План виховної роботи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94380B">
        <w:rPr>
          <w:rFonts w:ascii="Times New Roman" w:hAnsi="Times New Roman" w:cs="Times New Roman"/>
          <w:sz w:val="28"/>
          <w:szCs w:val="28"/>
          <w:lang w:val="uk-UA"/>
        </w:rPr>
        <w:t xml:space="preserve">в Комунальному закладі  «Куп’янський спеціальний навчально-виховний комплекс» Харківської обласної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Pr="0094380B">
        <w:rPr>
          <w:rFonts w:ascii="Times New Roman" w:hAnsi="Times New Roman" w:cs="Times New Roman"/>
          <w:sz w:val="28"/>
          <w:szCs w:val="28"/>
          <w:lang w:val="uk-UA"/>
        </w:rPr>
        <w:t>у 2018/2018 навчальному році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"/>
        <w:gridCol w:w="639"/>
        <w:gridCol w:w="2044"/>
        <w:gridCol w:w="5103"/>
        <w:gridCol w:w="1134"/>
        <w:gridCol w:w="2409"/>
        <w:gridCol w:w="116"/>
        <w:gridCol w:w="1585"/>
        <w:gridCol w:w="1701"/>
      </w:tblGrid>
      <w:tr w:rsidR="0094380B" w:rsidRPr="0094380B" w:rsidTr="0094380B"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b/>
                <w:sz w:val="24"/>
                <w:szCs w:val="24"/>
              </w:rPr>
              <w:t>Напрямки виховання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b/>
                <w:sz w:val="24"/>
                <w:szCs w:val="24"/>
              </w:rPr>
              <w:t>Зміст діяльності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b/>
                <w:sz w:val="24"/>
                <w:szCs w:val="24"/>
              </w:rPr>
              <w:t>Класи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Відповідальні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b/>
                <w:sz w:val="24"/>
                <w:szCs w:val="24"/>
              </w:rPr>
              <w:t>Відмітка про виконання</w:t>
            </w:r>
          </w:p>
        </w:tc>
      </w:tr>
      <w:tr w:rsidR="0094380B" w:rsidRPr="0094380B" w:rsidTr="0094380B">
        <w:trPr>
          <w:trHeight w:val="129"/>
        </w:trPr>
        <w:tc>
          <w:tcPr>
            <w:tcW w:w="147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b/>
                <w:sz w:val="24"/>
                <w:szCs w:val="24"/>
              </w:rPr>
              <w:t>Вересень</w:t>
            </w:r>
          </w:p>
        </w:tc>
      </w:tr>
      <w:tr w:rsidR="0094380B" w:rsidRPr="0094380B" w:rsidTr="0094380B">
        <w:trPr>
          <w:trHeight w:val="983"/>
        </w:trPr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b/>
                <w:sz w:val="24"/>
                <w:szCs w:val="24"/>
              </w:rPr>
              <w:t>Ціннісне ставлення особистості до суспільства і держави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 xml:space="preserve">Урочисте проведення Дня знань «Гостино школа двері відкрива…» 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Уроки мужності до Дня закінчення Другої світової війни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 xml:space="preserve">Заходи до Міжнародного Дня грамотності «Дзвени струмочком, рідна мово!»               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Т</w:t>
            </w:r>
            <w:r w:rsidRPr="0094380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ематичні виховні години</w:t>
            </w:r>
            <w:r w:rsidRPr="0094380B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до </w:t>
            </w:r>
            <w:r w:rsidRPr="0094380B">
              <w:t xml:space="preserve"> 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Міжнародн</w:t>
            </w: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дня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 xml:space="preserve"> демократії. 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віршів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Розкажу я вам про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 xml:space="preserve"> мирне небо…» </w:t>
            </w: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до 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Міжнародного дня миру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Тематичні виховні заходи до Дня партизанської слави</w:t>
            </w:r>
          </w:p>
          <w:p w:rsidR="0094380B" w:rsidRPr="0094380B" w:rsidRDefault="0094380B" w:rsidP="009438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 xml:space="preserve">иконання методичних рекомендацій щодо використання державної символіки в </w:t>
            </w: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закладі освіти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4380B" w:rsidRPr="0094380B" w:rsidRDefault="0094380B" w:rsidP="009438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380B">
              <w:rPr>
                <w:rFonts w:ascii="Times New Roman" w:hAnsi="Times New Roman"/>
                <w:sz w:val="24"/>
                <w:szCs w:val="24"/>
                <w:lang w:val="uk-UA"/>
              </w:rPr>
              <w:t>Проведення</w:t>
            </w:r>
            <w:r w:rsidRPr="0094380B">
              <w:rPr>
                <w:rFonts w:ascii="Times New Roman" w:hAnsi="Times New Roman"/>
                <w:sz w:val="24"/>
                <w:szCs w:val="24"/>
              </w:rPr>
              <w:t xml:space="preserve"> цикл</w:t>
            </w:r>
            <w:r w:rsidRPr="0094380B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94380B">
              <w:rPr>
                <w:rFonts w:ascii="Times New Roman" w:hAnsi="Times New Roman"/>
                <w:sz w:val="24"/>
                <w:szCs w:val="24"/>
              </w:rPr>
              <w:t xml:space="preserve"> бесід, конкурсів, лекцій з питань вивчення і тлумачення державної та національної символіки</w:t>
            </w:r>
            <w:r w:rsidRPr="0094380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80B">
              <w:rPr>
                <w:rFonts w:ascii="Times New Roman" w:hAnsi="Times New Roman"/>
                <w:sz w:val="24"/>
                <w:szCs w:val="24"/>
              </w:rPr>
              <w:t>Понов</w:t>
            </w:r>
            <w:r w:rsidRPr="0094380B">
              <w:rPr>
                <w:rFonts w:ascii="Times New Roman" w:hAnsi="Times New Roman"/>
                <w:sz w:val="24"/>
                <w:szCs w:val="24"/>
                <w:lang w:val="uk-UA"/>
              </w:rPr>
              <w:t>лення</w:t>
            </w:r>
            <w:r w:rsidRPr="0094380B">
              <w:rPr>
                <w:rFonts w:ascii="Times New Roman" w:hAnsi="Times New Roman"/>
                <w:sz w:val="24"/>
                <w:szCs w:val="24"/>
              </w:rPr>
              <w:t xml:space="preserve"> куточк</w:t>
            </w:r>
            <w:r w:rsidRPr="0094380B">
              <w:rPr>
                <w:rFonts w:ascii="Times New Roman" w:hAnsi="Times New Roman"/>
                <w:sz w:val="24"/>
                <w:szCs w:val="24"/>
                <w:lang w:val="uk-UA"/>
              </w:rPr>
              <w:t>ів</w:t>
            </w:r>
            <w:r w:rsidRPr="0094380B">
              <w:rPr>
                <w:rFonts w:ascii="Times New Roman" w:hAnsi="Times New Roman"/>
                <w:sz w:val="24"/>
                <w:szCs w:val="24"/>
              </w:rPr>
              <w:t xml:space="preserve"> національної символіки в </w:t>
            </w:r>
            <w:r w:rsidRPr="009438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класах.                                                        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дення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 xml:space="preserve"> цикл</w:t>
            </w: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 xml:space="preserve"> тематичних бесід, заходів, 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спрямованих на формування в учнівської молоді поваги до Конституції України, законів Української держави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1-10 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5-10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 xml:space="preserve"> Герасименко Н.О.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Мерзлікіна О.О.</w:t>
            </w: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Шварева Н.В.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Класні керівники, вихователі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Герасименко Н.О.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Класні керівники, вихователі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Класні керівники, вихователі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.09.2018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03.09.2018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07.09.2018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15.09.2018                           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21.09.2018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22.09.2018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Упродовж року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80B" w:rsidRPr="0094380B" w:rsidTr="0094380B"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b/>
                <w:sz w:val="24"/>
                <w:szCs w:val="24"/>
              </w:rPr>
              <w:t>Ціннісне ставлення до людей, родини, сім’ї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 xml:space="preserve">Батьківські збори. </w:t>
            </w: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 xml:space="preserve">нкетування батьків та учнів. Створення соціальних паспортів класних колективів 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 xml:space="preserve">Вибори активів класів та делегування представників класних колективів </w:t>
            </w:r>
            <w:proofErr w:type="gramStart"/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до органу</w:t>
            </w:r>
            <w:proofErr w:type="gramEnd"/>
            <w:r w:rsidRPr="00943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дитячого 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шкільного самоврядування «Молода Січ»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Тематичні заходи до Всенародного Дня Батька «Тепло татусевих долонь»</w:t>
            </w: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 xml:space="preserve">Тематичні виховні заходи до Європейського дня мов   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 xml:space="preserve">Змістовне наповнення шкільного сайту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 xml:space="preserve">Класні керівники 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 xml:space="preserve">Класні керівники 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Вихователі</w:t>
            </w: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групи вихідного дня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Класні керівники, вихователі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 xml:space="preserve">Герасименко Н.О.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І-ІІ тиждень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ІІ тиждень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.09.2018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26.09.2018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ІV тиждень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80B" w:rsidRPr="0094380B" w:rsidTr="0094380B">
        <w:trPr>
          <w:trHeight w:val="1014"/>
        </w:trPr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b/>
                <w:sz w:val="24"/>
                <w:szCs w:val="24"/>
              </w:rPr>
              <w:t>Ціннісне ставлення до природи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Виставка квіткових композицій «Осінній дивограй»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Подорож екологічними стежинами нашого краю «Ліс -  не школа, а всіх учить»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Залуч</w:t>
            </w: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ення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 xml:space="preserve"> учнів до практичної природоохоронної діяльності, догляду за зеленими насадженнями в класах та на території </w:t>
            </w: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НВК</w:t>
            </w: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Тематичні бесіди  на екологічну тематику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5-10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Герасименко Н.О.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Мезиненко Н.В., вихователі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Класні керівники, вихователі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27.09.2018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ІІ тиждень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80B" w:rsidRPr="0094380B" w:rsidTr="0094380B">
        <w:trPr>
          <w:trHeight w:val="268"/>
        </w:trPr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b/>
                <w:sz w:val="24"/>
                <w:szCs w:val="24"/>
              </w:rPr>
              <w:t>Ціннісне ставлення до мистецтва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Конкурс малюнків «Краса навколо нас» до Міжнародного Дня краси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Тематичні заходи до Міжнародного Дня демократії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Екскурсії до міської дитячої бібліотеки «Бібліотека – дім твоїх </w:t>
            </w:r>
            <w:proofErr w:type="gramStart"/>
            <w:r w:rsidRPr="0094380B">
              <w:rPr>
                <w:rFonts w:ascii="Times New Roman" w:hAnsi="Times New Roman" w:cs="Times New Roman"/>
                <w:sz w:val="24"/>
                <w:szCs w:val="24"/>
              </w:rPr>
              <w:t xml:space="preserve">друзів»   </w:t>
            </w:r>
            <w:proofErr w:type="gramEnd"/>
            <w:r w:rsidRPr="0094380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 xml:space="preserve">до Всеукраїнського дня бібліотек    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Акція: «Лікуємо книжку»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Книжкові виставки (традиційні, віртуальні, у формі інтернет-плакату тощо) циклу "Василь Сухомлинський – дітям", «В. Сухомлинський. 100 років від дня народження»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1-10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1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Коваленко Г.В.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Вихователі</w:t>
            </w: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групи вихідного дня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Тінькова Г.Г.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Тінькова Г.Г.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Тінькова Г.Г.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10.09.2018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.09.2018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4-28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.09.2018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24-28.09.2018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28.09.2018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80B" w:rsidRPr="0094380B" w:rsidTr="0094380B">
        <w:trPr>
          <w:trHeight w:val="2146"/>
        </w:trPr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b/>
                <w:sz w:val="24"/>
                <w:szCs w:val="24"/>
              </w:rPr>
              <w:t>Ціннісне ставлення до праці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 xml:space="preserve">Естетичне оформлення класних кімнат, впорядкування території </w:t>
            </w: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закладу освіти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Цикл  ознайомлюючих</w:t>
            </w:r>
            <w:proofErr w:type="gramEnd"/>
            <w:r w:rsidRPr="0094380B">
              <w:rPr>
                <w:rFonts w:ascii="Times New Roman" w:hAnsi="Times New Roman" w:cs="Times New Roman"/>
                <w:sz w:val="24"/>
                <w:szCs w:val="24"/>
              </w:rPr>
              <w:t xml:space="preserve"> бесід:  «Правила  внутрішнього  розпорядку», «Правила  для  учнів», «Положення про чергування»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Тиждень реклами гуртків «Кожен учень хоче знати, де свої таланти показати»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 xml:space="preserve">1-10 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Класні керівники, вихователі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Класні керівники, вихователі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Керівники гуртків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03-14.09.2018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І тиждень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ІІІ тиждень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80B" w:rsidRPr="0094380B" w:rsidTr="0094380B">
        <w:trPr>
          <w:gridBefore w:val="1"/>
          <w:wBefore w:w="6" w:type="dxa"/>
          <w:trHeight w:val="366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b/>
                <w:sz w:val="24"/>
                <w:szCs w:val="24"/>
              </w:rPr>
              <w:t>Ціннісне ставлення до себе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 xml:space="preserve">Загальношкільна </w:t>
            </w:r>
            <w:proofErr w:type="gramStart"/>
            <w:r w:rsidRPr="0094380B">
              <w:rPr>
                <w:rFonts w:ascii="Times New Roman" w:hAnsi="Times New Roman" w:cs="Times New Roman"/>
                <w:sz w:val="24"/>
                <w:szCs w:val="24"/>
              </w:rPr>
              <w:t xml:space="preserve">спартакіада  </w:t>
            </w: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gramEnd"/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рамках тижня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 xml:space="preserve"> здорового способу життя </w:t>
            </w: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фізичної культури                              до Дня фізичної культури і спорту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Місячник «Увага! Діти на дорозі!» під гаслом «Щоб не трапилось біди, правил дорожнього руху дотримуйсь завжди»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«к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ругл</w:t>
            </w: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 xml:space="preserve"> ст</w:t>
            </w: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олу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«Є така професія – учень»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Одноденний туристський похід з елементами орієнтування до Всесвітнього дня туризму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Молчанова І.В.,</w:t>
            </w: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рупко Д.А.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Долгополова О.В., Гуртовенко С.В.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Гармаш М.М.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Молчанова І.В.</w:t>
            </w: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Крупко Д.А.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10-14.09.2018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03-28.09.2018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 тиждень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28.09.2018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80B" w:rsidRPr="0094380B" w:rsidTr="0094380B">
        <w:trPr>
          <w:gridBefore w:val="1"/>
          <w:wBefore w:w="6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b/>
                <w:sz w:val="24"/>
                <w:szCs w:val="24"/>
              </w:rPr>
              <w:t>Лінійки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Тематичний дайджест «Визначні події вересня»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Інформаційні.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до Міжнародного дня грамотності;                </w:t>
            </w: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 xml:space="preserve">- до Міжнародного дня демократії;  </w:t>
            </w: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- до  Дня партизанської слави;</w:t>
            </w: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- 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оголошення конкурсу «Учень року»;</w:t>
            </w: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- до 77-річчя трагедії   Бабиного Яру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Герасименко Н.О.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Герасименко Н.О.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Упродовж місяця 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07.09.2018    </w:t>
            </w: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.09.2018</w:t>
            </w: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.09.2018</w:t>
            </w: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09.2018</w:t>
            </w: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2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8.09.2018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80B" w:rsidRPr="0094380B" w:rsidTr="0094380B">
        <w:trPr>
          <w:gridBefore w:val="1"/>
          <w:wBefore w:w="6" w:type="dxa"/>
          <w:trHeight w:val="342"/>
        </w:trPr>
        <w:tc>
          <w:tcPr>
            <w:tcW w:w="147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Жовтень</w:t>
            </w:r>
          </w:p>
        </w:tc>
      </w:tr>
      <w:tr w:rsidR="0094380B" w:rsidRPr="0094380B" w:rsidTr="0094380B">
        <w:trPr>
          <w:gridBefore w:val="1"/>
          <w:wBefore w:w="6" w:type="dxa"/>
          <w:trHeight w:val="41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b/>
                <w:sz w:val="24"/>
                <w:szCs w:val="24"/>
              </w:rPr>
              <w:t>Ціннісне ставлення особистості до суспільства і держави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Уроки мужності «Україна в огні» до Дня захисника України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 xml:space="preserve">Загальношкільне свято                                         до Дня захисника України, Дня Українського козацтва. Посвята у козаки та козачата 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 xml:space="preserve">Уроки-реквієми, виховні години до Дня визволення України від нацизму у Другій світовій війні       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 xml:space="preserve">Тематична виставка    </w:t>
            </w:r>
            <w:proofErr w:type="gramStart"/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художніх  творів</w:t>
            </w:r>
            <w:proofErr w:type="gramEnd"/>
            <w:r w:rsidRPr="0094380B">
              <w:rPr>
                <w:rFonts w:ascii="Times New Roman" w:hAnsi="Times New Roman" w:cs="Times New Roman"/>
                <w:sz w:val="24"/>
                <w:szCs w:val="24"/>
              </w:rPr>
              <w:t xml:space="preserve">, плакатів про Другу світову війну                    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Створення експозиції присвяченої подіям на Сході «Війна на Сході України»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NewRomanPS-BoldMT" w:hAnsi="TimesNewRomanPS-BoldMT" w:cs="TimesNewRomanPS-BoldMT"/>
                <w:bCs/>
                <w:sz w:val="24"/>
                <w:szCs w:val="24"/>
                <w:lang w:val="uk-UA"/>
              </w:rPr>
              <w:t>Тематичні виховні заходи до Дня</w:t>
            </w:r>
            <w:r w:rsidRPr="0094380B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 Організації Об’єднаних Націй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 xml:space="preserve">1-10 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1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 xml:space="preserve">-10 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 xml:space="preserve">Класні керівники, вихователі 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Герасименко Н.О.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Класні керівники, вихователі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Тінькова Г.Г.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Тінькова Г.Г. Герасименко Н.О.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Класні керівники, вихователі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08-12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.10.2018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.10.2018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22-26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.10.2018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22-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26.10.2018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Упродовж року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24.10.2018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80B" w:rsidRPr="0094380B" w:rsidTr="0094380B">
        <w:trPr>
          <w:gridBefore w:val="1"/>
          <w:wBefore w:w="6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b/>
                <w:sz w:val="24"/>
                <w:szCs w:val="24"/>
              </w:rPr>
              <w:t>Ціннісне ставлення до людей, родини,  сім’ї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Тематичні виховні заходи до Міжнародного дня людини похилого віку «</w:t>
            </w:r>
            <w:r w:rsidRPr="0094380B">
              <w:rPr>
                <w:rFonts w:ascii="Times New Roman" w:hAnsi="Times New Roman" w:cs="Times New Roman"/>
                <w:bCs/>
                <w:sz w:val="24"/>
                <w:szCs w:val="24"/>
              </w:rPr>
              <w:t>Переступи поріг з добром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 xml:space="preserve">Тематичні виховні години до Всесвітнього дня </w:t>
            </w:r>
            <w:proofErr w:type="gramStart"/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хліба  «</w:t>
            </w:r>
            <w:proofErr w:type="gramEnd"/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Його величність - Хліб»</w:t>
            </w:r>
          </w:p>
          <w:p w:rsidR="0094380B" w:rsidRPr="0094380B" w:rsidRDefault="0094380B" w:rsidP="009438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Тематичні виховні заходи до 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Міжнародн</w:t>
            </w: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дня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 xml:space="preserve"> толерантності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Змістовне наповнення шкільного сайту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                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Вихователі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Класні керівники, вихователі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Класні керівники, вихователі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Герасименко Н.О.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01.10.2018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16.10.2018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                     17.10.2018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Щ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отижня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80B" w:rsidRPr="0094380B" w:rsidTr="0094380B">
        <w:trPr>
          <w:gridBefore w:val="1"/>
          <w:wBefore w:w="6" w:type="dxa"/>
          <w:trHeight w:val="2418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b/>
                <w:sz w:val="24"/>
                <w:szCs w:val="24"/>
              </w:rPr>
              <w:t>Ціннісне ставлення до природи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Випуск стіннівок до Всесвітнього дня захисту тварин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Година спілкування «Космос в українській міфології, явища природи і народні прикмети"</w:t>
            </w:r>
            <w:r w:rsidRPr="0094380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 xml:space="preserve">Година цікавих повідомлень до Всесвітнього </w:t>
            </w: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тижня 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 xml:space="preserve"> космосу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1-10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 xml:space="preserve">-10 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Герасименко Н.О.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Тінькова Г.Г.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04.10.2018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-05.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10.2018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80B" w:rsidRPr="0094380B" w:rsidTr="0094380B">
        <w:trPr>
          <w:gridBefore w:val="1"/>
          <w:wBefore w:w="6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b/>
                <w:sz w:val="24"/>
                <w:szCs w:val="24"/>
              </w:rPr>
              <w:t>Ціннісне ставлення до мистецтва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 xml:space="preserve">Загальношкільне свято «Цей світлий день належить Вам по праву» до Дня працівників освіти        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Виставка робіт дитячої зображувальної творчості до Дня художника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1-10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Герасименко Н.О.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Коваленко Г.В.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05.10.2018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10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.10.2018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80B" w:rsidRPr="0094380B" w:rsidTr="0094380B">
        <w:trPr>
          <w:gridBefore w:val="1"/>
          <w:wBefore w:w="6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b/>
                <w:sz w:val="24"/>
                <w:szCs w:val="24"/>
              </w:rPr>
              <w:t>Ціннісне ставлення до праці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Акція «Осінні клопоти».  Трудові десанти щодо благоустрою шкільного подвір`я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Класні керівники, вихователі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Упродовж  місяця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80B" w:rsidRPr="0094380B" w:rsidTr="0094380B">
        <w:trPr>
          <w:gridBefore w:val="1"/>
          <w:wBefore w:w="6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b/>
                <w:sz w:val="24"/>
                <w:szCs w:val="24"/>
              </w:rPr>
              <w:t>Ціннісне ставлення до себе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80B">
              <w:rPr>
                <w:rFonts w:ascii="Times New Roman" w:hAnsi="Times New Roman"/>
                <w:sz w:val="24"/>
                <w:szCs w:val="24"/>
              </w:rPr>
              <w:t>Тематичні години спілкування</w:t>
            </w:r>
            <w:r w:rsidRPr="009438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Міжнародного дня боротьби проти насилля</w:t>
            </w:r>
          </w:p>
          <w:p w:rsidR="0094380B" w:rsidRPr="0094380B" w:rsidRDefault="0094380B" w:rsidP="0094380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80B">
              <w:rPr>
                <w:rFonts w:ascii="Times New Roman" w:hAnsi="Times New Roman"/>
                <w:sz w:val="24"/>
                <w:szCs w:val="24"/>
              </w:rPr>
              <w:t>Тренінг «Як захистити себе від насильства»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Колективна творча справа «Зроби добру справу. Допоможи хоча б одній людині усміхнутися» до Всесвітнього дня усмішок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94380B">
              <w:rPr>
                <w:rFonts w:ascii="Times New Roman" w:hAnsi="Times New Roman"/>
                <w:sz w:val="24"/>
                <w:szCs w:val="24"/>
              </w:rPr>
              <w:t>ематичні години спілкування</w:t>
            </w:r>
            <w:r w:rsidRPr="009438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Європейського дня боротьби з торгівлею людьми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/>
                <w:sz w:val="24"/>
                <w:szCs w:val="24"/>
              </w:rPr>
              <w:lastRenderedPageBreak/>
              <w:t>Інформаційно-профілактичний захід «Не стань жертвою торгівлі людьми»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 xml:space="preserve">Змагання з багатобор'я в рамках </w:t>
            </w:r>
            <w:proofErr w:type="gramStart"/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проведення  спортивної</w:t>
            </w:r>
            <w:proofErr w:type="gramEnd"/>
            <w:r w:rsidRPr="0094380B">
              <w:rPr>
                <w:rFonts w:ascii="Times New Roman" w:hAnsi="Times New Roman" w:cs="Times New Roman"/>
                <w:sz w:val="24"/>
                <w:szCs w:val="24"/>
              </w:rPr>
              <w:t xml:space="preserve"> військово-патріотичної гри «Молода Січ»» до Дня Українського козацтва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безпеки дитини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(за окремим планом)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1-10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</w:t>
            </w: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1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5-10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5-10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1-10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Класні керівники, </w:t>
            </w: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ихователі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Гайдамака М.О.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Гайдамака М.О.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 xml:space="preserve">Класні керівники, </w:t>
            </w: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ихователі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Гармаш М.М.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Молчанова І.В.</w:t>
            </w: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Крупко Д.А.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</w:t>
            </w: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Шип М.І.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.10.2018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05.10.2018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.10.2018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17.10.2018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11.10.2018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 xml:space="preserve">                              </w:t>
            </w: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тиждень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80B" w:rsidRPr="0094380B" w:rsidTr="0094380B">
        <w:trPr>
          <w:gridBefore w:val="1"/>
          <w:wBefore w:w="6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Лінійки 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Тематичний дайджест «Визначні події жовтня»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 xml:space="preserve">Інформаційні.                                   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 xml:space="preserve">-  «ООН: історія створення, діяльність, світове значення»  до Міжнародного  дня ООН    </w:t>
            </w: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- до 7</w:t>
            </w: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 xml:space="preserve">-ї річниці визволення України  від </w:t>
            </w: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фашистських загарбників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Герасименко Н.О.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Щотижня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24.10.2018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.10.2018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80B" w:rsidRPr="0094380B" w:rsidTr="0094380B">
        <w:trPr>
          <w:gridBefore w:val="1"/>
          <w:wBefore w:w="6" w:type="dxa"/>
        </w:trPr>
        <w:tc>
          <w:tcPr>
            <w:tcW w:w="147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b/>
                <w:sz w:val="24"/>
                <w:szCs w:val="24"/>
              </w:rPr>
              <w:t>Листопад</w:t>
            </w:r>
          </w:p>
        </w:tc>
      </w:tr>
      <w:tr w:rsidR="0094380B" w:rsidRPr="0094380B" w:rsidTr="0094380B">
        <w:trPr>
          <w:gridBefore w:val="1"/>
          <w:wBefore w:w="6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b/>
                <w:sz w:val="24"/>
                <w:szCs w:val="24"/>
              </w:rPr>
              <w:t>Ціннісне ставлення особистості до суспільства і держави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 xml:space="preserve">Місячник правової освіти  </w:t>
            </w: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</w:t>
            </w:r>
            <w:proofErr w:type="gramStart"/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94380B">
              <w:rPr>
                <w:rFonts w:ascii="Times New Roman" w:hAnsi="Times New Roman" w:cs="Times New Roman"/>
                <w:sz w:val="24"/>
                <w:szCs w:val="24"/>
              </w:rPr>
              <w:t xml:space="preserve"> за окремим планом)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Тематичні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 xml:space="preserve"> заходи до Дня української мови та писемності «Мова рідна з пісні та любові»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Тематичні виховні заходи до Дня захисту прав дитини «Ти знаєш, що ти людина?»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Книжкова полиця «Подорож алеєю прав людини»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 xml:space="preserve"> патріотизму </w:t>
            </w:r>
            <w:proofErr w:type="gramStart"/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« За</w:t>
            </w:r>
            <w:proofErr w:type="gramEnd"/>
            <w:r w:rsidRPr="0094380B">
              <w:rPr>
                <w:rFonts w:ascii="Times New Roman" w:hAnsi="Times New Roman" w:cs="Times New Roman"/>
                <w:sz w:val="24"/>
                <w:szCs w:val="24"/>
              </w:rPr>
              <w:t xml:space="preserve"> мир в Україні, за гідність кожної людини»</w:t>
            </w: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Дня Гідності та Свободи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Демонстрація документальних фільмів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«Зима, що нас змінила», «Революція Гідності», присвячених історичним подіям в Україні під </w:t>
            </w: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час Революції Гідності (листопад 2013-лютий 2014)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 xml:space="preserve">Тематичні виховні заходи до Дня пам’яті жертв голодомору та політичних репресій </w:t>
            </w: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 xml:space="preserve">Акція «Засвіти свічу»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1-10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1-10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 xml:space="preserve">1-10       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Гармаш М.М.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Шварева Н.В.</w:t>
            </w:r>
            <w:proofErr w:type="gramStart"/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Мерзлікіна</w:t>
            </w:r>
            <w:proofErr w:type="gramEnd"/>
            <w:r w:rsidRPr="0094380B">
              <w:rPr>
                <w:rFonts w:ascii="Times New Roman" w:hAnsi="Times New Roman" w:cs="Times New Roman"/>
                <w:sz w:val="24"/>
                <w:szCs w:val="24"/>
              </w:rPr>
              <w:t xml:space="preserve"> О.О.                  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Гармаш М.М.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Тінькова Г.Г.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 xml:space="preserve">Класні керівники, </w:t>
            </w: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ихователі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Класні керівники, </w:t>
            </w: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ихователі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01-3</w:t>
            </w: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 xml:space="preserve">.11.2018                        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09.11.2018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19-23.11.2018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21.11.2018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19-21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.11.2018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.11.2018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80B" w:rsidRPr="0094380B" w:rsidTr="0094380B">
        <w:trPr>
          <w:gridBefore w:val="1"/>
          <w:wBefore w:w="6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b/>
                <w:sz w:val="24"/>
                <w:szCs w:val="24"/>
              </w:rPr>
              <w:t>Ціннісне ставлення до людей, родини, сім’ї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 xml:space="preserve">Морально-етичні виховні години на теми: «Фестиваль національних меншин», «Люди, будьмо взаємно красивими», «Єднання сердець» тощо   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 xml:space="preserve"> доброти</w:t>
            </w: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 xml:space="preserve"> до Всесвітнього дня доброти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Заняття з елементами тренінгу «Толерантність відкриває двері і серця»</w:t>
            </w: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80B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Літературно-історичний тиждень                        (за окремим планом)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Змістовне наповнення шкільного сайту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9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Вихователі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Гайдамака М.О.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</w:t>
            </w: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Шварева Н.В.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 xml:space="preserve">Герасименко Н.О.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6.11.2018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13.11.2018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16.11.2018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</w:t>
            </w: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 тиждень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Щотижня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80B" w:rsidRPr="0094380B" w:rsidTr="0094380B">
        <w:trPr>
          <w:gridBefore w:val="1"/>
          <w:wBefore w:w="6" w:type="dxa"/>
          <w:trHeight w:val="7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b/>
                <w:sz w:val="24"/>
                <w:szCs w:val="24"/>
              </w:rPr>
              <w:t>Ціннісне ставлення до природи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 xml:space="preserve">Шкільний </w:t>
            </w:r>
            <w:proofErr w:type="gramStart"/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лекторій  «</w:t>
            </w:r>
            <w:proofErr w:type="gramEnd"/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Екологічна культура особистості</w:t>
            </w: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Акція «Жовте листя»</w:t>
            </w: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Виготовлення композицій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1-10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 xml:space="preserve"> вихователі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 Герасименко Н.О.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І тиждень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тиждень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80B" w:rsidRPr="0094380B" w:rsidTr="0094380B">
        <w:trPr>
          <w:gridBefore w:val="1"/>
          <w:wBefore w:w="6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b/>
                <w:sz w:val="24"/>
                <w:szCs w:val="24"/>
              </w:rPr>
              <w:t>Ціннісне ставлення до мистецтва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 xml:space="preserve"> Загальношкільний конкурс «Слобожаночка»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Виставка малюнків «Моя Україна вільна і незалежна»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Герасименко Н.О.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Коваленко Г.В.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9438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 xml:space="preserve"> тиждень 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21.11.2018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80B" w:rsidRPr="0094380B" w:rsidTr="0094380B">
        <w:trPr>
          <w:gridBefore w:val="1"/>
          <w:wBefore w:w="6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b/>
                <w:sz w:val="24"/>
                <w:szCs w:val="24"/>
              </w:rPr>
              <w:t>Ціннісне ставлення до праці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 xml:space="preserve">Акція по збереженню </w:t>
            </w:r>
            <w:proofErr w:type="gramStart"/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шкільного  майна</w:t>
            </w:r>
            <w:proofErr w:type="gramEnd"/>
            <w:r w:rsidRPr="0094380B">
              <w:rPr>
                <w:rFonts w:ascii="Times New Roman" w:hAnsi="Times New Roman" w:cs="Times New Roman"/>
                <w:sz w:val="24"/>
                <w:szCs w:val="24"/>
              </w:rPr>
              <w:t xml:space="preserve"> «Школа веселих господарів»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«к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ругл</w:t>
            </w: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 xml:space="preserve"> ст</w:t>
            </w: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олу»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тему                 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Твій вибір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 xml:space="preserve"> професії»  з запрошенням фахівців 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Куп'янського міжрайонного центру зайнятості населення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1-10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Класні керівники, вихователі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Гармаш М.М.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ІІ тиждень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ІІ тиждень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80B" w:rsidRPr="0094380B" w:rsidTr="0094380B">
        <w:trPr>
          <w:gridBefore w:val="1"/>
          <w:wBefore w:w="6" w:type="dxa"/>
          <w:trHeight w:val="69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b/>
                <w:sz w:val="24"/>
                <w:szCs w:val="24"/>
              </w:rPr>
              <w:t>Ціннісне ставлення до себе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Колективне спілкування «Протидія булінгу в учнівському колективі»</w:t>
            </w:r>
          </w:p>
          <w:p w:rsidR="0094380B" w:rsidRPr="0094380B" w:rsidRDefault="0094380B" w:rsidP="0094380B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 xml:space="preserve">Шкільна акція до </w:t>
            </w: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Міжнародного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 xml:space="preserve"> дня відмови від паління «Обміняй цигарку на цукерку»</w:t>
            </w: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Виставка конкурс плакатів, колажів «Геть паління! Ми здорове покоління</w:t>
            </w: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   Профілактичні бесіди в класах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Гармаш М.М.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Герасименко Н.О.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Класні керівники, вихователі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13.11.2018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15.11.2018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15.11.2018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80B" w:rsidRPr="0094380B" w:rsidTr="0094380B">
        <w:trPr>
          <w:gridBefore w:val="1"/>
          <w:wBefore w:w="6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Лінійки 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Тематичний дайджест «Визначні події листопада»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380B">
              <w:rPr>
                <w:rFonts w:ascii="Times New Roman" w:hAnsi="Times New Roman" w:cs="Times New Roman"/>
                <w:sz w:val="24"/>
                <w:szCs w:val="24"/>
              </w:rPr>
              <w:t xml:space="preserve">Інформаційні </w:t>
            </w: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gramEnd"/>
            <w:r w:rsidRPr="0094380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- до Міжнародного Дня толерантності;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- до Дня Гідності і Свободи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Герасименко Н.О.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Щотижня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 xml:space="preserve"> 16.11.2018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 xml:space="preserve"> 20.11.2018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80B" w:rsidRPr="0094380B" w:rsidTr="0094380B">
        <w:trPr>
          <w:gridBefore w:val="1"/>
          <w:wBefore w:w="6" w:type="dxa"/>
        </w:trPr>
        <w:tc>
          <w:tcPr>
            <w:tcW w:w="147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b/>
                <w:sz w:val="24"/>
                <w:szCs w:val="24"/>
              </w:rPr>
              <w:t>Грудень</w:t>
            </w:r>
          </w:p>
        </w:tc>
      </w:tr>
      <w:tr w:rsidR="0094380B" w:rsidRPr="0094380B" w:rsidTr="0094380B">
        <w:trPr>
          <w:gridBefore w:val="1"/>
          <w:wBefore w:w="6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b/>
                <w:sz w:val="24"/>
                <w:szCs w:val="24"/>
              </w:rPr>
              <w:t>Ціннісне ставлення особистості до суспільства і держави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8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9438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Тематичні виховні заходи до Всесвітнього дня волонтерів Виготовлення сувенірів, збір іграшок, канцелярських товарів для дітей сходу України 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Інформаційна година «Історія створення   Збройних сил України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 xml:space="preserve">Дружні зустрічі з представниками громадського об’єднання ветеранів війни, воїнами АТО до Дня Збройних сил України 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Тематичні в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иховні години «Захист Вітчизни – обов’язок кожного громадянина»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Виставка правової літератури в шкільній бібліотеці до Міжнародного дня прав людини</w:t>
            </w: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 xml:space="preserve">Тематичні виховні заходи до Міжнародного 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Дня захисту прав людини «Я – людина і маю право…»</w:t>
            </w: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Тиждень правових знань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1-10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1-10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  <w:p w:rsid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1-10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Герасименко Н.О.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Герасименко Н.О.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Герасименко Н.О.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Класні керівники, вихователі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Тінькова Г.Г.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Гармаш М.М.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.12.2018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06.12.2018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05-06.12 2018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03-06.12.2018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10.12.2018</w:t>
            </w:r>
          </w:p>
          <w:p w:rsid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10-14.12.2018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80B" w:rsidRPr="0094380B" w:rsidTr="0094380B">
        <w:trPr>
          <w:gridBefore w:val="1"/>
          <w:wBefore w:w="6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b/>
                <w:sz w:val="24"/>
                <w:szCs w:val="24"/>
              </w:rPr>
              <w:t>Ціннісне ставлення до людей, родини, сім’ї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«к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ругл</w:t>
            </w: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 xml:space="preserve"> ст</w:t>
            </w: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олу» на тему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 xml:space="preserve"> «Насилля в родині – метод виховання чи приниження?»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Школа ввічливості. Церемонія чаювання до Міжнародного дня чаю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 xml:space="preserve">Загальношкільне свято                      </w:t>
            </w:r>
            <w:proofErr w:type="gramStart"/>
            <w:r w:rsidRPr="0094380B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Миколая всі чекають!»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Фізико-математичний тиждень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 xml:space="preserve">Змістовне наповнення шкільного сайту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9-10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6-7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5-10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Гармаш М.М.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 групи вихідного дня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Герасименко Н.О.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Мезиненко Н.В.    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Герасименко Н.О.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І тиждень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14.12.2018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19.12.2018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І тиждень    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Щотижня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80B" w:rsidRPr="0094380B" w:rsidTr="0094380B">
        <w:trPr>
          <w:gridBefore w:val="1"/>
          <w:wBefore w:w="6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b/>
                <w:sz w:val="24"/>
                <w:szCs w:val="24"/>
              </w:rPr>
              <w:t>Ціннісне ставлення до природи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Акція «Допоможемо пернатим друзям». Виготовлення годівничок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Пізнавальне спілкування «Біологічний хокей»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 xml:space="preserve">1-10 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6-7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Вихователі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Герасименко Н.О.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І тиждень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ІІ тиждень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80B" w:rsidRPr="0094380B" w:rsidTr="0094380B">
        <w:trPr>
          <w:gridBefore w:val="1"/>
          <w:wBefore w:w="6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b/>
                <w:sz w:val="24"/>
                <w:szCs w:val="24"/>
              </w:rPr>
              <w:t>Ціннісне ставлення до мистецтва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Виставка-конкурс «Креативна ялинка»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 xml:space="preserve">Новорічні бали </w:t>
            </w: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(загальношкільні свята)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Герасименко Н.О.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Вихователі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ІV тиждень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80B" w:rsidRPr="0094380B" w:rsidTr="0094380B">
        <w:trPr>
          <w:gridBefore w:val="1"/>
          <w:wBefore w:w="6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b/>
                <w:sz w:val="24"/>
                <w:szCs w:val="24"/>
              </w:rPr>
              <w:t>Ціннісне ставлення до праці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 xml:space="preserve">Майстер-клас гуртківців </w:t>
            </w:r>
            <w:proofErr w:type="gramStart"/>
            <w:r w:rsidRPr="0094380B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Новорічний бал салатів»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Виготовлення новорічних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 xml:space="preserve"> сувенірів «Зимові фантазії»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Виготовлення ялинкових прикрас, новорічних костюмів в «Майстерні Діда Мороза»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Гонтар З.М.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Класні керівники, вихователі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Класні керівники, вихователі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ІІІ тиждень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Упродовж місяця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Упродовж місяця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80B" w:rsidRPr="0094380B" w:rsidTr="0094380B">
        <w:trPr>
          <w:gridBefore w:val="1"/>
          <w:wBefore w:w="6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b/>
                <w:sz w:val="24"/>
                <w:szCs w:val="24"/>
              </w:rPr>
              <w:t>Ціннісне ставлення до себе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 xml:space="preserve">Тематичні виховні </w:t>
            </w:r>
            <w:proofErr w:type="gramStart"/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заходи  до</w:t>
            </w:r>
            <w:proofErr w:type="gramEnd"/>
            <w:r w:rsidRPr="0094380B">
              <w:rPr>
                <w:rFonts w:ascii="Times New Roman" w:hAnsi="Times New Roman" w:cs="Times New Roman"/>
                <w:sz w:val="24"/>
                <w:szCs w:val="24"/>
              </w:rPr>
              <w:t xml:space="preserve"> Всесвітнього Дня боротьби зі СНІДом 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 xml:space="preserve"> Відеолекторій «СНІД – невиліковна хвороба»                                  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Психологічна година «Подорож під назвою життя»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Рекреаційний декатлон</w:t>
            </w:r>
            <w:r w:rsidRPr="009438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 xml:space="preserve">до Міжнародного Дня </w:t>
            </w: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людей з інвалідністю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 xml:space="preserve"> «Повір у себе!»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Профілактика  інфекційних</w:t>
            </w:r>
            <w:proofErr w:type="gramEnd"/>
            <w:r w:rsidRPr="0094380B">
              <w:rPr>
                <w:rFonts w:ascii="Times New Roman" w:hAnsi="Times New Roman" w:cs="Times New Roman"/>
                <w:sz w:val="24"/>
                <w:szCs w:val="24"/>
              </w:rPr>
              <w:t xml:space="preserve"> захворювань. </w:t>
            </w:r>
            <w:proofErr w:type="gramStart"/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Бесіда  «</w:t>
            </w:r>
            <w:proofErr w:type="gramEnd"/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Як стати Нехворійком»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Турнір з міні-футболу з нагоди Всесвітнього дня футболу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5-10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7-10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                7-10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5-10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Класні керівники, вихователі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 xml:space="preserve">Староверова Л.М.    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 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Гайдамака М.О.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Молчанова І.В.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Староверова Л.М.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Молчанова І.В.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01.12.201</w:t>
            </w: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01.12.201</w:t>
            </w: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01.12.2018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І тиждень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80B" w:rsidRPr="0094380B" w:rsidTr="0094380B">
        <w:trPr>
          <w:gridBefore w:val="1"/>
          <w:wBefore w:w="6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b/>
                <w:sz w:val="24"/>
                <w:szCs w:val="24"/>
              </w:rPr>
              <w:t>Лінійки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Тематичний дайджест «Визначні події грудня»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 xml:space="preserve">Інформаційні.                           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- до 7</w:t>
            </w: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 xml:space="preserve">-ї річниці трагічних подій у Дробицькому Яру;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Герасименко Н.О.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Щотижня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11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 xml:space="preserve">.12.2018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80B" w:rsidRPr="0094380B" w:rsidTr="0094380B">
        <w:trPr>
          <w:gridBefore w:val="1"/>
          <w:wBefore w:w="6" w:type="dxa"/>
        </w:trPr>
        <w:tc>
          <w:tcPr>
            <w:tcW w:w="11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380B" w:rsidRPr="0094380B" w:rsidRDefault="0094380B" w:rsidP="00943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                                   </w:t>
            </w:r>
            <w:r w:rsidRPr="0094380B">
              <w:rPr>
                <w:rFonts w:ascii="Times New Roman" w:hAnsi="Times New Roman" w:cs="Times New Roman"/>
                <w:b/>
                <w:sz w:val="24"/>
                <w:szCs w:val="24"/>
              </w:rPr>
              <w:t>Січень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80B" w:rsidRPr="0094380B" w:rsidTr="0094380B">
        <w:trPr>
          <w:gridBefore w:val="1"/>
          <w:wBefore w:w="6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b/>
                <w:sz w:val="24"/>
                <w:szCs w:val="24"/>
              </w:rPr>
              <w:t>Ціннісне ставлення особистості до суспільства і держави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Віртуальні подорожі з використанням наочних і технічних засобів навчання: до будівлі Верховної Ради України, будівлі Центральної Ради (нині – Будинок Вчителя), на Софійську площу  м. Києва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Тематичні виховні заходи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 xml:space="preserve"> до  Дня Соборності та Свободи України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ематичні виховні заходи до Міжнародного Дня пам’яті жертв Голокосту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Демонстрація фільму «Герої Крут»                                                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 xml:space="preserve">Виставка літератури в шкільній бібліотеці до  Міжнародного Дня пам’яті жертв Голокосту, Дня пам’яті загиблих під Крутами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1-10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5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інькова Г.Г.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Класні керівники, вихователі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Класні керівники, вихователі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Герасименко Н.О.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Тінькова Г.Г.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21-25.01.2019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22.01.2019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28.01.2019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29.01.2019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80B" w:rsidRPr="0094380B" w:rsidTr="0094380B">
        <w:trPr>
          <w:gridBefore w:val="1"/>
          <w:wBefore w:w="6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b/>
                <w:sz w:val="24"/>
                <w:szCs w:val="24"/>
              </w:rPr>
              <w:t>Ціннісне ставлення до людей, родини,  сім’ї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Виховні заходи «Різдвяні свята. Походження та традиції», «На святого Василя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Квест до 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Міжнародн</w:t>
            </w: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дня 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обіймів: «Обіймемось, щоб стати щасливішими»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початкових класів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 xml:space="preserve">Змістовне наповнення шкільного сайту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 xml:space="preserve"> 1-10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6-7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1-4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Класні керівники, вихователі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Гайдамака М.О.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Гончарова О.М.   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Герасименко Н.О.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 xml:space="preserve">14-18.01.2019 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21.01.201</w:t>
            </w: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ІІІ тиждень  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ІV тиждень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80B" w:rsidRPr="0094380B" w:rsidTr="0094380B">
        <w:trPr>
          <w:gridBefore w:val="1"/>
          <w:wBefore w:w="6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b/>
                <w:sz w:val="24"/>
                <w:szCs w:val="24"/>
              </w:rPr>
              <w:t>Ціннісне ставлення до природи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 xml:space="preserve">Колективне творче спілкування «Лікує </w:t>
            </w:r>
            <w:proofErr w:type="gramStart"/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сама  Матінка</w:t>
            </w:r>
            <w:proofErr w:type="gramEnd"/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-Природа»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Пізнавальне спілкування                       «Екополітика – почнемо із себе»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Староверова Л.М.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Герасименко Н.О.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тиждень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ІІІ тиждень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80B" w:rsidRPr="0094380B" w:rsidTr="0094380B">
        <w:trPr>
          <w:gridBefore w:val="1"/>
          <w:wBefore w:w="6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b/>
                <w:sz w:val="24"/>
                <w:szCs w:val="24"/>
              </w:rPr>
              <w:t>Ціннісне ставлення до мистецтва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Конкурс на кращу колядку, щедрівку, засівальну пісню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Мистецька галерея зими.                             Майстер-клас з основ техніки малювання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Класні керівники, вихователі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Коваленко Г.В.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.01.2019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ІV тиждень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80B" w:rsidRPr="0094380B" w:rsidTr="0094380B">
        <w:trPr>
          <w:gridBefore w:val="1"/>
          <w:wBefore w:w="6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b/>
                <w:sz w:val="24"/>
                <w:szCs w:val="24"/>
              </w:rPr>
              <w:t>Ціннісне ставлення до праці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Година профорієнтації   «Формула вибору професії:  можу + хочу + треба»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Гармаш М.М.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ІV тиждень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80B" w:rsidRPr="0094380B" w:rsidTr="0094380B">
        <w:trPr>
          <w:gridBefore w:val="1"/>
          <w:wBefore w:w="6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b/>
                <w:sz w:val="24"/>
                <w:szCs w:val="24"/>
              </w:rPr>
              <w:t>Ціннісне ставлення до себе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Колективне ігрове спілкування «Спартакіада зимових народних ігор»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 xml:space="preserve">Тренінг з надання першої медичної допомоги   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Акція «Обіймімося, бо ми одна родина»</w:t>
            </w:r>
            <w:r w:rsidRPr="0094380B">
              <w:rPr>
                <w:sz w:val="24"/>
                <w:szCs w:val="24"/>
                <w:lang w:val="uk-UA"/>
              </w:rPr>
              <w:t xml:space="preserve"> 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Молчанова І.В.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Староверова Л.М.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Гайдамака М.О.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 тиждень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ІІІ тиждень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80B" w:rsidRPr="0094380B" w:rsidTr="0094380B">
        <w:trPr>
          <w:gridBefore w:val="1"/>
          <w:wBefore w:w="6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Лінійки 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Тематичний дайджест </w:t>
            </w:r>
            <w:r w:rsidRPr="009438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«Визначні події січня»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Інформаційні.                                                    Тематичні:</w:t>
            </w: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- до Дня Соборності України;</w:t>
            </w: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 xml:space="preserve">- до Міжнародного Дня пам’яті жертв 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Голокосту;                                                                    - до Дня пам’яті Героїв Крут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1-10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Герасименко Н.О.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Щотижня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22.01.2019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28.01.2019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80B" w:rsidRPr="0094380B" w:rsidTr="0094380B">
        <w:trPr>
          <w:gridBefore w:val="1"/>
          <w:wBefore w:w="6" w:type="dxa"/>
        </w:trPr>
        <w:tc>
          <w:tcPr>
            <w:tcW w:w="147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Лютий</w:t>
            </w:r>
          </w:p>
        </w:tc>
      </w:tr>
      <w:tr w:rsidR="0094380B" w:rsidRPr="0094380B" w:rsidTr="0094380B">
        <w:trPr>
          <w:gridBefore w:val="1"/>
          <w:wBefore w:w="6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b/>
                <w:sz w:val="24"/>
                <w:szCs w:val="24"/>
              </w:rPr>
              <w:t>Ціннісне ставлення особистості до суспільства і держави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Тематичний діалог з представниками громадського об’єднання воїнів-інтернаціоналістів до Дня вшанування учасників бойових дій на території інших держав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Виставка тематичної літератури «Відлуння афганської війни»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 xml:space="preserve">Тематичні виховні заходи на вшанування подвигу Героїв Небесної Сотні </w:t>
            </w: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</w:t>
            </w:r>
            <w:proofErr w:type="gramStart"/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Гідності хай промінь не згасає»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 xml:space="preserve">Усний журнал «Мови рідної </w:t>
            </w:r>
            <w:proofErr w:type="gramStart"/>
            <w:r w:rsidRPr="0094380B">
              <w:rPr>
                <w:rFonts w:ascii="Times New Roman" w:hAnsi="Times New Roman" w:cs="Times New Roman"/>
                <w:sz w:val="24"/>
                <w:szCs w:val="24"/>
              </w:rPr>
              <w:t xml:space="preserve">скарби» </w:t>
            </w: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gramEnd"/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 xml:space="preserve">до Міжнародного дня рідної мови 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 xml:space="preserve">Патріотичний квест </w:t>
            </w: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</w:t>
            </w:r>
            <w:proofErr w:type="gramStart"/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Моя Україно, я твоя дитина!»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Тематичні виховні години до Дня Першого офіційного Державногогерба України        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 xml:space="preserve"> «Тризуб як державний герб України»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1-10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 xml:space="preserve">-10 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1-4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Герасименко Н.О.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Тінькова Г.Г.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Класні керівники, вихователі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Мерзлікіна О.О., Шварева Н.О.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 xml:space="preserve">ІІ тиждень 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15.02.2019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 xml:space="preserve">20.02.2019 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21.02.2019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25.02.2019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80B" w:rsidRPr="0094380B" w:rsidTr="0094380B">
        <w:trPr>
          <w:gridBefore w:val="1"/>
          <w:wBefore w:w="6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b/>
                <w:sz w:val="24"/>
                <w:szCs w:val="24"/>
              </w:rPr>
              <w:t>Ціннісне ставлення до людей, родини,  сім’ї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 xml:space="preserve">Загальношкільне свято  </w:t>
            </w: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</w:t>
            </w:r>
            <w:proofErr w:type="gramStart"/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94380B">
              <w:rPr>
                <w:rFonts w:ascii="Times New Roman" w:hAnsi="Times New Roman" w:cs="Times New Roman"/>
                <w:sz w:val="24"/>
                <w:szCs w:val="24"/>
              </w:rPr>
              <w:t xml:space="preserve">Нарешті Масляна прийшла!» 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професійної майстерності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 xml:space="preserve">Змістовне наповнення шкільного сайту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1-10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м/о вчителів трудового навчання     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 xml:space="preserve">Герасименко Н.О.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І тиждень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28.02.2019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тиждень      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ІV тиждень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80B" w:rsidRPr="0094380B" w:rsidTr="0094380B">
        <w:trPr>
          <w:gridBefore w:val="1"/>
          <w:wBefore w:w="6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b/>
                <w:sz w:val="24"/>
                <w:szCs w:val="24"/>
              </w:rPr>
              <w:t>Ціннісне ставлення до природи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Пізнавальне спілкування                        «Декларація прав природи»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Рейд «Як тобі живеться, зимова пташко?»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 xml:space="preserve">-10 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1-10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Герасименко Н.О.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Вихователі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 тиждень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ІІІ тиждень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80B" w:rsidRPr="0094380B" w:rsidTr="0094380B">
        <w:trPr>
          <w:gridBefore w:val="1"/>
          <w:wBefore w:w="6" w:type="dxa"/>
          <w:trHeight w:val="98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b/>
                <w:sz w:val="24"/>
                <w:szCs w:val="24"/>
              </w:rPr>
              <w:t>Ціннісне ставлення до мистецтва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Конкурс патріотичної пісні «</w:t>
            </w: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Поклик серця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 xml:space="preserve">!» </w:t>
            </w: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День святого Валентина:</w:t>
            </w: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поштова скринька для закоханих;</w:t>
            </w: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стіннівок-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вітань «Серц</w:t>
            </w: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 xml:space="preserve"> двох»;</w:t>
            </w: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конкурс на кращу листівку</w:t>
            </w: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валентинку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Герасименко Н.О. Малікова В.В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Герасименко Н.О.</w:t>
            </w: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80B" w:rsidRPr="0094380B" w:rsidTr="0094380B">
        <w:trPr>
          <w:gridBefore w:val="1"/>
          <w:wBefore w:w="6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b/>
                <w:sz w:val="24"/>
                <w:szCs w:val="24"/>
              </w:rPr>
              <w:t>Ціннісне ставлення до праці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Декада </w:t>
            </w:r>
            <w:r w:rsidRPr="0094380B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трудового навчання та профорієнтаційної роботи (за окремим планом)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Вчителі трудового навчання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18-28.02.2019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80B" w:rsidRPr="0094380B" w:rsidTr="0094380B">
        <w:trPr>
          <w:gridBefore w:val="1"/>
          <w:wBefore w:w="6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b/>
                <w:sz w:val="24"/>
                <w:szCs w:val="24"/>
              </w:rPr>
              <w:t>Ціннісне ставлення до себе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Міні-спартакіада з тенісу, дартсу, бочче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Профілактичне спілкування                 «Переможемо всі хвороби»                Інформаційні пя'тихвилинки до дня спонтанного прояву доброти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1-10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Молчанова І.В.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Старовєрова Л.М.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 групи вихідного дня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тиждень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тиждень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80B" w:rsidRPr="0094380B" w:rsidTr="0094380B">
        <w:trPr>
          <w:gridBefore w:val="1"/>
          <w:wBefore w:w="6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b/>
                <w:sz w:val="24"/>
                <w:szCs w:val="24"/>
              </w:rPr>
              <w:t>Лінійки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Тематичний дайджест «Визначні події лютого»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 xml:space="preserve">Інформаційні.      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 xml:space="preserve">Тематичні:                                                                     - до Дня визволення м. Куп’янська  від фашистських загарбників;                                         - до Дня вшанування учасників бойових дій на території інших держав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Герасименко Н.О.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Щотижня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04.02.2019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15.02.2019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80B" w:rsidRPr="0094380B" w:rsidTr="0094380B">
        <w:trPr>
          <w:gridBefore w:val="1"/>
          <w:wBefore w:w="6" w:type="dxa"/>
        </w:trPr>
        <w:tc>
          <w:tcPr>
            <w:tcW w:w="147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b/>
                <w:sz w:val="24"/>
                <w:szCs w:val="24"/>
              </w:rPr>
              <w:t>Березень</w:t>
            </w:r>
          </w:p>
        </w:tc>
      </w:tr>
      <w:tr w:rsidR="0094380B" w:rsidRPr="0094380B" w:rsidTr="0094380B">
        <w:trPr>
          <w:gridBefore w:val="1"/>
          <w:wBefore w:w="6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b/>
                <w:sz w:val="24"/>
                <w:szCs w:val="24"/>
              </w:rPr>
              <w:t>Ціннісне ставлення особистості до суспільства і держави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Шевченківськ</w:t>
            </w: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</w:t>
            </w:r>
            <w:proofErr w:type="gramEnd"/>
            <w:r w:rsidRPr="0094380B">
              <w:rPr>
                <w:rFonts w:ascii="Times New Roman" w:hAnsi="Times New Roman" w:cs="Times New Roman"/>
                <w:sz w:val="24"/>
                <w:szCs w:val="24"/>
              </w:rPr>
              <w:t xml:space="preserve"> «Провісник долі України» 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 xml:space="preserve">Виховні бесіди до Дня </w:t>
            </w:r>
            <w:proofErr w:type="gramStart"/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Державного  Гімну</w:t>
            </w:r>
            <w:proofErr w:type="gramEnd"/>
            <w:r w:rsidRPr="0094380B">
              <w:rPr>
                <w:rFonts w:ascii="Times New Roman" w:hAnsi="Times New Roman" w:cs="Times New Roman"/>
                <w:sz w:val="24"/>
                <w:szCs w:val="24"/>
              </w:rPr>
              <w:t xml:space="preserve"> України</w:t>
            </w:r>
          </w:p>
          <w:p w:rsidR="0094380B" w:rsidRPr="0094380B" w:rsidRDefault="0094380B" w:rsidP="0094380B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 xml:space="preserve">Урок мужності, </w:t>
            </w: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ідеолекторі</w:t>
            </w: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ї </w:t>
            </w:r>
          </w:p>
          <w:p w:rsidR="0094380B" w:rsidRPr="0094380B" w:rsidRDefault="0094380B" w:rsidP="0094380B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українського добровольця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Вчителі української мови</w:t>
            </w: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Вихователі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Класні керівники, вихователі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-07.03.2019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06.03.2019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80B" w:rsidRPr="0094380B" w:rsidTr="0094380B">
        <w:trPr>
          <w:gridBefore w:val="1"/>
          <w:wBefore w:w="6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b/>
                <w:sz w:val="24"/>
                <w:szCs w:val="24"/>
              </w:rPr>
              <w:t>Ціннісне ставлення до людей, родини,  сім’ї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 xml:space="preserve">Загальношкільне свято  </w:t>
            </w: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</w:t>
            </w:r>
            <w:proofErr w:type="gramStart"/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94380B">
              <w:rPr>
                <w:rFonts w:ascii="Times New Roman" w:hAnsi="Times New Roman" w:cs="Times New Roman"/>
                <w:sz w:val="24"/>
                <w:szCs w:val="24"/>
              </w:rPr>
              <w:t xml:space="preserve">Нарешті Масляна прийшла!»    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 xml:space="preserve">Виховні години </w:t>
            </w: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теми з виховання сучасного етикету у громадських місцях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мистецтв (за окремим планом)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 xml:space="preserve">Змістовне наповнення шкільного сайту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ихователі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Вихователі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Малікова В.В.                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Герасименко Н.О.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06.03.2019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ІІ тиждень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11-15.03.2019 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ІV тиждень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80B" w:rsidRPr="0094380B" w:rsidTr="0094380B">
        <w:trPr>
          <w:gridBefore w:val="1"/>
          <w:wBefore w:w="6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b/>
                <w:sz w:val="24"/>
                <w:szCs w:val="24"/>
              </w:rPr>
              <w:t>Ціннісне ставлення до природи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Інформаційні п'ятихвилинки  на тему екологічної етики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Виховні бесіди  «Ліс – легені Землі» до Міжнародного дня лісу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 xml:space="preserve">1-10                                                                                            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Вихователі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Класні керівники, вихователі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ІІ тиждень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21.03.2019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80B" w:rsidRPr="0094380B" w:rsidTr="0094380B">
        <w:trPr>
          <w:gridBefore w:val="1"/>
          <w:wBefore w:w="6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b/>
                <w:sz w:val="24"/>
                <w:szCs w:val="24"/>
              </w:rPr>
              <w:t>Ціннісне ставлення до мистецтва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 xml:space="preserve">Святковий концерт до  Міжнародного дня  </w:t>
            </w: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8-го Березня «Для найрідніших, найгарніших…»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Герасименко Н.О.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07.03.2019</w:t>
            </w: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80B" w:rsidRPr="0094380B" w:rsidTr="0094380B">
        <w:trPr>
          <w:gridBefore w:val="1"/>
          <w:wBefore w:w="6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b/>
                <w:sz w:val="24"/>
                <w:szCs w:val="24"/>
              </w:rPr>
              <w:t>Ціннісне ставлення до праці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Майстер-клас по виготовленню млинців «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Свято млинців</w:t>
            </w: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 xml:space="preserve">Операція «Сюрприз для мами». Виготовлення листівок, поробок тощо </w:t>
            </w: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С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тарт акції з благоустрою шкільного подвір’я «За чисте довкілля»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7-10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1-10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1-10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 xml:space="preserve">Гонтар З.М. 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Вихователі, керівники гуртків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Погребняк Т.Ю.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05.03.2019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тиждень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 xml:space="preserve"> тиждень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80B" w:rsidRPr="0094380B" w:rsidTr="0094380B">
        <w:trPr>
          <w:gridBefore w:val="1"/>
          <w:wBefore w:w="6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b/>
                <w:sz w:val="24"/>
                <w:szCs w:val="24"/>
              </w:rPr>
              <w:t>Ціннісне ставлення до себе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 xml:space="preserve">Колективне ігрове спілкування «Щасливий ти, щасливий я, щаслива вся моя </w:t>
            </w:r>
            <w:proofErr w:type="gramStart"/>
            <w:r w:rsidRPr="0094380B">
              <w:rPr>
                <w:rFonts w:ascii="Times New Roman" w:hAnsi="Times New Roman" w:cs="Times New Roman"/>
                <w:sz w:val="24"/>
                <w:szCs w:val="24"/>
              </w:rPr>
              <w:t xml:space="preserve">сім’я» </w:t>
            </w: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gramEnd"/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до Міжнародного дня щастя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</w:t>
            </w: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Ігрове спілкування «Козацькі забави»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Вихователі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Молчанова І.В.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 xml:space="preserve">20.03.2019  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 тиждень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80B" w:rsidRPr="0094380B" w:rsidTr="0094380B">
        <w:trPr>
          <w:gridBefore w:val="1"/>
          <w:wBefore w:w="6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b/>
                <w:sz w:val="24"/>
                <w:szCs w:val="24"/>
              </w:rPr>
              <w:t>Лінійки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Тематичний дайджест «Визначні події березня»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Інформаційні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 </w:t>
            </w: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українського добровольця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1-10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 xml:space="preserve">Герасименко Н.О.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 xml:space="preserve">Щотижня 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14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 xml:space="preserve">.03.2019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80B" w:rsidRPr="0094380B" w:rsidTr="0094380B">
        <w:trPr>
          <w:gridBefore w:val="1"/>
          <w:wBefore w:w="6" w:type="dxa"/>
        </w:trPr>
        <w:tc>
          <w:tcPr>
            <w:tcW w:w="147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Квітень</w:t>
            </w:r>
          </w:p>
        </w:tc>
      </w:tr>
      <w:tr w:rsidR="0094380B" w:rsidRPr="0094380B" w:rsidTr="0094380B">
        <w:trPr>
          <w:gridBefore w:val="1"/>
          <w:wBefore w:w="6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b/>
                <w:sz w:val="24"/>
                <w:szCs w:val="24"/>
              </w:rPr>
              <w:t>Ціннісне ставлення особистості до суспільства і держави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Година історичної памяті «</w:t>
            </w: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Люди, які прославили мій край»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Організація екскурсій до музеїв міста, пам’ятних місць з метою вивчення історичного минулого рідного краю та його культурної спадщини до Дня пам’яток історії та культури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 xml:space="preserve">5-10              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Тінькова Г.Г.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Герасименко Н.О.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І тиждень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ІІ тиждень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80B" w:rsidRPr="0094380B" w:rsidTr="0094380B">
        <w:trPr>
          <w:gridBefore w:val="1"/>
          <w:wBefore w:w="6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b/>
                <w:sz w:val="24"/>
                <w:szCs w:val="24"/>
              </w:rPr>
              <w:t>Ціннісне ставлення до людей, родини,  сім’ї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Народознавчі бесіди «Веселково на Великдень сонце виграє». Історія і традиції Великодніх днів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Відвідування богослужіння у міському храмі з нагоди Великодніх свят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Віртуальна розвідка: «Великдень: традиції світу»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Тиждень знань з основ безпеки життєдіяльності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Змістовне наповнення шкільного сайту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 xml:space="preserve"> 1-10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7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 xml:space="preserve">-10 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 xml:space="preserve"> 1-10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Класні керівники, вихователі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Шварева Н.В.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Тінькова Г.Г.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Шип М.І. 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Герасименко Н.О.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Упродовж місяця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ІV тиждень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ІV тиждень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тиждень                         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ІV тиждень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80B" w:rsidRPr="0094380B" w:rsidTr="0094380B">
        <w:trPr>
          <w:gridBefore w:val="1"/>
          <w:wBefore w:w="6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b/>
                <w:sz w:val="24"/>
                <w:szCs w:val="24"/>
              </w:rPr>
              <w:t>Ціннісне ставлення до природи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 xml:space="preserve">Тиждень екологічних знань </w:t>
            </w: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</w:t>
            </w:r>
            <w:proofErr w:type="gramStart"/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за окремим планом)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Виступ агітбригад «Нехай земля квітує всюди – природу збережемо, люди» до Міжнародного дня Землі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Чорнобильські уроки «Чорнобиль не  має строку давності» </w:t>
            </w: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Міжнародного дня пам'яті про Чорнобильську катастрофу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1-10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B11" w:rsidRDefault="00737B11" w:rsidP="00943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1-10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Ткаченко С.Л.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Вихователі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ласні керівники</w:t>
            </w: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вихователі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І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І тиждень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22.04.2019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B11" w:rsidRDefault="00737B11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25-26.04.2019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80B" w:rsidRPr="0094380B" w:rsidTr="0094380B">
        <w:trPr>
          <w:gridBefore w:val="1"/>
          <w:wBefore w:w="6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b/>
                <w:sz w:val="24"/>
                <w:szCs w:val="24"/>
              </w:rPr>
              <w:t>Ціннісне ставлення до мистецтва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 xml:space="preserve">Конкурс на кращу розповідь гуморесок «Народ скаже – як зав’яже» до Дня гумору 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Майстер</w:t>
            </w: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класи з писанкарства «Писанка-мальованка»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Виставка дитячих робіт «Писанковий розмай»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 xml:space="preserve">4-10 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Герасименко Н.О.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Коваленко Г.В.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Керівники гуртків, вчителі трудового навчання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01.04.2019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 xml:space="preserve">ІІІ тиждень 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ІV тиждень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80B" w:rsidRPr="0094380B" w:rsidTr="0094380B">
        <w:trPr>
          <w:gridBefore w:val="1"/>
          <w:wBefore w:w="6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b/>
                <w:sz w:val="24"/>
                <w:szCs w:val="24"/>
              </w:rPr>
              <w:t>Ціннісне ставлення до праці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 xml:space="preserve">Акція з благоустрою шкільного подвір’я </w:t>
            </w: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</w:t>
            </w:r>
            <w:proofErr w:type="gramStart"/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94380B">
              <w:rPr>
                <w:rFonts w:ascii="Times New Roman" w:hAnsi="Times New Roman" w:cs="Times New Roman"/>
                <w:sz w:val="24"/>
                <w:szCs w:val="24"/>
              </w:rPr>
              <w:t xml:space="preserve">За чисте довкілля»  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 xml:space="preserve">Акція «Квітуй, моя земле». Підготовка земельних ділянок для квітів. Засадження квітників 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 xml:space="preserve">Інформаційний вісник: «Міжнародний день охорони праці»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 xml:space="preserve">Класні керівники, вихователі 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Класні керівники, вихователі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Класні керівники, вихователі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Упродовж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 xml:space="preserve"> місяця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Упродовж місяця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80B" w:rsidRPr="0094380B" w:rsidTr="0094380B">
        <w:trPr>
          <w:gridBefore w:val="1"/>
          <w:wBefore w:w="6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b/>
                <w:sz w:val="24"/>
                <w:szCs w:val="24"/>
              </w:rPr>
              <w:t>Ціннісне ставлення до себе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Спортивний квест «У майбутнє – здоровими!» до Всесвітнього Дня здоров’я  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Загальношкільний лекторій «Здоров’я – мудрих гонорар»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 xml:space="preserve">ІІ етап змагань з </w:t>
            </w:r>
            <w:proofErr w:type="gramStart"/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багатобор'я  в</w:t>
            </w:r>
            <w:proofErr w:type="gramEnd"/>
            <w:r w:rsidRPr="0094380B">
              <w:rPr>
                <w:rFonts w:ascii="Times New Roman" w:hAnsi="Times New Roman" w:cs="Times New Roman"/>
                <w:sz w:val="24"/>
                <w:szCs w:val="24"/>
              </w:rPr>
              <w:t xml:space="preserve"> рамках проведення  спортивної військово-патріотичної гри «Молода Січ»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Години спілкування: «Правильний вибір професії – важливий крок у житті», «Усі професії потрібні, усі професії важливі», «Україні потрібні професіонали»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 xml:space="preserve">5-10 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 xml:space="preserve">Молчанова І.В., 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Староверова Л.М.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Молчанова І.В.</w:t>
            </w: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Крупко Д.А.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Класні керівники, вихователі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ІІІ тиждень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22-25.05.2019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80B" w:rsidRPr="0094380B" w:rsidTr="0094380B">
        <w:trPr>
          <w:gridBefore w:val="1"/>
          <w:wBefore w:w="6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b/>
                <w:sz w:val="24"/>
                <w:szCs w:val="24"/>
              </w:rPr>
              <w:t>Лінійки Тематичний дайджест «Визначні події квітня»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Інформаційні.</w:t>
            </w: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- до Міжнародного Дня визволення в’язнів нацистських  концтаборів;                                           - до Всесвітнього Дня авіації та космонавтики;                                                           - до Дня Чорнобильської трагедії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Герасименко Н.О.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Щотижня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11.04.2019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12.04.2019</w:t>
            </w: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26.04.2019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80B" w:rsidRPr="0094380B" w:rsidTr="0094380B">
        <w:trPr>
          <w:gridBefore w:val="1"/>
          <w:wBefore w:w="6" w:type="dxa"/>
          <w:trHeight w:val="345"/>
        </w:trPr>
        <w:tc>
          <w:tcPr>
            <w:tcW w:w="147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b/>
                <w:sz w:val="24"/>
                <w:szCs w:val="24"/>
              </w:rPr>
              <w:t>Травень</w:t>
            </w:r>
          </w:p>
        </w:tc>
      </w:tr>
      <w:tr w:rsidR="0094380B" w:rsidRPr="0094380B" w:rsidTr="0094380B">
        <w:trPr>
          <w:gridBefore w:val="1"/>
          <w:wBefore w:w="6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b/>
                <w:sz w:val="24"/>
                <w:szCs w:val="24"/>
              </w:rPr>
              <w:t>Ціннісне ставлення особистості до суспільства і держави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ематичн</w:t>
            </w: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и, виховні заходи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, творч</w:t>
            </w: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 xml:space="preserve">  зустріч</w:t>
            </w: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, бесід</w:t>
            </w: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Дня пам'яті та примирення, Дня Перемоги над нацизмом у Європі 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за участю  ветеранів праці, воїнів АТО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Покладання  квітів</w:t>
            </w:r>
            <w:proofErr w:type="gramEnd"/>
            <w:r w:rsidRPr="0094380B">
              <w:rPr>
                <w:rFonts w:ascii="Times New Roman" w:hAnsi="Times New Roman" w:cs="Times New Roman"/>
                <w:sz w:val="24"/>
                <w:szCs w:val="24"/>
              </w:rPr>
              <w:t xml:space="preserve"> до пам’ятника Невідомому  солдату та участь у мітингах, реквіємах  до Дня Перемоги над нацизмом у Європі 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Тематичні виховні заходи до Дня скорботи і пам'яті жертв депортації кримськотатарського народу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Тематичні виховні заходи до Дня пам'яті жертв політичних репресій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1-10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Класні керівники, вихователі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Герасименко Н.О.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 групи вихідного дня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вихователі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06-09.05.2019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06-09.05.2019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8.05.2019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20.05.2019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80B" w:rsidRPr="0094380B" w:rsidTr="0094380B">
        <w:trPr>
          <w:gridBefore w:val="1"/>
          <w:wBefore w:w="6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b/>
                <w:sz w:val="24"/>
                <w:szCs w:val="24"/>
              </w:rPr>
              <w:t>Ціннісне ставлення до людей, родини,  сім’ї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Тематичні виховні години «Обереги материнства» до Дня Матері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 xml:space="preserve">Виховні години до Міжнародного Дня сім’ї 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в міському флеш-мобі                        «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Парад вишиванок</w:t>
            </w: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 xml:space="preserve"> до Дня вишиванки 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Виховні заходи доДня Європи в Україні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Змістовне наповнення шкільного сайту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7-10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1-10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Вихователі</w:t>
            </w: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групи вихідного дня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Вихователі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Герасименко Н.О.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Вихователі    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Герасименко Н.О.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.05.2019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 тиждень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17.05.2019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ІV тиждень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80B" w:rsidRPr="0094380B" w:rsidTr="0094380B">
        <w:trPr>
          <w:gridBefore w:val="1"/>
          <w:wBefore w:w="6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b/>
                <w:sz w:val="24"/>
                <w:szCs w:val="24"/>
              </w:rPr>
              <w:t>Ціннісне ставлення до природи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 xml:space="preserve">Конкурс на кращий </w:t>
            </w: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квітник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 xml:space="preserve"> «Зернини квітів з зернами любові нехай на всій планеті проростуть»</w:t>
            </w: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 xml:space="preserve">Екологічні десанти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Герасименко Н.О.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ІІ тиждень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Упродовж місяця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80B" w:rsidRPr="0094380B" w:rsidTr="0094380B">
        <w:trPr>
          <w:gridBefore w:val="1"/>
          <w:wBefore w:w="6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b/>
                <w:sz w:val="24"/>
                <w:szCs w:val="24"/>
              </w:rPr>
              <w:t>Ціннісне ставлення до мистецтва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 xml:space="preserve">Підготовка </w:t>
            </w: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проведення свята Останнього дзвоника</w:t>
            </w: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випускного вечора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Герасименко Н.О., класні керівники, вихователі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Упродовж місяця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80B" w:rsidRPr="0094380B" w:rsidTr="0094380B">
        <w:trPr>
          <w:gridBefore w:val="1"/>
          <w:wBefore w:w="6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b/>
                <w:sz w:val="24"/>
                <w:szCs w:val="24"/>
              </w:rPr>
              <w:t>Ціннісне ставлення до праці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 xml:space="preserve">Операція «Чистодвір». Робота на квітниках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4-10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Класні керівники, вихователі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Упродовж  місяця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80B" w:rsidRPr="0094380B" w:rsidTr="0094380B">
        <w:trPr>
          <w:gridBefore w:val="1"/>
          <w:wBefore w:w="6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b/>
                <w:sz w:val="24"/>
                <w:szCs w:val="24"/>
              </w:rPr>
              <w:t>Ціннісне ставлення до себе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Година профорієнтації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«Сходинки успіху: формула вибору професій»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Спілкування з практичним психологом «Дороги, які ми обираємо»                            Туристська експедиція з використанням туристського спорядження та облаштуванням бівуаку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Ігрове спілкування «Веселі естафети»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9-10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5-10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1-4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Гармаш М.М.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Гайдамака М.О.        Молчанова І.В. Крупко Д.А.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тиждень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 тиждень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10.05.2019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4380B" w:rsidRPr="0094380B" w:rsidTr="0094380B">
        <w:trPr>
          <w:gridBefore w:val="1"/>
          <w:wBefore w:w="6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38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38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Лінійки 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38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Тематичний дайджест «Визначні події травня»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Інформаційні.                                                  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- до Дня пам'яті жертв депортації кримськ</w:t>
            </w: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отатарського народу;                                 - 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до Дня пам'яті жертв</w:t>
            </w:r>
            <w:r w:rsidRPr="00943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політичних репресій           </w:t>
            </w: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Герасименко Н.О.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Щотижня</w:t>
            </w: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B">
              <w:rPr>
                <w:rFonts w:ascii="Times New Roman" w:hAnsi="Times New Roman" w:cs="Times New Roman"/>
                <w:sz w:val="24"/>
                <w:szCs w:val="24"/>
              </w:rPr>
              <w:t>17.05.2019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B" w:rsidRPr="0094380B" w:rsidRDefault="0094380B" w:rsidP="0094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4DE5" w:rsidRPr="0094380B" w:rsidRDefault="00624DE5" w:rsidP="0094380B"/>
    <w:sectPr w:rsidR="00624DE5" w:rsidRPr="0094380B" w:rsidSect="0094380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altName w:val="Franklin Gothic Medium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pStyle w:val="a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FCC3520"/>
    <w:multiLevelType w:val="hybridMultilevel"/>
    <w:tmpl w:val="236EA124"/>
    <w:lvl w:ilvl="0" w:tplc="BDC8563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3C44C85"/>
    <w:multiLevelType w:val="hybridMultilevel"/>
    <w:tmpl w:val="FCBEBD5A"/>
    <w:lvl w:ilvl="0" w:tplc="0B6C856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CD76687"/>
    <w:multiLevelType w:val="hybridMultilevel"/>
    <w:tmpl w:val="33BAB4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26D38"/>
    <w:multiLevelType w:val="hybridMultilevel"/>
    <w:tmpl w:val="903AA9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32268DD"/>
    <w:multiLevelType w:val="hybridMultilevel"/>
    <w:tmpl w:val="FAFAD13A"/>
    <w:lvl w:ilvl="0" w:tplc="9FC6F372">
      <w:start w:val="5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8247179"/>
    <w:multiLevelType w:val="hybridMultilevel"/>
    <w:tmpl w:val="C7CA04AC"/>
    <w:lvl w:ilvl="0" w:tplc="9CF4E7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0107D5"/>
    <w:multiLevelType w:val="multilevel"/>
    <w:tmpl w:val="6604182A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8" w15:restartNumberingAfterBreak="0">
    <w:nsid w:val="3AF91D75"/>
    <w:multiLevelType w:val="singleLevel"/>
    <w:tmpl w:val="8A4E4CF8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  <w:b w:val="0"/>
        <w:bCs w:val="0"/>
        <w:i w:val="0"/>
        <w:iCs w:val="0"/>
      </w:rPr>
    </w:lvl>
  </w:abstractNum>
  <w:abstractNum w:abstractNumId="9" w15:restartNumberingAfterBreak="0">
    <w:nsid w:val="3CFB3783"/>
    <w:multiLevelType w:val="hybridMultilevel"/>
    <w:tmpl w:val="AD1EE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4D233B"/>
    <w:multiLevelType w:val="hybridMultilevel"/>
    <w:tmpl w:val="8A30BCC6"/>
    <w:lvl w:ilvl="0" w:tplc="41CCBFDA">
      <w:start w:val="1"/>
      <w:numFmt w:val="bullet"/>
      <w:lvlText w:val="-"/>
      <w:lvlJc w:val="left"/>
      <w:pPr>
        <w:tabs>
          <w:tab w:val="num" w:pos="810"/>
        </w:tabs>
        <w:ind w:left="810" w:hanging="45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EEE3883"/>
    <w:multiLevelType w:val="hybridMultilevel"/>
    <w:tmpl w:val="4C0E1E4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8035B4"/>
    <w:multiLevelType w:val="hybridMultilevel"/>
    <w:tmpl w:val="4802D564"/>
    <w:lvl w:ilvl="0" w:tplc="B9BC1AB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8BA19DE"/>
    <w:multiLevelType w:val="hybridMultilevel"/>
    <w:tmpl w:val="1BF267C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2A2939"/>
    <w:multiLevelType w:val="hybridMultilevel"/>
    <w:tmpl w:val="4F54E02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713B62"/>
    <w:multiLevelType w:val="hybridMultilevel"/>
    <w:tmpl w:val="D4AA06B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6A3D64"/>
    <w:multiLevelType w:val="hybridMultilevel"/>
    <w:tmpl w:val="5C34CE60"/>
    <w:lvl w:ilvl="0" w:tplc="5D9EF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DF5ABE"/>
    <w:multiLevelType w:val="hybridMultilevel"/>
    <w:tmpl w:val="5CF69C7E"/>
    <w:lvl w:ilvl="0" w:tplc="A3465CE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12"/>
  </w:num>
  <w:num w:numId="8">
    <w:abstractNumId w:val="17"/>
  </w:num>
  <w:num w:numId="9">
    <w:abstractNumId w:val="1"/>
  </w:num>
  <w:num w:numId="10">
    <w:abstractNumId w:val="6"/>
  </w:num>
  <w:num w:numId="11">
    <w:abstractNumId w:val="8"/>
  </w:num>
  <w:num w:numId="12">
    <w:abstractNumId w:val="16"/>
  </w:num>
  <w:num w:numId="13">
    <w:abstractNumId w:val="9"/>
  </w:num>
  <w:num w:numId="14">
    <w:abstractNumId w:val="3"/>
  </w:num>
  <w:num w:numId="15">
    <w:abstractNumId w:val="13"/>
  </w:num>
  <w:num w:numId="16">
    <w:abstractNumId w:val="11"/>
  </w:num>
  <w:num w:numId="17">
    <w:abstractNumId w:val="1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80B"/>
    <w:rsid w:val="00624DE5"/>
    <w:rsid w:val="00737B11"/>
    <w:rsid w:val="0094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A4784"/>
  <w15:chartTrackingRefBased/>
  <w15:docId w15:val="{112FBA7A-A475-489A-8277-56266280C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9"/>
    <w:qFormat/>
    <w:rsid w:val="0094380B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 CYR" w:eastAsia="Times New Roman" w:hAnsi="Times New Roman CYR" w:cs="Times New Roman CYR"/>
      <w:sz w:val="24"/>
      <w:szCs w:val="24"/>
      <w:lang w:val="uk-UA" w:eastAsia="ru-RU"/>
    </w:rPr>
  </w:style>
  <w:style w:type="paragraph" w:styleId="2">
    <w:name w:val="heading 2"/>
    <w:basedOn w:val="a0"/>
    <w:next w:val="a0"/>
    <w:link w:val="20"/>
    <w:uiPriority w:val="99"/>
    <w:qFormat/>
    <w:rsid w:val="0094380B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val="uk-UA" w:eastAsia="ru-RU"/>
    </w:rPr>
  </w:style>
  <w:style w:type="paragraph" w:styleId="3">
    <w:name w:val="heading 3"/>
    <w:basedOn w:val="a0"/>
    <w:next w:val="a0"/>
    <w:link w:val="30"/>
    <w:qFormat/>
    <w:rsid w:val="0094380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val="uk-UA" w:eastAsia="ru-RU"/>
    </w:rPr>
  </w:style>
  <w:style w:type="paragraph" w:styleId="4">
    <w:name w:val="heading 4"/>
    <w:basedOn w:val="a0"/>
    <w:next w:val="a0"/>
    <w:link w:val="40"/>
    <w:uiPriority w:val="99"/>
    <w:qFormat/>
    <w:rsid w:val="0094380B"/>
    <w:pPr>
      <w:keepNext/>
      <w:spacing w:before="240" w:after="60" w:line="276" w:lineRule="auto"/>
      <w:outlineLvl w:val="3"/>
    </w:pPr>
    <w:rPr>
      <w:rFonts w:ascii="Calibri" w:eastAsia="Calibri" w:hAnsi="Calibri" w:cs="Calibri"/>
      <w:b/>
      <w:bCs/>
      <w:sz w:val="28"/>
      <w:szCs w:val="28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94380B"/>
    <w:rPr>
      <w:rFonts w:ascii="Times New Roman CYR" w:eastAsia="Times New Roman" w:hAnsi="Times New Roman CYR" w:cs="Times New Roman CYR"/>
      <w:sz w:val="24"/>
      <w:szCs w:val="24"/>
      <w:lang w:val="uk-UA" w:eastAsia="ru-RU"/>
    </w:rPr>
  </w:style>
  <w:style w:type="character" w:customStyle="1" w:styleId="20">
    <w:name w:val="Заголовок 2 Знак"/>
    <w:basedOn w:val="a1"/>
    <w:link w:val="2"/>
    <w:uiPriority w:val="99"/>
    <w:rsid w:val="0094380B"/>
    <w:rPr>
      <w:rFonts w:ascii="Cambria" w:eastAsia="Times New Roman" w:hAnsi="Cambria" w:cs="Cambria"/>
      <w:b/>
      <w:bCs/>
      <w:i/>
      <w:iCs/>
      <w:sz w:val="28"/>
      <w:szCs w:val="28"/>
      <w:lang w:val="uk-UA" w:eastAsia="ru-RU"/>
    </w:rPr>
  </w:style>
  <w:style w:type="character" w:customStyle="1" w:styleId="30">
    <w:name w:val="Заголовок 3 Знак"/>
    <w:basedOn w:val="a1"/>
    <w:link w:val="3"/>
    <w:rsid w:val="0094380B"/>
    <w:rPr>
      <w:rFonts w:ascii="Cambria" w:eastAsia="Times New Roman" w:hAnsi="Cambria" w:cs="Cambria"/>
      <w:b/>
      <w:bCs/>
      <w:sz w:val="26"/>
      <w:szCs w:val="26"/>
      <w:lang w:val="uk-UA" w:eastAsia="ru-RU"/>
    </w:rPr>
  </w:style>
  <w:style w:type="character" w:customStyle="1" w:styleId="40">
    <w:name w:val="Заголовок 4 Знак"/>
    <w:basedOn w:val="a1"/>
    <w:link w:val="4"/>
    <w:uiPriority w:val="99"/>
    <w:rsid w:val="0094380B"/>
    <w:rPr>
      <w:rFonts w:ascii="Calibri" w:eastAsia="Calibri" w:hAnsi="Calibri" w:cs="Calibri"/>
      <w:b/>
      <w:bCs/>
      <w:sz w:val="28"/>
      <w:szCs w:val="28"/>
      <w:lang w:val="uk-UA"/>
    </w:rPr>
  </w:style>
  <w:style w:type="numbering" w:customStyle="1" w:styleId="11">
    <w:name w:val="Нет списка1"/>
    <w:next w:val="a3"/>
    <w:uiPriority w:val="99"/>
    <w:semiHidden/>
    <w:unhideWhenUsed/>
    <w:rsid w:val="0094380B"/>
  </w:style>
  <w:style w:type="character" w:customStyle="1" w:styleId="Heading1Char">
    <w:name w:val="Heading 1 Char"/>
    <w:basedOn w:val="a1"/>
    <w:uiPriority w:val="9"/>
    <w:rsid w:val="0094380B"/>
    <w:rPr>
      <w:rFonts w:ascii="Cambria" w:eastAsia="Times New Roman" w:hAnsi="Cambria" w:cs="Times New Roman"/>
      <w:b/>
      <w:bCs/>
      <w:kern w:val="32"/>
      <w:sz w:val="32"/>
      <w:szCs w:val="32"/>
      <w:lang w:val="uk-UA" w:eastAsia="en-US"/>
    </w:rPr>
  </w:style>
  <w:style w:type="character" w:customStyle="1" w:styleId="Heading2Char">
    <w:name w:val="Heading 2 Char"/>
    <w:basedOn w:val="a1"/>
    <w:uiPriority w:val="9"/>
    <w:semiHidden/>
    <w:rsid w:val="0094380B"/>
    <w:rPr>
      <w:rFonts w:ascii="Cambria" w:eastAsia="Times New Roman" w:hAnsi="Cambria" w:cs="Times New Roman"/>
      <w:b/>
      <w:bCs/>
      <w:i/>
      <w:iCs/>
      <w:sz w:val="28"/>
      <w:szCs w:val="28"/>
      <w:lang w:val="uk-UA" w:eastAsia="en-US"/>
    </w:rPr>
  </w:style>
  <w:style w:type="character" w:customStyle="1" w:styleId="Heading3Char">
    <w:name w:val="Heading 3 Char"/>
    <w:basedOn w:val="a1"/>
    <w:uiPriority w:val="9"/>
    <w:semiHidden/>
    <w:rsid w:val="0094380B"/>
    <w:rPr>
      <w:rFonts w:ascii="Cambria" w:eastAsia="Times New Roman" w:hAnsi="Cambria" w:cs="Times New Roman"/>
      <w:b/>
      <w:bCs/>
      <w:sz w:val="26"/>
      <w:szCs w:val="26"/>
      <w:lang w:val="uk-UA" w:eastAsia="en-US"/>
    </w:rPr>
  </w:style>
  <w:style w:type="character" w:customStyle="1" w:styleId="Heading4Char">
    <w:name w:val="Heading 4 Char"/>
    <w:basedOn w:val="a1"/>
    <w:uiPriority w:val="9"/>
    <w:semiHidden/>
    <w:rsid w:val="0094380B"/>
    <w:rPr>
      <w:rFonts w:ascii="Calibri" w:eastAsia="Times New Roman" w:hAnsi="Calibri" w:cs="Times New Roman"/>
      <w:b/>
      <w:bCs/>
      <w:sz w:val="28"/>
      <w:szCs w:val="28"/>
      <w:lang w:val="uk-UA" w:eastAsia="en-US"/>
    </w:rPr>
  </w:style>
  <w:style w:type="paragraph" w:styleId="a4">
    <w:name w:val="header"/>
    <w:basedOn w:val="a0"/>
    <w:link w:val="a5"/>
    <w:uiPriority w:val="99"/>
    <w:rsid w:val="0094380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uk-UA" w:eastAsia="ru-RU"/>
    </w:rPr>
  </w:style>
  <w:style w:type="character" w:customStyle="1" w:styleId="a5">
    <w:name w:val="Верхний колонтитул Знак"/>
    <w:basedOn w:val="a1"/>
    <w:link w:val="a4"/>
    <w:uiPriority w:val="99"/>
    <w:rsid w:val="0094380B"/>
    <w:rPr>
      <w:rFonts w:ascii="Times New Roman CYR" w:eastAsia="Times New Roman" w:hAnsi="Times New Roman CYR" w:cs="Times New Roman CYR"/>
      <w:sz w:val="24"/>
      <w:szCs w:val="24"/>
      <w:lang w:val="uk-UA" w:eastAsia="ru-RU"/>
    </w:rPr>
  </w:style>
  <w:style w:type="character" w:customStyle="1" w:styleId="HeaderChar">
    <w:name w:val="Header Char"/>
    <w:basedOn w:val="a1"/>
    <w:uiPriority w:val="99"/>
    <w:semiHidden/>
    <w:rsid w:val="0094380B"/>
    <w:rPr>
      <w:rFonts w:cs="Calibri"/>
      <w:lang w:val="uk-UA" w:eastAsia="en-US"/>
    </w:rPr>
  </w:style>
  <w:style w:type="character" w:styleId="a6">
    <w:name w:val="page number"/>
    <w:basedOn w:val="a1"/>
    <w:uiPriority w:val="99"/>
    <w:rsid w:val="0094380B"/>
  </w:style>
  <w:style w:type="paragraph" w:styleId="a7">
    <w:name w:val="Balloon Text"/>
    <w:basedOn w:val="a0"/>
    <w:link w:val="a8"/>
    <w:semiHidden/>
    <w:rsid w:val="0094380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a8">
    <w:name w:val="Текст выноски Знак"/>
    <w:basedOn w:val="a1"/>
    <w:link w:val="a7"/>
    <w:semiHidden/>
    <w:rsid w:val="0094380B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BalloonTextChar">
    <w:name w:val="Balloon Text Char"/>
    <w:basedOn w:val="a1"/>
    <w:uiPriority w:val="99"/>
    <w:semiHidden/>
    <w:rsid w:val="0094380B"/>
    <w:rPr>
      <w:rFonts w:ascii="Times New Roman" w:hAnsi="Times New Roman"/>
      <w:sz w:val="0"/>
      <w:szCs w:val="0"/>
      <w:lang w:val="uk-UA" w:eastAsia="en-US"/>
    </w:rPr>
  </w:style>
  <w:style w:type="paragraph" w:styleId="a9">
    <w:name w:val="footer"/>
    <w:basedOn w:val="a0"/>
    <w:link w:val="aa"/>
    <w:uiPriority w:val="99"/>
    <w:rsid w:val="0094380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uk-UA" w:eastAsia="ru-RU"/>
    </w:rPr>
  </w:style>
  <w:style w:type="character" w:customStyle="1" w:styleId="aa">
    <w:name w:val="Нижний колонтитул Знак"/>
    <w:basedOn w:val="a1"/>
    <w:link w:val="a9"/>
    <w:uiPriority w:val="99"/>
    <w:rsid w:val="0094380B"/>
    <w:rPr>
      <w:rFonts w:ascii="Times New Roman CYR" w:eastAsia="Times New Roman" w:hAnsi="Times New Roman CYR" w:cs="Times New Roman CYR"/>
      <w:sz w:val="24"/>
      <w:szCs w:val="24"/>
      <w:lang w:val="uk-UA" w:eastAsia="ru-RU"/>
    </w:rPr>
  </w:style>
  <w:style w:type="character" w:customStyle="1" w:styleId="FooterChar">
    <w:name w:val="Footer Char"/>
    <w:basedOn w:val="a1"/>
    <w:uiPriority w:val="99"/>
    <w:semiHidden/>
    <w:rsid w:val="0094380B"/>
    <w:rPr>
      <w:rFonts w:cs="Calibri"/>
      <w:lang w:val="uk-UA" w:eastAsia="en-US"/>
    </w:rPr>
  </w:style>
  <w:style w:type="paragraph" w:styleId="ab">
    <w:name w:val="No Spacing"/>
    <w:uiPriority w:val="1"/>
    <w:qFormat/>
    <w:rsid w:val="00943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uk-UA" w:eastAsia="ru-RU"/>
    </w:rPr>
  </w:style>
  <w:style w:type="table" w:styleId="ac">
    <w:name w:val="Table Grid"/>
    <w:basedOn w:val="a2"/>
    <w:uiPriority w:val="59"/>
    <w:rsid w:val="0094380B"/>
    <w:pPr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ітка таблиці1"/>
    <w:uiPriority w:val="99"/>
    <w:rsid w:val="0094380B"/>
    <w:pPr>
      <w:spacing w:after="0" w:line="240" w:lineRule="auto"/>
    </w:pPr>
    <w:rPr>
      <w:rFonts w:ascii="Calibri" w:eastAsia="Times New Roman" w:hAnsi="Calibri" w:cs="Calibri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6">
    <w:name w:val="Style26"/>
    <w:basedOn w:val="a0"/>
    <w:uiPriority w:val="99"/>
    <w:rsid w:val="0094380B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94380B"/>
    <w:pPr>
      <w:widowControl w:val="0"/>
      <w:autoSpaceDE w:val="0"/>
      <w:autoSpaceDN w:val="0"/>
      <w:adjustRightInd w:val="0"/>
      <w:spacing w:after="0" w:line="275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submenu-table">
    <w:name w:val="submenu-table"/>
    <w:uiPriority w:val="99"/>
    <w:rsid w:val="0094380B"/>
  </w:style>
  <w:style w:type="paragraph" w:styleId="ad">
    <w:name w:val="Body Text"/>
    <w:basedOn w:val="a0"/>
    <w:link w:val="ae"/>
    <w:uiPriority w:val="99"/>
    <w:rsid w:val="0094380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 CYR" w:eastAsia="Times New Roman" w:hAnsi="Times New Roman CYR" w:cs="Times New Roman CYR"/>
      <w:sz w:val="24"/>
      <w:szCs w:val="24"/>
      <w:lang w:val="uk-UA" w:eastAsia="ru-RU"/>
    </w:rPr>
  </w:style>
  <w:style w:type="character" w:customStyle="1" w:styleId="ae">
    <w:name w:val="Основной текст Знак"/>
    <w:basedOn w:val="a1"/>
    <w:link w:val="ad"/>
    <w:uiPriority w:val="99"/>
    <w:rsid w:val="0094380B"/>
    <w:rPr>
      <w:rFonts w:ascii="Times New Roman CYR" w:eastAsia="Times New Roman" w:hAnsi="Times New Roman CYR" w:cs="Times New Roman CYR"/>
      <w:sz w:val="24"/>
      <w:szCs w:val="24"/>
      <w:lang w:val="uk-UA" w:eastAsia="ru-RU"/>
    </w:rPr>
  </w:style>
  <w:style w:type="character" w:customStyle="1" w:styleId="BodyTextChar">
    <w:name w:val="Body Text Char"/>
    <w:basedOn w:val="a1"/>
    <w:uiPriority w:val="99"/>
    <w:semiHidden/>
    <w:rsid w:val="0094380B"/>
    <w:rPr>
      <w:rFonts w:cs="Calibri"/>
      <w:lang w:val="uk-UA" w:eastAsia="en-US"/>
    </w:rPr>
  </w:style>
  <w:style w:type="paragraph" w:customStyle="1" w:styleId="21">
    <w:name w:val="Маркированный список 21"/>
    <w:basedOn w:val="a0"/>
    <w:uiPriority w:val="99"/>
    <w:rsid w:val="0094380B"/>
    <w:pPr>
      <w:widowControl w:val="0"/>
      <w:suppressAutoHyphens/>
      <w:spacing w:after="0" w:line="240" w:lineRule="auto"/>
      <w:ind w:firstLine="426"/>
      <w:jc w:val="both"/>
    </w:pPr>
    <w:rPr>
      <w:rFonts w:ascii="Times New Roman CYR" w:eastAsia="Times New Roman" w:hAnsi="Times New Roman CYR" w:cs="Times New Roman CYR"/>
      <w:kern w:val="2"/>
      <w:sz w:val="24"/>
      <w:szCs w:val="24"/>
      <w:lang w:eastAsia="ru-RU"/>
    </w:rPr>
  </w:style>
  <w:style w:type="paragraph" w:styleId="31">
    <w:name w:val="Body Text Indent 3"/>
    <w:basedOn w:val="a0"/>
    <w:link w:val="32"/>
    <w:uiPriority w:val="99"/>
    <w:semiHidden/>
    <w:rsid w:val="0094380B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 CYR" w:eastAsia="Times New Roman" w:hAnsi="Times New Roman CYR" w:cs="Times New Roman CYR"/>
      <w:sz w:val="16"/>
      <w:szCs w:val="16"/>
      <w:lang w:val="uk-UA" w:eastAsia="ru-RU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94380B"/>
    <w:rPr>
      <w:rFonts w:ascii="Times New Roman CYR" w:eastAsia="Times New Roman" w:hAnsi="Times New Roman CYR" w:cs="Times New Roman CYR"/>
      <w:sz w:val="16"/>
      <w:szCs w:val="16"/>
      <w:lang w:val="uk-UA" w:eastAsia="ru-RU"/>
    </w:rPr>
  </w:style>
  <w:style w:type="character" w:customStyle="1" w:styleId="BodyTextIndent3Char">
    <w:name w:val="Body Text Indent 3 Char"/>
    <w:basedOn w:val="a1"/>
    <w:uiPriority w:val="99"/>
    <w:semiHidden/>
    <w:rsid w:val="0094380B"/>
    <w:rPr>
      <w:rFonts w:cs="Calibri"/>
      <w:sz w:val="16"/>
      <w:szCs w:val="16"/>
      <w:lang w:val="uk-UA" w:eastAsia="en-US"/>
    </w:rPr>
  </w:style>
  <w:style w:type="table" w:customStyle="1" w:styleId="22">
    <w:name w:val="Сітка таблиці2"/>
    <w:uiPriority w:val="99"/>
    <w:rsid w:val="00943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a0"/>
    <w:autoRedefine/>
    <w:rsid w:val="0094380B"/>
    <w:pPr>
      <w:spacing w:line="240" w:lineRule="exact"/>
    </w:pPr>
    <w:rPr>
      <w:rFonts w:ascii="Verdana" w:eastAsia="MS Mincho" w:hAnsi="Verdana" w:cs="Verdana"/>
      <w:sz w:val="20"/>
      <w:szCs w:val="20"/>
      <w:lang w:val="en-US"/>
    </w:rPr>
  </w:style>
  <w:style w:type="table" w:customStyle="1" w:styleId="33">
    <w:name w:val="Сітка таблиці3"/>
    <w:uiPriority w:val="99"/>
    <w:rsid w:val="00943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ітка таблиці4"/>
    <w:uiPriority w:val="99"/>
    <w:rsid w:val="0094380B"/>
    <w:pPr>
      <w:spacing w:after="0" w:line="240" w:lineRule="auto"/>
    </w:pPr>
    <w:rPr>
      <w:rFonts w:ascii="Calibri" w:eastAsia="Times New Roman" w:hAnsi="Calibri" w:cs="Calibri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itle"/>
    <w:basedOn w:val="a0"/>
    <w:link w:val="af1"/>
    <w:uiPriority w:val="99"/>
    <w:qFormat/>
    <w:rsid w:val="0094380B"/>
    <w:pPr>
      <w:spacing w:after="0" w:line="240" w:lineRule="auto"/>
      <w:jc w:val="center"/>
    </w:pPr>
    <w:rPr>
      <w:rFonts w:ascii="Cambria" w:eastAsia="Times New Roman" w:hAnsi="Cambria" w:cs="Cambria"/>
      <w:b/>
      <w:bCs/>
      <w:kern w:val="28"/>
      <w:sz w:val="32"/>
      <w:szCs w:val="32"/>
      <w:lang w:val="uk-UA" w:eastAsia="ru-RU"/>
    </w:rPr>
  </w:style>
  <w:style w:type="character" w:customStyle="1" w:styleId="af1">
    <w:name w:val="Заголовок Знак"/>
    <w:basedOn w:val="a1"/>
    <w:link w:val="af0"/>
    <w:uiPriority w:val="99"/>
    <w:rsid w:val="0094380B"/>
    <w:rPr>
      <w:rFonts w:ascii="Cambria" w:eastAsia="Times New Roman" w:hAnsi="Cambria" w:cs="Cambria"/>
      <w:b/>
      <w:bCs/>
      <w:kern w:val="28"/>
      <w:sz w:val="32"/>
      <w:szCs w:val="32"/>
      <w:lang w:val="uk-UA" w:eastAsia="ru-RU"/>
    </w:rPr>
  </w:style>
  <w:style w:type="character" w:customStyle="1" w:styleId="TitleChar">
    <w:name w:val="Title Char"/>
    <w:basedOn w:val="a1"/>
    <w:uiPriority w:val="10"/>
    <w:rsid w:val="0094380B"/>
    <w:rPr>
      <w:rFonts w:ascii="Cambria" w:eastAsia="Times New Roman" w:hAnsi="Cambria" w:cs="Times New Roman"/>
      <w:b/>
      <w:bCs/>
      <w:kern w:val="28"/>
      <w:sz w:val="32"/>
      <w:szCs w:val="32"/>
      <w:lang w:val="uk-UA" w:eastAsia="en-US"/>
    </w:rPr>
  </w:style>
  <w:style w:type="character" w:styleId="af2">
    <w:name w:val="Strong"/>
    <w:basedOn w:val="a1"/>
    <w:uiPriority w:val="22"/>
    <w:qFormat/>
    <w:rsid w:val="0094380B"/>
    <w:rPr>
      <w:b/>
      <w:bCs/>
    </w:rPr>
  </w:style>
  <w:style w:type="character" w:customStyle="1" w:styleId="apple-converted-space">
    <w:name w:val="apple-converted-space"/>
    <w:uiPriority w:val="99"/>
    <w:rsid w:val="0094380B"/>
  </w:style>
  <w:style w:type="character" w:styleId="af3">
    <w:name w:val="Emphasis"/>
    <w:basedOn w:val="a1"/>
    <w:qFormat/>
    <w:rsid w:val="0094380B"/>
    <w:rPr>
      <w:i/>
      <w:iCs/>
    </w:rPr>
  </w:style>
  <w:style w:type="table" w:customStyle="1" w:styleId="5">
    <w:name w:val="Сітка таблиці5"/>
    <w:uiPriority w:val="99"/>
    <w:rsid w:val="009438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нак1"/>
    <w:basedOn w:val="a0"/>
    <w:autoRedefine/>
    <w:uiPriority w:val="99"/>
    <w:rsid w:val="0094380B"/>
    <w:pPr>
      <w:spacing w:line="240" w:lineRule="exact"/>
    </w:pPr>
    <w:rPr>
      <w:rFonts w:ascii="Verdana" w:eastAsia="MS Mincho" w:hAnsi="Verdana" w:cs="Verdana"/>
      <w:sz w:val="20"/>
      <w:szCs w:val="20"/>
      <w:lang w:val="en-US"/>
    </w:rPr>
  </w:style>
  <w:style w:type="paragraph" w:styleId="a">
    <w:name w:val="List Number"/>
    <w:basedOn w:val="a0"/>
    <w:uiPriority w:val="99"/>
    <w:rsid w:val="0094380B"/>
    <w:pPr>
      <w:widowControl w:val="0"/>
      <w:numPr>
        <w:numId w:val="2"/>
      </w:numPr>
      <w:tabs>
        <w:tab w:val="num" w:pos="810"/>
        <w:tab w:val="num" w:pos="1608"/>
      </w:tabs>
      <w:autoSpaceDE w:val="0"/>
      <w:autoSpaceDN w:val="0"/>
      <w:adjustRightInd w:val="0"/>
      <w:spacing w:after="0" w:line="240" w:lineRule="auto"/>
      <w:ind w:left="360"/>
    </w:pPr>
    <w:rPr>
      <w:rFonts w:ascii="Times New Roman CYR" w:eastAsia="Times New Roman" w:hAnsi="Times New Roman CYR" w:cs="Times New Roman CYR"/>
      <w:sz w:val="24"/>
      <w:szCs w:val="24"/>
      <w:lang w:val="uk-UA" w:eastAsia="ru-RU"/>
    </w:rPr>
  </w:style>
  <w:style w:type="table" w:customStyle="1" w:styleId="6">
    <w:name w:val="Сітка таблиці6"/>
    <w:uiPriority w:val="99"/>
    <w:rsid w:val="009438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ітка таблиці7"/>
    <w:uiPriority w:val="99"/>
    <w:rsid w:val="009438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1"/>
    <w:uiPriority w:val="99"/>
    <w:rsid w:val="0094380B"/>
    <w:rPr>
      <w:color w:val="0000FF"/>
      <w:u w:val="single"/>
    </w:rPr>
  </w:style>
  <w:style w:type="paragraph" w:customStyle="1" w:styleId="70">
    <w:name w:val="Знак7"/>
    <w:basedOn w:val="a0"/>
    <w:autoRedefine/>
    <w:uiPriority w:val="99"/>
    <w:rsid w:val="0094380B"/>
    <w:pPr>
      <w:spacing w:line="240" w:lineRule="exact"/>
    </w:pPr>
    <w:rPr>
      <w:rFonts w:ascii="Verdana" w:eastAsia="MS Mincho" w:hAnsi="Verdana" w:cs="Verdana"/>
      <w:sz w:val="20"/>
      <w:szCs w:val="20"/>
      <w:lang w:val="en-US"/>
    </w:rPr>
  </w:style>
  <w:style w:type="table" w:customStyle="1" w:styleId="8">
    <w:name w:val="Сітка таблиці8"/>
    <w:uiPriority w:val="99"/>
    <w:rsid w:val="009438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ітка таблиці9"/>
    <w:uiPriority w:val="99"/>
    <w:rsid w:val="009438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ітка таблиці10"/>
    <w:uiPriority w:val="99"/>
    <w:rsid w:val="009438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0"/>
    <w:uiPriority w:val="99"/>
    <w:rsid w:val="00943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0">
    <w:name w:val="Сітка таблиці11"/>
    <w:uiPriority w:val="99"/>
    <w:rsid w:val="009438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0"/>
    <w:qFormat/>
    <w:rsid w:val="0094380B"/>
    <w:pPr>
      <w:spacing w:after="200" w:line="276" w:lineRule="auto"/>
      <w:ind w:left="720"/>
    </w:pPr>
    <w:rPr>
      <w:rFonts w:ascii="Calibri" w:eastAsia="Calibri" w:hAnsi="Calibri" w:cs="Calibri"/>
      <w:lang w:val="uk-UA"/>
    </w:rPr>
  </w:style>
  <w:style w:type="table" w:customStyle="1" w:styleId="120">
    <w:name w:val="Сітка таблиці12"/>
    <w:uiPriority w:val="99"/>
    <w:rsid w:val="0094380B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0">
    <w:name w:val="Знак6"/>
    <w:basedOn w:val="a0"/>
    <w:autoRedefine/>
    <w:uiPriority w:val="99"/>
    <w:rsid w:val="0094380B"/>
    <w:pPr>
      <w:spacing w:line="240" w:lineRule="exact"/>
    </w:pPr>
    <w:rPr>
      <w:rFonts w:ascii="Verdana" w:eastAsia="MS Mincho" w:hAnsi="Verdana" w:cs="Verdana"/>
      <w:sz w:val="20"/>
      <w:szCs w:val="20"/>
      <w:lang w:val="en-US"/>
    </w:rPr>
  </w:style>
  <w:style w:type="paragraph" w:styleId="af6">
    <w:name w:val="Body Text Indent"/>
    <w:basedOn w:val="a0"/>
    <w:link w:val="af7"/>
    <w:rsid w:val="0094380B"/>
    <w:pPr>
      <w:spacing w:after="120" w:line="276" w:lineRule="auto"/>
      <w:ind w:left="283"/>
    </w:pPr>
    <w:rPr>
      <w:rFonts w:ascii="Calibri" w:eastAsia="Calibri" w:hAnsi="Calibri" w:cs="Calibri"/>
      <w:lang w:val="uk-UA"/>
    </w:rPr>
  </w:style>
  <w:style w:type="character" w:customStyle="1" w:styleId="af7">
    <w:name w:val="Основной текст с отступом Знак"/>
    <w:basedOn w:val="a1"/>
    <w:link w:val="af6"/>
    <w:rsid w:val="0094380B"/>
    <w:rPr>
      <w:rFonts w:ascii="Calibri" w:eastAsia="Calibri" w:hAnsi="Calibri" w:cs="Calibri"/>
      <w:lang w:val="uk-UA"/>
    </w:rPr>
  </w:style>
  <w:style w:type="character" w:customStyle="1" w:styleId="BodyTextIndentChar">
    <w:name w:val="Body Text Indent Char"/>
    <w:basedOn w:val="a1"/>
    <w:uiPriority w:val="99"/>
    <w:semiHidden/>
    <w:rsid w:val="0094380B"/>
    <w:rPr>
      <w:rFonts w:cs="Calibri"/>
      <w:lang w:val="uk-UA" w:eastAsia="en-US"/>
    </w:rPr>
  </w:style>
  <w:style w:type="paragraph" w:styleId="af8">
    <w:name w:val="Normal (Web)"/>
    <w:basedOn w:val="a0"/>
    <w:uiPriority w:val="99"/>
    <w:rsid w:val="00943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0">
    <w:name w:val="Сітка таблиці13"/>
    <w:uiPriority w:val="99"/>
    <w:rsid w:val="00943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ітка таблиці14"/>
    <w:uiPriority w:val="99"/>
    <w:rsid w:val="0094380B"/>
    <w:pPr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ітка таблиці15"/>
    <w:uiPriority w:val="99"/>
    <w:rsid w:val="0094380B"/>
    <w:pPr>
      <w:spacing w:after="0" w:line="240" w:lineRule="auto"/>
    </w:pPr>
    <w:rPr>
      <w:rFonts w:ascii="Calibri" w:eastAsia="Times New Roman" w:hAnsi="Calibri" w:cs="Calibri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ітка таблиці21"/>
    <w:uiPriority w:val="99"/>
    <w:rsid w:val="00943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ітка таблиці31"/>
    <w:uiPriority w:val="99"/>
    <w:rsid w:val="00943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ітка таблиці41"/>
    <w:uiPriority w:val="99"/>
    <w:rsid w:val="0094380B"/>
    <w:pPr>
      <w:spacing w:after="0" w:line="240" w:lineRule="auto"/>
    </w:pPr>
    <w:rPr>
      <w:rFonts w:ascii="Calibri" w:eastAsia="Times New Roman" w:hAnsi="Calibri" w:cs="Calibri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ітка таблиці51"/>
    <w:uiPriority w:val="99"/>
    <w:rsid w:val="009438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ітка таблиці61"/>
    <w:uiPriority w:val="99"/>
    <w:rsid w:val="009438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ітка таблиці71"/>
    <w:uiPriority w:val="99"/>
    <w:rsid w:val="009438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4">
    <w:name w:val="Знак3"/>
    <w:basedOn w:val="a0"/>
    <w:autoRedefine/>
    <w:uiPriority w:val="99"/>
    <w:rsid w:val="0094380B"/>
    <w:pPr>
      <w:spacing w:line="240" w:lineRule="exact"/>
    </w:pPr>
    <w:rPr>
      <w:rFonts w:ascii="Verdana" w:eastAsia="MS Mincho" w:hAnsi="Verdana" w:cs="Verdana"/>
      <w:sz w:val="20"/>
      <w:szCs w:val="20"/>
      <w:lang w:val="en-US"/>
    </w:rPr>
  </w:style>
  <w:style w:type="table" w:customStyle="1" w:styleId="81">
    <w:name w:val="Сітка таблиці81"/>
    <w:uiPriority w:val="99"/>
    <w:rsid w:val="009438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ітка таблиці91"/>
    <w:uiPriority w:val="99"/>
    <w:rsid w:val="009438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ітка таблиці101"/>
    <w:uiPriority w:val="99"/>
    <w:rsid w:val="009438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ітка таблиці111"/>
    <w:uiPriority w:val="99"/>
    <w:rsid w:val="009438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ітка таблиці121"/>
    <w:uiPriority w:val="99"/>
    <w:rsid w:val="0094380B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Знак2"/>
    <w:basedOn w:val="a0"/>
    <w:autoRedefine/>
    <w:uiPriority w:val="99"/>
    <w:rsid w:val="0094380B"/>
    <w:pPr>
      <w:spacing w:line="240" w:lineRule="exact"/>
    </w:pPr>
    <w:rPr>
      <w:rFonts w:ascii="Verdana" w:eastAsia="MS Mincho" w:hAnsi="Verdana" w:cs="Verdana"/>
      <w:sz w:val="20"/>
      <w:szCs w:val="20"/>
      <w:lang w:val="en-US"/>
    </w:rPr>
  </w:style>
  <w:style w:type="table" w:customStyle="1" w:styleId="131">
    <w:name w:val="Сітка таблиці131"/>
    <w:uiPriority w:val="99"/>
    <w:rsid w:val="00943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0">
    <w:name w:val="Знак5"/>
    <w:basedOn w:val="a0"/>
    <w:autoRedefine/>
    <w:uiPriority w:val="99"/>
    <w:rsid w:val="0094380B"/>
    <w:pPr>
      <w:spacing w:line="240" w:lineRule="exact"/>
    </w:pPr>
    <w:rPr>
      <w:rFonts w:ascii="Verdana" w:eastAsia="MS Mincho" w:hAnsi="Verdana" w:cs="Verdana"/>
      <w:sz w:val="20"/>
      <w:szCs w:val="20"/>
      <w:lang w:val="en-US"/>
    </w:rPr>
  </w:style>
  <w:style w:type="paragraph" w:customStyle="1" w:styleId="42">
    <w:name w:val="Знак4"/>
    <w:basedOn w:val="a0"/>
    <w:autoRedefine/>
    <w:uiPriority w:val="99"/>
    <w:rsid w:val="0094380B"/>
    <w:pPr>
      <w:spacing w:line="240" w:lineRule="exact"/>
    </w:pPr>
    <w:rPr>
      <w:rFonts w:ascii="Verdana" w:eastAsia="MS Mincho" w:hAnsi="Verdana" w:cs="Verdana"/>
      <w:sz w:val="20"/>
      <w:szCs w:val="20"/>
      <w:lang w:val="en-US"/>
    </w:rPr>
  </w:style>
  <w:style w:type="paragraph" w:styleId="24">
    <w:name w:val="Body Text Indent 2"/>
    <w:basedOn w:val="a0"/>
    <w:link w:val="25"/>
    <w:uiPriority w:val="99"/>
    <w:rsid w:val="0094380B"/>
    <w:pPr>
      <w:spacing w:after="120" w:line="480" w:lineRule="auto"/>
      <w:ind w:left="283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1"/>
    <w:link w:val="24"/>
    <w:uiPriority w:val="99"/>
    <w:rsid w:val="0094380B"/>
    <w:rPr>
      <w:rFonts w:ascii="Calibri" w:eastAsia="Calibri" w:hAnsi="Calibri" w:cs="Calibri"/>
      <w:sz w:val="24"/>
      <w:szCs w:val="24"/>
      <w:lang w:eastAsia="ru-RU"/>
    </w:rPr>
  </w:style>
  <w:style w:type="character" w:customStyle="1" w:styleId="BodyTextIndent2Char">
    <w:name w:val="Body Text Indent 2 Char"/>
    <w:basedOn w:val="a1"/>
    <w:uiPriority w:val="99"/>
    <w:semiHidden/>
    <w:rsid w:val="0094380B"/>
    <w:rPr>
      <w:rFonts w:cs="Calibri"/>
      <w:lang w:val="uk-UA" w:eastAsia="en-US"/>
    </w:rPr>
  </w:style>
  <w:style w:type="paragraph" w:customStyle="1" w:styleId="80">
    <w:name w:val="Знак8"/>
    <w:basedOn w:val="a0"/>
    <w:autoRedefine/>
    <w:uiPriority w:val="99"/>
    <w:rsid w:val="0094380B"/>
    <w:pPr>
      <w:spacing w:line="240" w:lineRule="exact"/>
    </w:pPr>
    <w:rPr>
      <w:rFonts w:ascii="Verdana" w:eastAsia="MS Mincho" w:hAnsi="Verdana" w:cs="Verdana"/>
      <w:sz w:val="20"/>
      <w:szCs w:val="20"/>
      <w:lang w:val="en-US"/>
    </w:rPr>
  </w:style>
  <w:style w:type="character" w:customStyle="1" w:styleId="35">
    <w:name w:val="Знак Знак3"/>
    <w:basedOn w:val="a1"/>
    <w:uiPriority w:val="99"/>
    <w:locked/>
    <w:rsid w:val="0094380B"/>
    <w:rPr>
      <w:rFonts w:ascii="Times New Roman CYR" w:hAnsi="Times New Roman CYR" w:cs="Times New Roman CYR"/>
      <w:i/>
      <w:iCs/>
      <w:sz w:val="24"/>
      <w:szCs w:val="24"/>
      <w:lang w:val="uk-UA" w:eastAsia="ar-SA" w:bidi="ar-SA"/>
    </w:rPr>
  </w:style>
  <w:style w:type="character" w:customStyle="1" w:styleId="26">
    <w:name w:val="Знак Знак2"/>
    <w:basedOn w:val="a1"/>
    <w:uiPriority w:val="99"/>
    <w:locked/>
    <w:rsid w:val="0094380B"/>
    <w:rPr>
      <w:rFonts w:ascii="Times New Roman CYR" w:hAnsi="Times New Roman CYR" w:cs="Times New Roman CYR"/>
      <w:lang w:val="uk-UA" w:eastAsia="ar-SA" w:bidi="ar-SA"/>
    </w:rPr>
  </w:style>
  <w:style w:type="character" w:customStyle="1" w:styleId="16">
    <w:name w:val="Знак Знак1"/>
    <w:basedOn w:val="a1"/>
    <w:uiPriority w:val="99"/>
    <w:semiHidden/>
    <w:locked/>
    <w:rsid w:val="0094380B"/>
    <w:rPr>
      <w:rFonts w:ascii="Segoe UI" w:hAnsi="Segoe UI" w:cs="Segoe UI"/>
      <w:sz w:val="18"/>
      <w:szCs w:val="18"/>
      <w:lang w:val="ru-RU" w:eastAsia="en-US"/>
    </w:rPr>
  </w:style>
  <w:style w:type="character" w:customStyle="1" w:styleId="af9">
    <w:name w:val="Знак Знак"/>
    <w:basedOn w:val="a1"/>
    <w:uiPriority w:val="99"/>
    <w:semiHidden/>
    <w:rsid w:val="0094380B"/>
    <w:rPr>
      <w:rFonts w:ascii="Times New Roman CYR" w:hAnsi="Times New Roman CYR" w:cs="Times New Roman CYR"/>
      <w:sz w:val="24"/>
      <w:szCs w:val="24"/>
      <w:lang w:val="uk-UA"/>
    </w:rPr>
  </w:style>
  <w:style w:type="table" w:customStyle="1" w:styleId="17">
    <w:name w:val="Сетка таблицы1"/>
    <w:uiPriority w:val="99"/>
    <w:rsid w:val="0094380B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">
    <w:name w:val="Нет списка2"/>
    <w:next w:val="a3"/>
    <w:uiPriority w:val="99"/>
    <w:semiHidden/>
    <w:unhideWhenUsed/>
    <w:rsid w:val="0094380B"/>
  </w:style>
  <w:style w:type="numbering" w:customStyle="1" w:styleId="36">
    <w:name w:val="Нет списка3"/>
    <w:next w:val="a3"/>
    <w:uiPriority w:val="99"/>
    <w:semiHidden/>
    <w:unhideWhenUsed/>
    <w:rsid w:val="0094380B"/>
  </w:style>
  <w:style w:type="numbering" w:customStyle="1" w:styleId="43">
    <w:name w:val="Нет списка4"/>
    <w:next w:val="a3"/>
    <w:uiPriority w:val="99"/>
    <w:semiHidden/>
    <w:unhideWhenUsed/>
    <w:rsid w:val="0094380B"/>
  </w:style>
  <w:style w:type="numbering" w:customStyle="1" w:styleId="52">
    <w:name w:val="Нет списка5"/>
    <w:next w:val="a3"/>
    <w:uiPriority w:val="99"/>
    <w:semiHidden/>
    <w:unhideWhenUsed/>
    <w:rsid w:val="0094380B"/>
  </w:style>
  <w:style w:type="paragraph" w:customStyle="1" w:styleId="Default">
    <w:name w:val="Default"/>
    <w:uiPriority w:val="99"/>
    <w:rsid w:val="0094380B"/>
    <w:pPr>
      <w:autoSpaceDE w:val="0"/>
      <w:autoSpaceDN w:val="0"/>
      <w:adjustRightInd w:val="0"/>
      <w:spacing w:after="0" w:line="240" w:lineRule="auto"/>
      <w:jc w:val="both"/>
    </w:pPr>
    <w:rPr>
      <w:rFonts w:ascii="Times New Roman CYR" w:eastAsia="Calibri" w:hAnsi="Times New Roman CYR" w:cs="Times New Roman CYR"/>
      <w:color w:val="000000"/>
      <w:sz w:val="24"/>
      <w:szCs w:val="24"/>
    </w:rPr>
  </w:style>
  <w:style w:type="paragraph" w:customStyle="1" w:styleId="msonospacing0">
    <w:name w:val="msonospacing"/>
    <w:uiPriority w:val="99"/>
    <w:rsid w:val="0094380B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customStyle="1" w:styleId="ListParagraph1">
    <w:name w:val="List Paragraph1"/>
    <w:basedOn w:val="a0"/>
    <w:uiPriority w:val="99"/>
    <w:rsid w:val="0094380B"/>
    <w:pPr>
      <w:spacing w:after="200" w:line="276" w:lineRule="auto"/>
      <w:ind w:left="720"/>
      <w:contextualSpacing/>
      <w:jc w:val="both"/>
    </w:pPr>
    <w:rPr>
      <w:rFonts w:ascii="Calibri" w:eastAsia="Times New Roman" w:hAnsi="Calibri" w:cs="Times New Roman"/>
      <w:lang w:eastAsia="ru-RU"/>
    </w:rPr>
  </w:style>
  <w:style w:type="character" w:customStyle="1" w:styleId="docdata">
    <w:name w:val="docdata"/>
    <w:aliases w:val="docy,v5,1505,baiaagaaboqcaaadfwqaaaulbaaaaaaaaaaaaaaaaaaaaaaaaaaaaaaaaaaaaaaaaaaaaaaaaaaaaaaaaaaaaaaaaaaaaaaaaaaaaaaaaaaaaaaaaaaaaaaaaaaaaaaaaaaaaaaaaaaaaaaaaaaaaaaaaaaaaaaaaaaaaaaaaaaaaaaaaaaaaaaaaaaaaaaaaaaaaaaaaaaaaaaaaaaaaaaaaaaaaaaaaaaaaaaa"/>
    <w:basedOn w:val="a1"/>
    <w:rsid w:val="0094380B"/>
  </w:style>
  <w:style w:type="paragraph" w:customStyle="1" w:styleId="18">
    <w:name w:val="Абзац списка1"/>
    <w:basedOn w:val="a0"/>
    <w:rsid w:val="0094380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18</Pages>
  <Words>4578</Words>
  <Characters>26095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2018-09-04T12:12:00Z</dcterms:created>
  <dcterms:modified xsi:type="dcterms:W3CDTF">2018-09-04T12:31:00Z</dcterms:modified>
</cp:coreProperties>
</file>