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21" w:rsidRDefault="00446BB1" w:rsidP="00446B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 ради Комунального закладу «Куп’янський спеціальний навчально-виховний комплекс» Х</w:t>
      </w:r>
      <w:r w:rsidR="002F58FE">
        <w:rPr>
          <w:rFonts w:ascii="Times New Roman" w:hAnsi="Times New Roman" w:cs="Times New Roman"/>
          <w:b/>
          <w:sz w:val="28"/>
          <w:szCs w:val="28"/>
          <w:lang w:val="uk-UA"/>
        </w:rPr>
        <w:t>арківської обласної ради на 2016/2017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tbl>
      <w:tblPr>
        <w:tblStyle w:val="a3"/>
        <w:tblW w:w="10031" w:type="dxa"/>
        <w:tblLayout w:type="fixed"/>
        <w:tblLook w:val="04A0"/>
      </w:tblPr>
      <w:tblGrid>
        <w:gridCol w:w="568"/>
        <w:gridCol w:w="3084"/>
        <w:gridCol w:w="1418"/>
        <w:gridCol w:w="1984"/>
        <w:gridCol w:w="1418"/>
        <w:gridCol w:w="1559"/>
      </w:tblGrid>
      <w:tr w:rsidR="00446BB1" w:rsidTr="002F58FE">
        <w:tc>
          <w:tcPr>
            <w:tcW w:w="568" w:type="dxa"/>
          </w:tcPr>
          <w:p w:rsidR="00446BB1" w:rsidRPr="00446BB1" w:rsidRDefault="00446BB1" w:rsidP="00446B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6BB1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46BB1" w:rsidRPr="00446BB1" w:rsidRDefault="00446BB1" w:rsidP="00446B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6BB1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084" w:type="dxa"/>
          </w:tcPr>
          <w:p w:rsidR="00446BB1" w:rsidRPr="00446BB1" w:rsidRDefault="00446BB1" w:rsidP="00446B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6BB1">
              <w:rPr>
                <w:rFonts w:ascii="Times New Roman" w:hAnsi="Times New Roman" w:cs="Times New Roman"/>
                <w:b/>
                <w:lang w:val="uk-UA"/>
              </w:rPr>
              <w:t>Зміст роботи</w:t>
            </w:r>
          </w:p>
        </w:tc>
        <w:tc>
          <w:tcPr>
            <w:tcW w:w="1418" w:type="dxa"/>
          </w:tcPr>
          <w:p w:rsidR="00446BB1" w:rsidRPr="00446BB1" w:rsidRDefault="00446BB1" w:rsidP="00446B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6BB1">
              <w:rPr>
                <w:rFonts w:ascii="Times New Roman" w:hAnsi="Times New Roman" w:cs="Times New Roman"/>
                <w:b/>
                <w:lang w:val="uk-UA"/>
              </w:rPr>
              <w:t>Термін виконання</w:t>
            </w:r>
          </w:p>
        </w:tc>
        <w:tc>
          <w:tcPr>
            <w:tcW w:w="1984" w:type="dxa"/>
          </w:tcPr>
          <w:p w:rsidR="00446BB1" w:rsidRPr="00446BB1" w:rsidRDefault="00446BB1" w:rsidP="00446B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6BB1">
              <w:rPr>
                <w:rFonts w:ascii="Times New Roman" w:hAnsi="Times New Roman" w:cs="Times New Roman"/>
                <w:b/>
                <w:lang w:val="uk-UA"/>
              </w:rPr>
              <w:t xml:space="preserve">Відповідальні </w:t>
            </w:r>
          </w:p>
        </w:tc>
        <w:tc>
          <w:tcPr>
            <w:tcW w:w="1418" w:type="dxa"/>
          </w:tcPr>
          <w:p w:rsidR="00446BB1" w:rsidRPr="00446BB1" w:rsidRDefault="00446BB1" w:rsidP="00446B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6BB1">
              <w:rPr>
                <w:rFonts w:ascii="Times New Roman" w:hAnsi="Times New Roman" w:cs="Times New Roman"/>
                <w:b/>
                <w:lang w:val="uk-UA"/>
              </w:rPr>
              <w:t>Форма узагальнення</w:t>
            </w:r>
          </w:p>
        </w:tc>
        <w:tc>
          <w:tcPr>
            <w:tcW w:w="1559" w:type="dxa"/>
          </w:tcPr>
          <w:p w:rsidR="00446BB1" w:rsidRPr="00446BB1" w:rsidRDefault="00446BB1" w:rsidP="00446B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6BB1">
              <w:rPr>
                <w:rFonts w:ascii="Times New Roman" w:hAnsi="Times New Roman" w:cs="Times New Roman"/>
                <w:b/>
                <w:lang w:val="uk-UA"/>
              </w:rPr>
              <w:t>Відмітка про виконання</w:t>
            </w:r>
          </w:p>
        </w:tc>
      </w:tr>
      <w:tr w:rsidR="00446BB1" w:rsidTr="002F58FE">
        <w:tc>
          <w:tcPr>
            <w:tcW w:w="568" w:type="dxa"/>
          </w:tcPr>
          <w:p w:rsidR="00446BB1" w:rsidRPr="00446BB1" w:rsidRDefault="00446BB1" w:rsidP="00446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84" w:type="dxa"/>
          </w:tcPr>
          <w:p w:rsidR="00446BB1" w:rsidRDefault="00446BB1" w:rsidP="00446B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1.Про </w:t>
            </w:r>
            <w:r w:rsidR="00862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зі скла</w:t>
            </w:r>
            <w:r w:rsidR="00124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 ради та розподіл обов’язків</w:t>
            </w:r>
            <w:r w:rsidR="00862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6BB1" w:rsidRDefault="00C749C0" w:rsidP="00446B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46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 затвердження плану роботи ради навчального </w:t>
            </w:r>
            <w:r w:rsidR="00124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 на новий навчальний рік</w:t>
            </w:r>
          </w:p>
          <w:p w:rsidR="00446BB1" w:rsidRPr="00446BB1" w:rsidRDefault="00C749C0" w:rsidP="00446B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46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 організацію харчування учнів та шляхи його поліпшення</w:t>
            </w:r>
          </w:p>
        </w:tc>
        <w:tc>
          <w:tcPr>
            <w:tcW w:w="1418" w:type="dxa"/>
          </w:tcPr>
          <w:p w:rsidR="00446BB1" w:rsidRPr="00446BB1" w:rsidRDefault="000E7F26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2016</w:t>
            </w:r>
            <w:r w:rsidR="00300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4" w:type="dxa"/>
          </w:tcPr>
          <w:p w:rsidR="00300634" w:rsidRDefault="0018438D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Т.Г.</w:t>
            </w:r>
          </w:p>
          <w:p w:rsidR="009867B2" w:rsidRDefault="009867B2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634" w:rsidRDefault="0018438D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Т.Г.</w:t>
            </w:r>
          </w:p>
          <w:p w:rsidR="00300634" w:rsidRDefault="00300634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73" w:rsidRDefault="0086267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634" w:rsidRPr="00446BB1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Т.Ю</w:t>
            </w:r>
          </w:p>
        </w:tc>
        <w:tc>
          <w:tcPr>
            <w:tcW w:w="1418" w:type="dxa"/>
          </w:tcPr>
          <w:p w:rsidR="00446BB1" w:rsidRPr="00446BB1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№1</w:t>
            </w:r>
          </w:p>
        </w:tc>
        <w:tc>
          <w:tcPr>
            <w:tcW w:w="1559" w:type="dxa"/>
          </w:tcPr>
          <w:p w:rsidR="00446BB1" w:rsidRPr="00446BB1" w:rsidRDefault="00446BB1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6BB1" w:rsidTr="002F58FE">
        <w:tc>
          <w:tcPr>
            <w:tcW w:w="568" w:type="dxa"/>
          </w:tcPr>
          <w:p w:rsidR="00446BB1" w:rsidRPr="00446BB1" w:rsidRDefault="00410321" w:rsidP="00446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84" w:type="dxa"/>
          </w:tcPr>
          <w:p w:rsidR="00446BB1" w:rsidRDefault="00410321" w:rsidP="004103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1.Про залучення позабюджетних коштів та спонсорської допомоги для</w:t>
            </w:r>
            <w:r w:rsidR="00124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поліпшення умов навчання учнів</w:t>
            </w:r>
          </w:p>
          <w:p w:rsidR="00410321" w:rsidRDefault="004A06A3" w:rsidP="004103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</w:t>
            </w:r>
            <w:r w:rsidR="00410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вимог санітарно-гігієнічно</w:t>
            </w:r>
            <w:r w:rsidR="002F5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режиму в навчальному закладі</w:t>
            </w:r>
          </w:p>
          <w:p w:rsidR="00410321" w:rsidRPr="00410321" w:rsidRDefault="00410321" w:rsidP="004103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Про підготовку та проведення традиційних свят навчального закладу</w:t>
            </w:r>
          </w:p>
        </w:tc>
        <w:tc>
          <w:tcPr>
            <w:tcW w:w="1418" w:type="dxa"/>
          </w:tcPr>
          <w:p w:rsidR="00446BB1" w:rsidRPr="00446BB1" w:rsidRDefault="002F58FE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2016</w:t>
            </w:r>
            <w:r w:rsidR="00300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4" w:type="dxa"/>
          </w:tcPr>
          <w:p w:rsidR="00446BB1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Pr="00446BB1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Т.Ю.</w:t>
            </w:r>
          </w:p>
        </w:tc>
        <w:tc>
          <w:tcPr>
            <w:tcW w:w="1418" w:type="dxa"/>
          </w:tcPr>
          <w:p w:rsidR="00446BB1" w:rsidRPr="00446BB1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№2</w:t>
            </w:r>
          </w:p>
        </w:tc>
        <w:tc>
          <w:tcPr>
            <w:tcW w:w="1559" w:type="dxa"/>
          </w:tcPr>
          <w:p w:rsidR="00446BB1" w:rsidRPr="00446BB1" w:rsidRDefault="00446BB1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6BB1" w:rsidTr="002F58FE">
        <w:tc>
          <w:tcPr>
            <w:tcW w:w="568" w:type="dxa"/>
          </w:tcPr>
          <w:p w:rsidR="00446BB1" w:rsidRPr="00446BB1" w:rsidRDefault="00410321" w:rsidP="00446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84" w:type="dxa"/>
          </w:tcPr>
          <w:p w:rsidR="00446BB1" w:rsidRDefault="002F58FE" w:rsidP="004103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1.Про стан право виховної роботи в СНВК. Профілактика та попередження дитячого травматизму</w:t>
            </w:r>
          </w:p>
          <w:p w:rsidR="00410321" w:rsidRDefault="009867B2" w:rsidP="004103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Про організацію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2F5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гічного</w:t>
            </w:r>
            <w:proofErr w:type="spellEnd"/>
            <w:r w:rsidR="002F5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соціально-педагогічного супроводу учнів з девіантною поведінкою та ускладненими </w:t>
            </w:r>
            <w:r w:rsidR="00124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умовами виховання</w:t>
            </w:r>
          </w:p>
          <w:p w:rsidR="00410321" w:rsidRDefault="006A1E3D" w:rsidP="004103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410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 задоволення інтересів і потреб учнів (ви</w:t>
            </w:r>
            <w:r w:rsidR="00124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хованців) у позакласній роботі)</w:t>
            </w:r>
          </w:p>
          <w:p w:rsidR="00410321" w:rsidRPr="00410321" w:rsidRDefault="006A1E3D" w:rsidP="004103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24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</w:t>
            </w:r>
            <w:r w:rsidR="00410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 </w:t>
            </w:r>
            <w:r w:rsidR="00F57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літнього оздоровлення вихованців</w:t>
            </w:r>
          </w:p>
        </w:tc>
        <w:tc>
          <w:tcPr>
            <w:tcW w:w="1418" w:type="dxa"/>
          </w:tcPr>
          <w:p w:rsidR="00446BB1" w:rsidRPr="00446BB1" w:rsidRDefault="002F58FE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Грудень 2016</w:t>
            </w:r>
            <w:r w:rsidR="00300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4" w:type="dxa"/>
          </w:tcPr>
          <w:p w:rsidR="00C87C8A" w:rsidRDefault="00C87C8A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</w:t>
            </w:r>
          </w:p>
          <w:p w:rsidR="00446BB1" w:rsidRDefault="00C87C8A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Т.Ю</w:t>
            </w:r>
            <w:r w:rsidR="004D5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F58FE" w:rsidRDefault="002F58FE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Ю.Ф.</w:t>
            </w:r>
          </w:p>
          <w:p w:rsidR="00C87C8A" w:rsidRDefault="00C87C8A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Pr="009E1900" w:rsidRDefault="002F58FE" w:rsidP="00446BB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Ю.Ф.</w:t>
            </w:r>
          </w:p>
          <w:p w:rsidR="004A06A3" w:rsidRDefault="002F58FE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Гайдамака М.О.</w:t>
            </w: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58FE" w:rsidRDefault="002F58FE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58FE" w:rsidRDefault="002F58FE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C8A" w:rsidRDefault="00C87C8A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Т.Ю.</w:t>
            </w: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378" w:rsidRDefault="00F57378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Pr="00446BB1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Т.Ю.</w:t>
            </w:r>
          </w:p>
        </w:tc>
        <w:tc>
          <w:tcPr>
            <w:tcW w:w="1418" w:type="dxa"/>
          </w:tcPr>
          <w:p w:rsidR="00446BB1" w:rsidRPr="00446BB1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Протокол №3</w:t>
            </w:r>
          </w:p>
        </w:tc>
        <w:tc>
          <w:tcPr>
            <w:tcW w:w="1559" w:type="dxa"/>
          </w:tcPr>
          <w:p w:rsidR="00446BB1" w:rsidRPr="00446BB1" w:rsidRDefault="00446BB1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6BB1" w:rsidTr="002F58FE">
        <w:tc>
          <w:tcPr>
            <w:tcW w:w="568" w:type="dxa"/>
          </w:tcPr>
          <w:p w:rsidR="00446BB1" w:rsidRPr="00446BB1" w:rsidRDefault="0092452C" w:rsidP="00446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084" w:type="dxa"/>
          </w:tcPr>
          <w:p w:rsidR="00446BB1" w:rsidRDefault="0092452C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1.Про </w:t>
            </w:r>
            <w:r w:rsidR="00F57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роботу шкільної ради з питань превентивного виховання</w:t>
            </w:r>
          </w:p>
          <w:p w:rsidR="0092452C" w:rsidRDefault="0092452C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 організацію соціального захисту дітей пільгового контингенту</w:t>
            </w:r>
          </w:p>
          <w:p w:rsidR="000E7F26" w:rsidRPr="000E7F26" w:rsidRDefault="000E7F26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3.Про роз</w:t>
            </w:r>
            <w:r w:rsidRPr="000E7F2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яснювальну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щодо подальшого навчання та працевлаштування</w:t>
            </w:r>
          </w:p>
        </w:tc>
        <w:tc>
          <w:tcPr>
            <w:tcW w:w="1418" w:type="dxa"/>
          </w:tcPr>
          <w:p w:rsidR="00446BB1" w:rsidRPr="00446BB1" w:rsidRDefault="00F57378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2017</w:t>
            </w:r>
            <w:r w:rsidR="00300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4" w:type="dxa"/>
          </w:tcPr>
          <w:p w:rsidR="00446BB1" w:rsidRDefault="00F57378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Т.Ю.</w:t>
            </w:r>
            <w:r w:rsidR="00BE7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7F26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Ю.Ф.</w:t>
            </w:r>
          </w:p>
          <w:p w:rsidR="000E7F26" w:rsidRDefault="000E7F26" w:rsidP="000E7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7F26" w:rsidRDefault="000E7F26" w:rsidP="000E7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Pr="000E7F26" w:rsidRDefault="000E7F26" w:rsidP="000E7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Ю.Ф.</w:t>
            </w:r>
          </w:p>
        </w:tc>
        <w:tc>
          <w:tcPr>
            <w:tcW w:w="1418" w:type="dxa"/>
          </w:tcPr>
          <w:p w:rsidR="00446BB1" w:rsidRPr="00446BB1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№4</w:t>
            </w:r>
          </w:p>
        </w:tc>
        <w:tc>
          <w:tcPr>
            <w:tcW w:w="1559" w:type="dxa"/>
          </w:tcPr>
          <w:p w:rsidR="00446BB1" w:rsidRPr="00446BB1" w:rsidRDefault="00446BB1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6BB1" w:rsidTr="002F58FE">
        <w:tc>
          <w:tcPr>
            <w:tcW w:w="568" w:type="dxa"/>
          </w:tcPr>
          <w:p w:rsidR="00446BB1" w:rsidRPr="00446BB1" w:rsidRDefault="0092452C" w:rsidP="00446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84" w:type="dxa"/>
          </w:tcPr>
          <w:p w:rsidR="00505086" w:rsidRDefault="00505086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 погод</w:t>
            </w:r>
            <w:r w:rsidR="0098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ження проекту Робочого навчального плану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2016/2017 навчальний рік</w:t>
            </w:r>
          </w:p>
          <w:p w:rsidR="0092452C" w:rsidRDefault="00505086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C7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 нагородження кращих учнів (вихованців) за </w:t>
            </w:r>
            <w:r w:rsidR="00F57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підсумками 2016/2017</w:t>
            </w:r>
            <w:r w:rsidR="00124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</w:t>
            </w:r>
          </w:p>
          <w:p w:rsidR="00300634" w:rsidRDefault="00505086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7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</w:t>
            </w:r>
            <w:r w:rsidR="00300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належних умов для оздоровлення дітей та проведення змістовного </w:t>
            </w:r>
            <w:r w:rsidR="00124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дозвілля під час літніх канікул</w:t>
            </w:r>
          </w:p>
          <w:p w:rsidR="00300634" w:rsidRPr="00446BB1" w:rsidRDefault="00505086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00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.Про проведення літніх ремонтних робіт та підготовки </w:t>
            </w:r>
            <w:r w:rsidR="0098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</w:t>
            </w:r>
            <w:r w:rsidR="00300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нового навчального року</w:t>
            </w:r>
          </w:p>
        </w:tc>
        <w:tc>
          <w:tcPr>
            <w:tcW w:w="1418" w:type="dxa"/>
          </w:tcPr>
          <w:p w:rsidR="00446BB1" w:rsidRPr="00446BB1" w:rsidRDefault="00F57378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2017</w:t>
            </w:r>
            <w:r w:rsidR="00300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4" w:type="dxa"/>
          </w:tcPr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 Н.Б.</w:t>
            </w: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Т.Ю.</w:t>
            </w:r>
          </w:p>
          <w:p w:rsidR="00E539DE" w:rsidRDefault="00E539DE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7B2" w:rsidRDefault="009867B2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7B2" w:rsidRDefault="009867B2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7B2" w:rsidRDefault="009867B2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7B2" w:rsidRDefault="009867B2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7B2" w:rsidRDefault="009867B2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7B2" w:rsidRDefault="009867B2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7B2" w:rsidRDefault="009867B2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6A3" w:rsidRPr="00446BB1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Михайлова Н.К.</w:t>
            </w:r>
          </w:p>
        </w:tc>
        <w:tc>
          <w:tcPr>
            <w:tcW w:w="1418" w:type="dxa"/>
          </w:tcPr>
          <w:p w:rsidR="00446BB1" w:rsidRPr="00446BB1" w:rsidRDefault="004A06A3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№5</w:t>
            </w:r>
          </w:p>
        </w:tc>
        <w:tc>
          <w:tcPr>
            <w:tcW w:w="1559" w:type="dxa"/>
          </w:tcPr>
          <w:p w:rsidR="00446BB1" w:rsidRPr="00446BB1" w:rsidRDefault="00446BB1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62B5" w:rsidTr="002F58FE">
        <w:tc>
          <w:tcPr>
            <w:tcW w:w="568" w:type="dxa"/>
          </w:tcPr>
          <w:p w:rsidR="003D62B5" w:rsidRDefault="003D62B5" w:rsidP="00446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84" w:type="dxa"/>
          </w:tcPr>
          <w:p w:rsidR="003D62B5" w:rsidRDefault="00505086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24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 погодження Робочого навчального плану на 2016/2017 навчальний рік</w:t>
            </w:r>
          </w:p>
        </w:tc>
        <w:tc>
          <w:tcPr>
            <w:tcW w:w="1418" w:type="dxa"/>
          </w:tcPr>
          <w:p w:rsidR="003D62B5" w:rsidRDefault="003D62B5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201</w:t>
            </w:r>
            <w:r w:rsidR="00F57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4" w:type="dxa"/>
          </w:tcPr>
          <w:p w:rsidR="003D62B5" w:rsidRDefault="003D62B5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Тімко М.М.</w:t>
            </w:r>
          </w:p>
          <w:p w:rsidR="003D62B5" w:rsidRDefault="003D62B5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62B5" w:rsidRDefault="003D62B5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D62B5" w:rsidRDefault="003D62B5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№6</w:t>
            </w:r>
          </w:p>
        </w:tc>
        <w:tc>
          <w:tcPr>
            <w:tcW w:w="1559" w:type="dxa"/>
          </w:tcPr>
          <w:p w:rsidR="003D62B5" w:rsidRPr="00446BB1" w:rsidRDefault="003D62B5" w:rsidP="00446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6BB1" w:rsidRPr="00446BB1" w:rsidRDefault="00446BB1" w:rsidP="00446B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46BB1" w:rsidRPr="00446BB1" w:rsidSect="005011F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E63" w:rsidRDefault="009C1E63" w:rsidP="005011FD">
      <w:pPr>
        <w:spacing w:after="0" w:line="240" w:lineRule="auto"/>
      </w:pPr>
      <w:r>
        <w:separator/>
      </w:r>
    </w:p>
  </w:endnote>
  <w:endnote w:type="continuationSeparator" w:id="1">
    <w:p w:rsidR="009C1E63" w:rsidRDefault="009C1E63" w:rsidP="0050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E63" w:rsidRDefault="009C1E63" w:rsidP="005011FD">
      <w:pPr>
        <w:spacing w:after="0" w:line="240" w:lineRule="auto"/>
      </w:pPr>
      <w:r>
        <w:separator/>
      </w:r>
    </w:p>
  </w:footnote>
  <w:footnote w:type="continuationSeparator" w:id="1">
    <w:p w:rsidR="009C1E63" w:rsidRDefault="009C1E63" w:rsidP="0050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8097"/>
      <w:docPartObj>
        <w:docPartGallery w:val="Page Numbers (Top of Page)"/>
        <w:docPartUnique/>
      </w:docPartObj>
    </w:sdtPr>
    <w:sdtContent>
      <w:p w:rsidR="005011FD" w:rsidRDefault="00C40336">
        <w:pPr>
          <w:pStyle w:val="a5"/>
          <w:jc w:val="center"/>
        </w:pPr>
        <w:fldSimple w:instr=" PAGE   \* MERGEFORMAT ">
          <w:r w:rsidR="009867B2">
            <w:rPr>
              <w:noProof/>
            </w:rPr>
            <w:t>2</w:t>
          </w:r>
        </w:fldSimple>
      </w:p>
    </w:sdtContent>
  </w:sdt>
  <w:p w:rsidR="005011FD" w:rsidRDefault="005011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AF1"/>
    <w:multiLevelType w:val="hybridMultilevel"/>
    <w:tmpl w:val="F708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34E7"/>
    <w:multiLevelType w:val="hybridMultilevel"/>
    <w:tmpl w:val="5C4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71B7E"/>
    <w:multiLevelType w:val="hybridMultilevel"/>
    <w:tmpl w:val="D20C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2677D"/>
    <w:multiLevelType w:val="hybridMultilevel"/>
    <w:tmpl w:val="3D72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BB1"/>
    <w:rsid w:val="000E00C6"/>
    <w:rsid w:val="000E7F26"/>
    <w:rsid w:val="0012401B"/>
    <w:rsid w:val="0018438D"/>
    <w:rsid w:val="00185649"/>
    <w:rsid w:val="001A4F50"/>
    <w:rsid w:val="001C7C49"/>
    <w:rsid w:val="001F549E"/>
    <w:rsid w:val="001F62DC"/>
    <w:rsid w:val="002421BE"/>
    <w:rsid w:val="002F58FE"/>
    <w:rsid w:val="00300634"/>
    <w:rsid w:val="0036291E"/>
    <w:rsid w:val="003D62B5"/>
    <w:rsid w:val="00410321"/>
    <w:rsid w:val="00412321"/>
    <w:rsid w:val="0041433A"/>
    <w:rsid w:val="00446BB1"/>
    <w:rsid w:val="00454744"/>
    <w:rsid w:val="004A06A3"/>
    <w:rsid w:val="004D0028"/>
    <w:rsid w:val="004D5744"/>
    <w:rsid w:val="005011FD"/>
    <w:rsid w:val="00505086"/>
    <w:rsid w:val="00574444"/>
    <w:rsid w:val="00607360"/>
    <w:rsid w:val="00696B55"/>
    <w:rsid w:val="006A1E3D"/>
    <w:rsid w:val="006D652D"/>
    <w:rsid w:val="00760374"/>
    <w:rsid w:val="00823B8F"/>
    <w:rsid w:val="00843660"/>
    <w:rsid w:val="00862673"/>
    <w:rsid w:val="0092452C"/>
    <w:rsid w:val="00975A75"/>
    <w:rsid w:val="009867B2"/>
    <w:rsid w:val="009C1E63"/>
    <w:rsid w:val="009E1900"/>
    <w:rsid w:val="00B00520"/>
    <w:rsid w:val="00B87C91"/>
    <w:rsid w:val="00BC739E"/>
    <w:rsid w:val="00BE71E7"/>
    <w:rsid w:val="00C124FA"/>
    <w:rsid w:val="00C40336"/>
    <w:rsid w:val="00C749C0"/>
    <w:rsid w:val="00C87C8A"/>
    <w:rsid w:val="00DD5B48"/>
    <w:rsid w:val="00DD5FA6"/>
    <w:rsid w:val="00E345F0"/>
    <w:rsid w:val="00E539DE"/>
    <w:rsid w:val="00F57378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B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1FD"/>
  </w:style>
  <w:style w:type="paragraph" w:styleId="a7">
    <w:name w:val="footer"/>
    <w:basedOn w:val="a"/>
    <w:link w:val="a8"/>
    <w:uiPriority w:val="99"/>
    <w:semiHidden/>
    <w:unhideWhenUsed/>
    <w:rsid w:val="0050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1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</dc:creator>
  <cp:lastModifiedBy>User</cp:lastModifiedBy>
  <cp:revision>20</cp:revision>
  <cp:lastPrinted>2016-09-04T17:27:00Z</cp:lastPrinted>
  <dcterms:created xsi:type="dcterms:W3CDTF">2016-05-30T10:02:00Z</dcterms:created>
  <dcterms:modified xsi:type="dcterms:W3CDTF">2016-09-12T08:56:00Z</dcterms:modified>
</cp:coreProperties>
</file>