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94" w:rsidRPr="00E24975" w:rsidRDefault="005F4AB3" w:rsidP="00E249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75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:rsidR="005F4AB3" w:rsidRPr="00E24975" w:rsidRDefault="005F4AB3" w:rsidP="00E249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4975">
        <w:rPr>
          <w:rFonts w:ascii="Times New Roman" w:hAnsi="Times New Roman" w:cs="Times New Roman"/>
          <w:sz w:val="28"/>
          <w:szCs w:val="28"/>
        </w:rPr>
        <w:t>дитячої шкільної організації «Молода Січ»</w:t>
      </w:r>
    </w:p>
    <w:p w:rsidR="005F4AB3" w:rsidRPr="00E24975" w:rsidRDefault="005F4AB3" w:rsidP="00E249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4975">
        <w:rPr>
          <w:rFonts w:ascii="Times New Roman" w:hAnsi="Times New Roman" w:cs="Times New Roman"/>
          <w:sz w:val="28"/>
          <w:szCs w:val="28"/>
        </w:rPr>
        <w:t>Комунального закладу «Куп’янський спеціальний</w:t>
      </w:r>
    </w:p>
    <w:p w:rsidR="005F4AB3" w:rsidRPr="00E24975" w:rsidRDefault="005F4AB3" w:rsidP="00E249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4975">
        <w:rPr>
          <w:rFonts w:ascii="Times New Roman" w:hAnsi="Times New Roman" w:cs="Times New Roman"/>
          <w:sz w:val="28"/>
          <w:szCs w:val="28"/>
        </w:rPr>
        <w:t>навчально-виховний комплекс» Харківської обласної ради</w:t>
      </w:r>
    </w:p>
    <w:p w:rsidR="005F4AB3" w:rsidRPr="00E24975" w:rsidRDefault="005F4AB3" w:rsidP="00E249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4975">
        <w:rPr>
          <w:rFonts w:ascii="Times New Roman" w:hAnsi="Times New Roman" w:cs="Times New Roman"/>
          <w:sz w:val="28"/>
          <w:szCs w:val="28"/>
        </w:rPr>
        <w:t>на 2015/2016 навчальний рік</w:t>
      </w:r>
    </w:p>
    <w:p w:rsidR="005F4AB3" w:rsidRPr="00E24975" w:rsidRDefault="005F4AB3" w:rsidP="005F4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AB3" w:rsidRDefault="005F4AB3" w:rsidP="005F4AB3">
      <w:pPr>
        <w:tabs>
          <w:tab w:val="left" w:pos="4320"/>
        </w:tabs>
      </w:pPr>
      <w:r>
        <w:tab/>
      </w:r>
    </w:p>
    <w:tbl>
      <w:tblPr>
        <w:tblStyle w:val="a3"/>
        <w:tblW w:w="9974" w:type="dxa"/>
        <w:tblLook w:val="04A0" w:firstRow="1" w:lastRow="0" w:firstColumn="1" w:lastColumn="0" w:noHBand="0" w:noVBand="1"/>
      </w:tblPr>
      <w:tblGrid>
        <w:gridCol w:w="619"/>
        <w:gridCol w:w="3335"/>
        <w:gridCol w:w="1996"/>
        <w:gridCol w:w="2522"/>
        <w:gridCol w:w="1502"/>
      </w:tblGrid>
      <w:tr w:rsidR="00B75D0C" w:rsidRPr="005F4AB3" w:rsidTr="00713288">
        <w:trPr>
          <w:trHeight w:val="648"/>
        </w:trPr>
        <w:tc>
          <w:tcPr>
            <w:tcW w:w="619" w:type="dxa"/>
          </w:tcPr>
          <w:p w:rsidR="00B75D0C" w:rsidRPr="00713288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8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335" w:type="dxa"/>
          </w:tcPr>
          <w:p w:rsidR="00B75D0C" w:rsidRPr="00713288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Заходи </w:t>
            </w:r>
          </w:p>
        </w:tc>
        <w:tc>
          <w:tcPr>
            <w:tcW w:w="1996" w:type="dxa"/>
          </w:tcPr>
          <w:p w:rsidR="00B75D0C" w:rsidRPr="00713288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88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2522" w:type="dxa"/>
          </w:tcPr>
          <w:p w:rsidR="00B75D0C" w:rsidRPr="00713288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88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bookmarkStart w:id="0" w:name="_GoBack"/>
            <w:bookmarkEnd w:id="0"/>
            <w:r w:rsidRPr="00713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повідальні </w:t>
            </w:r>
          </w:p>
        </w:tc>
        <w:tc>
          <w:tcPr>
            <w:tcW w:w="1502" w:type="dxa"/>
          </w:tcPr>
          <w:p w:rsidR="00B75D0C" w:rsidRPr="00713288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8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Організаційні збори в братствах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52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Козацької ради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козацької ради. Розподіл обов’язків між членами козацької ради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22" w:type="dxa"/>
          </w:tcPr>
          <w:p w:rsidR="00B75D0C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  <w:r w:rsidR="001F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Козацької ради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Закріплення за класами шкільної   території та складання графіків чергування по школі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22" w:type="dxa"/>
          </w:tcPr>
          <w:p w:rsidR="001F5A57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</w:t>
            </w:r>
          </w:p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«Правопорядок»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Рейд-перевірка зовнішнього вигляду. Рейди перевірки санітарного стану спальних та класних кімнат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22" w:type="dxa"/>
          </w:tcPr>
          <w:p w:rsidR="00B75D0C" w:rsidRPr="005F4AB3" w:rsidRDefault="00B75D0C" w:rsidP="00B75D0C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«Правопорядок»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5" w:type="dxa"/>
          </w:tcPr>
          <w:p w:rsidR="00B75D0C" w:rsidRPr="005F4AB3" w:rsidRDefault="00B75D0C" w:rsidP="00B75D0C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Допомога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тижня фізкультури і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2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Козацької ради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32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5" w:type="dxa"/>
          </w:tcPr>
          <w:p w:rsidR="00B75D0C" w:rsidRPr="005F4AB3" w:rsidRDefault="00B75D0C" w:rsidP="006B315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творчої групи і розробка критеріїв оцінювання щорічного загальношкільного конкурсу «Учень року»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52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Козацької ради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5" w:type="dxa"/>
          </w:tcPr>
          <w:p w:rsidR="00B75D0C" w:rsidRPr="005F4AB3" w:rsidRDefault="00B75D0C" w:rsidP="00E2497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та проведення лінійки до Дня партизанської слави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52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«Знання»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Трудові десанти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сінні клопоти»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52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санітарно-господарча служба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та проведення акції «Щоб книжки довше жили»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52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«Правопорядок»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5" w:type="dxa"/>
          </w:tcPr>
          <w:p w:rsidR="00B75D0C" w:rsidRPr="005F4AB3" w:rsidRDefault="00B75D0C" w:rsidP="00E70F71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Козацької Ради. Підготовка та проведення святкового концерту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учителю! До Дня працівників освіти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жовтень</w:t>
            </w:r>
          </w:p>
        </w:tc>
        <w:tc>
          <w:tcPr>
            <w:tcW w:w="252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«Козацькі таланти»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Акція «Криниця доброти» до Дня людей похилого віку та Дня ветерана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52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«Милосердя»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матеріалів до шкільної газети «ООН історія створення,світове значення»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52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«Знання»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та проведення свята до Дня захисника вітчизни, Дня українського козацтва «Маки пам’яті»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522" w:type="dxa"/>
          </w:tcPr>
          <w:p w:rsidR="001F5A57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педагог-організатор,</w:t>
            </w:r>
          </w:p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козацької ради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32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Трудові десанти на подвір’ї школи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2522" w:type="dxa"/>
          </w:tcPr>
          <w:p w:rsidR="00B75D0C" w:rsidRPr="005F4AB3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санітарно-господарча служба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Виставка стіннівок «Побажання дітям світу»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522" w:type="dxa"/>
          </w:tcPr>
          <w:p w:rsidR="00B75D0C" w:rsidRPr="005F4AB3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«козацькі таланти»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5" w:type="dxa"/>
          </w:tcPr>
          <w:p w:rsidR="00B75D0C" w:rsidRPr="005F4AB3" w:rsidRDefault="00B75D0C" w:rsidP="00BE2621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заходах під час проведення місячника правової освіти 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522" w:type="dxa"/>
          </w:tcPr>
          <w:p w:rsidR="00B75D0C" w:rsidRPr="005F4AB3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«Правопорядок»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5" w:type="dxa"/>
          </w:tcPr>
          <w:p w:rsidR="00B75D0C" w:rsidRPr="005F4AB3" w:rsidRDefault="00B75D0C" w:rsidP="00BE2621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Козацької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Розгляд поточних питань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522" w:type="dxa"/>
          </w:tcPr>
          <w:p w:rsidR="00B75D0C" w:rsidRPr="005F4AB3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козацької ради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засіданні Ради профілактики правопорушень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522" w:type="dxa"/>
          </w:tcPr>
          <w:p w:rsidR="00B75D0C" w:rsidRPr="005F4AB3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козацької ради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та проведення тематичної лінійки «Голодомор в Україні»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522" w:type="dxa"/>
          </w:tcPr>
          <w:p w:rsidR="00B75D0C" w:rsidRPr="005F4AB3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«Знання»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5" w:type="dxa"/>
          </w:tcPr>
          <w:p w:rsidR="00B75D0C" w:rsidRPr="005F4AB3" w:rsidRDefault="00B75D0C" w:rsidP="00D852D0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загальношкільних заходах до Всесвітнього дня прав людини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522" w:type="dxa"/>
          </w:tcPr>
          <w:p w:rsidR="00B75D0C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«Знання»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5A57" w:rsidRPr="005F4AB3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«Правопорядок»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проведенні загальношкільного свята «Миколай Святий крокує, добро й турботу нам дарує!»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522" w:type="dxa"/>
          </w:tcPr>
          <w:p w:rsidR="00B75D0C" w:rsidRPr="005F4AB3" w:rsidRDefault="00713288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«Козацькі таланти»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32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35" w:type="dxa"/>
          </w:tcPr>
          <w:p w:rsidR="00B75D0C" w:rsidRPr="005F4AB3" w:rsidRDefault="00B75D0C" w:rsidP="00AD4BE6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в акції по збереженню шкільного майна «Працюємо разом, радіємо разом»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522" w:type="dxa"/>
          </w:tcPr>
          <w:p w:rsidR="00B75D0C" w:rsidRPr="005F4AB3" w:rsidRDefault="00713288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288">
              <w:rPr>
                <w:rFonts w:ascii="Times New Roman" w:hAnsi="Times New Roman" w:cs="Times New Roman"/>
                <w:sz w:val="28"/>
                <w:szCs w:val="28"/>
              </w:rPr>
              <w:t>санітарно-господарча служба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тематичних виховних заходах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Всесвітнього Дня боротьби 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СНІДом</w:t>
            </w:r>
            <w:proofErr w:type="spellEnd"/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2522" w:type="dxa"/>
          </w:tcPr>
          <w:p w:rsidR="00B75D0C" w:rsidRPr="005F4AB3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«Знання»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335" w:type="dxa"/>
          </w:tcPr>
          <w:p w:rsidR="00B75D0C" w:rsidRPr="005F4AB3" w:rsidRDefault="00B75D0C" w:rsidP="00AD4BE6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матеріалів до участі в загальношкільній лінійці до Дня Соборності України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522" w:type="dxa"/>
          </w:tcPr>
          <w:p w:rsidR="00B75D0C" w:rsidRPr="005F4AB3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«Знання»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E2497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35" w:type="dxa"/>
          </w:tcPr>
          <w:p w:rsidR="00B75D0C" w:rsidRPr="005F4AB3" w:rsidRDefault="00B75D0C" w:rsidP="00E2497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засіданні Ради профілактики правопорушень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522" w:type="dxa"/>
          </w:tcPr>
          <w:p w:rsidR="00B75D0C" w:rsidRPr="005F4AB3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козацької ради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E2497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виховних заходах на вшанування подвигу Героїв Небесної Сотні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522" w:type="dxa"/>
          </w:tcPr>
          <w:p w:rsidR="00B75D0C" w:rsidRPr="005F4AB3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«Знання»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тематичній лінійці до Дня визволення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м.Куп’янська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522" w:type="dxa"/>
          </w:tcPr>
          <w:p w:rsidR="00B75D0C" w:rsidRPr="005F4AB3" w:rsidRDefault="00713288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288">
              <w:rPr>
                <w:rFonts w:ascii="Times New Roman" w:hAnsi="Times New Roman" w:cs="Times New Roman"/>
                <w:sz w:val="28"/>
                <w:szCs w:val="28"/>
              </w:rPr>
              <w:t>санітарно-господарча служба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та участь у святковому концерті «О, жінко, ти – мрія! ти – весна!»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522" w:type="dxa"/>
          </w:tcPr>
          <w:p w:rsidR="00B75D0C" w:rsidRPr="005F4AB3" w:rsidRDefault="00713288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3288">
              <w:rPr>
                <w:rFonts w:ascii="Times New Roman" w:hAnsi="Times New Roman" w:cs="Times New Roman"/>
                <w:sz w:val="28"/>
                <w:szCs w:val="28"/>
              </w:rPr>
              <w:t>лужба «Козацькі таланти»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32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в акції з благоустрою шкільного подвір’я « За чисте довкілля»  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522" w:type="dxa"/>
          </w:tcPr>
          <w:p w:rsidR="00B75D0C" w:rsidRPr="005F4AB3" w:rsidRDefault="00713288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288">
              <w:rPr>
                <w:rFonts w:ascii="Times New Roman" w:hAnsi="Times New Roman" w:cs="Times New Roman"/>
                <w:sz w:val="28"/>
                <w:szCs w:val="28"/>
              </w:rPr>
              <w:t>санітарно-господарча служба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звітних матеріалів 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522" w:type="dxa"/>
          </w:tcPr>
          <w:p w:rsidR="00B75D0C" w:rsidRPr="005F4AB3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козацької ради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матеріалів до загальношкільної лінійки до дня Чорнобильської трагедії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522" w:type="dxa"/>
          </w:tcPr>
          <w:p w:rsidR="00713288" w:rsidRPr="005F4AB3" w:rsidRDefault="00713288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«Знання»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32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35" w:type="dxa"/>
          </w:tcPr>
          <w:p w:rsidR="00B75D0C" w:rsidRPr="005F4AB3" w:rsidRDefault="00B75D0C" w:rsidP="00052CF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загальношкільних заходах до Дня перемоги у другій світовій війні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522" w:type="dxa"/>
          </w:tcPr>
          <w:p w:rsidR="00B75D0C" w:rsidRPr="005F4AB3" w:rsidRDefault="001F5A57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«Знання»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17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35" w:type="dxa"/>
          </w:tcPr>
          <w:p w:rsidR="00B75D0C" w:rsidRPr="005F4AB3" w:rsidRDefault="00B75D0C" w:rsidP="00E2497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в акції по збереженню шкільного майна – «Я – господар школи»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522" w:type="dxa"/>
          </w:tcPr>
          <w:p w:rsidR="00B75D0C" w:rsidRPr="005F4AB3" w:rsidRDefault="00713288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288">
              <w:rPr>
                <w:rFonts w:ascii="Times New Roman" w:hAnsi="Times New Roman" w:cs="Times New Roman"/>
                <w:sz w:val="28"/>
                <w:szCs w:val="28"/>
              </w:rPr>
              <w:t>санітарно-господарча служба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0C" w:rsidRPr="005F4AB3" w:rsidTr="00713288">
        <w:trPr>
          <w:trHeight w:val="332"/>
        </w:trPr>
        <w:tc>
          <w:tcPr>
            <w:tcW w:w="619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35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та участь в загальношкільному святі Останнього дзвоника</w:t>
            </w:r>
          </w:p>
        </w:tc>
        <w:tc>
          <w:tcPr>
            <w:tcW w:w="1996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522" w:type="dxa"/>
          </w:tcPr>
          <w:p w:rsidR="00B75D0C" w:rsidRPr="005F4AB3" w:rsidRDefault="00713288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лужба «Козацькі таланти»</w:t>
            </w:r>
          </w:p>
        </w:tc>
        <w:tc>
          <w:tcPr>
            <w:tcW w:w="1502" w:type="dxa"/>
          </w:tcPr>
          <w:p w:rsidR="00B75D0C" w:rsidRPr="005F4AB3" w:rsidRDefault="00B75D0C" w:rsidP="005F4AB3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AB3" w:rsidRDefault="005F4AB3" w:rsidP="005F4AB3">
      <w:pPr>
        <w:tabs>
          <w:tab w:val="left" w:pos="4320"/>
        </w:tabs>
      </w:pPr>
    </w:p>
    <w:p w:rsidR="005F4AB3" w:rsidRDefault="005F4AB3" w:rsidP="005F4AB3">
      <w:pPr>
        <w:jc w:val="center"/>
      </w:pPr>
    </w:p>
    <w:p w:rsidR="005F4AB3" w:rsidRDefault="005F4AB3"/>
    <w:sectPr w:rsidR="005F4A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09"/>
    <w:rsid w:val="00011173"/>
    <w:rsid w:val="00027D5F"/>
    <w:rsid w:val="00052CF3"/>
    <w:rsid w:val="000849EC"/>
    <w:rsid w:val="000B465E"/>
    <w:rsid w:val="000B6D5D"/>
    <w:rsid w:val="000C797A"/>
    <w:rsid w:val="000D4FB8"/>
    <w:rsid w:val="000F086D"/>
    <w:rsid w:val="001476CE"/>
    <w:rsid w:val="00152F63"/>
    <w:rsid w:val="0015550E"/>
    <w:rsid w:val="00190AC1"/>
    <w:rsid w:val="001932A1"/>
    <w:rsid w:val="001B2E78"/>
    <w:rsid w:val="001C048A"/>
    <w:rsid w:val="001C4BF0"/>
    <w:rsid w:val="001C7A57"/>
    <w:rsid w:val="001D41F8"/>
    <w:rsid w:val="001D4995"/>
    <w:rsid w:val="001E4909"/>
    <w:rsid w:val="001F5A57"/>
    <w:rsid w:val="00216D66"/>
    <w:rsid w:val="002509AC"/>
    <w:rsid w:val="00256A72"/>
    <w:rsid w:val="002A2CF2"/>
    <w:rsid w:val="002F1C08"/>
    <w:rsid w:val="00334C5E"/>
    <w:rsid w:val="00341C82"/>
    <w:rsid w:val="00353691"/>
    <w:rsid w:val="0036278A"/>
    <w:rsid w:val="0037573A"/>
    <w:rsid w:val="003E1D83"/>
    <w:rsid w:val="003F1C97"/>
    <w:rsid w:val="004012EB"/>
    <w:rsid w:val="0041452F"/>
    <w:rsid w:val="00426937"/>
    <w:rsid w:val="0042713B"/>
    <w:rsid w:val="0042746F"/>
    <w:rsid w:val="0043391F"/>
    <w:rsid w:val="00443290"/>
    <w:rsid w:val="00471258"/>
    <w:rsid w:val="00486687"/>
    <w:rsid w:val="004C2977"/>
    <w:rsid w:val="004E55D8"/>
    <w:rsid w:val="004E5838"/>
    <w:rsid w:val="004F4D65"/>
    <w:rsid w:val="0050718F"/>
    <w:rsid w:val="00522207"/>
    <w:rsid w:val="00523CD1"/>
    <w:rsid w:val="00525C3C"/>
    <w:rsid w:val="0053222A"/>
    <w:rsid w:val="00550F56"/>
    <w:rsid w:val="00550FC0"/>
    <w:rsid w:val="005661AD"/>
    <w:rsid w:val="005B28E4"/>
    <w:rsid w:val="005B4551"/>
    <w:rsid w:val="005F4AB3"/>
    <w:rsid w:val="0069185A"/>
    <w:rsid w:val="00696C77"/>
    <w:rsid w:val="006B3158"/>
    <w:rsid w:val="006C6927"/>
    <w:rsid w:val="006D02B3"/>
    <w:rsid w:val="006E3D3E"/>
    <w:rsid w:val="006F2F7D"/>
    <w:rsid w:val="00711297"/>
    <w:rsid w:val="00713288"/>
    <w:rsid w:val="00730728"/>
    <w:rsid w:val="0075039C"/>
    <w:rsid w:val="00755BB7"/>
    <w:rsid w:val="00783A4E"/>
    <w:rsid w:val="00785562"/>
    <w:rsid w:val="007A166F"/>
    <w:rsid w:val="007C1D4D"/>
    <w:rsid w:val="007F0F4C"/>
    <w:rsid w:val="00814CB6"/>
    <w:rsid w:val="008617DE"/>
    <w:rsid w:val="00882A8D"/>
    <w:rsid w:val="00890277"/>
    <w:rsid w:val="0089154A"/>
    <w:rsid w:val="008921BC"/>
    <w:rsid w:val="008A3144"/>
    <w:rsid w:val="008C6FC6"/>
    <w:rsid w:val="008F593F"/>
    <w:rsid w:val="0092392D"/>
    <w:rsid w:val="0094702D"/>
    <w:rsid w:val="00960F09"/>
    <w:rsid w:val="009701DD"/>
    <w:rsid w:val="0097254D"/>
    <w:rsid w:val="00974D95"/>
    <w:rsid w:val="009911A8"/>
    <w:rsid w:val="009944CD"/>
    <w:rsid w:val="009A059B"/>
    <w:rsid w:val="009A0E83"/>
    <w:rsid w:val="009C22B6"/>
    <w:rsid w:val="00A051B0"/>
    <w:rsid w:val="00A15D91"/>
    <w:rsid w:val="00A16A2C"/>
    <w:rsid w:val="00A75EDA"/>
    <w:rsid w:val="00A9501D"/>
    <w:rsid w:val="00AD1C2B"/>
    <w:rsid w:val="00AD44C9"/>
    <w:rsid w:val="00AD4BE6"/>
    <w:rsid w:val="00AE01AB"/>
    <w:rsid w:val="00B026F9"/>
    <w:rsid w:val="00B224D7"/>
    <w:rsid w:val="00B26676"/>
    <w:rsid w:val="00B30DF2"/>
    <w:rsid w:val="00B47954"/>
    <w:rsid w:val="00B53AF4"/>
    <w:rsid w:val="00B55352"/>
    <w:rsid w:val="00B75D0C"/>
    <w:rsid w:val="00BC171E"/>
    <w:rsid w:val="00BC6931"/>
    <w:rsid w:val="00BE2621"/>
    <w:rsid w:val="00C14379"/>
    <w:rsid w:val="00C8579A"/>
    <w:rsid w:val="00CA734D"/>
    <w:rsid w:val="00CB202B"/>
    <w:rsid w:val="00CC7AFB"/>
    <w:rsid w:val="00CD507A"/>
    <w:rsid w:val="00D22BE1"/>
    <w:rsid w:val="00D23712"/>
    <w:rsid w:val="00D30B64"/>
    <w:rsid w:val="00D852D0"/>
    <w:rsid w:val="00DB1DD0"/>
    <w:rsid w:val="00DB2630"/>
    <w:rsid w:val="00DC3122"/>
    <w:rsid w:val="00DD46B8"/>
    <w:rsid w:val="00DD7C85"/>
    <w:rsid w:val="00E059C0"/>
    <w:rsid w:val="00E24975"/>
    <w:rsid w:val="00E53E42"/>
    <w:rsid w:val="00E70F71"/>
    <w:rsid w:val="00E97194"/>
    <w:rsid w:val="00F0328D"/>
    <w:rsid w:val="00F356BB"/>
    <w:rsid w:val="00F360C4"/>
    <w:rsid w:val="00F4707A"/>
    <w:rsid w:val="00F6103F"/>
    <w:rsid w:val="00F7499F"/>
    <w:rsid w:val="00FC3D1C"/>
    <w:rsid w:val="00FD516B"/>
    <w:rsid w:val="00FE3910"/>
    <w:rsid w:val="00FF187D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49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4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2436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 3</dc:creator>
  <cp:lastModifiedBy>раб 3</cp:lastModifiedBy>
  <cp:revision>2</cp:revision>
  <dcterms:created xsi:type="dcterms:W3CDTF">2015-09-22T15:14:00Z</dcterms:created>
  <dcterms:modified xsi:type="dcterms:W3CDTF">2015-09-22T15:14:00Z</dcterms:modified>
</cp:coreProperties>
</file>