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EE" w:rsidRDefault="00684F15" w:rsidP="00402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bookmarkStart w:id="0" w:name="_GoBack"/>
      <w:bookmarkEnd w:id="0"/>
      <w:r w:rsidR="004E5371">
        <w:rPr>
          <w:rFonts w:ascii="Times New Roman" w:hAnsi="Times New Roman" w:cs="Times New Roman"/>
          <w:b/>
          <w:sz w:val="28"/>
          <w:szCs w:val="28"/>
        </w:rPr>
        <w:t>Уроки дефектолога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Урок №8</w:t>
      </w:r>
    </w:p>
    <w:p w:rsidR="004E5371" w:rsidRDefault="004E5371" w:rsidP="00402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Ігри на розвиток психічних процесів</w:t>
      </w:r>
    </w:p>
    <w:p w:rsidR="004E5371" w:rsidRPr="00402CB2" w:rsidRDefault="004E5371" w:rsidP="004E5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r w:rsidRPr="00402CB2">
        <w:rPr>
          <w:rFonts w:ascii="Times New Roman" w:hAnsi="Times New Roman" w:cs="Times New Roman"/>
          <w:sz w:val="28"/>
          <w:szCs w:val="28"/>
        </w:rPr>
        <w:t>Розвивати творчість, уяву, фантазію, мислення, вміння аналізувати себе.</w:t>
      </w:r>
    </w:p>
    <w:p w:rsidR="004E5371" w:rsidRDefault="00434B24" w:rsidP="004E53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 «Мешканці місяця»</w:t>
      </w:r>
    </w:p>
    <w:p w:rsidR="00434B24" w:rsidRPr="00402CB2" w:rsidRDefault="00434B24" w:rsidP="004E5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Хід. </w:t>
      </w:r>
      <w:r w:rsidRPr="00402CB2">
        <w:rPr>
          <w:rFonts w:ascii="Times New Roman" w:hAnsi="Times New Roman" w:cs="Times New Roman"/>
          <w:sz w:val="28"/>
          <w:szCs w:val="28"/>
        </w:rPr>
        <w:t>У лютому темніє рано, тому ввечері, коли на небі з’являється місяць, можна запропонувати дітлахам таку гру.</w:t>
      </w:r>
    </w:p>
    <w:p w:rsidR="00434B24" w:rsidRPr="00402CB2" w:rsidRDefault="00434B24" w:rsidP="00402CB2">
      <w:pPr>
        <w:jc w:val="right"/>
        <w:rPr>
          <w:rFonts w:ascii="Times New Roman" w:hAnsi="Times New Roman" w:cs="Times New Roman"/>
          <w:sz w:val="28"/>
          <w:szCs w:val="28"/>
        </w:rPr>
      </w:pPr>
      <w:r w:rsidRPr="00402CB2">
        <w:rPr>
          <w:rFonts w:ascii="Times New Roman" w:hAnsi="Times New Roman" w:cs="Times New Roman"/>
          <w:sz w:val="28"/>
          <w:szCs w:val="28"/>
        </w:rPr>
        <w:t>Якби я літати вміла, я б на Місяці полетіла</w:t>
      </w:r>
    </w:p>
    <w:p w:rsidR="00434B24" w:rsidRPr="00402CB2" w:rsidRDefault="00434B24" w:rsidP="00402CB2">
      <w:pPr>
        <w:jc w:val="right"/>
        <w:rPr>
          <w:rFonts w:ascii="Times New Roman" w:hAnsi="Times New Roman" w:cs="Times New Roman"/>
          <w:sz w:val="28"/>
          <w:szCs w:val="28"/>
        </w:rPr>
      </w:pPr>
      <w:r w:rsidRPr="00402CB2">
        <w:rPr>
          <w:rFonts w:ascii="Times New Roman" w:hAnsi="Times New Roman" w:cs="Times New Roman"/>
          <w:sz w:val="28"/>
          <w:szCs w:val="28"/>
        </w:rPr>
        <w:t>Я друзів вірних там знайшла, в гості я б до них летіла,</w:t>
      </w:r>
    </w:p>
    <w:p w:rsidR="00434B24" w:rsidRPr="00402CB2" w:rsidRDefault="00434B24" w:rsidP="00402CB2">
      <w:pPr>
        <w:jc w:val="right"/>
        <w:rPr>
          <w:rFonts w:ascii="Times New Roman" w:hAnsi="Times New Roman" w:cs="Times New Roman"/>
          <w:sz w:val="28"/>
          <w:szCs w:val="28"/>
        </w:rPr>
      </w:pPr>
      <w:r w:rsidRPr="00402CB2">
        <w:rPr>
          <w:rFonts w:ascii="Times New Roman" w:hAnsi="Times New Roman" w:cs="Times New Roman"/>
          <w:sz w:val="28"/>
          <w:szCs w:val="28"/>
        </w:rPr>
        <w:t>Ми б хрусткі цукерки їли і на землю б прилетіли</w:t>
      </w:r>
    </w:p>
    <w:p w:rsidR="00434B24" w:rsidRPr="00402CB2" w:rsidRDefault="00434B24" w:rsidP="00402CB2">
      <w:pPr>
        <w:jc w:val="right"/>
        <w:rPr>
          <w:rFonts w:ascii="Times New Roman" w:hAnsi="Times New Roman" w:cs="Times New Roman"/>
          <w:sz w:val="28"/>
          <w:szCs w:val="28"/>
        </w:rPr>
      </w:pPr>
      <w:r w:rsidRPr="00402CB2">
        <w:rPr>
          <w:rFonts w:ascii="Times New Roman" w:hAnsi="Times New Roman" w:cs="Times New Roman"/>
          <w:sz w:val="28"/>
          <w:szCs w:val="28"/>
        </w:rPr>
        <w:t>Тільки як? Сама не знаю. Мабуть, в мами запитаю</w:t>
      </w:r>
      <w:r w:rsidR="00402CB2">
        <w:rPr>
          <w:rFonts w:ascii="Times New Roman" w:hAnsi="Times New Roman" w:cs="Times New Roman"/>
          <w:sz w:val="28"/>
          <w:szCs w:val="28"/>
        </w:rPr>
        <w:t>.</w:t>
      </w:r>
      <w:r w:rsidRPr="00402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B24" w:rsidRPr="00402CB2" w:rsidRDefault="00434B24" w:rsidP="004E5371">
      <w:pPr>
        <w:jc w:val="both"/>
        <w:rPr>
          <w:rFonts w:ascii="Times New Roman" w:hAnsi="Times New Roman" w:cs="Times New Roman"/>
          <w:sz w:val="28"/>
          <w:szCs w:val="28"/>
        </w:rPr>
      </w:pPr>
      <w:r w:rsidRPr="00402C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02CB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02CB2">
        <w:rPr>
          <w:rFonts w:ascii="Times New Roman" w:hAnsi="Times New Roman" w:cs="Times New Roman"/>
          <w:sz w:val="28"/>
          <w:szCs w:val="28"/>
        </w:rPr>
        <w:t xml:space="preserve">(Ю. </w:t>
      </w:r>
      <w:proofErr w:type="spellStart"/>
      <w:r w:rsidRPr="00402CB2">
        <w:rPr>
          <w:rFonts w:ascii="Times New Roman" w:hAnsi="Times New Roman" w:cs="Times New Roman"/>
          <w:sz w:val="28"/>
          <w:szCs w:val="28"/>
        </w:rPr>
        <w:t>Бардакова</w:t>
      </w:r>
      <w:proofErr w:type="spellEnd"/>
      <w:r w:rsidRPr="00402CB2">
        <w:rPr>
          <w:rFonts w:ascii="Times New Roman" w:hAnsi="Times New Roman" w:cs="Times New Roman"/>
          <w:sz w:val="28"/>
          <w:szCs w:val="28"/>
        </w:rPr>
        <w:t>)</w:t>
      </w:r>
    </w:p>
    <w:p w:rsidR="00434B24" w:rsidRPr="00402CB2" w:rsidRDefault="00402CB2" w:rsidP="004E5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B24" w:rsidRPr="00402CB2">
        <w:rPr>
          <w:rFonts w:ascii="Times New Roman" w:hAnsi="Times New Roman" w:cs="Times New Roman"/>
          <w:sz w:val="28"/>
          <w:szCs w:val="28"/>
        </w:rPr>
        <w:t>Сядьте біля вікна разом з дітьми і подивіться на Місяць. Розкажіть, що знаєте про нього. Збудіть уяву дітей,</w:t>
      </w:r>
      <w:r w:rsidRPr="00402CB2">
        <w:rPr>
          <w:rFonts w:ascii="Times New Roman" w:hAnsi="Times New Roman" w:cs="Times New Roman"/>
          <w:sz w:val="28"/>
          <w:szCs w:val="28"/>
        </w:rPr>
        <w:t xml:space="preserve"> запропонувавши подумати, якби були міста на Місяці, то які вони були? Який би транспорт їздив на місяці, крім місяцеходів? Як би виглядали б місцеві жителі?</w:t>
      </w:r>
    </w:p>
    <w:p w:rsidR="00402CB2" w:rsidRPr="00402CB2" w:rsidRDefault="00402CB2" w:rsidP="004E5371">
      <w:pPr>
        <w:jc w:val="both"/>
        <w:rPr>
          <w:rFonts w:ascii="Times New Roman" w:hAnsi="Times New Roman" w:cs="Times New Roman"/>
          <w:sz w:val="28"/>
          <w:szCs w:val="28"/>
        </w:rPr>
      </w:pPr>
      <w:r w:rsidRPr="00402CB2">
        <w:rPr>
          <w:rFonts w:ascii="Times New Roman" w:hAnsi="Times New Roman" w:cs="Times New Roman"/>
          <w:sz w:val="28"/>
          <w:szCs w:val="28"/>
        </w:rPr>
        <w:t>А потім запропонуйте дітям виліпити їх із пластиліну. Якого вони зросту, скільки в них очей, які вуха, чим люблять займатися? Із ними можна розіграти сценку, а після гри дозволити малятам забрати їх додому.</w:t>
      </w:r>
    </w:p>
    <w:p w:rsidR="00402CB2" w:rsidRDefault="00402CB2" w:rsidP="004E53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CB2" w:rsidRPr="001D190C" w:rsidRDefault="00402CB2" w:rsidP="004E53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З повагою, дефектолог Наталя Пушкар</w:t>
      </w:r>
    </w:p>
    <w:sectPr w:rsidR="00402CB2" w:rsidRPr="001D190C" w:rsidSect="00CA664E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1A"/>
    <w:rsid w:val="00000ECF"/>
    <w:rsid w:val="00010DF6"/>
    <w:rsid w:val="00011173"/>
    <w:rsid w:val="00027D5F"/>
    <w:rsid w:val="000849EC"/>
    <w:rsid w:val="000B465E"/>
    <w:rsid w:val="000B6D5D"/>
    <w:rsid w:val="000C797A"/>
    <w:rsid w:val="000D4FB8"/>
    <w:rsid w:val="000F086D"/>
    <w:rsid w:val="000F1B5E"/>
    <w:rsid w:val="00100C6C"/>
    <w:rsid w:val="00123CD7"/>
    <w:rsid w:val="001476CE"/>
    <w:rsid w:val="00152F63"/>
    <w:rsid w:val="00153A10"/>
    <w:rsid w:val="00153E3C"/>
    <w:rsid w:val="0015550E"/>
    <w:rsid w:val="00190AC1"/>
    <w:rsid w:val="001932A1"/>
    <w:rsid w:val="001949D4"/>
    <w:rsid w:val="00194F72"/>
    <w:rsid w:val="001A76FD"/>
    <w:rsid w:val="001B2E78"/>
    <w:rsid w:val="001C048A"/>
    <w:rsid w:val="001C4BF0"/>
    <w:rsid w:val="001C7A57"/>
    <w:rsid w:val="001D190C"/>
    <w:rsid w:val="001D41F8"/>
    <w:rsid w:val="001D4995"/>
    <w:rsid w:val="00213D1B"/>
    <w:rsid w:val="00216D66"/>
    <w:rsid w:val="00225C74"/>
    <w:rsid w:val="002509AC"/>
    <w:rsid w:val="00250FA9"/>
    <w:rsid w:val="00256A72"/>
    <w:rsid w:val="00273736"/>
    <w:rsid w:val="002763D3"/>
    <w:rsid w:val="002841B4"/>
    <w:rsid w:val="002A2CF2"/>
    <w:rsid w:val="002B690C"/>
    <w:rsid w:val="002F1C08"/>
    <w:rsid w:val="0033026D"/>
    <w:rsid w:val="00334C5E"/>
    <w:rsid w:val="00341C82"/>
    <w:rsid w:val="00353691"/>
    <w:rsid w:val="0036278A"/>
    <w:rsid w:val="0037573A"/>
    <w:rsid w:val="003B49B9"/>
    <w:rsid w:val="003E1D83"/>
    <w:rsid w:val="003F1C97"/>
    <w:rsid w:val="003F6EE0"/>
    <w:rsid w:val="004012EB"/>
    <w:rsid w:val="00402CB2"/>
    <w:rsid w:val="0041452F"/>
    <w:rsid w:val="0041663B"/>
    <w:rsid w:val="00426937"/>
    <w:rsid w:val="0042713B"/>
    <w:rsid w:val="0042746F"/>
    <w:rsid w:val="0043391F"/>
    <w:rsid w:val="00434B24"/>
    <w:rsid w:val="00443290"/>
    <w:rsid w:val="00471258"/>
    <w:rsid w:val="00476119"/>
    <w:rsid w:val="00486687"/>
    <w:rsid w:val="004A1E1C"/>
    <w:rsid w:val="004C2977"/>
    <w:rsid w:val="004C3F56"/>
    <w:rsid w:val="004E5371"/>
    <w:rsid w:val="004E55D8"/>
    <w:rsid w:val="004E5838"/>
    <w:rsid w:val="004F4D65"/>
    <w:rsid w:val="0050718F"/>
    <w:rsid w:val="00522207"/>
    <w:rsid w:val="00523CD1"/>
    <w:rsid w:val="00525C3C"/>
    <w:rsid w:val="0053222A"/>
    <w:rsid w:val="005502C8"/>
    <w:rsid w:val="00550F56"/>
    <w:rsid w:val="00550FC0"/>
    <w:rsid w:val="0056340D"/>
    <w:rsid w:val="005661AD"/>
    <w:rsid w:val="00574033"/>
    <w:rsid w:val="005A3DDB"/>
    <w:rsid w:val="005B28E4"/>
    <w:rsid w:val="005B4551"/>
    <w:rsid w:val="00621EF0"/>
    <w:rsid w:val="00647815"/>
    <w:rsid w:val="00674694"/>
    <w:rsid w:val="00684F15"/>
    <w:rsid w:val="00685D2C"/>
    <w:rsid w:val="006872F5"/>
    <w:rsid w:val="0069185A"/>
    <w:rsid w:val="00695A39"/>
    <w:rsid w:val="00696C77"/>
    <w:rsid w:val="006C6927"/>
    <w:rsid w:val="006D02B3"/>
    <w:rsid w:val="006D5CC2"/>
    <w:rsid w:val="006E1A9E"/>
    <w:rsid w:val="006E3D3E"/>
    <w:rsid w:val="006F2F7D"/>
    <w:rsid w:val="006F6937"/>
    <w:rsid w:val="00711297"/>
    <w:rsid w:val="00730728"/>
    <w:rsid w:val="0075039C"/>
    <w:rsid w:val="00754E71"/>
    <w:rsid w:val="00755BB7"/>
    <w:rsid w:val="007703FB"/>
    <w:rsid w:val="00783A4E"/>
    <w:rsid w:val="00785562"/>
    <w:rsid w:val="0079108F"/>
    <w:rsid w:val="007919D3"/>
    <w:rsid w:val="007A166F"/>
    <w:rsid w:val="007C1D4D"/>
    <w:rsid w:val="007F0F4C"/>
    <w:rsid w:val="00814CB6"/>
    <w:rsid w:val="008563DC"/>
    <w:rsid w:val="008617DE"/>
    <w:rsid w:val="00882A8D"/>
    <w:rsid w:val="00890277"/>
    <w:rsid w:val="0089154A"/>
    <w:rsid w:val="008921BC"/>
    <w:rsid w:val="008A2F29"/>
    <w:rsid w:val="008A3144"/>
    <w:rsid w:val="008C6FC6"/>
    <w:rsid w:val="008F593F"/>
    <w:rsid w:val="00906F91"/>
    <w:rsid w:val="0092392D"/>
    <w:rsid w:val="0094702D"/>
    <w:rsid w:val="00954DB3"/>
    <w:rsid w:val="00960F09"/>
    <w:rsid w:val="0096393A"/>
    <w:rsid w:val="009701DD"/>
    <w:rsid w:val="009717DD"/>
    <w:rsid w:val="0097254D"/>
    <w:rsid w:val="00974D95"/>
    <w:rsid w:val="009911A8"/>
    <w:rsid w:val="009944CD"/>
    <w:rsid w:val="009A059B"/>
    <w:rsid w:val="009A0E83"/>
    <w:rsid w:val="009C22B6"/>
    <w:rsid w:val="009E133E"/>
    <w:rsid w:val="009E5971"/>
    <w:rsid w:val="009E659D"/>
    <w:rsid w:val="009F09A0"/>
    <w:rsid w:val="009F7C49"/>
    <w:rsid w:val="00A051B0"/>
    <w:rsid w:val="00A15D91"/>
    <w:rsid w:val="00A16A2C"/>
    <w:rsid w:val="00A64DF9"/>
    <w:rsid w:val="00A66FE5"/>
    <w:rsid w:val="00A75EDA"/>
    <w:rsid w:val="00A9501D"/>
    <w:rsid w:val="00A95FEE"/>
    <w:rsid w:val="00AC5D80"/>
    <w:rsid w:val="00AD1C2B"/>
    <w:rsid w:val="00AD44C9"/>
    <w:rsid w:val="00AE01AB"/>
    <w:rsid w:val="00B026F9"/>
    <w:rsid w:val="00B224D7"/>
    <w:rsid w:val="00B23106"/>
    <w:rsid w:val="00B24AA7"/>
    <w:rsid w:val="00B26676"/>
    <w:rsid w:val="00B30DF2"/>
    <w:rsid w:val="00B47954"/>
    <w:rsid w:val="00B53AF4"/>
    <w:rsid w:val="00B55352"/>
    <w:rsid w:val="00BC171E"/>
    <w:rsid w:val="00BC6931"/>
    <w:rsid w:val="00C12692"/>
    <w:rsid w:val="00C14379"/>
    <w:rsid w:val="00C8579A"/>
    <w:rsid w:val="00CA664E"/>
    <w:rsid w:val="00CA701A"/>
    <w:rsid w:val="00CA734D"/>
    <w:rsid w:val="00CB202B"/>
    <w:rsid w:val="00CC7AFB"/>
    <w:rsid w:val="00CD507A"/>
    <w:rsid w:val="00CE73E3"/>
    <w:rsid w:val="00D22BE1"/>
    <w:rsid w:val="00D23712"/>
    <w:rsid w:val="00D27289"/>
    <w:rsid w:val="00D30B64"/>
    <w:rsid w:val="00D569C8"/>
    <w:rsid w:val="00D6159B"/>
    <w:rsid w:val="00DB1DD0"/>
    <w:rsid w:val="00DB2630"/>
    <w:rsid w:val="00DB5FCE"/>
    <w:rsid w:val="00DC2022"/>
    <w:rsid w:val="00DC3122"/>
    <w:rsid w:val="00DD46B8"/>
    <w:rsid w:val="00DD7C85"/>
    <w:rsid w:val="00E059C0"/>
    <w:rsid w:val="00E97194"/>
    <w:rsid w:val="00EA24E4"/>
    <w:rsid w:val="00EC1420"/>
    <w:rsid w:val="00F0328D"/>
    <w:rsid w:val="00F07AEE"/>
    <w:rsid w:val="00F2637C"/>
    <w:rsid w:val="00F356BB"/>
    <w:rsid w:val="00F360C4"/>
    <w:rsid w:val="00F41952"/>
    <w:rsid w:val="00F4707A"/>
    <w:rsid w:val="00F6103F"/>
    <w:rsid w:val="00F73836"/>
    <w:rsid w:val="00F7499F"/>
    <w:rsid w:val="00F82EC0"/>
    <w:rsid w:val="00F8317A"/>
    <w:rsid w:val="00FC3D1C"/>
    <w:rsid w:val="00FD516B"/>
    <w:rsid w:val="00FE3910"/>
    <w:rsid w:val="00FF187D"/>
    <w:rsid w:val="00FF2399"/>
    <w:rsid w:val="00FF5557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6393A"/>
  </w:style>
  <w:style w:type="paragraph" w:styleId="a4">
    <w:name w:val="No Spacing"/>
    <w:uiPriority w:val="1"/>
    <w:qFormat/>
    <w:rsid w:val="008A2F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6393A"/>
  </w:style>
  <w:style w:type="paragraph" w:styleId="a4">
    <w:name w:val="No Spacing"/>
    <w:uiPriority w:val="1"/>
    <w:qFormat/>
    <w:rsid w:val="008A2F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 3</dc:creator>
  <cp:lastModifiedBy>раб 3</cp:lastModifiedBy>
  <cp:revision>4</cp:revision>
  <cp:lastPrinted>2016-01-14T13:28:00Z</cp:lastPrinted>
  <dcterms:created xsi:type="dcterms:W3CDTF">2016-01-14T13:59:00Z</dcterms:created>
  <dcterms:modified xsi:type="dcterms:W3CDTF">2016-01-14T14:03:00Z</dcterms:modified>
</cp:coreProperties>
</file>