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F5" w:rsidRPr="00E54695" w:rsidRDefault="00D252F5" w:rsidP="009D3A94">
      <w:pPr>
        <w:ind w:left="5040"/>
        <w:rPr>
          <w:b/>
          <w:bCs/>
          <w:sz w:val="28"/>
          <w:szCs w:val="28"/>
          <w:lang w:val="uk-UA"/>
        </w:rPr>
      </w:pPr>
      <w:r w:rsidRPr="00CC4D29">
        <w:rPr>
          <w:bCs/>
          <w:sz w:val="28"/>
          <w:szCs w:val="28"/>
          <w:lang w:val="uk-UA"/>
        </w:rPr>
        <w:t>Затверджено</w:t>
      </w:r>
      <w:r w:rsidRPr="0096641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методичною радою</w:t>
      </w:r>
    </w:p>
    <w:p w:rsidR="00D252F5" w:rsidRDefault="00D252F5" w:rsidP="009D3A94">
      <w:pPr>
        <w:rPr>
          <w:sz w:val="28"/>
          <w:szCs w:val="28"/>
          <w:lang w:val="uk-UA"/>
        </w:rPr>
      </w:pPr>
      <w:r w:rsidRPr="00966411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</w:t>
      </w:r>
      <w:r w:rsidRPr="00966411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    Комунального закладу                                           </w:t>
      </w:r>
    </w:p>
    <w:p w:rsidR="00D252F5" w:rsidRDefault="00D252F5" w:rsidP="009D3A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«Куп’янський спеціальний</w:t>
      </w:r>
      <w:r w:rsidRPr="00966411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</w:t>
      </w:r>
    </w:p>
    <w:p w:rsidR="00D252F5" w:rsidRDefault="00D252F5" w:rsidP="009D3A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навчально-виховний комплекс </w:t>
      </w:r>
    </w:p>
    <w:p w:rsidR="00D252F5" w:rsidRDefault="00D252F5" w:rsidP="009D3A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Харківської обласної ради»</w:t>
      </w:r>
    </w:p>
    <w:p w:rsidR="00D252F5" w:rsidRDefault="00D252F5" w:rsidP="009D3A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31.08.2016 протокол № 1    </w:t>
      </w:r>
    </w:p>
    <w:p w:rsidR="00D252F5" w:rsidRPr="00966411" w:rsidRDefault="00D252F5" w:rsidP="009D3A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Pr="009664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_______________ </w:t>
      </w:r>
      <w:r w:rsidRPr="00966411">
        <w:rPr>
          <w:sz w:val="28"/>
          <w:szCs w:val="28"/>
          <w:lang w:val="uk-UA"/>
        </w:rPr>
        <w:t>Н.Б.Пушкар</w:t>
      </w:r>
    </w:p>
    <w:p w:rsidR="00D252F5" w:rsidRPr="00966411" w:rsidRDefault="00D252F5" w:rsidP="009D3A94">
      <w:pPr>
        <w:rPr>
          <w:sz w:val="28"/>
          <w:szCs w:val="28"/>
          <w:lang w:val="uk-UA"/>
        </w:rPr>
      </w:pPr>
      <w:r w:rsidRPr="00966411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_____________2016 року</w:t>
      </w:r>
    </w:p>
    <w:p w:rsidR="00D252F5" w:rsidRDefault="00D252F5" w:rsidP="009D3A94">
      <w:pPr>
        <w:jc w:val="center"/>
        <w:rPr>
          <w:b/>
          <w:bCs/>
          <w:sz w:val="28"/>
          <w:szCs w:val="28"/>
          <w:lang w:val="uk-UA"/>
        </w:rPr>
      </w:pPr>
    </w:p>
    <w:p w:rsidR="00AB7BDA" w:rsidRDefault="00AB7BDA" w:rsidP="00AB7BDA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Графік </w:t>
      </w:r>
    </w:p>
    <w:p w:rsidR="00AB7BDA" w:rsidRDefault="00AB7BDA" w:rsidP="00AB7BDA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проведення засідань </w:t>
      </w:r>
      <w:r w:rsidR="00D252F5" w:rsidRPr="00F978D8">
        <w:rPr>
          <w:b/>
          <w:bCs/>
          <w:sz w:val="28"/>
          <w:szCs w:val="28"/>
          <w:lang w:val="uk-UA"/>
        </w:rPr>
        <w:t>методичного об’єднання</w:t>
      </w:r>
    </w:p>
    <w:p w:rsidR="00D252F5" w:rsidRPr="00F978D8" w:rsidRDefault="00D252F5" w:rsidP="00AB7BDA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F978D8">
        <w:rPr>
          <w:b/>
          <w:bCs/>
          <w:sz w:val="28"/>
          <w:szCs w:val="28"/>
          <w:lang w:val="uk-UA"/>
        </w:rPr>
        <w:t>класних</w:t>
      </w:r>
      <w:r>
        <w:rPr>
          <w:b/>
          <w:bCs/>
          <w:sz w:val="28"/>
          <w:szCs w:val="28"/>
          <w:lang w:val="uk-UA"/>
        </w:rPr>
        <w:t xml:space="preserve"> </w:t>
      </w:r>
      <w:r w:rsidRPr="00F978D8">
        <w:rPr>
          <w:b/>
          <w:bCs/>
          <w:sz w:val="28"/>
          <w:szCs w:val="28"/>
          <w:lang w:val="uk-UA"/>
        </w:rPr>
        <w:t>керівників</w:t>
      </w:r>
      <w:r w:rsidR="00AB7BD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на 2016/2017 навчальний рік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4219"/>
        <w:gridCol w:w="1509"/>
        <w:gridCol w:w="14"/>
        <w:gridCol w:w="2196"/>
        <w:gridCol w:w="1134"/>
      </w:tblGrid>
      <w:tr w:rsidR="00D252F5" w:rsidRPr="003B43E0" w:rsidTr="00AB7BDA">
        <w:tc>
          <w:tcPr>
            <w:tcW w:w="640" w:type="dxa"/>
          </w:tcPr>
          <w:p w:rsidR="00D252F5" w:rsidRPr="00AF2080" w:rsidRDefault="00D252F5" w:rsidP="00897A67">
            <w:pPr>
              <w:rPr>
                <w:bCs/>
                <w:sz w:val="28"/>
                <w:szCs w:val="28"/>
                <w:lang w:val="uk-UA"/>
              </w:rPr>
            </w:pPr>
            <w:r w:rsidRPr="00AF2080">
              <w:rPr>
                <w:bCs/>
                <w:sz w:val="28"/>
                <w:szCs w:val="28"/>
                <w:lang w:val="uk-UA"/>
              </w:rPr>
              <w:t>№</w:t>
            </w:r>
          </w:p>
          <w:p w:rsidR="00D252F5" w:rsidRPr="00AF2080" w:rsidRDefault="00D252F5" w:rsidP="00897A67">
            <w:pPr>
              <w:rPr>
                <w:bCs/>
                <w:sz w:val="28"/>
                <w:szCs w:val="28"/>
                <w:lang w:val="uk-UA"/>
              </w:rPr>
            </w:pPr>
            <w:r w:rsidRPr="00AF2080">
              <w:rPr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19" w:type="dxa"/>
          </w:tcPr>
          <w:p w:rsidR="00D252F5" w:rsidRPr="00AF2080" w:rsidRDefault="00D252F5" w:rsidP="00897A67">
            <w:pPr>
              <w:rPr>
                <w:bCs/>
                <w:sz w:val="28"/>
                <w:szCs w:val="28"/>
                <w:lang w:val="uk-UA"/>
              </w:rPr>
            </w:pPr>
            <w:r w:rsidRPr="00AF2080">
              <w:rPr>
                <w:bCs/>
                <w:sz w:val="28"/>
                <w:szCs w:val="28"/>
                <w:lang w:val="uk-UA"/>
              </w:rPr>
              <w:t xml:space="preserve">         Зміст роботи  </w:t>
            </w:r>
          </w:p>
        </w:tc>
        <w:tc>
          <w:tcPr>
            <w:tcW w:w="1523" w:type="dxa"/>
            <w:gridSpan w:val="2"/>
          </w:tcPr>
          <w:p w:rsidR="00D252F5" w:rsidRPr="00AF2080" w:rsidRDefault="00D252F5" w:rsidP="00897A67">
            <w:pPr>
              <w:rPr>
                <w:bCs/>
                <w:sz w:val="28"/>
                <w:szCs w:val="28"/>
                <w:lang w:val="uk-UA"/>
              </w:rPr>
            </w:pPr>
            <w:r w:rsidRPr="00AF2080">
              <w:rPr>
                <w:bCs/>
                <w:sz w:val="28"/>
                <w:szCs w:val="28"/>
                <w:lang w:val="uk-UA"/>
              </w:rPr>
              <w:t xml:space="preserve">Термін </w:t>
            </w:r>
            <w:proofErr w:type="spellStart"/>
            <w:r w:rsidRPr="00AF2080">
              <w:rPr>
                <w:bCs/>
                <w:sz w:val="28"/>
                <w:szCs w:val="28"/>
                <w:lang w:val="uk-UA"/>
              </w:rPr>
              <w:t>виконан-</w:t>
            </w:r>
            <w:proofErr w:type="spellEnd"/>
          </w:p>
          <w:p w:rsidR="00D252F5" w:rsidRPr="00AF2080" w:rsidRDefault="00D252F5" w:rsidP="00897A67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F2080">
              <w:rPr>
                <w:bCs/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2196" w:type="dxa"/>
          </w:tcPr>
          <w:p w:rsidR="00D252F5" w:rsidRPr="00AF2080" w:rsidRDefault="00D252F5" w:rsidP="00897A67">
            <w:pPr>
              <w:rPr>
                <w:bCs/>
                <w:sz w:val="28"/>
                <w:szCs w:val="28"/>
                <w:lang w:val="uk-UA"/>
              </w:rPr>
            </w:pPr>
            <w:r w:rsidRPr="00AF2080">
              <w:rPr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134" w:type="dxa"/>
          </w:tcPr>
          <w:p w:rsidR="00D252F5" w:rsidRPr="00AF2080" w:rsidRDefault="00D252F5" w:rsidP="00897A67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F2080">
              <w:rPr>
                <w:bCs/>
                <w:sz w:val="28"/>
                <w:szCs w:val="28"/>
                <w:lang w:val="uk-UA"/>
              </w:rPr>
              <w:t>Відміт-ка</w:t>
            </w:r>
            <w:proofErr w:type="spellEnd"/>
            <w:r w:rsidRPr="00AF2080">
              <w:rPr>
                <w:bCs/>
                <w:sz w:val="28"/>
                <w:szCs w:val="28"/>
                <w:lang w:val="uk-UA"/>
              </w:rPr>
              <w:t xml:space="preserve"> про </w:t>
            </w:r>
            <w:proofErr w:type="spellStart"/>
            <w:r w:rsidRPr="00AF2080">
              <w:rPr>
                <w:bCs/>
                <w:sz w:val="28"/>
                <w:szCs w:val="28"/>
                <w:lang w:val="uk-UA"/>
              </w:rPr>
              <w:t>вико-</w:t>
            </w:r>
            <w:proofErr w:type="spellEnd"/>
          </w:p>
          <w:p w:rsidR="00D252F5" w:rsidRPr="00AF2080" w:rsidRDefault="00D252F5" w:rsidP="00897A67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F2080">
              <w:rPr>
                <w:bCs/>
                <w:sz w:val="28"/>
                <w:szCs w:val="28"/>
                <w:lang w:val="uk-UA"/>
              </w:rPr>
              <w:t>нання</w:t>
            </w:r>
            <w:proofErr w:type="spellEnd"/>
          </w:p>
        </w:tc>
      </w:tr>
      <w:tr w:rsidR="00D252F5" w:rsidRPr="00E42AC2" w:rsidTr="00AB7BDA">
        <w:tc>
          <w:tcPr>
            <w:tcW w:w="640" w:type="dxa"/>
          </w:tcPr>
          <w:p w:rsidR="00D252F5" w:rsidRPr="00CC4D29" w:rsidRDefault="00D252F5" w:rsidP="00897A67">
            <w:pPr>
              <w:rPr>
                <w:bCs/>
                <w:sz w:val="28"/>
                <w:szCs w:val="28"/>
                <w:lang w:val="uk-UA"/>
              </w:rPr>
            </w:pPr>
            <w:r w:rsidRPr="00CC4D29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19" w:type="dxa"/>
          </w:tcPr>
          <w:p w:rsidR="00D252F5" w:rsidRPr="00AF2080" w:rsidRDefault="00D252F5" w:rsidP="00897A67">
            <w:pPr>
              <w:pStyle w:val="ListParagraph1"/>
              <w:spacing w:after="0" w:line="240" w:lineRule="auto"/>
              <w:ind w:left="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F20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Тема: «Організаційно-інструктивне»</w:t>
            </w:r>
          </w:p>
          <w:p w:rsidR="00D252F5" w:rsidRPr="00E42AC2" w:rsidRDefault="00D252F5" w:rsidP="00897A67">
            <w:pPr>
              <w:pStyle w:val="ListParagraph1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 аналіз робот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методичного об’єднання за 2015/2016</w:t>
            </w:r>
            <w:r w:rsidRPr="00E4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рік.</w:t>
            </w:r>
          </w:p>
          <w:p w:rsidR="00D252F5" w:rsidRDefault="00D252F5" w:rsidP="00897A67">
            <w:pPr>
              <w:pStyle w:val="ListParagraph1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Про затвердження плану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E4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методичного об’єд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нання класних керівників на 2016/2017</w:t>
            </w:r>
            <w:r w:rsidRPr="00E42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рік.</w:t>
            </w:r>
          </w:p>
          <w:p w:rsidR="008C0761" w:rsidRDefault="00D252F5" w:rsidP="008C0761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E42AC2">
              <w:rPr>
                <w:sz w:val="28"/>
                <w:szCs w:val="28"/>
              </w:rPr>
              <w:t xml:space="preserve">3. </w:t>
            </w:r>
            <w:r w:rsidRPr="00FF3B98">
              <w:rPr>
                <w:sz w:val="28"/>
                <w:szCs w:val="28"/>
              </w:rPr>
              <w:t>Про ознайомлення з норм</w:t>
            </w:r>
            <w:r>
              <w:rPr>
                <w:sz w:val="28"/>
                <w:szCs w:val="28"/>
              </w:rPr>
              <w:t>ативно-правовими документами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 2016/2017</w:t>
            </w:r>
            <w:r w:rsidRPr="00FF3B98">
              <w:rPr>
                <w:sz w:val="28"/>
                <w:szCs w:val="28"/>
              </w:rPr>
              <w:t xml:space="preserve"> навчальний рік</w:t>
            </w:r>
            <w:r w:rsidR="008C0761">
              <w:rPr>
                <w:sz w:val="28"/>
                <w:szCs w:val="28"/>
              </w:rPr>
              <w:t>.</w:t>
            </w:r>
          </w:p>
          <w:p w:rsidR="00D252F5" w:rsidRPr="00A3303D" w:rsidRDefault="00D252F5" w:rsidP="008C0761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>
              <w:rPr>
                <w:rStyle w:val="a3"/>
                <w:b w:val="0"/>
                <w:color w:val="333333"/>
                <w:sz w:val="28"/>
                <w:szCs w:val="28"/>
                <w:shd w:val="clear" w:color="auto" w:fill="FFFFFF"/>
              </w:rPr>
              <w:t>4.</w:t>
            </w:r>
            <w:r w:rsidRPr="00A3303D">
              <w:rPr>
                <w:sz w:val="28"/>
                <w:szCs w:val="28"/>
              </w:rPr>
              <w:t>Про рекламу новинок     методичної літератури</w:t>
            </w:r>
          </w:p>
        </w:tc>
        <w:tc>
          <w:tcPr>
            <w:tcW w:w="1523" w:type="dxa"/>
            <w:gridSpan w:val="2"/>
          </w:tcPr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  <w:r w:rsidRPr="00E42AC2">
              <w:rPr>
                <w:sz w:val="28"/>
                <w:szCs w:val="28"/>
                <w:lang w:val="uk-UA"/>
              </w:rPr>
              <w:t>Серпень</w:t>
            </w:r>
          </w:p>
          <w:p w:rsidR="00D252F5" w:rsidRPr="00E42AC2" w:rsidRDefault="00AB7BDA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 року</w:t>
            </w:r>
          </w:p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6" w:type="dxa"/>
          </w:tcPr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Шип М.І.</w:t>
            </w:r>
          </w:p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Шип М.І.</w:t>
            </w:r>
          </w:p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AB7BDA" w:rsidRPr="00E42AC2" w:rsidRDefault="00AB7BDA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  <w:r w:rsidRPr="00E42AC2">
              <w:rPr>
                <w:sz w:val="28"/>
                <w:szCs w:val="28"/>
                <w:lang w:val="uk-UA"/>
              </w:rPr>
              <w:t>Погребняк Т.Ю.</w:t>
            </w:r>
          </w:p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  <w:proofErr w:type="spellStart"/>
            <w:r w:rsidRPr="00E42AC2">
              <w:rPr>
                <w:sz w:val="28"/>
                <w:szCs w:val="28"/>
                <w:lang w:val="uk-UA"/>
              </w:rPr>
              <w:t>Тінькова</w:t>
            </w:r>
            <w:proofErr w:type="spellEnd"/>
            <w:r w:rsidRPr="00E42AC2">
              <w:rPr>
                <w:sz w:val="28"/>
                <w:szCs w:val="28"/>
                <w:lang w:val="uk-UA"/>
              </w:rPr>
              <w:t xml:space="preserve"> Г.Г.</w:t>
            </w:r>
          </w:p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252F5" w:rsidRPr="00E42AC2" w:rsidRDefault="00D252F5" w:rsidP="00897A67">
            <w:pPr>
              <w:rPr>
                <w:sz w:val="28"/>
                <w:szCs w:val="28"/>
                <w:lang w:val="uk-UA"/>
              </w:rPr>
            </w:pPr>
          </w:p>
        </w:tc>
      </w:tr>
      <w:tr w:rsidR="00D252F5" w:rsidRPr="003B43E0" w:rsidTr="00AB7BDA">
        <w:tc>
          <w:tcPr>
            <w:tcW w:w="640" w:type="dxa"/>
          </w:tcPr>
          <w:p w:rsidR="00D252F5" w:rsidRPr="00CC4D29" w:rsidRDefault="00D252F5" w:rsidP="00897A67">
            <w:pPr>
              <w:rPr>
                <w:bCs/>
                <w:sz w:val="28"/>
                <w:szCs w:val="28"/>
                <w:lang w:val="uk-UA"/>
              </w:rPr>
            </w:pPr>
            <w:r w:rsidRPr="00CC4D29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219" w:type="dxa"/>
          </w:tcPr>
          <w:p w:rsidR="00D252F5" w:rsidRPr="00AF2080" w:rsidRDefault="00D252F5" w:rsidP="00897A67">
            <w:pPr>
              <w:rPr>
                <w:bCs/>
                <w:sz w:val="28"/>
                <w:szCs w:val="28"/>
                <w:lang w:val="uk-UA"/>
              </w:rPr>
            </w:pPr>
            <w:r w:rsidRPr="00AF2080">
              <w:rPr>
                <w:bCs/>
                <w:sz w:val="28"/>
                <w:szCs w:val="28"/>
              </w:rPr>
              <w:t xml:space="preserve">Тема: </w:t>
            </w:r>
            <w:r w:rsidRPr="00AF2080">
              <w:rPr>
                <w:bCs/>
                <w:sz w:val="28"/>
                <w:szCs w:val="28"/>
                <w:lang w:val="uk-UA"/>
              </w:rPr>
              <w:t>«</w:t>
            </w:r>
            <w:proofErr w:type="spellStart"/>
            <w:r w:rsidRPr="00AF2080">
              <w:rPr>
                <w:bCs/>
                <w:sz w:val="28"/>
                <w:szCs w:val="28"/>
              </w:rPr>
              <w:t>Організація</w:t>
            </w:r>
            <w:proofErr w:type="spellEnd"/>
            <w:r w:rsidRPr="00AF208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2080">
              <w:rPr>
                <w:bCs/>
                <w:sz w:val="28"/>
                <w:szCs w:val="28"/>
              </w:rPr>
              <w:t>системи</w:t>
            </w:r>
            <w:proofErr w:type="spellEnd"/>
            <w:r w:rsidRPr="00AF208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2080">
              <w:rPr>
                <w:bCs/>
                <w:sz w:val="28"/>
                <w:szCs w:val="28"/>
              </w:rPr>
              <w:t>профілактики</w:t>
            </w:r>
            <w:proofErr w:type="spellEnd"/>
            <w:r w:rsidRPr="00AF208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2080">
              <w:rPr>
                <w:bCs/>
                <w:sz w:val="28"/>
                <w:szCs w:val="28"/>
              </w:rPr>
              <w:t>правопорушень</w:t>
            </w:r>
            <w:proofErr w:type="spellEnd"/>
            <w:r w:rsidRPr="00AF208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2080">
              <w:rPr>
                <w:bCs/>
                <w:sz w:val="28"/>
                <w:szCs w:val="28"/>
              </w:rPr>
              <w:t>серед</w:t>
            </w:r>
            <w:proofErr w:type="spellEnd"/>
            <w:r w:rsidRPr="00AF208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2080">
              <w:rPr>
                <w:bCs/>
                <w:sz w:val="28"/>
                <w:szCs w:val="28"/>
              </w:rPr>
              <w:t>дітей</w:t>
            </w:r>
            <w:proofErr w:type="spellEnd"/>
            <w:r w:rsidRPr="00AF2080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AF2080">
              <w:rPr>
                <w:bCs/>
                <w:sz w:val="28"/>
                <w:szCs w:val="28"/>
              </w:rPr>
              <w:t>підлітків</w:t>
            </w:r>
            <w:proofErr w:type="spellEnd"/>
            <w:r w:rsidRPr="00AF2080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AF2080">
              <w:rPr>
                <w:bCs/>
                <w:sz w:val="28"/>
                <w:szCs w:val="28"/>
              </w:rPr>
              <w:t>основі</w:t>
            </w:r>
            <w:proofErr w:type="spellEnd"/>
            <w:r w:rsidRPr="00AF208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2080">
              <w:rPr>
                <w:bCs/>
                <w:sz w:val="28"/>
                <w:szCs w:val="28"/>
              </w:rPr>
              <w:t>гуманізації</w:t>
            </w:r>
            <w:proofErr w:type="spellEnd"/>
            <w:r w:rsidRPr="00AF208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2080">
              <w:rPr>
                <w:bCs/>
                <w:sz w:val="28"/>
                <w:szCs w:val="28"/>
              </w:rPr>
              <w:t>сучасної</w:t>
            </w:r>
            <w:proofErr w:type="spellEnd"/>
            <w:r w:rsidRPr="00AF208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2080">
              <w:rPr>
                <w:bCs/>
                <w:sz w:val="28"/>
                <w:szCs w:val="28"/>
              </w:rPr>
              <w:t>школи</w:t>
            </w:r>
            <w:proofErr w:type="spellEnd"/>
            <w:r w:rsidRPr="00AF2080">
              <w:rPr>
                <w:bCs/>
                <w:sz w:val="28"/>
                <w:szCs w:val="28"/>
                <w:lang w:val="uk-UA"/>
              </w:rPr>
              <w:t>»</w:t>
            </w:r>
          </w:p>
          <w:p w:rsidR="00D252F5" w:rsidRDefault="00D252F5" w:rsidP="00897A67">
            <w:pPr>
              <w:ind w:left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Про конфлікти. Урегулювання конфліктних ситуацій у класних колективах.</w:t>
            </w:r>
          </w:p>
          <w:p w:rsidR="00D252F5" w:rsidRPr="004D3133" w:rsidRDefault="00D252F5" w:rsidP="00897A67">
            <w:pPr>
              <w:rPr>
                <w:sz w:val="28"/>
                <w:szCs w:val="28"/>
                <w:lang w:val="uk-UA"/>
              </w:rPr>
            </w:pPr>
            <w:r w:rsidRPr="001637C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2. Про превентивне виховання учнів – пріоритетний напрямок виховання.</w:t>
            </w:r>
          </w:p>
          <w:p w:rsidR="00D252F5" w:rsidRPr="003B43E0" w:rsidRDefault="00D252F5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3B43E0">
              <w:rPr>
                <w:sz w:val="28"/>
                <w:szCs w:val="28"/>
                <w:lang w:val="uk-UA"/>
              </w:rPr>
              <w:t>Про планування відкритих виховн</w:t>
            </w:r>
            <w:r>
              <w:rPr>
                <w:sz w:val="28"/>
                <w:szCs w:val="28"/>
                <w:lang w:val="uk-UA"/>
              </w:rPr>
              <w:t>их заходів у класних колективах.</w:t>
            </w:r>
            <w:r w:rsidRPr="003B43E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pacing w:val="2"/>
                <w:w w:val="96"/>
                <w:sz w:val="28"/>
                <w:szCs w:val="28"/>
                <w:lang w:val="uk-UA"/>
              </w:rPr>
              <w:t xml:space="preserve">                                                        </w:t>
            </w:r>
            <w:r>
              <w:rPr>
                <w:color w:val="000000"/>
                <w:spacing w:val="2"/>
                <w:w w:val="96"/>
                <w:sz w:val="28"/>
                <w:szCs w:val="28"/>
                <w:lang w:val="uk-UA"/>
              </w:rPr>
              <w:lastRenderedPageBreak/>
              <w:t>4</w:t>
            </w:r>
            <w:r w:rsidRPr="00CC4D29">
              <w:rPr>
                <w:color w:val="000000"/>
                <w:spacing w:val="2"/>
                <w:w w:val="96"/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/>
                <w:spacing w:val="2"/>
                <w:w w:val="96"/>
                <w:sz w:val="28"/>
                <w:szCs w:val="28"/>
                <w:lang w:val="uk-UA"/>
              </w:rPr>
              <w:t xml:space="preserve">Про забезпечення </w:t>
            </w:r>
            <w:r w:rsidRPr="00CC4D29">
              <w:rPr>
                <w:color w:val="000000"/>
                <w:spacing w:val="2"/>
                <w:w w:val="96"/>
                <w:sz w:val="28"/>
                <w:szCs w:val="28"/>
                <w:lang w:val="uk-UA"/>
              </w:rPr>
              <w:t>гармонійного співвідношення соціалізації та індив</w:t>
            </w:r>
            <w:r>
              <w:rPr>
                <w:color w:val="000000"/>
                <w:spacing w:val="2"/>
                <w:w w:val="96"/>
                <w:sz w:val="28"/>
                <w:szCs w:val="28"/>
                <w:lang w:val="uk-UA"/>
              </w:rPr>
              <w:t xml:space="preserve">ідуалізації в процесі виховання </w:t>
            </w:r>
          </w:p>
        </w:tc>
        <w:tc>
          <w:tcPr>
            <w:tcW w:w="1523" w:type="dxa"/>
            <w:gridSpan w:val="2"/>
          </w:tcPr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Жовтень</w:t>
            </w:r>
          </w:p>
          <w:p w:rsidR="00D252F5" w:rsidRPr="00566CA8" w:rsidRDefault="00AB7BDA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 року</w:t>
            </w:r>
          </w:p>
          <w:p w:rsidR="00D252F5" w:rsidRPr="00566CA8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566CA8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3B43E0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0F0710" w:rsidRDefault="00D252F5" w:rsidP="00897A67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196" w:type="dxa"/>
          </w:tcPr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A724F7" w:rsidRDefault="00D252F5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Гайдамака М.О.</w:t>
            </w: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081F74" w:rsidRDefault="00081F74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Шип М.І.</w:t>
            </w: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081F74" w:rsidRDefault="00081F74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Погребняк Т.Ю.</w:t>
            </w: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AB7BDA" w:rsidRDefault="00AB7BDA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Салова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Н.І.</w:t>
            </w:r>
          </w:p>
          <w:p w:rsidR="00D252F5" w:rsidRPr="00A02888" w:rsidRDefault="00D252F5" w:rsidP="00897A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252F5" w:rsidRPr="003B43E0" w:rsidRDefault="00D252F5" w:rsidP="00897A67">
            <w:pPr>
              <w:rPr>
                <w:sz w:val="28"/>
                <w:szCs w:val="28"/>
              </w:rPr>
            </w:pPr>
          </w:p>
        </w:tc>
      </w:tr>
      <w:tr w:rsidR="00D252F5" w:rsidRPr="004D3133" w:rsidTr="00AB7BDA">
        <w:tc>
          <w:tcPr>
            <w:tcW w:w="640" w:type="dxa"/>
          </w:tcPr>
          <w:p w:rsidR="00D252F5" w:rsidRPr="00CC4D29" w:rsidRDefault="00D252F5" w:rsidP="00897A67">
            <w:pPr>
              <w:rPr>
                <w:bCs/>
                <w:sz w:val="28"/>
                <w:szCs w:val="28"/>
                <w:lang w:val="uk-UA"/>
              </w:rPr>
            </w:pPr>
            <w:r w:rsidRPr="00CC4D29">
              <w:rPr>
                <w:bCs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219" w:type="dxa"/>
          </w:tcPr>
          <w:p w:rsidR="00D252F5" w:rsidRPr="00AF2080" w:rsidRDefault="00D252F5" w:rsidP="00897A67">
            <w:pPr>
              <w:rPr>
                <w:sz w:val="28"/>
                <w:szCs w:val="28"/>
                <w:lang w:val="uk-UA"/>
              </w:rPr>
            </w:pPr>
            <w:r w:rsidRPr="00AF2080">
              <w:rPr>
                <w:bCs/>
                <w:sz w:val="28"/>
                <w:szCs w:val="28"/>
              </w:rPr>
              <w:t>Т</w:t>
            </w:r>
            <w:proofErr w:type="spellStart"/>
            <w:r w:rsidRPr="00AF2080">
              <w:rPr>
                <w:bCs/>
                <w:sz w:val="28"/>
                <w:szCs w:val="28"/>
                <w:lang w:val="uk-UA"/>
              </w:rPr>
              <w:t>ема</w:t>
            </w:r>
            <w:proofErr w:type="spellEnd"/>
            <w:r w:rsidRPr="00AF2080">
              <w:rPr>
                <w:bCs/>
                <w:sz w:val="28"/>
                <w:szCs w:val="28"/>
                <w:lang w:val="uk-UA"/>
              </w:rPr>
              <w:t>: «Програма</w:t>
            </w:r>
            <w:r w:rsidRPr="00AF208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2080">
              <w:rPr>
                <w:bCs/>
                <w:sz w:val="28"/>
                <w:szCs w:val="28"/>
              </w:rPr>
              <w:t>патріотичного</w:t>
            </w:r>
            <w:proofErr w:type="spellEnd"/>
            <w:r w:rsidRPr="00AF208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2080">
              <w:rPr>
                <w:bCs/>
                <w:sz w:val="28"/>
                <w:szCs w:val="28"/>
              </w:rPr>
              <w:t>виховання</w:t>
            </w:r>
            <w:proofErr w:type="spellEnd"/>
            <w:r w:rsidRPr="00AF2080">
              <w:rPr>
                <w:bCs/>
                <w:sz w:val="28"/>
                <w:szCs w:val="28"/>
                <w:lang w:val="uk-UA"/>
              </w:rPr>
              <w:t>»</w:t>
            </w: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 xml:space="preserve">. Про </w:t>
            </w:r>
            <w:proofErr w:type="spellStart"/>
            <w:r>
              <w:rPr>
                <w:sz w:val="28"/>
                <w:szCs w:val="28"/>
              </w:rPr>
              <w:t>програму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патріотичного</w:t>
            </w:r>
            <w:proofErr w:type="spellEnd"/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виховання</w:t>
            </w:r>
            <w:proofErr w:type="spellEnd"/>
            <w:r>
              <w:rPr>
                <w:sz w:val="28"/>
                <w:szCs w:val="28"/>
              </w:rPr>
              <w:t xml:space="preserve">, наказ </w:t>
            </w:r>
            <w:r>
              <w:rPr>
                <w:sz w:val="28"/>
                <w:szCs w:val="28"/>
                <w:lang w:val="uk-UA"/>
              </w:rPr>
              <w:t xml:space="preserve">МОН                      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21.10.2013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</w:rPr>
              <w:t>1453/716</w:t>
            </w:r>
            <w:r>
              <w:rPr>
                <w:sz w:val="28"/>
                <w:szCs w:val="28"/>
                <w:lang w:val="uk-UA"/>
              </w:rPr>
              <w:t xml:space="preserve">                   </w:t>
            </w: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Про систему роботи класного керівника з формування правового світогляду та культури учнів.</w:t>
            </w:r>
          </w:p>
          <w:p w:rsidR="00D252F5" w:rsidRPr="00A3303D" w:rsidRDefault="00D252F5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3.Про патріотичне виховання – умови успішного виховання дітей у родині та школі.</w:t>
            </w:r>
          </w:p>
          <w:p w:rsidR="00D252F5" w:rsidRPr="00A3303D" w:rsidRDefault="00D252F5" w:rsidP="00897A6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 Про індивідуальну роботу класного керівника з учнями щодо героїко – патріотичного виховання</w:t>
            </w:r>
          </w:p>
        </w:tc>
        <w:tc>
          <w:tcPr>
            <w:tcW w:w="1523" w:type="dxa"/>
            <w:gridSpan w:val="2"/>
          </w:tcPr>
          <w:p w:rsidR="00D252F5" w:rsidRPr="00336BD9" w:rsidRDefault="00D252F5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336BD9">
              <w:rPr>
                <w:sz w:val="28"/>
                <w:szCs w:val="28"/>
                <w:lang w:val="uk-UA"/>
              </w:rPr>
              <w:t>ічень</w:t>
            </w:r>
          </w:p>
          <w:p w:rsidR="00D252F5" w:rsidRPr="003B43E0" w:rsidRDefault="00AB7BDA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 року</w:t>
            </w:r>
          </w:p>
        </w:tc>
        <w:tc>
          <w:tcPr>
            <w:tcW w:w="2196" w:type="dxa"/>
          </w:tcPr>
          <w:p w:rsidR="00D252F5" w:rsidRPr="001637C1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1637C1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1637C1" w:rsidRDefault="00D252F5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Погребняк Т.Ю.</w:t>
            </w: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3B43E0" w:rsidRDefault="00D252F5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Гордієнко Н.О.</w:t>
            </w: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3B43E0" w:rsidRDefault="00D252F5" w:rsidP="00897A6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Жигайлова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Г.І</w:t>
            </w:r>
            <w:r w:rsidRPr="003B43E0">
              <w:rPr>
                <w:sz w:val="28"/>
                <w:szCs w:val="28"/>
                <w:lang w:val="uk-UA"/>
              </w:rPr>
              <w:t>.</w:t>
            </w: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Кусяк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З.В.</w:t>
            </w:r>
          </w:p>
          <w:p w:rsidR="00081F74" w:rsidRDefault="00081F74" w:rsidP="00897A67">
            <w:pPr>
              <w:rPr>
                <w:sz w:val="28"/>
                <w:szCs w:val="28"/>
                <w:lang w:val="uk-UA"/>
              </w:rPr>
            </w:pPr>
          </w:p>
          <w:p w:rsidR="00081F74" w:rsidRDefault="00081F74" w:rsidP="00897A67">
            <w:pPr>
              <w:rPr>
                <w:sz w:val="28"/>
                <w:szCs w:val="28"/>
                <w:lang w:val="uk-UA"/>
              </w:rPr>
            </w:pPr>
          </w:p>
          <w:p w:rsidR="00081F74" w:rsidRPr="003B43E0" w:rsidRDefault="00081F74" w:rsidP="00897A6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134" w:type="dxa"/>
          </w:tcPr>
          <w:p w:rsidR="00D252F5" w:rsidRPr="003B43E0" w:rsidRDefault="00D252F5" w:rsidP="00897A67">
            <w:pPr>
              <w:rPr>
                <w:sz w:val="28"/>
                <w:szCs w:val="28"/>
                <w:lang w:val="uk-UA"/>
              </w:rPr>
            </w:pPr>
          </w:p>
        </w:tc>
      </w:tr>
      <w:tr w:rsidR="00D252F5" w:rsidRPr="001637C1" w:rsidTr="00AB7BDA">
        <w:tc>
          <w:tcPr>
            <w:tcW w:w="640" w:type="dxa"/>
          </w:tcPr>
          <w:p w:rsidR="00D252F5" w:rsidRPr="00CC4D29" w:rsidRDefault="00D252F5" w:rsidP="00897A67">
            <w:pPr>
              <w:rPr>
                <w:bCs/>
                <w:sz w:val="28"/>
                <w:szCs w:val="28"/>
                <w:lang w:val="uk-UA"/>
              </w:rPr>
            </w:pPr>
            <w:r w:rsidRPr="00CC4D29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219" w:type="dxa"/>
          </w:tcPr>
          <w:p w:rsidR="00D252F5" w:rsidRPr="00AF2080" w:rsidRDefault="00D252F5" w:rsidP="00897A67">
            <w:pPr>
              <w:rPr>
                <w:bCs/>
                <w:sz w:val="28"/>
                <w:szCs w:val="28"/>
              </w:rPr>
            </w:pPr>
            <w:r w:rsidRPr="00AF2080">
              <w:rPr>
                <w:bCs/>
                <w:sz w:val="28"/>
                <w:szCs w:val="28"/>
                <w:lang w:val="uk-UA"/>
              </w:rPr>
              <w:t>Тема: «Взаємодія сім'ї   та школи у виховному процесі</w:t>
            </w:r>
            <w:r w:rsidRPr="00AF2080">
              <w:rPr>
                <w:bCs/>
                <w:sz w:val="28"/>
                <w:szCs w:val="28"/>
              </w:rPr>
              <w:t>»</w:t>
            </w: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163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Про надання допомоги батькам у сімейному вихованні, творча співпраця з батьківською громадою.</w:t>
            </w:r>
            <w:r w:rsidRPr="001637C1">
              <w:rPr>
                <w:sz w:val="28"/>
                <w:szCs w:val="28"/>
              </w:rPr>
              <w:t xml:space="preserve"> </w:t>
            </w:r>
          </w:p>
          <w:p w:rsidR="00D252F5" w:rsidRDefault="00D252F5" w:rsidP="00897A67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3B43E0"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Про проведення виховної роботи з дітьми із розлучених сімей.</w:t>
            </w:r>
          </w:p>
          <w:p w:rsidR="00D252F5" w:rsidRPr="00F8325A" w:rsidRDefault="00D252F5" w:rsidP="00897A67">
            <w:pPr>
              <w:rPr>
                <w:color w:val="000000"/>
                <w:spacing w:val="2"/>
                <w:w w:val="96"/>
                <w:sz w:val="28"/>
                <w:szCs w:val="28"/>
                <w:lang w:val="uk-UA"/>
              </w:rPr>
            </w:pPr>
            <w:r w:rsidRPr="003B43E0">
              <w:rPr>
                <w:color w:val="000000"/>
                <w:spacing w:val="2"/>
                <w:w w:val="96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pacing w:val="2"/>
                <w:w w:val="96"/>
                <w:sz w:val="28"/>
                <w:szCs w:val="28"/>
                <w:lang w:val="uk-UA"/>
              </w:rPr>
              <w:t>Про здоровий родинний мікроклімат і його вплив на формування особистості дитини.</w:t>
            </w:r>
          </w:p>
          <w:p w:rsidR="00D252F5" w:rsidRPr="009D4B8F" w:rsidRDefault="00D252F5" w:rsidP="00897A67">
            <w:pPr>
              <w:rPr>
                <w:sz w:val="28"/>
                <w:szCs w:val="28"/>
                <w:lang w:val="uk-UA"/>
              </w:rPr>
            </w:pPr>
            <w:r w:rsidRPr="00F8325A">
              <w:rPr>
                <w:color w:val="000000"/>
                <w:spacing w:val="2"/>
                <w:w w:val="96"/>
                <w:sz w:val="28"/>
                <w:szCs w:val="28"/>
                <w:lang w:val="uk-UA"/>
              </w:rPr>
              <w:t>4. Про</w:t>
            </w:r>
            <w:r>
              <w:rPr>
                <w:color w:val="000000"/>
                <w:spacing w:val="2"/>
                <w:w w:val="96"/>
                <w:sz w:val="28"/>
                <w:szCs w:val="28"/>
                <w:lang w:val="uk-UA"/>
              </w:rPr>
              <w:t xml:space="preserve"> індивідуальну роботу з батьками</w:t>
            </w:r>
          </w:p>
        </w:tc>
        <w:tc>
          <w:tcPr>
            <w:tcW w:w="1509" w:type="dxa"/>
          </w:tcPr>
          <w:p w:rsidR="00D252F5" w:rsidRPr="003B43E0" w:rsidRDefault="00D252F5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D252F5" w:rsidRPr="003B43E0" w:rsidRDefault="00AB7BDA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 року</w:t>
            </w: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3B43E0" w:rsidRDefault="00D252F5" w:rsidP="00897A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  <w:gridSpan w:val="2"/>
          </w:tcPr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Копійка Л.П.</w:t>
            </w: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3B43E0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3B43E0" w:rsidRDefault="00D252F5" w:rsidP="00897A6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Мерзлікіна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</w:t>
            </w: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081F74" w:rsidRDefault="00081F74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Семикоз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3B43E0" w:rsidRDefault="00AB7BDA" w:rsidP="00897A6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ПономарьоваН</w:t>
            </w:r>
            <w:r w:rsidR="00D252F5">
              <w:rPr>
                <w:sz w:val="28"/>
                <w:szCs w:val="28"/>
                <w:lang w:val="uk-UA"/>
              </w:rPr>
              <w:t>С</w:t>
            </w:r>
            <w:proofErr w:type="spellEnd"/>
            <w:r w:rsidR="00D252F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D252F5" w:rsidRPr="003B43E0" w:rsidRDefault="00D252F5" w:rsidP="00897A67">
            <w:pPr>
              <w:rPr>
                <w:sz w:val="28"/>
                <w:szCs w:val="28"/>
                <w:lang w:val="uk-UA"/>
              </w:rPr>
            </w:pPr>
          </w:p>
        </w:tc>
      </w:tr>
      <w:tr w:rsidR="00D252F5" w:rsidRPr="00081F74" w:rsidTr="00AB7BDA">
        <w:tc>
          <w:tcPr>
            <w:tcW w:w="640" w:type="dxa"/>
          </w:tcPr>
          <w:p w:rsidR="00D252F5" w:rsidRPr="00CC4D29" w:rsidRDefault="00D252F5" w:rsidP="00897A67">
            <w:pPr>
              <w:rPr>
                <w:bCs/>
                <w:sz w:val="28"/>
                <w:szCs w:val="28"/>
                <w:lang w:val="uk-UA"/>
              </w:rPr>
            </w:pPr>
            <w:r w:rsidRPr="00CC4D29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219" w:type="dxa"/>
          </w:tcPr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  <w:r w:rsidRPr="003B43E0"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Про звіт методичного об’єднання класних керівників за 2016/2017 навчальний рік. </w:t>
            </w:r>
          </w:p>
          <w:p w:rsidR="00D252F5" w:rsidRPr="00A3303D" w:rsidRDefault="00D252F5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3B43E0">
              <w:rPr>
                <w:sz w:val="28"/>
                <w:szCs w:val="28"/>
                <w:lang w:val="uk-UA"/>
              </w:rPr>
              <w:t>Про розгляд і узгодження методичних тем доповіде</w:t>
            </w:r>
            <w:r>
              <w:rPr>
                <w:sz w:val="28"/>
                <w:szCs w:val="28"/>
                <w:lang w:val="uk-UA"/>
              </w:rPr>
              <w:t>й та методичних розробок на 2016/2017</w:t>
            </w:r>
            <w:r w:rsidRPr="003B43E0">
              <w:rPr>
                <w:sz w:val="28"/>
                <w:szCs w:val="28"/>
                <w:lang w:val="uk-UA"/>
              </w:rPr>
              <w:t xml:space="preserve">  навчальний рік</w:t>
            </w:r>
          </w:p>
        </w:tc>
        <w:tc>
          <w:tcPr>
            <w:tcW w:w="1509" w:type="dxa"/>
          </w:tcPr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336BD9">
              <w:rPr>
                <w:sz w:val="28"/>
                <w:szCs w:val="28"/>
                <w:lang w:val="uk-UA"/>
              </w:rPr>
              <w:t>равень</w:t>
            </w:r>
          </w:p>
          <w:p w:rsidR="00AB7BDA" w:rsidRPr="00336BD9" w:rsidRDefault="00AB7BDA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 року</w:t>
            </w:r>
          </w:p>
        </w:tc>
        <w:tc>
          <w:tcPr>
            <w:tcW w:w="2210" w:type="dxa"/>
            <w:gridSpan w:val="2"/>
          </w:tcPr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Шип М.І.</w:t>
            </w: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Шип М.І.</w:t>
            </w:r>
          </w:p>
          <w:p w:rsidR="00D252F5" w:rsidRDefault="00D252F5" w:rsidP="00897A67">
            <w:pPr>
              <w:rPr>
                <w:sz w:val="28"/>
                <w:szCs w:val="28"/>
                <w:lang w:val="uk-UA"/>
              </w:rPr>
            </w:pPr>
          </w:p>
          <w:p w:rsidR="00D252F5" w:rsidRPr="003B43E0" w:rsidRDefault="00D252F5" w:rsidP="00897A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252F5" w:rsidRPr="003B43E0" w:rsidRDefault="00D252F5" w:rsidP="00897A6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252F5" w:rsidRPr="009D3A94" w:rsidRDefault="00D252F5">
      <w:pPr>
        <w:rPr>
          <w:lang w:val="uk-UA"/>
        </w:rPr>
      </w:pPr>
    </w:p>
    <w:sectPr w:rsidR="00D252F5" w:rsidRPr="009D3A94" w:rsidSect="00AB7BD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F5" w:rsidRDefault="00D252F5" w:rsidP="009D3A94">
      <w:r>
        <w:separator/>
      </w:r>
    </w:p>
  </w:endnote>
  <w:endnote w:type="continuationSeparator" w:id="0">
    <w:p w:rsidR="00D252F5" w:rsidRDefault="00D252F5" w:rsidP="009D3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F5" w:rsidRDefault="00D252F5" w:rsidP="009D3A94">
      <w:r>
        <w:separator/>
      </w:r>
    </w:p>
  </w:footnote>
  <w:footnote w:type="continuationSeparator" w:id="0">
    <w:p w:rsidR="00D252F5" w:rsidRDefault="00D252F5" w:rsidP="009D3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F5" w:rsidRDefault="004C53DE">
    <w:pPr>
      <w:pStyle w:val="a6"/>
      <w:jc w:val="center"/>
    </w:pPr>
    <w:fldSimple w:instr=" PAGE   \* MERGEFORMAT ">
      <w:r w:rsidR="00081F74">
        <w:rPr>
          <w:noProof/>
        </w:rPr>
        <w:t>2</w:t>
      </w:r>
    </w:fldSimple>
  </w:p>
  <w:p w:rsidR="00D252F5" w:rsidRDefault="00D252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4936"/>
    <w:multiLevelType w:val="hybridMultilevel"/>
    <w:tmpl w:val="9FD8C91A"/>
    <w:lvl w:ilvl="0" w:tplc="28D256E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</w:rPr>
    </w:lvl>
    <w:lvl w:ilvl="1" w:tplc="41FE2202">
      <w:start w:val="4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9A7286E8">
      <w:start w:val="1"/>
      <w:numFmt w:val="decimal"/>
      <w:lvlText w:val="%4)"/>
      <w:lvlJc w:val="left"/>
      <w:pPr>
        <w:tabs>
          <w:tab w:val="num" w:pos="2554"/>
        </w:tabs>
        <w:ind w:left="2554" w:hanging="360"/>
      </w:pPr>
      <w:rPr>
        <w:rFonts w:ascii="Times New Roman" w:eastAsia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A94"/>
    <w:rsid w:val="00081F74"/>
    <w:rsid w:val="000F0710"/>
    <w:rsid w:val="001637C1"/>
    <w:rsid w:val="001E03F4"/>
    <w:rsid w:val="00336BD9"/>
    <w:rsid w:val="00397A2C"/>
    <w:rsid w:val="003B43E0"/>
    <w:rsid w:val="00433896"/>
    <w:rsid w:val="004C53DE"/>
    <w:rsid w:val="004D3133"/>
    <w:rsid w:val="00566CA8"/>
    <w:rsid w:val="00755E0D"/>
    <w:rsid w:val="00897A67"/>
    <w:rsid w:val="008C0761"/>
    <w:rsid w:val="00966411"/>
    <w:rsid w:val="009D3A94"/>
    <w:rsid w:val="009D4B8F"/>
    <w:rsid w:val="00A02888"/>
    <w:rsid w:val="00A3303D"/>
    <w:rsid w:val="00A724F7"/>
    <w:rsid w:val="00A93A9E"/>
    <w:rsid w:val="00AB7BDA"/>
    <w:rsid w:val="00AC2827"/>
    <w:rsid w:val="00AF2080"/>
    <w:rsid w:val="00AF2D79"/>
    <w:rsid w:val="00CC4D29"/>
    <w:rsid w:val="00D252F5"/>
    <w:rsid w:val="00E42AC2"/>
    <w:rsid w:val="00E54695"/>
    <w:rsid w:val="00F8325A"/>
    <w:rsid w:val="00F978D8"/>
    <w:rsid w:val="00FF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D3A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3">
    <w:name w:val="Strong"/>
    <w:basedOn w:val="a0"/>
    <w:uiPriority w:val="99"/>
    <w:qFormat/>
    <w:rsid w:val="009D3A94"/>
    <w:rPr>
      <w:rFonts w:cs="Times New Roman"/>
      <w:b/>
      <w:bCs/>
    </w:rPr>
  </w:style>
  <w:style w:type="paragraph" w:styleId="a4">
    <w:name w:val="Body Text Indent"/>
    <w:basedOn w:val="a"/>
    <w:link w:val="a5"/>
    <w:uiPriority w:val="99"/>
    <w:rsid w:val="009D3A94"/>
    <w:pPr>
      <w:spacing w:after="120"/>
      <w:ind w:left="283"/>
    </w:pPr>
    <w:rPr>
      <w:rFonts w:eastAsia="Calibri"/>
      <w:sz w:val="20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D3A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header"/>
    <w:basedOn w:val="a"/>
    <w:link w:val="a7"/>
    <w:uiPriority w:val="99"/>
    <w:rsid w:val="009D3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D3A9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9D3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D3A9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</dc:creator>
  <cp:keywords/>
  <dc:description/>
  <cp:lastModifiedBy>GROM</cp:lastModifiedBy>
  <cp:revision>4</cp:revision>
  <cp:lastPrinted>2016-09-12T07:41:00Z</cp:lastPrinted>
  <dcterms:created xsi:type="dcterms:W3CDTF">2016-09-12T06:25:00Z</dcterms:created>
  <dcterms:modified xsi:type="dcterms:W3CDTF">2016-09-12T17:48:00Z</dcterms:modified>
</cp:coreProperties>
</file>