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72" w:rsidRDefault="002B5672" w:rsidP="00FC48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</w:p>
    <w:p w:rsidR="002B5672" w:rsidRPr="007D332D" w:rsidRDefault="002B5672" w:rsidP="002B5672">
      <w:pPr>
        <w:tabs>
          <w:tab w:val="left" w:pos="525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Комунальний заклад «Куп’янський спеціальний навчально-виховний комплекс» Харківської обласної ради</w:t>
      </w:r>
    </w:p>
    <w:p w:rsidR="002B5672" w:rsidRPr="007D332D" w:rsidRDefault="002B5672" w:rsidP="0065673D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5673D" w:rsidRDefault="0065673D" w:rsidP="002B5672">
      <w:pPr>
        <w:rPr>
          <w:rFonts w:ascii="Times New Roman" w:hAnsi="Times New Roman" w:cs="Times New Roman"/>
          <w:b/>
          <w:color w:val="000000"/>
          <w:sz w:val="52"/>
          <w:szCs w:val="52"/>
          <w:lang w:val="uk-UA"/>
        </w:rPr>
      </w:pPr>
    </w:p>
    <w:p w:rsidR="007D332D" w:rsidRDefault="007D332D" w:rsidP="002B5672">
      <w:pPr>
        <w:rPr>
          <w:rFonts w:ascii="Times New Roman" w:hAnsi="Times New Roman" w:cs="Times New Roman"/>
          <w:b/>
          <w:color w:val="000000"/>
          <w:sz w:val="52"/>
          <w:szCs w:val="52"/>
          <w:lang w:val="uk-UA"/>
        </w:rPr>
      </w:pPr>
    </w:p>
    <w:p w:rsidR="007D332D" w:rsidRDefault="007D332D" w:rsidP="002B5672">
      <w:pPr>
        <w:rPr>
          <w:rFonts w:ascii="Times New Roman" w:hAnsi="Times New Roman" w:cs="Times New Roman"/>
          <w:b/>
          <w:color w:val="000000"/>
          <w:sz w:val="52"/>
          <w:szCs w:val="52"/>
          <w:lang w:val="uk-UA"/>
        </w:rPr>
      </w:pPr>
    </w:p>
    <w:p w:rsidR="002B5672" w:rsidRPr="007D332D" w:rsidRDefault="0065673D" w:rsidP="002B5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МАЙСТЕР-КЛАС</w:t>
      </w:r>
    </w:p>
    <w:p w:rsidR="0065673D" w:rsidRPr="007D332D" w:rsidRDefault="0065673D" w:rsidP="002B5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 w:eastAsia="ru-RU"/>
        </w:rPr>
        <w:t>розробка заняття в 7 класі</w:t>
      </w:r>
    </w:p>
    <w:p w:rsidR="002B5672" w:rsidRPr="007D332D" w:rsidRDefault="002B5672" w:rsidP="00B73B30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Декоративне оформлення </w:t>
      </w:r>
      <w:r w:rsidR="0065673D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кухонної лопатки елементами українськ</w:t>
      </w: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о</w:t>
      </w:r>
      <w:r w:rsidR="00B73B30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ї символіки</w:t>
      </w:r>
    </w:p>
    <w:p w:rsidR="002B5672" w:rsidRPr="007D332D" w:rsidRDefault="0065673D" w:rsidP="0065673D">
      <w:pPr>
        <w:spacing w:before="225" w:after="100" w:afterAutospacing="1" w:line="288" w:lineRule="atLeast"/>
        <w:ind w:left="225" w:right="375"/>
        <w:jc w:val="center"/>
        <w:rPr>
          <w:rFonts w:ascii="Verdana" w:eastAsia="Times New Roman" w:hAnsi="Verdana" w:cs="Times New Roman"/>
          <w:i/>
          <w:color w:val="000000"/>
          <w:sz w:val="28"/>
          <w:szCs w:val="28"/>
          <w:lang w:val="uk-UA" w:eastAsia="ru-RU"/>
        </w:rPr>
      </w:pPr>
      <w:r w:rsidRPr="007D332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(рекомендовано для вчителів трудового навчання, керівників гуртків, батьків)</w:t>
      </w:r>
    </w:p>
    <w:p w:rsidR="0065673D" w:rsidRDefault="0065673D" w:rsidP="0065673D">
      <w:pPr>
        <w:spacing w:before="225" w:after="100" w:afterAutospacing="1" w:line="288" w:lineRule="atLeast"/>
        <w:ind w:right="375"/>
        <w:rPr>
          <w:rFonts w:ascii="Verdana" w:eastAsia="Times New Roman" w:hAnsi="Verdana" w:cs="Times New Roman"/>
          <w:color w:val="000000"/>
          <w:sz w:val="21"/>
          <w:szCs w:val="21"/>
          <w:lang w:val="uk-UA" w:eastAsia="ru-RU"/>
        </w:rPr>
      </w:pPr>
    </w:p>
    <w:p w:rsidR="0065673D" w:rsidRDefault="00EE4461" w:rsidP="00EE4461">
      <w:pPr>
        <w:spacing w:before="225" w:after="100" w:afterAutospacing="1" w:line="288" w:lineRule="atLeast"/>
        <w:ind w:right="375"/>
        <w:jc w:val="right"/>
        <w:rPr>
          <w:rFonts w:ascii="Verdana" w:eastAsia="Times New Roman" w:hAnsi="Verdana" w:cs="Times New Roman"/>
          <w:color w:val="000000"/>
          <w:sz w:val="21"/>
          <w:szCs w:val="21"/>
          <w:lang w:val="uk-UA"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856E36C" wp14:editId="685F9FFE">
            <wp:extent cx="2053656" cy="2182483"/>
            <wp:effectExtent l="0" t="0" r="3810" b="8890"/>
            <wp:docPr id="9" name="Рисунок 9" descr="D:\ГОНЧАРСТВО\Відкриті уроки мої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НЧАРСТВО\Відкриті уроки мої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56" cy="21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3D" w:rsidRPr="007D332D" w:rsidRDefault="002B5672" w:rsidP="0065673D">
      <w:pPr>
        <w:spacing w:before="225" w:after="100" w:afterAutospacing="1" w:line="288" w:lineRule="atLeast"/>
        <w:ind w:right="375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Підготувала вчитель тру</w:t>
      </w:r>
      <w:r w:rsidR="0065673D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дового навчання,                                                                                                                                                          спеціаліст </w:t>
      </w:r>
      <w:r w:rsidR="00DD22E4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</w:t>
      </w:r>
      <w:r w:rsidR="0065673D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І </w:t>
      </w:r>
      <w:r w:rsidR="00DD22E4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65673D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кваліфікаційної    категорії</w:t>
      </w:r>
    </w:p>
    <w:p w:rsidR="002B5672" w:rsidRPr="007D332D" w:rsidRDefault="0065673D" w:rsidP="0065673D">
      <w:pPr>
        <w:tabs>
          <w:tab w:val="left" w:pos="5626"/>
        </w:tabs>
        <w:spacing w:before="225" w:after="100" w:afterAutospacing="1" w:line="288" w:lineRule="atLeast"/>
        <w:ind w:right="375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                                             </w:t>
      </w:r>
      <w:r w:rsidR="002B5672"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Олійник О</w:t>
      </w:r>
      <w:r w:rsidRPr="007D3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льга   Миколаївна                          </w:t>
      </w:r>
    </w:p>
    <w:p w:rsidR="002B5672" w:rsidRPr="007D332D" w:rsidRDefault="002B5672" w:rsidP="002B5672">
      <w:pPr>
        <w:spacing w:before="225" w:after="100" w:afterAutospacing="1" w:line="288" w:lineRule="atLeast"/>
        <w:ind w:left="225" w:right="375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B5672" w:rsidRPr="007D332D" w:rsidRDefault="002B5672" w:rsidP="002B5672">
      <w:pPr>
        <w:spacing w:before="225" w:after="100" w:afterAutospacing="1" w:line="288" w:lineRule="atLeast"/>
        <w:ind w:left="225" w:right="375"/>
        <w:rPr>
          <w:rFonts w:ascii="Verdana" w:eastAsia="Times New Roman" w:hAnsi="Verdana" w:cs="Times New Roman"/>
          <w:color w:val="000000"/>
          <w:sz w:val="28"/>
          <w:szCs w:val="28"/>
          <w:lang w:val="uk-UA" w:eastAsia="ru-RU"/>
        </w:rPr>
      </w:pPr>
    </w:p>
    <w:p w:rsidR="002B5672" w:rsidRPr="007D332D" w:rsidRDefault="008F314F" w:rsidP="008F3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м. Куп</w:t>
      </w:r>
      <w:r w:rsidRPr="007D332D">
        <w:rPr>
          <w:rFonts w:ascii="Arial" w:eastAsia="Times New Roman" w:hAnsi="Arial" w:cs="Arial"/>
          <w:b/>
          <w:sz w:val="28"/>
          <w:szCs w:val="28"/>
          <w:shd w:val="clear" w:color="auto" w:fill="FFFFFF"/>
          <w:lang w:val="uk-UA" w:eastAsia="ru-RU"/>
        </w:rPr>
        <w:t>'</w:t>
      </w: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янськ</w:t>
      </w:r>
    </w:p>
    <w:p w:rsidR="00930D36" w:rsidRPr="007D332D" w:rsidRDefault="002B5672" w:rsidP="008F314F">
      <w:pPr>
        <w:tabs>
          <w:tab w:val="left" w:pos="41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2017</w:t>
      </w:r>
    </w:p>
    <w:p w:rsidR="007A5840" w:rsidRPr="007D332D" w:rsidRDefault="00930D36" w:rsidP="007C6D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lastRenderedPageBreak/>
        <w:t>Тема</w:t>
      </w:r>
      <w:r w:rsidR="007A5840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. Декоративне оформлення </w:t>
      </w:r>
      <w:r w:rsidR="0065673D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кухонної </w:t>
      </w:r>
      <w:r w:rsidR="007A5840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лопатки </w:t>
      </w:r>
      <w:r w:rsidR="00D9468A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 </w:t>
      </w:r>
      <w:r w:rsidR="007A5840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елементами </w:t>
      </w:r>
      <w:r w:rsidR="00BD7555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 xml:space="preserve">української </w:t>
      </w:r>
      <w:r w:rsidR="00B73B30" w:rsidRPr="007D332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uk-UA" w:eastAsia="ru-RU"/>
        </w:rPr>
        <w:t>символіки</w:t>
      </w:r>
    </w:p>
    <w:p w:rsidR="007C6D21" w:rsidRPr="007A5840" w:rsidRDefault="007C6D21" w:rsidP="003660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06060"/>
          <w:sz w:val="28"/>
          <w:szCs w:val="28"/>
          <w:shd w:val="clear" w:color="auto" w:fill="FFFFFF"/>
          <w:lang w:val="uk-UA" w:eastAsia="ru-RU"/>
        </w:rPr>
      </w:pPr>
    </w:p>
    <w:p w:rsidR="0090316A" w:rsidRDefault="00461414" w:rsidP="00FC484B">
      <w:pPr>
        <w:shd w:val="clear" w:color="auto" w:fill="FFFFFF"/>
        <w:spacing w:after="0" w:line="240" w:lineRule="auto"/>
        <w:ind w:firstLine="450"/>
        <w:jc w:val="center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011AF2" wp14:editId="4D737587">
            <wp:extent cx="5106838" cy="3827202"/>
            <wp:effectExtent l="0" t="0" r="0" b="1905"/>
            <wp:docPr id="6" name="Рисунок 6" descr="D:\ГОНЧАРСТВО\ФОТО учнів на уроках\лопатк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СТВО\ФОТО учнів на уроках\лопатки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08" cy="38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4B" w:rsidRPr="00FC484B" w:rsidRDefault="00FC484B" w:rsidP="00FC484B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  <w:lang w:val="uk-UA"/>
        </w:rPr>
      </w:pPr>
    </w:p>
    <w:p w:rsidR="00930D36" w:rsidRPr="007D332D" w:rsidRDefault="001434A8" w:rsidP="00553CD5">
      <w:p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>Мета: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30D36" w:rsidRPr="007D332D" w:rsidRDefault="00930D36" w:rsidP="00930D36">
      <w:pPr>
        <w:pStyle w:val="a8"/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навчальна: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розширити уяву учнів про  рукоділля,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хенд-мейд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; ознайомити учнів з </w:t>
      </w:r>
      <w:r w:rsidR="0065673D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українськими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наро</w:t>
      </w:r>
      <w:r w:rsidR="0065673D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дними символами, їх значенням;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ознайомити учнів з новою технікою роботи – декупаж; навчити оздоблювати лопатку як декоративну прикрасу 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інтер</w:t>
      </w:r>
      <w:r w:rsidRPr="007D332D">
        <w:rPr>
          <w:rFonts w:ascii="Arial" w:hAnsi="Arial" w:cs="Arial"/>
          <w:sz w:val="28"/>
          <w:szCs w:val="28"/>
          <w:shd w:val="clear" w:color="auto" w:fill="FFFFFF"/>
          <w:lang w:val="uk-UA"/>
        </w:rPr>
        <w:t>'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єру кухні.</w:t>
      </w:r>
    </w:p>
    <w:p w:rsidR="009D0233" w:rsidRPr="007D332D" w:rsidRDefault="00930D36" w:rsidP="009D0233">
      <w:pPr>
        <w:pStyle w:val="a8"/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розвивальна: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розвивати </w:t>
      </w:r>
      <w:r w:rsidR="009D0233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увагу, </w:t>
      </w:r>
      <w:proofErr w:type="spellStart"/>
      <w:r w:rsidR="009D0233" w:rsidRPr="007D332D">
        <w:rPr>
          <w:rFonts w:ascii="Times New Roman" w:hAnsi="Times New Roman" w:cs="Times New Roman"/>
          <w:sz w:val="28"/>
          <w:szCs w:val="28"/>
        </w:rPr>
        <w:t>зорово-моторн</w:t>
      </w:r>
      <w:proofErr w:type="spellEnd"/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="009D0233" w:rsidRPr="007D332D">
        <w:rPr>
          <w:rFonts w:ascii="Times New Roman" w:hAnsi="Times New Roman" w:cs="Times New Roman"/>
          <w:sz w:val="28"/>
          <w:szCs w:val="28"/>
        </w:rPr>
        <w:t>координаці</w:t>
      </w:r>
      <w:proofErr w:type="spellEnd"/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9D0233" w:rsidRPr="007D332D">
        <w:rPr>
          <w:rFonts w:ascii="Times New Roman" w:hAnsi="Times New Roman" w:cs="Times New Roman"/>
          <w:sz w:val="28"/>
          <w:szCs w:val="28"/>
        </w:rPr>
        <w:t>, просторов</w:t>
      </w:r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е орієнтування на площині основи для декупажу, </w:t>
      </w:r>
      <w:proofErr w:type="spellStart"/>
      <w:r w:rsidR="009D0233" w:rsidRPr="007D332D">
        <w:rPr>
          <w:rFonts w:ascii="Times New Roman" w:hAnsi="Times New Roman" w:cs="Times New Roman"/>
          <w:sz w:val="28"/>
          <w:szCs w:val="28"/>
        </w:rPr>
        <w:t>дрібн</w:t>
      </w:r>
      <w:proofErr w:type="spellEnd"/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D0233" w:rsidRPr="007D332D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F314F" w:rsidRPr="007D332D">
        <w:rPr>
          <w:rFonts w:ascii="Times New Roman" w:hAnsi="Times New Roman" w:cs="Times New Roman"/>
          <w:sz w:val="28"/>
          <w:szCs w:val="28"/>
        </w:rPr>
        <w:t xml:space="preserve"> рук</w:t>
      </w:r>
      <w:r w:rsidR="009D0233" w:rsidRPr="007D332D">
        <w:rPr>
          <w:rFonts w:ascii="Times New Roman" w:hAnsi="Times New Roman" w:cs="Times New Roman"/>
          <w:sz w:val="28"/>
          <w:szCs w:val="28"/>
        </w:rPr>
        <w:t xml:space="preserve"> у</w:t>
      </w:r>
      <w:r w:rsidR="009D0233"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 процесі різання, розривання серветок, </w:t>
      </w:r>
      <w:r w:rsidR="009D0233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розвивати навички роботи з декоративними матеріалами та вміння їх поєднувати між собою.</w:t>
      </w:r>
    </w:p>
    <w:p w:rsidR="00930D36" w:rsidRPr="007D332D" w:rsidRDefault="009D0233" w:rsidP="00930D36">
      <w:pPr>
        <w:pStyle w:val="a8"/>
        <w:numPr>
          <w:ilvl w:val="0"/>
          <w:numId w:val="7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виховна:</w:t>
      </w:r>
      <w:r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673D"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почуття патріотизму, повагу до </w:t>
      </w:r>
      <w:r w:rsidR="00FC484B"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народної символіки, 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формува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7D3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охайн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D33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працелюбн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D332D">
        <w:rPr>
          <w:rFonts w:ascii="Times New Roman" w:hAnsi="Times New Roman" w:cs="Times New Roman"/>
          <w:sz w:val="28"/>
          <w:szCs w:val="28"/>
        </w:rPr>
        <w:t>,</w:t>
      </w:r>
      <w:r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відповідальн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D332D">
        <w:rPr>
          <w:rFonts w:ascii="Times New Roman" w:hAnsi="Times New Roman" w:cs="Times New Roman"/>
          <w:sz w:val="28"/>
          <w:szCs w:val="28"/>
        </w:rPr>
        <w:t xml:space="preserve">  за </w:t>
      </w:r>
      <w:proofErr w:type="spellStart"/>
      <w:r w:rsidRPr="007D332D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Pr="007D332D">
        <w:rPr>
          <w:rFonts w:ascii="Times New Roman" w:hAnsi="Times New Roman" w:cs="Times New Roman"/>
          <w:sz w:val="28"/>
          <w:szCs w:val="28"/>
          <w:lang w:val="uk-UA"/>
        </w:rPr>
        <w:t xml:space="preserve"> виконаної роботи, виховувати естетичний смак.</w:t>
      </w:r>
    </w:p>
    <w:p w:rsidR="009D0233" w:rsidRPr="007D332D" w:rsidRDefault="009954FC" w:rsidP="00FC484B">
      <w:pPr>
        <w:spacing w:before="120" w:after="120"/>
        <w:jc w:val="both"/>
        <w:rPr>
          <w:rStyle w:val="a3"/>
          <w:rFonts w:ascii="Times New Roman" w:hAnsi="Times New Roman" w:cs="Times New Roman"/>
          <w:bCs w:val="0"/>
          <w:i/>
          <w:sz w:val="28"/>
          <w:szCs w:val="28"/>
          <w:u w:val="single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>М</w:t>
      </w:r>
      <w:r w:rsidR="009D0233" w:rsidRPr="007D332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>атеріали</w:t>
      </w:r>
      <w:r w:rsidRPr="007D332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 xml:space="preserve"> та </w:t>
      </w:r>
      <w:r w:rsidR="009D0233" w:rsidRPr="007D332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 xml:space="preserve"> інструменти:</w:t>
      </w:r>
      <w:r w:rsidR="009D0233" w:rsidRPr="007D33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FC484B" w:rsidRPr="007D33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дерев</w:t>
      </w:r>
      <w:r w:rsidR="009D0233" w:rsidRPr="007D332D">
        <w:rPr>
          <w:rStyle w:val="a3"/>
          <w:rFonts w:ascii="Arial" w:hAnsi="Arial" w:cs="Arial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'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яна лопатка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ножиці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клей ПВА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,</w:t>
      </w:r>
      <w:r w:rsidR="00FC484B" w:rsidRPr="007D332D">
        <w:rPr>
          <w:rStyle w:val="a3"/>
          <w:rFonts w:ascii="Times New Roman" w:hAnsi="Times New Roman" w:cs="Times New Roman"/>
          <w:bCs w:val="0"/>
          <w:i/>
          <w:sz w:val="28"/>
          <w:szCs w:val="28"/>
          <w:shd w:val="clear" w:color="auto" w:fill="FFFFFF"/>
          <w:lang w:val="uk-UA"/>
        </w:rPr>
        <w:t xml:space="preserve">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т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ермопістолет,</w:t>
      </w:r>
      <w:r w:rsidR="00FC484B" w:rsidRPr="007D332D">
        <w:rPr>
          <w:rStyle w:val="a3"/>
          <w:rFonts w:ascii="Times New Roman" w:hAnsi="Times New Roman" w:cs="Times New Roman"/>
          <w:bCs w:val="0"/>
          <w:i/>
          <w:sz w:val="28"/>
          <w:szCs w:val="28"/>
          <w:shd w:val="clear" w:color="auto" w:fill="FFFFFF"/>
          <w:lang w:val="uk-UA"/>
        </w:rPr>
        <w:t xml:space="preserve">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серветки для декупажу;</w:t>
      </w:r>
      <w:r w:rsidR="00FC484B" w:rsidRPr="007D332D">
        <w:rPr>
          <w:rStyle w:val="a3"/>
          <w:rFonts w:ascii="Times New Roman" w:hAnsi="Times New Roman" w:cs="Times New Roman"/>
          <w:bCs w:val="0"/>
          <w:i/>
          <w:sz w:val="28"/>
          <w:szCs w:val="28"/>
          <w:shd w:val="clear" w:color="auto" w:fill="FFFFFF"/>
          <w:lang w:val="uk-UA"/>
        </w:rPr>
        <w:t xml:space="preserve">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акриловий лак;</w:t>
      </w:r>
      <w:r w:rsidR="00FC484B" w:rsidRPr="007D332D">
        <w:rPr>
          <w:rStyle w:val="a3"/>
          <w:rFonts w:ascii="Times New Roman" w:hAnsi="Times New Roman" w:cs="Times New Roman"/>
          <w:bCs w:val="0"/>
          <w:i/>
          <w:sz w:val="28"/>
          <w:szCs w:val="28"/>
          <w:shd w:val="clear" w:color="auto" w:fill="FFFFFF"/>
          <w:lang w:val="uk-UA"/>
        </w:rPr>
        <w:t xml:space="preserve"> </w:t>
      </w:r>
      <w:r w:rsidR="008F314F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штучні квіти, листочки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r w:rsidR="006F60C4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декоративні елементи</w:t>
      </w:r>
      <w:r w:rsid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колосок, шипшина, перець), бісер, </w:t>
      </w:r>
      <w:r w:rsidR="009D0233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шовкові 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стрічки (жовто-блакитного кольору, розміром 25×</w:t>
      </w:r>
      <w:r w:rsid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0,5 с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м).</w:t>
      </w:r>
    </w:p>
    <w:p w:rsidR="0090316A" w:rsidRPr="007D332D" w:rsidRDefault="0090316A" w:rsidP="0090316A">
      <w:pPr>
        <w:pStyle w:val="a8"/>
        <w:spacing w:before="120" w:after="120" w:line="240" w:lineRule="auto"/>
        <w:ind w:left="644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FC484B" w:rsidRPr="007D332D" w:rsidRDefault="009954FC" w:rsidP="007D332D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shd w:val="clear" w:color="auto" w:fill="FFFFFF"/>
          <w:lang w:val="uk-UA"/>
        </w:rPr>
      </w:pPr>
      <w:r w:rsidRPr="007D332D">
        <w:rPr>
          <w:rStyle w:val="a3"/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val="uk-UA"/>
        </w:rPr>
        <w:t>Обладнання:</w:t>
      </w:r>
      <w:r w:rsidRPr="007D332D">
        <w:rPr>
          <w:rStyle w:val="a3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мультимедійна дошка, проектор</w:t>
      </w:r>
      <w:r w:rsidR="00FC484B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7E027A" w:rsidRDefault="007E027A" w:rsidP="007E027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E027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Хід заняття</w:t>
      </w:r>
    </w:p>
    <w:p w:rsidR="00BD6800" w:rsidRPr="007D332D" w:rsidRDefault="00BD6800" w:rsidP="007E027A">
      <w:pPr>
        <w:spacing w:before="120" w:after="12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І. Організаційна частина</w:t>
      </w:r>
    </w:p>
    <w:p w:rsidR="007E027A" w:rsidRPr="007D332D" w:rsidRDefault="007E027A" w:rsidP="007E027A">
      <w:pPr>
        <w:spacing w:before="120" w:after="12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ІІ. Актуалізація опорних знань</w:t>
      </w:r>
    </w:p>
    <w:p w:rsidR="007E027A" w:rsidRPr="007D332D" w:rsidRDefault="007E027A" w:rsidP="007E027A">
      <w:pPr>
        <w:pStyle w:val="a8"/>
        <w:numPr>
          <w:ilvl w:val="0"/>
          <w:numId w:val="1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сучасному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іті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чимало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жінок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молодих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дівчат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захоплюється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такими видами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творчості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Але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ж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таке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FC484B" w:rsidRPr="007D332D" w:rsidRDefault="00FC484B" w:rsidP="00FC484B">
      <w:pPr>
        <w:spacing w:before="120" w:after="120"/>
        <w:ind w:left="375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Рукоділля – це вид ручної праці, мистецтво виконання</w:t>
      </w:r>
      <w:r w:rsidR="006901F1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речей з ниток, тканини</w:t>
      </w:r>
      <w:r w:rsidR="002A470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вовни та інших матеріалів.</w:t>
      </w:r>
    </w:p>
    <w:p w:rsidR="007E027A" w:rsidRPr="007D332D" w:rsidRDefault="007E027A" w:rsidP="007E027A">
      <w:pPr>
        <w:pStyle w:val="a8"/>
        <w:numPr>
          <w:ilvl w:val="0"/>
          <w:numId w:val="1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 види рукоділля вам відомі?</w:t>
      </w:r>
    </w:p>
    <w:p w:rsidR="007E027A" w:rsidRPr="007D332D" w:rsidRDefault="00BD6800" w:rsidP="007E027A">
      <w:pPr>
        <w:pStyle w:val="a8"/>
        <w:numPr>
          <w:ilvl w:val="0"/>
          <w:numId w:val="13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Яким видом рукоділля зацікавлені?</w:t>
      </w:r>
    </w:p>
    <w:p w:rsidR="00BD6800" w:rsidRPr="007D332D" w:rsidRDefault="00BD6800" w:rsidP="00BD6800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ІІІ. Мотивація навчальної діяльності. Оголошення теми і мети майстер-класу</w:t>
      </w:r>
    </w:p>
    <w:p w:rsidR="0022018F" w:rsidRPr="007D332D" w:rsidRDefault="007C6D21" w:rsidP="006450BA">
      <w:pPr>
        <w:spacing w:before="120" w:after="12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      </w:t>
      </w:r>
      <w:proofErr w:type="spellStart"/>
      <w:r w:rsidR="0022018F"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Рукоділля</w:t>
      </w:r>
      <w:proofErr w:type="spellEnd"/>
      <w:r w:rsidR="0022018F"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proofErr w:type="gram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в’язан</w:t>
      </w:r>
      <w:proofErr w:type="gram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затишні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шкарпетки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вишита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бісером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картина,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пейзаж,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вишитий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гладдю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складена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композиція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квітів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м’які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іграшки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сплетені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бісеру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квіти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іншого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22018F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дарма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вел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всі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ці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такі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ізні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приклади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дже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видів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існує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величезна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безліч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Сюди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відноситься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в’язання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вишивання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хрестиком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гладдю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бісером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рішельє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і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шит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тя одягу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розпис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тканині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флористика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композицій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квітів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сюди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віднести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керамічну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флористику –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виготовлення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квітів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глини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і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бісероплетіння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виготовлення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ічок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мила,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іграшок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ляльок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загалом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всього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не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перерахуєш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2018F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66049" w:rsidRPr="007D332D" w:rsidRDefault="007C6D21" w:rsidP="006450BA">
      <w:p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 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сподіваюся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 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зрозуміли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таке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те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робимо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своїми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руками,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ручна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праця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варто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забувати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те,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рукоділля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видів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творчості</w:t>
      </w:r>
      <w:proofErr w:type="spellEnd"/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В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створюєте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нову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іч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чимось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схожу на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твір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вже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хоч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трохи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але є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творцем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2018F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укоділлям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зазвичай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50B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займаються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жінки</w:t>
      </w:r>
      <w:proofErr w:type="spellEnd"/>
      <w:r w:rsidR="0022018F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2018F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450BA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Багато</w:t>
      </w:r>
      <w:r w:rsidR="006450BA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хто </w:t>
      </w:r>
      <w:r w:rsidR="006450BA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вас чув такий термін </w:t>
      </w:r>
      <w:r w:rsidR="006450BA"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хенд-мейд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hand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made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,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в перекладі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з англійської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він означає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зроблено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вручну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Тобто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речі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ручної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мають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нічого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спільного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серійним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виробництвом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32F58" w:rsidRPr="007D332D" w:rsidRDefault="007C6D21" w:rsidP="006450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Завдяки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доступності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proofErr w:type="gram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ізних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технологій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й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інформаційному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обміну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м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ережі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інтернет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популярність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ручної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тільки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нарощує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оберти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Люди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перейма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ються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ідеями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відмови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масов</w:t>
      </w:r>
      <w:proofErr w:type="spellEnd"/>
      <w:r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ого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штампування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користь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оригінальних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екологічно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чистих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рече</w:t>
      </w:r>
      <w:proofErr w:type="spellEnd"/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й – </w:t>
      </w:r>
      <w:proofErr w:type="gramStart"/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</w:t>
      </w:r>
      <w:proofErr w:type="gramEnd"/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більшості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випадків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рукоділля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вимагає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шкідливих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хімічних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складових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частин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багато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хто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може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просвітити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своїх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друзів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тему </w:t>
      </w:r>
      <w:proofErr w:type="spellStart"/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хенд-мей</w:t>
      </w:r>
      <w:proofErr w:type="spellEnd"/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д –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таке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як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визначити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івень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майстерності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вибрати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справжній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ексклюзив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серед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безлічі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виробів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Безумовно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виробів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ручної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є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майбутнє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хенд-мейд</w:t>
      </w:r>
      <w:proofErr w:type="spellEnd"/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цінується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7A584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полюбився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покупцями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будь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одяг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аксесуари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мило,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посуд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F314F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чи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декоративні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прикраси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інтер'єру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Те,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раніше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презирливо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назива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кустарщиною,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зараз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знаходить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особливу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привабливість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6450BA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адже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вироби</w:t>
      </w:r>
      <w:proofErr w:type="spellEnd"/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хенд-мейд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несуть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9453D0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частинку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душі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творця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="00461414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радують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оригінальністю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proofErr w:type="gram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іжістю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ідей</w:t>
      </w:r>
      <w:proofErr w:type="spellEnd"/>
      <w:r w:rsidR="00366049" w:rsidRPr="007D33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D6800" w:rsidRPr="007D332D" w:rsidRDefault="00553CD5" w:rsidP="00553CD5">
      <w:pPr>
        <w:spacing w:before="120" w:after="12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     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Кожен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народ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має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народні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символи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Народні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символи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–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це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те,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що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найбільше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любить і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шанує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9453D0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даний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9453D0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 </w:t>
      </w:r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народ.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одних 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народів</w:t>
      </w:r>
      <w:proofErr w:type="spellEnd"/>
      <w:r w:rsidR="009453D0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 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ї</w:t>
      </w:r>
      <w:proofErr w:type="gram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х</w:t>
      </w:r>
      <w:proofErr w:type="spellEnd"/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9453D0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</w:t>
      </w:r>
      <w:proofErr w:type="gram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ільше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 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інших</w:t>
      </w:r>
      <w:proofErr w:type="spellEnd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менше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Ми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поговоримо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сьогодні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F314F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про українські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народні символи.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Про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них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складено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</w:t>
      </w:r>
      <w:proofErr w:type="gram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ісень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і</w:t>
      </w:r>
      <w:r w:rsidR="008F314F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легенд, </w:t>
      </w:r>
      <w:r w:rsidR="008F314F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вони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використовуються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обрядах,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звичаях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Їх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вишивають</w:t>
      </w:r>
      <w:proofErr w:type="spellEnd"/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сорочках,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рушниках.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Народні</w:t>
      </w:r>
      <w:proofErr w:type="spellEnd"/>
      <w:r w:rsidR="007D332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символи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наші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святині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І ми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з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вами, любі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друзі,  сьогодні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на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нашому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майстер-класі спробуємо відтворити, </w:t>
      </w:r>
      <w:r w:rsidR="008F314F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застосувати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де-які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елементи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української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народної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символіки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у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виробі,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який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будемо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разом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з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вами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71DF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виготовляти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: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це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декоративне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оформлення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кухонної 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лопатки </w:t>
      </w:r>
      <w:r w:rsidR="009453D0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елементами </w:t>
      </w:r>
      <w:r w:rsid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української символіки</w:t>
      </w:r>
      <w:r w:rsidR="00C32F58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0316A" w:rsidRPr="007D332D" w:rsidRDefault="00BD6800" w:rsidP="00553CD5">
      <w:pPr>
        <w:spacing w:before="120" w:after="12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( </w:t>
      </w:r>
      <w:r w:rsidR="008F314F" w:rsidRPr="007D332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Стосовно інформації щ</w:t>
      </w:r>
      <w:r w:rsidRPr="007D332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о</w:t>
      </w:r>
      <w:r w:rsidR="008F314F" w:rsidRPr="007D332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>до</w:t>
      </w:r>
      <w:r w:rsidRPr="007D332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uk-UA"/>
        </w:rPr>
        <w:t xml:space="preserve"> значення народних символів українців учні будуть ознайомленні під час виконання практичної роботи).</w:t>
      </w:r>
    </w:p>
    <w:p w:rsidR="00C350A7" w:rsidRPr="007D332D" w:rsidRDefault="00C350A7" w:rsidP="00553CD5">
      <w:pPr>
        <w:spacing w:before="120" w:after="1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IV.</w:t>
      </w: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Демонстрація </w:t>
      </w:r>
      <w:r w:rsidR="006F60C4"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виробу</w:t>
      </w:r>
    </w:p>
    <w:p w:rsidR="00C350A7" w:rsidRPr="007D332D" w:rsidRDefault="00C350A7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-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Які матеріали використовуються?</w:t>
      </w:r>
    </w:p>
    <w:p w:rsidR="00C350A7" w:rsidRPr="007D332D" w:rsidRDefault="00C350A7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Яким способом з'єднуться елементи у виробі?</w:t>
      </w:r>
    </w:p>
    <w:p w:rsidR="00C350A7" w:rsidRPr="007D332D" w:rsidRDefault="00C350A7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Які техніки роботи застосовуються при виконанні виробу?</w:t>
      </w:r>
    </w:p>
    <w:p w:rsidR="0090316A" w:rsidRPr="007D332D" w:rsidRDefault="00C350A7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-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Повторимо правила безпечної праці при роботі з інструментами та матеріалами.</w:t>
      </w:r>
    </w:p>
    <w:p w:rsidR="00C350A7" w:rsidRPr="007D332D" w:rsidRDefault="00C350A7" w:rsidP="00C350A7">
      <w:pPr>
        <w:spacing w:before="120" w:after="1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V.</w:t>
      </w: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Практична робота</w:t>
      </w:r>
    </w:p>
    <w:p w:rsidR="006F60C4" w:rsidRPr="007D332D" w:rsidRDefault="006F60C4" w:rsidP="00C350A7">
      <w:pPr>
        <w:spacing w:before="120" w:after="12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</w:p>
    <w:p w:rsidR="00C350A7" w:rsidRPr="007D332D" w:rsidRDefault="00C350A7" w:rsidP="00C350A7">
      <w:pPr>
        <w:spacing w:before="120" w:after="120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Технологія оздоб</w:t>
      </w:r>
      <w:r w:rsidR="00C32F58" w:rsidRPr="007D332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лення лопатки</w:t>
      </w:r>
    </w:p>
    <w:p w:rsidR="00C32F58" w:rsidRPr="007D332D" w:rsidRDefault="00C32F58" w:rsidP="00C350A7">
      <w:pPr>
        <w:spacing w:before="120" w:after="120"/>
        <w:rPr>
          <w:rStyle w:val="a3"/>
          <w:rFonts w:ascii="Times New Roman" w:hAnsi="Times New Roman" w:cs="Times New Roman"/>
          <w:b w:val="0"/>
          <w:bCs w:val="0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="00C350A7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Підготуємо необхідні і</w:t>
      </w:r>
      <w:r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нструменти та </w:t>
      </w:r>
      <w:r w:rsidR="00C350A7" w:rsidRPr="007D332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матеріали.</w:t>
      </w:r>
    </w:p>
    <w:p w:rsidR="00721785" w:rsidRPr="007D332D" w:rsidRDefault="00721785" w:rsidP="00721785">
      <w:pPr>
        <w:pStyle w:val="a8"/>
        <w:spacing w:before="120" w:after="12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C32F58" w:rsidRPr="007D332D" w:rsidRDefault="00721785" w:rsidP="00C350A7">
      <w:pPr>
        <w:pStyle w:val="a8"/>
        <w:spacing w:before="120" w:after="12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A322289" wp14:editId="40638643">
            <wp:extent cx="3001749" cy="2249591"/>
            <wp:effectExtent l="0" t="0" r="8255" b="0"/>
            <wp:docPr id="1" name="Рисунок 1" descr="D:\ГОНЧАРСТВО\ФОТО учнів на уроках\лопат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СТВО\ФОТО учнів на уроках\лопатки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34" cy="22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32D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5227D6C" wp14:editId="57328434">
            <wp:extent cx="1143863" cy="1505083"/>
            <wp:effectExtent l="0" t="0" r="0" b="0"/>
            <wp:docPr id="2" name="Рисунок 2" descr="Лак акриловый  матовый Сонет, банка 100мл, Невская палитра">
              <a:hlinkClick xmlns:a="http://schemas.openxmlformats.org/drawingml/2006/main" r:id="rId10" tgtFrame="&quot;_blank&quot;" tooltip="&quot;Лак акриловый  матовый Сонет, банка 100мл, Невская палит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ак акриловый  матовый Сонет, банка 100мл, Невская палитра">
                      <a:hlinkClick r:id="rId10" tgtFrame="&quot;_blank&quot;" tooltip="&quot;Лак акриловый  матовый Сонет, банка 100мл, Невская палит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51" cy="15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6A" w:rsidRPr="007D332D" w:rsidRDefault="0090316A" w:rsidP="00C32F5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32F58" w:rsidRPr="007D332D" w:rsidRDefault="00C350A7" w:rsidP="00C32F58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Технологія оздоб</w:t>
      </w:r>
      <w:r w:rsidR="00C32F58" w:rsidRPr="007D3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лення лопатки складається з двох етапів роботи: </w:t>
      </w:r>
    </w:p>
    <w:p w:rsidR="00C32F58" w:rsidRPr="007D332D" w:rsidRDefault="00370F8A" w:rsidP="00C32F58">
      <w:pPr>
        <w:pStyle w:val="a8"/>
        <w:numPr>
          <w:ilvl w:val="0"/>
          <w:numId w:val="10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аплікація-декупаж лопатки;</w:t>
      </w:r>
    </w:p>
    <w:p w:rsidR="006F60C4" w:rsidRPr="007D332D" w:rsidRDefault="00370F8A" w:rsidP="007D332D">
      <w:pPr>
        <w:pStyle w:val="a8"/>
        <w:numPr>
          <w:ilvl w:val="0"/>
          <w:numId w:val="10"/>
        </w:num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оформлення декоратиними елементами.</w:t>
      </w:r>
    </w:p>
    <w:p w:rsidR="00370F8A" w:rsidRPr="007D332D" w:rsidRDefault="00370F8A" w:rsidP="00370F8A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</w:t>
      </w:r>
      <w:r w:rsidRPr="007D33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Декупаж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– це один з різновидів хенд-мейд, метод декорування різних поверхонь, будь то меблі,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посуд,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одяг,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взуття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або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предмети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інтер’єру.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Сама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назва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декупаж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походить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від французького decouper – вирізати. Зображення, вирізані з паперу, шкіри, тканини та інших матеріалів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прикріплюються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до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декоруємої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поверхні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найчастіше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за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допомогою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клею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і покриваються декількома шарами лаку. </w:t>
      </w:r>
    </w:p>
    <w:p w:rsidR="006F60C4" w:rsidRPr="007D332D" w:rsidRDefault="00370F8A" w:rsidP="00370F8A">
      <w:p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Особливою популярністю користується декупаж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з серветок, доступного і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простого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 </w:t>
      </w:r>
      <w:r w:rsid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в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икористанні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матеріалу,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різноманітних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фактур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і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з</w:t>
      </w:r>
      <w:r w:rsidR="009954FC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абарвлень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</w:t>
      </w:r>
      <w:r w:rsidR="009954FC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7D332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(</w:t>
      </w:r>
      <w:r w:rsidR="009954FC" w:rsidRPr="007D332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>вчитель з</w:t>
      </w:r>
      <w:r w:rsidR="006F60C4" w:rsidRPr="007D332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9954FC" w:rsidRPr="007D332D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поясненням  демонструє слайди – зразки різних виробів, оформлених в техніці декупаж).</w:t>
      </w:r>
    </w:p>
    <w:p w:rsidR="00370F8A" w:rsidRPr="007D332D" w:rsidRDefault="00370F8A" w:rsidP="00721785">
      <w:pPr>
        <w:pStyle w:val="a8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Для початку вирізаємо необхідні нам елементи серветки: </w:t>
      </w:r>
      <w:r w:rsidR="00BA1F1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(квітковий мотив петриківського розпису, мотив жовто-блакитного кольору для основного фону та фігуру півника), потім відділяємо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верхній шар із зображенням і </w:t>
      </w:r>
      <w:r w:rsidR="00BA1F1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почергово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укладаємо </w:t>
      </w:r>
      <w:r w:rsidR="007530D5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їх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на декоруєму поверхню. Потім на </w:t>
      </w:r>
      <w:r w:rsidR="007530D5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кожен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елемент серветки від центру до країв рясно наносимо пензликом клей ПВА, стежачи за тим, щоб не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утворювалися </w:t>
      </w:r>
      <w:r w:rsidR="006F60C4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складки. </w:t>
      </w:r>
      <w:r w:rsidR="009954FC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Даємо трохи часу просохнути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r w:rsidR="009954FC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потім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виріб покриваємо лаком.</w:t>
      </w:r>
    </w:p>
    <w:p w:rsidR="006F60C4" w:rsidRPr="007D332D" w:rsidRDefault="006F60C4" w:rsidP="006F60C4">
      <w:pPr>
        <w:pStyle w:val="a8"/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21785" w:rsidRPr="007D332D" w:rsidRDefault="00721785" w:rsidP="007E027A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806B547" wp14:editId="44653E55">
            <wp:extent cx="2708676" cy="3614327"/>
            <wp:effectExtent l="0" t="0" r="0" b="5715"/>
            <wp:docPr id="3" name="Рисунок 3" descr="D:\ГОНЧАРСТВО\ФОТО учнів на уроках\лопат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НЧАРСТВО\ФОТО учнів на уроках\лопатки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00" cy="36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32D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B151F0A" wp14:editId="7454AC81">
            <wp:extent cx="2734574" cy="3622540"/>
            <wp:effectExtent l="0" t="0" r="8890" b="0"/>
            <wp:docPr id="4" name="Рисунок 4" descr="D:\ГОНЧАРСТВО\ФОТО учнів на уроках\лопат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НЧАРСТВО\ФОТО учнів на уроках\лопатки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81" cy="36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C4" w:rsidRPr="007D332D" w:rsidRDefault="006F60C4" w:rsidP="007E027A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6F60C4" w:rsidRPr="007D332D" w:rsidRDefault="006F60C4" w:rsidP="007E027A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370F8A" w:rsidRPr="007D332D" w:rsidRDefault="006F60C4" w:rsidP="00721785">
      <w:pPr>
        <w:pStyle w:val="a8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Для оформлення лопатки підібрано</w:t>
      </w:r>
      <w:r w:rsidR="00370F8A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де-кілька різних елементів декору </w:t>
      </w:r>
      <w:r w:rsid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(квітка-</w:t>
      </w:r>
      <w:r w:rsidR="00370F8A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соняшник, листочки, пшеничний колосок, шипшина, червоний перець</w:t>
      </w:r>
      <w:r w:rsidR="00BA1F1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).</w:t>
      </w:r>
      <w:r w:rsidR="00E3737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П</w:t>
      </w:r>
      <w:r w:rsidR="00721785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рик</w:t>
      </w:r>
      <w:r w:rsidR="006A3241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ріплю</w:t>
      </w:r>
      <w:r w:rsidR="007E027A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ємо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по діагоналі </w:t>
      </w:r>
      <w:r w:rsidR="007E027A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за допомогою термоп</w:t>
      </w:r>
      <w:r w:rsidR="00721785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істолету</w:t>
      </w:r>
      <w:r w:rsidR="00E3737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спочатку </w:t>
      </w:r>
      <w:r w:rsidR="00D9468A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гілочку шипшинки</w:t>
      </w:r>
      <w:r w:rsidR="00E3737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, колосок, перчинку, потім два листочка і зверху квіточку.</w:t>
      </w:r>
    </w:p>
    <w:p w:rsidR="009954FC" w:rsidRPr="007D332D" w:rsidRDefault="009954FC" w:rsidP="009954FC">
      <w:pPr>
        <w:pStyle w:val="a8"/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E027A" w:rsidRPr="007D332D" w:rsidRDefault="007E027A" w:rsidP="006F60C4">
      <w:pPr>
        <w:pStyle w:val="a8"/>
        <w:spacing w:before="12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F6AC407" wp14:editId="6DEF216C">
            <wp:extent cx="2846717" cy="3958440"/>
            <wp:effectExtent l="0" t="0" r="0" b="4445"/>
            <wp:docPr id="7" name="Рисунок 7" descr="D:\ГОНЧАРСТВО\ФОТО учнів на уроках\лопатк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НЧАРСТВО\ФОТО учнів на уроках\лопатки 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51" cy="39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Pr="007D332D" w:rsidRDefault="009954FC" w:rsidP="007E027A">
      <w:pPr>
        <w:pStyle w:val="a8"/>
        <w:spacing w:before="120" w:after="120" w:line="240" w:lineRule="auto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2160E6" w:rsidRPr="007D332D" w:rsidRDefault="002160E6" w:rsidP="00721785">
      <w:pPr>
        <w:pStyle w:val="a8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Зав'язуємо бантиком жовту і блакитну стрічки, фіксуємо </w:t>
      </w:r>
      <w:r w:rsidR="00E3737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за допомогою термоклею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вгорі.</w:t>
      </w:r>
    </w:p>
    <w:p w:rsidR="007E027A" w:rsidRPr="007D332D" w:rsidRDefault="007E027A" w:rsidP="00721785">
      <w:pPr>
        <w:pStyle w:val="a8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В нижній частині лоп</w:t>
      </w:r>
      <w:r w:rsidR="00E37378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атки біля півника наносимо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клей і присипаємо бісером (імітація зерняток).</w:t>
      </w:r>
    </w:p>
    <w:p w:rsidR="002160E6" w:rsidRPr="007D332D" w:rsidRDefault="008F314F" w:rsidP="00721785">
      <w:pPr>
        <w:pStyle w:val="a8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Д</w:t>
      </w:r>
      <w:r w:rsidR="002160E6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екоративна лопатка готова! Вийшла красива, сучасна, оригінальна, недорога по собівартості прикраса для інтер'єру кухні. Це відмінний подарунок до свята мамі, сестрі чи подрузі.</w:t>
      </w:r>
    </w:p>
    <w:p w:rsidR="009453D0" w:rsidRPr="007D332D" w:rsidRDefault="009453D0" w:rsidP="009453D0">
      <w:pPr>
        <w:pStyle w:val="a8"/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DC543A" w:rsidRPr="007D332D" w:rsidRDefault="006A3241" w:rsidP="006A3241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VI. </w:t>
      </w:r>
      <w:r w:rsidR="00BC0BA1" w:rsidRPr="007D33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Підсумок заняття</w:t>
      </w:r>
    </w:p>
    <w:p w:rsidR="00BC0BA1" w:rsidRPr="007D332D" w:rsidRDefault="006A3241" w:rsidP="00BC0BA1">
      <w:pPr>
        <w:pStyle w:val="a8"/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Чи цікавим був майстер-клас?</w:t>
      </w:r>
    </w:p>
    <w:p w:rsidR="006A3241" w:rsidRPr="007D332D" w:rsidRDefault="006A3241" w:rsidP="006A3241">
      <w:pPr>
        <w:pStyle w:val="a8"/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Що саме вам </w:t>
      </w:r>
      <w:r w:rsidR="00BC0BA1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більше </w:t>
      </w: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сподобалося виконувати?</w:t>
      </w:r>
    </w:p>
    <w:p w:rsidR="006A3241" w:rsidRPr="007D332D" w:rsidRDefault="00E37378" w:rsidP="006A3241">
      <w:pPr>
        <w:pStyle w:val="a8"/>
        <w:numPr>
          <w:ilvl w:val="0"/>
          <w:numId w:val="14"/>
        </w:numPr>
        <w:spacing w:before="120" w:after="12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Який виріб у техніці декупаж хотіли б виготовити</w:t>
      </w:r>
      <w:r w:rsidR="006A3241" w:rsidRPr="007D332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?</w:t>
      </w:r>
    </w:p>
    <w:p w:rsidR="00BC0BA1" w:rsidRPr="007D332D" w:rsidRDefault="00BC0BA1" w:rsidP="00BC0BA1">
      <w:pPr>
        <w:pStyle w:val="a8"/>
        <w:spacing w:before="120" w:after="12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C0BA1" w:rsidRDefault="0090316A" w:rsidP="0090316A">
      <w:pPr>
        <w:spacing w:before="120" w:after="120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t>Нехай ця прикраса принесе вам задоволення, радість та підкреслить вашу приналежність до українських коренів нашого народу!</w:t>
      </w:r>
    </w:p>
    <w:p w:rsidR="007D332D" w:rsidRPr="007D332D" w:rsidRDefault="007D332D" w:rsidP="0090316A">
      <w:pPr>
        <w:spacing w:before="120" w:after="120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C0BA1" w:rsidRPr="007D332D" w:rsidRDefault="00BC0BA1" w:rsidP="0090316A">
      <w:pPr>
        <w:spacing w:before="120" w:after="120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A1F18" w:rsidRPr="007D332D" w:rsidRDefault="00BA1F18" w:rsidP="00BA1F1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  <w:lastRenderedPageBreak/>
        <w:t>Значення народних символів українців</w:t>
      </w:r>
    </w:p>
    <w:p w:rsidR="00DC543A" w:rsidRPr="007D332D" w:rsidRDefault="00DC543A" w:rsidP="00BA1F1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7D332D" w:rsidRDefault="00553CD5" w:rsidP="007D332D">
      <w:pPr>
        <w:spacing w:before="120" w:after="120"/>
        <w:jc w:val="both"/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    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праукраїнців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02B89"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proofErr w:type="gramEnd"/>
      <w:r w:rsidR="00402B89" w:rsidRPr="007D33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івень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вважався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передвісником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зорі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сходу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Сонця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а,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отже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пробудження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випадково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існувала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така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народна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«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будимир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тобто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«буди </w:t>
      </w:r>
      <w:proofErr w:type="spellStart"/>
      <w:proofErr w:type="gram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св</w:t>
      </w:r>
      <w:proofErr w:type="gram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іт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DC543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івень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даними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О.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Афанасьєва</w:t>
      </w:r>
      <w:proofErr w:type="spellEnd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C543A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>був</w:t>
      </w:r>
      <w:proofErr w:type="spellEnd"/>
      <w:r w:rsidR="00461414" w:rsidRPr="007D332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«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представником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грозового </w:t>
      </w:r>
      <w:r w:rsidR="00461414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полум'я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»,</w:t>
      </w:r>
      <w:r w:rsidR="00461414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«символом </w:t>
      </w:r>
      <w:r w:rsidR="00461414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вогню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», «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уособленням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461414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домашнього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вогнища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». Ось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чому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стил</w:t>
      </w:r>
      <w:proofErr w:type="gram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ізоване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зображення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його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знаходимо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на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дахах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шпилях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будівель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скринях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рушниках.</w:t>
      </w:r>
      <w:r w:rsidR="00DC543A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Ц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е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був</w:t>
      </w:r>
      <w:proofErr w:type="spellEnd"/>
      <w:r w:rsidR="00DC543A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водночас</w:t>
      </w:r>
      <w:proofErr w:type="spellEnd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талісман</w:t>
      </w:r>
      <w:proofErr w:type="spellEnd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проти</w:t>
      </w:r>
      <w:proofErr w:type="spellEnd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пожежі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і</w:t>
      </w:r>
      <w:proofErr w:type="spellEnd"/>
      <w:r w:rsidR="00BC0BA1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вогню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402B89" w:rsidRPr="007D332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</w:p>
    <w:p w:rsidR="00402B89" w:rsidRPr="007D332D" w:rsidRDefault="007D332D" w:rsidP="007D332D">
      <w:pPr>
        <w:spacing w:before="120"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uk-UA"/>
        </w:rPr>
        <w:t xml:space="preserve">        </w:t>
      </w:r>
      <w:proofErr w:type="spellStart"/>
      <w:proofErr w:type="gram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</w:t>
      </w:r>
      <w:proofErr w:type="gram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івню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приписували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здатність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пророкувати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біду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що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відбито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зокрема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, у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казці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про «Золотого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lang w:val="uk-UA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півника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». </w:t>
      </w:r>
      <w:proofErr w:type="gram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У</w:t>
      </w:r>
      <w:proofErr w:type="gram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proofErr w:type="gram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фольклор</w:t>
      </w:r>
      <w:proofErr w:type="gram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і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цей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птах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виступає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як символ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войовничості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і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водночас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домовитості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: «Як</w:t>
      </w:r>
      <w:r w:rsidR="00BC0BA1" w:rsidRPr="007D332D">
        <w:rPr>
          <w:rFonts w:ascii="Times New Roman" w:hAnsi="Times New Roman" w:cs="Times New Roman"/>
          <w:color w:val="252525"/>
          <w:sz w:val="28"/>
          <w:szCs w:val="28"/>
          <w:lang w:val="uk-UA"/>
        </w:rPr>
        <w:t xml:space="preserve"> </w:t>
      </w:r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два </w:t>
      </w:r>
      <w:proofErr w:type="spellStart"/>
      <w:proofErr w:type="gram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</w:t>
      </w:r>
      <w:proofErr w:type="gram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івні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», «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Ходити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півнем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», «Без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півня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>оселя</w:t>
      </w:r>
      <w:proofErr w:type="spellEnd"/>
      <w:r w:rsidR="00402B89" w:rsidRPr="007D332D">
        <w:rPr>
          <w:rFonts w:ascii="Times New Roman" w:hAnsi="Times New Roman" w:cs="Times New Roman"/>
          <w:color w:val="252525"/>
          <w:sz w:val="28"/>
          <w:szCs w:val="28"/>
        </w:rPr>
        <w:t xml:space="preserve"> глуха».</w:t>
      </w:r>
    </w:p>
    <w:p w:rsidR="00402B89" w:rsidRPr="007D332D" w:rsidRDefault="00BC0BA1" w:rsidP="007530D5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  <w:lang w:val="uk-UA"/>
        </w:rPr>
      </w:pPr>
      <w:r w:rsidRPr="007D332D">
        <w:rPr>
          <w:color w:val="252525"/>
          <w:sz w:val="28"/>
          <w:szCs w:val="28"/>
          <w:lang w:val="uk-UA"/>
        </w:rPr>
        <w:t xml:space="preserve">       </w:t>
      </w:r>
      <w:r w:rsidR="00402B89" w:rsidRPr="007D332D">
        <w:rPr>
          <w:color w:val="252525"/>
          <w:sz w:val="28"/>
          <w:szCs w:val="28"/>
        </w:rPr>
        <w:t xml:space="preserve">У </w:t>
      </w:r>
      <w:proofErr w:type="spellStart"/>
      <w:r w:rsidR="00402B89" w:rsidRPr="007D332D">
        <w:rPr>
          <w:color w:val="252525"/>
          <w:sz w:val="28"/>
          <w:szCs w:val="28"/>
        </w:rPr>
        <w:t>християнстві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proofErr w:type="gramStart"/>
      <w:r w:rsidR="00402B89" w:rsidRPr="007D332D">
        <w:rPr>
          <w:color w:val="252525"/>
          <w:sz w:val="28"/>
          <w:szCs w:val="28"/>
        </w:rPr>
        <w:t>п</w:t>
      </w:r>
      <w:proofErr w:type="gramEnd"/>
      <w:r w:rsidR="00402B89" w:rsidRPr="007D332D">
        <w:rPr>
          <w:color w:val="252525"/>
          <w:sz w:val="28"/>
          <w:szCs w:val="28"/>
        </w:rPr>
        <w:t>іве</w:t>
      </w:r>
      <w:r w:rsidR="00EC2D07" w:rsidRPr="007D332D">
        <w:rPr>
          <w:color w:val="252525"/>
          <w:sz w:val="28"/>
          <w:szCs w:val="28"/>
        </w:rPr>
        <w:t>нь</w:t>
      </w:r>
      <w:proofErr w:type="spellEnd"/>
      <w:r w:rsidR="00EC2D07" w:rsidRPr="007D332D">
        <w:rPr>
          <w:color w:val="252525"/>
          <w:sz w:val="28"/>
          <w:szCs w:val="28"/>
        </w:rPr>
        <w:t xml:space="preserve"> — символ </w:t>
      </w:r>
      <w:proofErr w:type="spellStart"/>
      <w:r w:rsidR="00EC2D07" w:rsidRPr="007D332D">
        <w:rPr>
          <w:color w:val="252525"/>
          <w:sz w:val="28"/>
          <w:szCs w:val="28"/>
        </w:rPr>
        <w:t>каяття</w:t>
      </w:r>
      <w:proofErr w:type="spellEnd"/>
      <w:r w:rsidR="00EC2D07" w:rsidRPr="007D332D">
        <w:rPr>
          <w:color w:val="252525"/>
          <w:sz w:val="28"/>
          <w:szCs w:val="28"/>
        </w:rPr>
        <w:t xml:space="preserve">. </w:t>
      </w:r>
      <w:proofErr w:type="spellStart"/>
      <w:r w:rsidR="00EC2D07" w:rsidRPr="007D332D">
        <w:rPr>
          <w:color w:val="252525"/>
          <w:sz w:val="28"/>
          <w:szCs w:val="28"/>
        </w:rPr>
        <w:t>Спів</w:t>
      </w:r>
      <w:proofErr w:type="spellEnd"/>
      <w:r w:rsidR="00EC2D07" w:rsidRPr="007D332D">
        <w:rPr>
          <w:color w:val="252525"/>
          <w:sz w:val="28"/>
          <w:szCs w:val="28"/>
        </w:rPr>
        <w:t xml:space="preserve"> </w:t>
      </w:r>
      <w:proofErr w:type="spellStart"/>
      <w:r w:rsidR="00EC2D07" w:rsidRPr="007D332D">
        <w:rPr>
          <w:color w:val="252525"/>
          <w:sz w:val="28"/>
          <w:szCs w:val="28"/>
        </w:rPr>
        <w:t>півня</w:t>
      </w:r>
      <w:proofErr w:type="spellEnd"/>
      <w:r w:rsidR="00EC2D07" w:rsidRPr="007D332D">
        <w:rPr>
          <w:color w:val="252525"/>
          <w:sz w:val="28"/>
          <w:szCs w:val="28"/>
        </w:rPr>
        <w:t xml:space="preserve"> </w:t>
      </w:r>
      <w:r w:rsidR="00EC2D07" w:rsidRPr="007D332D">
        <w:rPr>
          <w:color w:val="252525"/>
          <w:sz w:val="28"/>
          <w:szCs w:val="28"/>
          <w:lang w:val="uk-UA"/>
        </w:rPr>
        <w:t>(</w:t>
      </w:r>
      <w:r w:rsidR="00402B89" w:rsidRPr="007D332D">
        <w:rPr>
          <w:color w:val="252525"/>
          <w:sz w:val="28"/>
          <w:szCs w:val="28"/>
        </w:rPr>
        <w:t>за</w:t>
      </w:r>
      <w:proofErr w:type="gramStart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Б</w:t>
      </w:r>
      <w:proofErr w:type="gramEnd"/>
      <w:r w:rsidR="00402B89" w:rsidRPr="007D332D">
        <w:rPr>
          <w:color w:val="252525"/>
          <w:sz w:val="28"/>
          <w:szCs w:val="28"/>
        </w:rPr>
        <w:t>іблією</w:t>
      </w:r>
      <w:proofErr w:type="spellEnd"/>
      <w:r w:rsidR="00EC2D07" w:rsidRPr="007D332D">
        <w:rPr>
          <w:color w:val="252525"/>
          <w:sz w:val="28"/>
          <w:szCs w:val="28"/>
          <w:lang w:val="uk-UA"/>
        </w:rPr>
        <w:t>)</w:t>
      </w:r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нагадує</w:t>
      </w:r>
      <w:proofErr w:type="spellEnd"/>
      <w:r w:rsidR="00402B89" w:rsidRPr="007D332D">
        <w:rPr>
          <w:color w:val="252525"/>
          <w:sz w:val="28"/>
          <w:szCs w:val="28"/>
        </w:rPr>
        <w:t xml:space="preserve"> апостолу Петру</w:t>
      </w:r>
      <w:r w:rsidR="007D332D">
        <w:rPr>
          <w:color w:val="252525"/>
          <w:sz w:val="28"/>
          <w:szCs w:val="28"/>
          <w:lang w:val="uk-UA"/>
        </w:rPr>
        <w:t xml:space="preserve"> </w:t>
      </w:r>
      <w:r w:rsidR="00402B89" w:rsidRPr="007D332D">
        <w:rPr>
          <w:color w:val="252525"/>
          <w:sz w:val="28"/>
          <w:szCs w:val="28"/>
        </w:rPr>
        <w:t xml:space="preserve">про </w:t>
      </w:r>
      <w:proofErr w:type="spellStart"/>
      <w:r w:rsidR="00402B89" w:rsidRPr="007D332D">
        <w:rPr>
          <w:color w:val="252525"/>
          <w:sz w:val="28"/>
          <w:szCs w:val="28"/>
        </w:rPr>
        <w:t>малодушне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відступництво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від</w:t>
      </w:r>
      <w:proofErr w:type="spellEnd"/>
      <w:r w:rsidR="00402B89" w:rsidRPr="007D332D">
        <w:rPr>
          <w:color w:val="252525"/>
          <w:sz w:val="28"/>
          <w:szCs w:val="28"/>
        </w:rPr>
        <w:t xml:space="preserve"> Христа і </w:t>
      </w:r>
      <w:proofErr w:type="spellStart"/>
      <w:r w:rsidR="00402B89" w:rsidRPr="007D332D">
        <w:rPr>
          <w:color w:val="252525"/>
          <w:sz w:val="28"/>
          <w:szCs w:val="28"/>
        </w:rPr>
        <w:t>викликає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сльози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провини</w:t>
      </w:r>
      <w:proofErr w:type="spellEnd"/>
      <w:r w:rsidR="00402B89" w:rsidRPr="007D332D">
        <w:rPr>
          <w:color w:val="252525"/>
          <w:sz w:val="28"/>
          <w:szCs w:val="28"/>
        </w:rPr>
        <w:t xml:space="preserve"> і </w:t>
      </w:r>
      <w:proofErr w:type="spellStart"/>
      <w:r w:rsidR="00402B89" w:rsidRPr="007D332D">
        <w:rPr>
          <w:color w:val="252525"/>
          <w:sz w:val="28"/>
          <w:szCs w:val="28"/>
        </w:rPr>
        <w:t>спокути</w:t>
      </w:r>
      <w:proofErr w:type="spellEnd"/>
      <w:r w:rsidR="00402B89" w:rsidRPr="007D332D">
        <w:rPr>
          <w:color w:val="252525"/>
          <w:sz w:val="28"/>
          <w:szCs w:val="28"/>
        </w:rPr>
        <w:t>.</w:t>
      </w:r>
    </w:p>
    <w:p w:rsidR="00402B89" w:rsidRPr="007D332D" w:rsidRDefault="00BC0BA1" w:rsidP="007530D5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  <w:lang w:val="uk-UA"/>
        </w:rPr>
      </w:pPr>
      <w:r w:rsidRPr="007D332D">
        <w:rPr>
          <w:color w:val="252525"/>
          <w:sz w:val="28"/>
          <w:szCs w:val="28"/>
          <w:lang w:val="uk-UA"/>
        </w:rPr>
        <w:t xml:space="preserve">      </w:t>
      </w:r>
      <w:proofErr w:type="spellStart"/>
      <w:r w:rsidR="00402B89" w:rsidRPr="007D332D">
        <w:rPr>
          <w:color w:val="252525"/>
          <w:sz w:val="28"/>
          <w:szCs w:val="28"/>
        </w:rPr>
        <w:t>Зображення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proofErr w:type="gramStart"/>
      <w:r w:rsidR="00402B89" w:rsidRPr="007D332D">
        <w:rPr>
          <w:color w:val="252525"/>
          <w:sz w:val="28"/>
          <w:szCs w:val="28"/>
        </w:rPr>
        <w:t>п</w:t>
      </w:r>
      <w:proofErr w:type="gramEnd"/>
      <w:r w:rsidR="00402B89" w:rsidRPr="007D332D">
        <w:rPr>
          <w:color w:val="252525"/>
          <w:sz w:val="28"/>
          <w:szCs w:val="28"/>
        </w:rPr>
        <w:t>івня</w:t>
      </w:r>
      <w:proofErr w:type="spellEnd"/>
      <w:r w:rsidR="00402B89" w:rsidRPr="007D332D">
        <w:rPr>
          <w:color w:val="252525"/>
          <w:sz w:val="28"/>
          <w:szCs w:val="28"/>
        </w:rPr>
        <w:t xml:space="preserve"> </w:t>
      </w:r>
      <w:proofErr w:type="spellStart"/>
      <w:r w:rsidR="00402B89" w:rsidRPr="007D332D">
        <w:rPr>
          <w:color w:val="252525"/>
          <w:sz w:val="28"/>
          <w:szCs w:val="28"/>
        </w:rPr>
        <w:t>міститься</w:t>
      </w:r>
      <w:proofErr w:type="spellEnd"/>
      <w:r w:rsidR="00402B89" w:rsidRPr="007D332D">
        <w:rPr>
          <w:color w:val="252525"/>
          <w:sz w:val="28"/>
          <w:szCs w:val="28"/>
        </w:rPr>
        <w:t xml:space="preserve"> на </w:t>
      </w:r>
      <w:proofErr w:type="spellStart"/>
      <w:r w:rsidR="00402B89" w:rsidRPr="007D332D">
        <w:rPr>
          <w:sz w:val="28"/>
          <w:szCs w:val="28"/>
        </w:rPr>
        <w:t>багатьох</w:t>
      </w:r>
      <w:proofErr w:type="spellEnd"/>
      <w:r w:rsidR="00402B89" w:rsidRPr="007D332D">
        <w:rPr>
          <w:rStyle w:val="apple-converted-space"/>
          <w:sz w:val="28"/>
          <w:szCs w:val="28"/>
        </w:rPr>
        <w:t> </w:t>
      </w:r>
      <w:hyperlink r:id="rId15" w:tooltip="Герб" w:history="1">
        <w:r w:rsidR="00402B89" w:rsidRPr="007D332D">
          <w:rPr>
            <w:rStyle w:val="a5"/>
            <w:color w:val="auto"/>
            <w:sz w:val="28"/>
            <w:szCs w:val="28"/>
            <w:u w:val="none"/>
          </w:rPr>
          <w:t>гербах</w:t>
        </w:r>
      </w:hyperlink>
      <w:r w:rsidR="00402B89" w:rsidRPr="007D332D">
        <w:rPr>
          <w:rStyle w:val="apple-converted-space"/>
          <w:sz w:val="28"/>
          <w:szCs w:val="28"/>
        </w:rPr>
        <w:t> </w:t>
      </w:r>
      <w:r w:rsidR="00402B89" w:rsidRPr="007D332D">
        <w:rPr>
          <w:sz w:val="28"/>
          <w:szCs w:val="28"/>
        </w:rPr>
        <w:t xml:space="preserve">та </w:t>
      </w:r>
      <w:proofErr w:type="spellStart"/>
      <w:r w:rsidR="00402B89" w:rsidRPr="007D332D">
        <w:rPr>
          <w:sz w:val="28"/>
          <w:szCs w:val="28"/>
        </w:rPr>
        <w:t>емблемах</w:t>
      </w:r>
      <w:proofErr w:type="spellEnd"/>
      <w:r w:rsidR="00402B89" w:rsidRPr="007D332D">
        <w:rPr>
          <w:color w:val="252525"/>
          <w:sz w:val="28"/>
          <w:szCs w:val="28"/>
        </w:rPr>
        <w:t>.</w:t>
      </w:r>
    </w:p>
    <w:p w:rsidR="00DC543A" w:rsidRPr="007D332D" w:rsidRDefault="00DC543A" w:rsidP="007530D5">
      <w:pPr>
        <w:pStyle w:val="a4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  <w:lang w:val="uk-UA"/>
        </w:rPr>
      </w:pPr>
    </w:p>
    <w:p w:rsidR="002160E6" w:rsidRPr="007D332D" w:rsidRDefault="002160E6" w:rsidP="007530D5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7530D5"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Петриківський</w:t>
      </w:r>
      <w:proofErr w:type="spellEnd"/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розпи</w:t>
      </w:r>
      <w:proofErr w:type="spellEnd"/>
      <w:r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с</w:t>
      </w:r>
      <w:r w:rsidR="007530D5"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бере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початок з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часів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запорізьких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козаків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які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широко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використовували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у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своєму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побуті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для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розпису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стін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прикраси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побутових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предметів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Назва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цього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народного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мистецтва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походить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назви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старовинного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козацького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сел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а, -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Петриківки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зара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з – П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етриківський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район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Дніпропетровської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області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).  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Петриківка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була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заснована в 1772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році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розписи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ін</w:t>
      </w:r>
      <w:proofErr w:type="spellEnd"/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будинк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ів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квітковими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і</w:t>
      </w:r>
      <w:proofErr w:type="spellStart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зерунками</w:t>
      </w:r>
      <w:proofErr w:type="spellEnd"/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стал</w:t>
      </w:r>
      <w:r w:rsidR="007530D5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и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звичаєм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цього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козацького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села. 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петриківський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орнамент широко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використовують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книжковій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графіці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художній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промисловості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і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т.і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Відмінною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рисою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сучасного</w:t>
      </w:r>
      <w:proofErr w:type="spellEnd"/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петриківського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живопису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є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рослинний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перш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за все,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квітковий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мотив.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  Як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і в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давні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часи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написання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орнаменту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народні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майстри</w:t>
      </w:r>
      <w:proofErr w:type="spellEnd"/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використовують</w:t>
      </w:r>
      <w:proofErr w:type="spellEnd"/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тоненький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пензлик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котячої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шерсті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стебла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тр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іски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ягоди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та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деякі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квіти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малюють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просто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пальцем. 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Петриківський</w:t>
      </w:r>
      <w:proofErr w:type="spellEnd"/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розпис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370036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здавна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відомий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за межами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та став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її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візитною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карткою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DC543A" w:rsidRPr="007D332D" w:rsidRDefault="00DC543A" w:rsidP="007530D5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 w:rsidR="00BC0BA1" w:rsidRPr="007D332D" w:rsidRDefault="00EC2D07" w:rsidP="00BC0BA1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   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Украї</w:t>
      </w:r>
      <w:proofErr w:type="gram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</w:t>
      </w:r>
      <w:proofErr w:type="spellEnd"/>
      <w:proofErr w:type="gram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с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лавиться</w:t>
      </w:r>
      <w:proofErr w:type="spellEnd"/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багатьма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народними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символами</w:t>
      </w:r>
      <w:proofErr w:type="gram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і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одним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рослинних</w:t>
      </w:r>
      <w:proofErr w:type="spellEnd"/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символів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є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="001751C2" w:rsidRPr="007D332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.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Для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нашої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proofErr w:type="gram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ідної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к  –  ц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е одна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визначних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пам'яток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Вукраїнських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домівках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вишивали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соняшники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малювали</w:t>
      </w:r>
      <w:proofErr w:type="spellEnd"/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їх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прикрашали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ними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паркани</w:t>
      </w:r>
      <w:proofErr w:type="spellEnd"/>
      <w:r w:rsidR="001751C2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DC543A" w:rsidRDefault="001751C2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F40C5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не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символ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Сонця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сяйва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і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крас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и – ц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е знак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процвітання</w:t>
      </w:r>
      <w:proofErr w:type="spellEnd"/>
      <w:r w:rsidR="00EC2D07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>.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неодмінна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прикмета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сільських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городів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той час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же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час –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р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ідкісне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осяйне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F40C5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диво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природи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незвичайний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феномен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рослинного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світу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Стоїть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гарний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F40C5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як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цвіту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, -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кажуть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народі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.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 й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справді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чи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є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щось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виразніше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красивіше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коли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цвіте!</w:t>
      </w:r>
      <w:proofErr w:type="spellEnd"/>
      <w:r w:rsidR="00CD415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Золоточубий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соняшник</w:t>
      </w:r>
      <w:proofErr w:type="spellEnd"/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–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C543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</w:t>
      </w:r>
      <w:r w:rsidR="00F40C5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предмет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нашого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постійного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зачудування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навколишнім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proofErr w:type="gram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св</w:t>
      </w:r>
      <w:proofErr w:type="gram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ітом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це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неповторний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і </w:t>
      </w:r>
      <w:r w:rsidR="0090316A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прекрасний</w:t>
      </w:r>
      <w:proofErr w:type="spellEnd"/>
      <w:r w:rsidR="00BC0BA1"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символ </w:t>
      </w:r>
      <w:proofErr w:type="spellStart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7D332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CD415D" w:rsidRPr="007D332D" w:rsidRDefault="00CD415D" w:rsidP="00553CD5">
      <w:pPr>
        <w:spacing w:before="120" w:after="12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 w:rsidR="00EC2D07" w:rsidRPr="007D332D" w:rsidRDefault="00EC2D07" w:rsidP="00553CD5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D332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</w:t>
      </w:r>
      <w:r w:rsidR="00F40C5A" w:rsidRPr="007D33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Пшениц</w:t>
      </w:r>
      <w:r w:rsidR="00F40C5A" w:rsidRPr="007D332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я –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имвол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краси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життя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щасливого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добробуту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ті</w:t>
      </w:r>
      <w:proofErr w:type="gram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лесного</w:t>
      </w:r>
      <w:proofErr w:type="spellEnd"/>
      <w:proofErr w:type="gram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</w:t>
      </w:r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духовного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багатства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Якщо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житня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хлібина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дає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здоров'я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силу, то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пшеничний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коровай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додає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них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щастя</w:t>
      </w:r>
      <w:proofErr w:type="spellEnd"/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красу.</w:t>
      </w:r>
      <w:proofErr w:type="spellEnd"/>
      <w:r w:rsidR="00CD41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Якщо</w:t>
      </w:r>
      <w:proofErr w:type="spellEnd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жито —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дова</w:t>
      </w:r>
      <w:proofErr w:type="spellEnd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проза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життя</w:t>
      </w:r>
      <w:proofErr w:type="spellEnd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пшениц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 – й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ого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святкова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поезія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Здавна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proofErr w:type="spellStart"/>
      <w:proofErr w:type="gram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пшеницею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розуміється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 </w:t>
      </w:r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дівчини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навіть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нареченої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</w:t>
      </w:r>
      <w:proofErr w:type="spellStart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під</w:t>
      </w:r>
      <w:proofErr w:type="spellEnd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жито</w:t>
      </w:r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 – о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натрудженої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543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втомленої</w:t>
      </w:r>
      <w:proofErr w:type="spellEnd"/>
      <w:r w:rsidR="00F40C5A" w:rsidRPr="007D332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життєвими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турботами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жінки</w:t>
      </w:r>
      <w:proofErr w:type="spellEnd"/>
      <w:r w:rsidR="001751C2" w:rsidRPr="007D33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751C2" w:rsidRPr="007D332D" w:rsidRDefault="006E5E6F" w:rsidP="00553CD5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</w:pP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    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Серед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="00DC543A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найважливіших</w:t>
      </w:r>
      <w:proofErr w:type="spellEnd"/>
      <w:r w:rsidR="00DC543A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зернових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культур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пшениця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DC543A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за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proofErr w:type="gram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пос</w:t>
      </w:r>
      <w:proofErr w:type="gram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івними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площами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займає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в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Україні</w:t>
      </w:r>
      <w:proofErr w:type="spellEnd"/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перше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міс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softHyphen/>
        <w:t>це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і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є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головною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продовольчою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культурою.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Це</w:t>
      </w:r>
      <w:proofErr w:type="spellEnd"/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</w:t>
      </w:r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proofErr w:type="gram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св</w:t>
      </w:r>
      <w:proofErr w:type="gram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ідчення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великогонародногосподарського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значення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</w:t>
      </w:r>
      <w:proofErr w:type="spellStart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пшениці</w:t>
      </w:r>
      <w:proofErr w:type="spellEnd"/>
      <w:r w:rsidR="00EC2D07"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>.</w:t>
      </w:r>
    </w:p>
    <w:p w:rsidR="00DC543A" w:rsidRPr="007D332D" w:rsidRDefault="00DC543A" w:rsidP="00553CD5">
      <w:pPr>
        <w:shd w:val="clear" w:color="auto" w:fill="FFFFFF"/>
        <w:spacing w:before="120" w:after="120" w:line="240" w:lineRule="auto"/>
        <w:jc w:val="both"/>
        <w:outlineLvl w:val="3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 w:rsidR="00253766" w:rsidRPr="007D332D" w:rsidRDefault="00EC2D07" w:rsidP="00553CD5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332D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  <w:lang w:val="uk-UA"/>
        </w:rPr>
        <w:t xml:space="preserve">     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5A0B5B" w:rsidRPr="007D332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Червоний перець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давніх давен вважали захисником житла. Всередині помешкання над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голо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вни 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входом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підвішували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пучок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гі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ркого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червоного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перцю,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гілку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ялівцю або чортополоху.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Червоний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перець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має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здатність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знищувати 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злих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духів, оберігати</w:t>
      </w:r>
      <w:r w:rsidR="00F40C5A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A0B5B"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від </w:t>
      </w:r>
      <w:r w:rsidRPr="007D332D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чародійства, нечистої сили і зла, зглазу, порчі, негативної енергії тощо.</w:t>
      </w:r>
    </w:p>
    <w:p w:rsidR="00EE4461" w:rsidRPr="007D332D" w:rsidRDefault="00EE4461" w:rsidP="00553CD5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F15F6" w:rsidRPr="00CD415D" w:rsidRDefault="00253766" w:rsidP="00CD415D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D332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39055B" wp14:editId="0E8F2F7B">
            <wp:extent cx="6120130" cy="3397479"/>
            <wp:effectExtent l="0" t="0" r="0" b="0"/>
            <wp:docPr id="5" name="Рисунок 5" descr="D:\ГОНЧАРСТВО\Відкриті уроки мої\мастер-клас лютий 2017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СТВО\Відкриті уроки мої\мастер-клас лютий 2017 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5F6" w:rsidRPr="00CD415D" w:rsidSect="00FC484B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2FC9"/>
    <w:multiLevelType w:val="multilevel"/>
    <w:tmpl w:val="F27C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B1D34"/>
    <w:multiLevelType w:val="hybridMultilevel"/>
    <w:tmpl w:val="68502C30"/>
    <w:lvl w:ilvl="0" w:tplc="27AE9A98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3473D"/>
    <w:multiLevelType w:val="multilevel"/>
    <w:tmpl w:val="6C46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6456D2"/>
    <w:multiLevelType w:val="hybridMultilevel"/>
    <w:tmpl w:val="0BFA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14B9D"/>
    <w:multiLevelType w:val="multilevel"/>
    <w:tmpl w:val="0C2E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A11A8"/>
    <w:multiLevelType w:val="hybridMultilevel"/>
    <w:tmpl w:val="A25E7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151D8"/>
    <w:multiLevelType w:val="hybridMultilevel"/>
    <w:tmpl w:val="F594B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862AA"/>
    <w:multiLevelType w:val="hybridMultilevel"/>
    <w:tmpl w:val="E5A2371C"/>
    <w:lvl w:ilvl="0" w:tplc="A05ED8CC">
      <w:start w:val="1"/>
      <w:numFmt w:val="decimal"/>
      <w:lvlText w:val="%1."/>
      <w:lvlJc w:val="left"/>
      <w:pPr>
        <w:ind w:left="735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6E644D7C"/>
    <w:multiLevelType w:val="multilevel"/>
    <w:tmpl w:val="C4FE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D1650F"/>
    <w:multiLevelType w:val="hybridMultilevel"/>
    <w:tmpl w:val="43B0180E"/>
    <w:lvl w:ilvl="0" w:tplc="50CAC3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837045"/>
    <w:multiLevelType w:val="multilevel"/>
    <w:tmpl w:val="C9E6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1256F8"/>
    <w:multiLevelType w:val="hybridMultilevel"/>
    <w:tmpl w:val="15745F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A445322"/>
    <w:multiLevelType w:val="hybridMultilevel"/>
    <w:tmpl w:val="1A6C1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990403"/>
    <w:multiLevelType w:val="multilevel"/>
    <w:tmpl w:val="0820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12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BE6"/>
    <w:rsid w:val="001434A8"/>
    <w:rsid w:val="001751C2"/>
    <w:rsid w:val="00184B75"/>
    <w:rsid w:val="001913FD"/>
    <w:rsid w:val="002160E6"/>
    <w:rsid w:val="0022018F"/>
    <w:rsid w:val="00253766"/>
    <w:rsid w:val="002A470A"/>
    <w:rsid w:val="002B5672"/>
    <w:rsid w:val="00304B16"/>
    <w:rsid w:val="00366049"/>
    <w:rsid w:val="00370036"/>
    <w:rsid w:val="00370F8A"/>
    <w:rsid w:val="00402B89"/>
    <w:rsid w:val="00461414"/>
    <w:rsid w:val="00523934"/>
    <w:rsid w:val="00553CD5"/>
    <w:rsid w:val="00567132"/>
    <w:rsid w:val="005A0B5B"/>
    <w:rsid w:val="005D68F5"/>
    <w:rsid w:val="006450BA"/>
    <w:rsid w:val="0065673D"/>
    <w:rsid w:val="00671DF0"/>
    <w:rsid w:val="006901F1"/>
    <w:rsid w:val="006A3241"/>
    <w:rsid w:val="006E5E6F"/>
    <w:rsid w:val="006F60C4"/>
    <w:rsid w:val="00721785"/>
    <w:rsid w:val="007530D5"/>
    <w:rsid w:val="00772A7B"/>
    <w:rsid w:val="007A5840"/>
    <w:rsid w:val="007C6D21"/>
    <w:rsid w:val="007D332D"/>
    <w:rsid w:val="007E027A"/>
    <w:rsid w:val="007F4DC7"/>
    <w:rsid w:val="008D0BE6"/>
    <w:rsid w:val="008F314F"/>
    <w:rsid w:val="0090316A"/>
    <w:rsid w:val="00930D36"/>
    <w:rsid w:val="009453D0"/>
    <w:rsid w:val="009954FC"/>
    <w:rsid w:val="009D0233"/>
    <w:rsid w:val="009F15F6"/>
    <w:rsid w:val="00B73B30"/>
    <w:rsid w:val="00BA1F18"/>
    <w:rsid w:val="00BC0BA1"/>
    <w:rsid w:val="00BD6800"/>
    <w:rsid w:val="00BD7555"/>
    <w:rsid w:val="00C32F58"/>
    <w:rsid w:val="00C350A7"/>
    <w:rsid w:val="00C828D0"/>
    <w:rsid w:val="00CD415D"/>
    <w:rsid w:val="00CF440F"/>
    <w:rsid w:val="00D9468A"/>
    <w:rsid w:val="00DC543A"/>
    <w:rsid w:val="00DD22E4"/>
    <w:rsid w:val="00E02EA6"/>
    <w:rsid w:val="00E37378"/>
    <w:rsid w:val="00EC2D07"/>
    <w:rsid w:val="00EE4461"/>
    <w:rsid w:val="00F23CE0"/>
    <w:rsid w:val="00F40C5A"/>
    <w:rsid w:val="00FC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018F"/>
  </w:style>
  <w:style w:type="character" w:styleId="a3">
    <w:name w:val="Strong"/>
    <w:basedOn w:val="a0"/>
    <w:uiPriority w:val="22"/>
    <w:qFormat/>
    <w:rsid w:val="00366049"/>
    <w:rPr>
      <w:b/>
      <w:bCs/>
    </w:rPr>
  </w:style>
  <w:style w:type="paragraph" w:styleId="a4">
    <w:name w:val="Normal (Web)"/>
    <w:basedOn w:val="a"/>
    <w:uiPriority w:val="99"/>
    <w:semiHidden/>
    <w:unhideWhenUsed/>
    <w:rsid w:val="0040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02B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5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15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018F"/>
  </w:style>
  <w:style w:type="character" w:styleId="a3">
    <w:name w:val="Strong"/>
    <w:basedOn w:val="a0"/>
    <w:uiPriority w:val="22"/>
    <w:qFormat/>
    <w:rsid w:val="00366049"/>
    <w:rPr>
      <w:b/>
      <w:bCs/>
    </w:rPr>
  </w:style>
  <w:style w:type="paragraph" w:styleId="a4">
    <w:name w:val="Normal (Web)"/>
    <w:basedOn w:val="a"/>
    <w:uiPriority w:val="99"/>
    <w:semiHidden/>
    <w:unhideWhenUsed/>
    <w:rsid w:val="0040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02B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5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F1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86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92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2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9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1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45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5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37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087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65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84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5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9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20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88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17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1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6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6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0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6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65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9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81166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2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46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5057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7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76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40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420622">
          <w:marLeft w:val="36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21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E8E5E4"/>
                <w:right w:val="none" w:sz="0" w:space="0" w:color="auto"/>
              </w:divBdr>
            </w:div>
            <w:div w:id="1045299933">
              <w:marLeft w:val="0"/>
              <w:marRight w:val="0"/>
              <w:marTop w:val="0"/>
              <w:marBottom w:val="150"/>
              <w:divBdr>
                <w:top w:val="single" w:sz="6" w:space="8" w:color="E8E5E4"/>
                <w:left w:val="single" w:sz="6" w:space="8" w:color="E8E5E4"/>
                <w:bottom w:val="single" w:sz="6" w:space="8" w:color="E8E5E4"/>
                <w:right w:val="single" w:sz="6" w:space="8" w:color="E8E5E4"/>
              </w:divBdr>
              <w:divsChild>
                <w:div w:id="1905093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3593">
                      <w:marLeft w:val="1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476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9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7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0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2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34942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11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33329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84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12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4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88781">
          <w:marLeft w:val="36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E8E5E4"/>
                <w:right w:val="none" w:sz="0" w:space="0" w:color="auto"/>
              </w:divBdr>
            </w:div>
            <w:div w:id="534923986">
              <w:marLeft w:val="0"/>
              <w:marRight w:val="0"/>
              <w:marTop w:val="0"/>
              <w:marBottom w:val="150"/>
              <w:divBdr>
                <w:top w:val="single" w:sz="6" w:space="8" w:color="E8E5E4"/>
                <w:left w:val="single" w:sz="6" w:space="8" w:color="E8E5E4"/>
                <w:bottom w:val="single" w:sz="6" w:space="8" w:color="E8E5E4"/>
                <w:right w:val="single" w:sz="6" w:space="8" w:color="E8E5E4"/>
              </w:divBdr>
              <w:divsChild>
                <w:div w:id="1414737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19368">
                      <w:marLeft w:val="1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5006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7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uk.wikipedia.org/wiki/%D0%93%D0%B5%D1%80%D0%B1" TargetMode="External"/><Relationship Id="rId10" Type="http://schemas.openxmlformats.org/officeDocument/2006/relationships/hyperlink" Target="http://images.by.prom.st/5852183_w640_h640_cid7883_pid926783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79698-A075-41EF-B79E-9396621C4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Студент</Company>
  <LinksUpToDate>false</LinksUpToDate>
  <CharactersWithSpaces>11526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Даринка</dc:creator>
  <cp:keywords/>
  <dc:description/>
  <cp:lastModifiedBy>Даринка</cp:lastModifiedBy>
  <cp:revision>60</cp:revision>
  <cp:lastPrinted>2017-01-20T22:15:00Z</cp:lastPrinted>
  <dcterms:created xsi:type="dcterms:W3CDTF">2017-01-15T13:51:00Z</dcterms:created>
  <dcterms:modified xsi:type="dcterms:W3CDTF">2017-03-24T21:43:00Z</dcterms:modified>
</cp:coreProperties>
</file>