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B8" w:rsidRDefault="00A408B8" w:rsidP="00A408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DC5" w:rsidRPr="004205B2" w:rsidRDefault="004205B2" w:rsidP="00D513F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Складаємо</w:t>
      </w:r>
      <w:r w:rsidR="00A40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казку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разом</w:t>
      </w:r>
    </w:p>
    <w:p w:rsidR="00B751E5" w:rsidRPr="00D513FF" w:rsidRDefault="00162A5D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3FF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еколого-натуралістичним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оголо</w:t>
      </w:r>
      <w:proofErr w:type="spellEnd"/>
      <w:r w:rsidRPr="00D513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34AFF" w:rsidRPr="00D513FF">
        <w:rPr>
          <w:rFonts w:ascii="Times New Roman" w:hAnsi="Times New Roman" w:cs="Times New Roman"/>
          <w:sz w:val="28"/>
          <w:szCs w:val="28"/>
          <w:lang w:val="uk-UA"/>
        </w:rPr>
        <w:t>ило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13FF">
        <w:rPr>
          <w:rFonts w:ascii="Times New Roman" w:hAnsi="Times New Roman" w:cs="Times New Roman"/>
          <w:sz w:val="28"/>
          <w:szCs w:val="28"/>
        </w:rPr>
        <w:t>Повзик</w:t>
      </w:r>
      <w:proofErr w:type="spellEnd"/>
      <w:r w:rsidRPr="00D513FF">
        <w:rPr>
          <w:rFonts w:ascii="Times New Roman" w:hAnsi="Times New Roman" w:cs="Times New Roman"/>
          <w:sz w:val="28"/>
          <w:szCs w:val="28"/>
        </w:rPr>
        <w:t xml:space="preserve"> — </w:t>
      </w:r>
      <w:r w:rsidR="00B34AFF" w:rsidRPr="00D513FF">
        <w:rPr>
          <w:rFonts w:ascii="Times New Roman" w:hAnsi="Times New Roman" w:cs="Times New Roman"/>
          <w:sz w:val="28"/>
          <w:szCs w:val="28"/>
        </w:rPr>
        <w:t xml:space="preserve">птах 2016 року» </w:t>
      </w:r>
      <w:proofErr w:type="spellStart"/>
      <w:r w:rsidR="00B34AFF" w:rsidRPr="00D513F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B34AFF" w:rsidRPr="00D5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FF" w:rsidRPr="00D513F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B34AFF" w:rsidRPr="00D513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Цю інформацію ми з 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-А клас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почули у листопаді 201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gramStart"/>
      <w:r w:rsidRPr="00D513F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ід час загальношкільної лінійки, де педагог-організатор запропонувала всім бажаючим приєднатись до акції. </w:t>
      </w:r>
    </w:p>
    <w:p w:rsidR="00B34AFF" w:rsidRPr="00D513FF" w:rsidRDefault="00162A5D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Учні дуже зацікавилися 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>цією пташкою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мешкає, чим харчується.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AFF" w:rsidRPr="00D513F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допомозі нам стала шкільна бібліотека. Бібліотекар 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>запропонувала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>найомитися з довідковою літературою про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світ птахів, </w:t>
      </w:r>
      <w:r w:rsidR="004205B2">
        <w:rPr>
          <w:rFonts w:ascii="Times New Roman" w:hAnsi="Times New Roman" w:cs="Times New Roman"/>
          <w:sz w:val="28"/>
          <w:szCs w:val="28"/>
          <w:lang w:val="uk-UA"/>
        </w:rPr>
        <w:t xml:space="preserve">з якої діти 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дізналися все, що цікавило їх про цього птаха.</w:t>
      </w:r>
    </w:p>
    <w:p w:rsidR="00D513FF" w:rsidRPr="00CE2716" w:rsidRDefault="00CE2716" w:rsidP="00CE271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проведену </w:t>
      </w:r>
      <w:r w:rsidR="00162A5D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дослідницьку роботу ми дізналися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цікавого </w:t>
      </w:r>
      <w:r w:rsidR="00162A5D" w:rsidRPr="00D513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>ро те</w:t>
      </w:r>
      <w:r w:rsidR="00B34AFF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, як живе повзик 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>і вирішили скласти про нього казку</w:t>
      </w:r>
      <w:r w:rsidR="00162A5D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, включаючи в 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>її сюжет особливості життя птаха. Діти нав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ипередки висловлювали свої ідеї щодо сюжету і подальшого </w:t>
      </w:r>
      <w:r w:rsidR="004338FD" w:rsidRPr="00D513FF">
        <w:rPr>
          <w:rFonts w:ascii="Times New Roman" w:hAnsi="Times New Roman" w:cs="Times New Roman"/>
          <w:sz w:val="28"/>
          <w:szCs w:val="28"/>
          <w:lang w:val="uk-UA"/>
        </w:rPr>
        <w:t>розвитку подій у казці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4E17EE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хотілося щоб у головного героя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казки – 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Повзика з’явилися друзі і вони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7C5C57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разом робили добрі справи. </w:t>
      </w:r>
    </w:p>
    <w:p w:rsidR="00162A5D" w:rsidRDefault="00F63DC5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3FF">
        <w:rPr>
          <w:rFonts w:ascii="Times New Roman" w:hAnsi="Times New Roman" w:cs="Times New Roman"/>
          <w:sz w:val="28"/>
          <w:szCs w:val="28"/>
          <w:lang w:val="uk-UA"/>
        </w:rPr>
        <w:t>Наша казка про повзика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– це казка про дружбу та взаємовиручку</w:t>
      </w:r>
      <w:r w:rsidR="004E17EE" w:rsidRPr="00D513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геро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3FF">
        <w:rPr>
          <w:rFonts w:ascii="Times New Roman" w:hAnsi="Times New Roman" w:cs="Times New Roman"/>
          <w:sz w:val="28"/>
          <w:szCs w:val="28"/>
          <w:lang w:val="uk-UA"/>
        </w:rPr>
        <w:t xml:space="preserve">казки 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A408B8">
        <w:rPr>
          <w:rFonts w:ascii="Times New Roman" w:hAnsi="Times New Roman" w:cs="Times New Roman"/>
          <w:sz w:val="28"/>
          <w:szCs w:val="28"/>
          <w:lang w:val="uk-UA"/>
        </w:rPr>
        <w:t>зик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>, врятував С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тар</w:t>
      </w:r>
      <w:r w:rsidR="00CE2716">
        <w:rPr>
          <w:rFonts w:ascii="Times New Roman" w:hAnsi="Times New Roman" w:cs="Times New Roman"/>
          <w:sz w:val="28"/>
          <w:szCs w:val="28"/>
          <w:lang w:val="uk-UA"/>
        </w:rPr>
        <w:t>ого Дуба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від неминучої загибелі через велику кількість шкідників. Та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>кож казка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має елементи легенди</w:t>
      </w:r>
      <w:r w:rsidR="00D513FF" w:rsidRPr="00D513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 адже події, що трапилися в казці пояснюють чому в природі можна зустріти </w:t>
      </w:r>
      <w:r w:rsidR="00051C50" w:rsidRPr="00D513FF">
        <w:rPr>
          <w:rFonts w:ascii="Times New Roman" w:hAnsi="Times New Roman" w:cs="Times New Roman"/>
          <w:sz w:val="28"/>
          <w:szCs w:val="28"/>
          <w:lang w:val="uk-UA"/>
        </w:rPr>
        <w:t xml:space="preserve">повзика, </w:t>
      </w:r>
      <w:r w:rsidRPr="00D513FF">
        <w:rPr>
          <w:rFonts w:ascii="Times New Roman" w:hAnsi="Times New Roman" w:cs="Times New Roman"/>
          <w:sz w:val="28"/>
          <w:szCs w:val="28"/>
          <w:lang w:val="uk-UA"/>
        </w:rPr>
        <w:t>синичок та дятла в одній зграйці.</w:t>
      </w:r>
    </w:p>
    <w:p w:rsidR="00CE2716" w:rsidRDefault="00CE2716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3FF">
        <w:rPr>
          <w:rFonts w:ascii="Times New Roman" w:hAnsi="Times New Roman" w:cs="Times New Roman"/>
          <w:sz w:val="28"/>
          <w:szCs w:val="28"/>
          <w:lang w:val="uk-UA"/>
        </w:rPr>
        <w:t>Колектив класу об’єднала та згуртувала спільна справа – складання казки про Повзика-рятівника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. А коли казка була закінчена діти вирішили ще й проілюструвати її.</w:t>
      </w:r>
    </w:p>
    <w:p w:rsidR="00CE2716" w:rsidRDefault="00CE2716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716" w:rsidRDefault="00CE2716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716" w:rsidRPr="00CE2716" w:rsidRDefault="00CE2716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2716" w:rsidRPr="00CE2716" w:rsidRDefault="00CE2716" w:rsidP="00D513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71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Малюємо Повзика-рятівника</w:t>
      </w:r>
    </w:p>
    <w:p w:rsidR="004E17EE" w:rsidRDefault="00CE2716" w:rsidP="00D513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136EF" wp14:editId="70956429">
            <wp:extent cx="3860800" cy="2895600"/>
            <wp:effectExtent l="0" t="0" r="6350" b="0"/>
            <wp:docPr id="3" name="Рисунок 3" descr="C:\Users\Лена\Desktop\20170320_12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0170320_121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B8" w:rsidRDefault="00E401B8" w:rsidP="00D513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E401B8" w:rsidRDefault="00E401B8" w:rsidP="00D513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Семикоз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я Олександрівна </w:t>
      </w:r>
    </w:p>
    <w:p w:rsidR="00E401B8" w:rsidRPr="00D513FF" w:rsidRDefault="00E401B8" w:rsidP="00E401B8">
      <w:pPr>
        <w:pStyle w:val="a5"/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вчитель початкових класів</w:t>
      </w:r>
    </w:p>
    <w:sectPr w:rsidR="00E401B8" w:rsidRPr="00D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5D"/>
    <w:rsid w:val="00051C50"/>
    <w:rsid w:val="000B7796"/>
    <w:rsid w:val="00162A5D"/>
    <w:rsid w:val="004205B2"/>
    <w:rsid w:val="004338FD"/>
    <w:rsid w:val="004E17EE"/>
    <w:rsid w:val="007C5C57"/>
    <w:rsid w:val="00A408B8"/>
    <w:rsid w:val="00B34AFF"/>
    <w:rsid w:val="00B751E5"/>
    <w:rsid w:val="00CE2716"/>
    <w:rsid w:val="00D513FF"/>
    <w:rsid w:val="00E20DAB"/>
    <w:rsid w:val="00E401B8"/>
    <w:rsid w:val="00F63DC5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1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1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289D-2AA1-4060-8C37-35BA35A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2017-02-24T09:24:00Z</dcterms:created>
  <dcterms:modified xsi:type="dcterms:W3CDTF">2017-03-21T07:24:00Z</dcterms:modified>
</cp:coreProperties>
</file>