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2F" w:rsidRPr="0071497A" w:rsidRDefault="00E9162F" w:rsidP="00E9162F">
      <w:pPr>
        <w:ind w:left="10490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Затверджено</w:t>
      </w:r>
    </w:p>
    <w:p w:rsidR="00E9162F" w:rsidRDefault="00E9162F" w:rsidP="00E9162F">
      <w:pPr>
        <w:ind w:left="1049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Директор Комунального закладу  «Куп’янський спеціальний навчально-виховний комплекс» Харківської обласної ради</w:t>
      </w:r>
    </w:p>
    <w:p w:rsidR="00E9162F" w:rsidRDefault="00E9162F" w:rsidP="00E9162F">
      <w:pPr>
        <w:ind w:left="1049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________________ Н.Б.Пушкар</w:t>
      </w:r>
    </w:p>
    <w:p w:rsidR="00E9162F" w:rsidRPr="003547A3" w:rsidRDefault="001A2B7C" w:rsidP="00E9162F">
      <w:pPr>
        <w:ind w:left="10490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 xml:space="preserve">    01.09.2016                                </w:t>
      </w:r>
    </w:p>
    <w:p w:rsidR="00E9162F" w:rsidRDefault="00E9162F" w:rsidP="00E9162F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E9162F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E9162F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E9162F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E9162F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E9162F" w:rsidRDefault="00E9162F" w:rsidP="00E9162F">
      <w:pPr>
        <w:ind w:left="1134"/>
        <w:jc w:val="center"/>
        <w:rPr>
          <w:rFonts w:eastAsia="Calibri"/>
          <w:b/>
          <w:sz w:val="28"/>
          <w:szCs w:val="28"/>
          <w:lang w:val="uk-UA"/>
        </w:rPr>
      </w:pPr>
    </w:p>
    <w:p w:rsidR="00E9162F" w:rsidRDefault="00E9162F" w:rsidP="003547A3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Тематика і графік проведення засідань методичного об</w:t>
      </w:r>
      <w:r w:rsidRPr="00907B94">
        <w:rPr>
          <w:rFonts w:eastAsia="Calibri"/>
          <w:b/>
          <w:sz w:val="28"/>
          <w:szCs w:val="28"/>
        </w:rPr>
        <w:t>’</w:t>
      </w:r>
      <w:r>
        <w:rPr>
          <w:rFonts w:eastAsia="Calibri"/>
          <w:b/>
          <w:sz w:val="28"/>
          <w:szCs w:val="28"/>
          <w:lang w:val="uk-UA"/>
        </w:rPr>
        <w:t>єднання вчителів</w:t>
      </w:r>
    </w:p>
    <w:p w:rsidR="00E9162F" w:rsidRDefault="00E9162F" w:rsidP="003547A3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початкових класів, фізичної культури та </w:t>
      </w:r>
      <w:r>
        <w:rPr>
          <w:rFonts w:eastAsia="Calibri"/>
          <w:b/>
          <w:sz w:val="28"/>
          <w:szCs w:val="28"/>
        </w:rPr>
        <w:t>мистецтв</w:t>
      </w:r>
    </w:p>
    <w:p w:rsidR="00E9162F" w:rsidRDefault="00E9162F" w:rsidP="003547A3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 2016/2017 навчальний рік</w:t>
      </w:r>
    </w:p>
    <w:p w:rsidR="003547A3" w:rsidRDefault="003547A3" w:rsidP="003547A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3547A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3547A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3547A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3547A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3547A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3547A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3547A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3547A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3547A3" w:rsidRDefault="003547A3" w:rsidP="003547A3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C06DE1" w:rsidRDefault="00C06DE1" w:rsidP="008A7066">
      <w:pPr>
        <w:rPr>
          <w:rFonts w:eastAsia="Calibri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5815"/>
        <w:gridCol w:w="1559"/>
        <w:gridCol w:w="2680"/>
        <w:gridCol w:w="2544"/>
        <w:gridCol w:w="1633"/>
      </w:tblGrid>
      <w:tr w:rsidR="00C06DE1" w:rsidTr="00C06DE1">
        <w:trPr>
          <w:trHeight w:val="6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1" w:rsidRPr="00390943" w:rsidRDefault="00C06DE1">
            <w:pPr>
              <w:keepNext/>
              <w:keepLines/>
              <w:ind w:left="426" w:hanging="426"/>
              <w:outlineLvl w:val="2"/>
              <w:rPr>
                <w:b/>
                <w:bCs/>
                <w:lang w:val="uk-UA"/>
              </w:rPr>
            </w:pPr>
            <w:r w:rsidRPr="00390943">
              <w:rPr>
                <w:b/>
                <w:bCs/>
                <w:lang w:val="uk-UA"/>
              </w:rPr>
              <w:lastRenderedPageBreak/>
              <w:t>№</w:t>
            </w:r>
          </w:p>
          <w:p w:rsidR="00C06DE1" w:rsidRPr="00390943" w:rsidRDefault="00C06DE1">
            <w:pPr>
              <w:keepNext/>
              <w:keepLines/>
              <w:ind w:left="426" w:hanging="426"/>
              <w:outlineLvl w:val="2"/>
              <w:rPr>
                <w:b/>
                <w:bCs/>
                <w:lang w:val="uk-UA"/>
              </w:rPr>
            </w:pPr>
            <w:r w:rsidRPr="00390943">
              <w:rPr>
                <w:b/>
                <w:bCs/>
                <w:lang w:val="uk-UA"/>
              </w:rPr>
              <w:t>з/п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1" w:rsidRPr="00390943" w:rsidRDefault="00C06DE1">
            <w:pPr>
              <w:keepNext/>
              <w:keepLines/>
              <w:jc w:val="center"/>
              <w:outlineLvl w:val="2"/>
              <w:rPr>
                <w:b/>
                <w:bCs/>
                <w:lang w:val="uk-UA"/>
              </w:rPr>
            </w:pPr>
            <w:r w:rsidRPr="00390943">
              <w:rPr>
                <w:b/>
                <w:bCs/>
                <w:lang w:val="uk-UA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1" w:rsidRPr="00390943" w:rsidRDefault="00C06DE1">
            <w:pPr>
              <w:jc w:val="center"/>
              <w:rPr>
                <w:rFonts w:eastAsia="Calibri"/>
                <w:b/>
                <w:lang w:val="uk-UA"/>
              </w:rPr>
            </w:pPr>
            <w:r w:rsidRPr="00390943">
              <w:rPr>
                <w:rFonts w:eastAsia="Calibri"/>
                <w:b/>
                <w:lang w:val="uk-UA"/>
              </w:rPr>
              <w:t>Дата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1" w:rsidRPr="00390943" w:rsidRDefault="00C06DE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390943">
              <w:rPr>
                <w:rFonts w:eastAsia="Calibri"/>
                <w:b/>
                <w:lang w:val="uk-UA" w:eastAsia="en-US"/>
              </w:rPr>
              <w:t>Форма роботи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1" w:rsidRPr="00390943" w:rsidRDefault="00C06DE1" w:rsidP="00D20451">
            <w:pPr>
              <w:jc w:val="center"/>
              <w:rPr>
                <w:rFonts w:eastAsia="Calibri"/>
                <w:b/>
                <w:lang w:val="uk-UA"/>
              </w:rPr>
            </w:pPr>
            <w:r w:rsidRPr="00390943">
              <w:rPr>
                <w:rFonts w:eastAsia="Calibri"/>
                <w:b/>
                <w:lang w:val="uk-UA"/>
              </w:rPr>
              <w:t>Відповідальний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E1" w:rsidRPr="00390943" w:rsidRDefault="00390943">
            <w:pPr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Відмітка про виконання </w:t>
            </w:r>
          </w:p>
        </w:tc>
      </w:tr>
      <w:tr w:rsidR="00C06DE1" w:rsidTr="00C06DE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>
            <w:pPr>
              <w:keepNext/>
              <w:keepLines/>
              <w:ind w:left="426" w:hanging="426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  <w:p w:rsidR="00C06DE1" w:rsidRDefault="00C06DE1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pStyle w:val="3"/>
              <w:spacing w:before="0" w:line="240" w:lineRule="auto"/>
              <w:ind w:left="426" w:hanging="426"/>
              <w:jc w:val="center"/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  <w:lang w:val="uk-UA"/>
              </w:rPr>
            </w:pPr>
          </w:p>
          <w:p w:rsidR="00C06DE1" w:rsidRDefault="00C06DE1">
            <w:pPr>
              <w:pStyle w:val="3"/>
              <w:spacing w:before="0" w:line="240" w:lineRule="auto"/>
              <w:ind w:left="426" w:hanging="426"/>
              <w:jc w:val="center"/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  <w:lang w:val="uk-UA"/>
              </w:rPr>
            </w:pPr>
          </w:p>
          <w:p w:rsidR="00C06DE1" w:rsidRDefault="00390943">
            <w:pPr>
              <w:pStyle w:val="3"/>
              <w:spacing w:before="0" w:line="240" w:lineRule="auto"/>
              <w:ind w:left="426" w:hanging="426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  <w:t>2</w:t>
            </w:r>
          </w:p>
          <w:p w:rsidR="00C06DE1" w:rsidRDefault="00C06DE1">
            <w:pPr>
              <w:pStyle w:val="3"/>
              <w:spacing w:before="0" w:line="240" w:lineRule="auto"/>
              <w:ind w:left="426" w:hanging="426"/>
              <w:jc w:val="center"/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</w:pPr>
          </w:p>
          <w:p w:rsidR="00C06DE1" w:rsidRDefault="00C06DE1">
            <w:pPr>
              <w:jc w:val="center"/>
              <w:rPr>
                <w:lang w:val="uk-UA" w:eastAsia="en-US"/>
              </w:rPr>
            </w:pPr>
          </w:p>
          <w:p w:rsidR="00C06DE1" w:rsidRDefault="00C06DE1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  <w:p w:rsidR="00C06DE1" w:rsidRDefault="00C06DE1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keepNext/>
              <w:keepLines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keepNext/>
              <w:keepLines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  <w:p w:rsidR="00C06DE1" w:rsidRDefault="00C06DE1">
            <w:pPr>
              <w:keepNext/>
              <w:keepLines/>
              <w:ind w:left="426" w:hanging="426"/>
              <w:jc w:val="center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keepNext/>
              <w:keepLines/>
              <w:ind w:left="426" w:hanging="426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keepNext/>
              <w:keepLines/>
              <w:ind w:left="426" w:hanging="426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keepNext/>
              <w:keepLines/>
              <w:ind w:left="426" w:hanging="426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keepNext/>
              <w:keepLines/>
              <w:ind w:left="426" w:hanging="426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keepNext/>
              <w:keepLines/>
              <w:ind w:left="426" w:hanging="426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>
            <w:pPr>
              <w:keepNext/>
              <w:keepLines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</w:p>
          <w:p w:rsidR="00C06DE1" w:rsidRDefault="00C06DE1">
            <w:pPr>
              <w:keepNext/>
              <w:keepLines/>
              <w:outlineLvl w:val="2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Про аналіз роботи методичного об’єднання </w:t>
            </w:r>
          </w:p>
          <w:p w:rsidR="00C06DE1" w:rsidRDefault="00C06DE1">
            <w:pPr>
              <w:keepNext/>
              <w:keepLines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вчителів початкових класів та фізичної </w:t>
            </w:r>
          </w:p>
          <w:p w:rsidR="00C06DE1" w:rsidRDefault="00C06DE1">
            <w:pPr>
              <w:keepNext/>
              <w:keepLines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культури за  минулий навчальний рік та завдання на 2016/2017 навчальний рік</w:t>
            </w:r>
          </w:p>
          <w:p w:rsidR="00C06DE1" w:rsidRDefault="00C06DE1">
            <w:pPr>
              <w:keepNext/>
              <w:keepLines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pStyle w:val="3"/>
              <w:spacing w:before="0" w:line="240" w:lineRule="auto"/>
              <w:rPr>
                <w:rFonts w:ascii="Times New Roman" w:eastAsia="Century Gothic" w:hAnsi="Times New Roman"/>
                <w:bCs w:val="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  <w:t xml:space="preserve">      Про обговорення затвердження плану роботи методичного об’єднання на 2016/2017</w:t>
            </w:r>
          </w:p>
          <w:p w:rsidR="00C06DE1" w:rsidRDefault="00C06DE1">
            <w:pPr>
              <w:pStyle w:val="3"/>
              <w:spacing w:before="0" w:line="240" w:lineRule="auto"/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val="uk-UA"/>
              </w:rPr>
              <w:t>навчальний рік.</w:t>
            </w:r>
          </w:p>
          <w:p w:rsidR="00C06DE1" w:rsidRDefault="00C06DE1">
            <w:pPr>
              <w:keepNext/>
              <w:keepLines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Про практичне опанування навичками ведення шкільної документації, розгляд навчальних програм, підручників,  календарно-тематичного планування вчителів початкових класів, вимоги щодо ведення класних журналів у 2016/2017 навчальному році</w:t>
            </w:r>
          </w:p>
          <w:p w:rsidR="00C06DE1" w:rsidRDefault="00C06DE1">
            <w:pPr>
              <w:keepNext/>
              <w:keepLines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Про вивчення і реалізацію основних положень нормативних документів про освіту</w:t>
            </w:r>
          </w:p>
          <w:p w:rsidR="00C06DE1" w:rsidRDefault="00C06DE1">
            <w:pPr>
              <w:keepNext/>
              <w:keepLines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та інструктивно-методичних матеріалів</w:t>
            </w:r>
          </w:p>
          <w:p w:rsidR="00C06DE1" w:rsidRDefault="00C06DE1">
            <w:pPr>
              <w:keepNext/>
              <w:keepLines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</w:p>
          <w:p w:rsidR="00C06DE1" w:rsidRDefault="00C06DE1">
            <w:pPr>
              <w:keepNext/>
              <w:keepLines/>
              <w:outlineLvl w:val="2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C06DE1" w:rsidRDefault="00C06DE1">
            <w:pPr>
              <w:keepNext/>
              <w:keepLines/>
              <w:ind w:left="359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keepNext/>
              <w:keepLines/>
              <w:ind w:left="359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keepNext/>
              <w:keepLines/>
              <w:ind w:left="359"/>
              <w:outlineLvl w:val="2"/>
              <w:rPr>
                <w:bCs/>
                <w:sz w:val="28"/>
                <w:szCs w:val="28"/>
                <w:lang w:val="uk-UA"/>
              </w:rPr>
            </w:pPr>
          </w:p>
          <w:p w:rsidR="00C06DE1" w:rsidRDefault="00C06DE1">
            <w:pPr>
              <w:keepNext/>
              <w:keepLines/>
              <w:outlineLvl w:val="2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31.08.2016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Доповідь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Обговорення та спілкування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 та обговорення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Гончарова О.М.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Гончарова О.М.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Гордієнко Н.О.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Погребняк Т.Ю. 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E1" w:rsidRDefault="00C06DE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C06DE1" w:rsidRDefault="00C06DE1" w:rsidP="00C06DE1">
      <w:pPr>
        <w:rPr>
          <w:sz w:val="22"/>
          <w:szCs w:val="22"/>
          <w:lang w:val="uk-UA" w:eastAsia="en-US"/>
        </w:rPr>
      </w:pPr>
    </w:p>
    <w:p w:rsidR="00C06DE1" w:rsidRDefault="00C06DE1" w:rsidP="00C06DE1">
      <w:pPr>
        <w:rPr>
          <w:sz w:val="22"/>
          <w:szCs w:val="22"/>
          <w:lang w:val="uk-UA" w:eastAsia="en-US"/>
        </w:rPr>
      </w:pPr>
    </w:p>
    <w:p w:rsidR="00C06DE1" w:rsidRDefault="00C06DE1" w:rsidP="00C06DE1">
      <w:pPr>
        <w:rPr>
          <w:sz w:val="22"/>
          <w:szCs w:val="22"/>
          <w:lang w:val="uk-UA" w:eastAsia="en-US"/>
        </w:rPr>
      </w:pPr>
    </w:p>
    <w:tbl>
      <w:tblPr>
        <w:tblStyle w:val="a3"/>
        <w:tblW w:w="0" w:type="auto"/>
        <w:tblLook w:val="04A0"/>
      </w:tblPr>
      <w:tblGrid>
        <w:gridCol w:w="534"/>
        <w:gridCol w:w="5811"/>
        <w:gridCol w:w="1560"/>
        <w:gridCol w:w="2693"/>
        <w:gridCol w:w="2551"/>
        <w:gridCol w:w="1637"/>
      </w:tblGrid>
      <w:tr w:rsidR="00C06DE1" w:rsidTr="00C06D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rPr>
                <w:b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№</w:t>
            </w:r>
          </w:p>
          <w:p w:rsidR="00C06DE1" w:rsidRPr="00390943" w:rsidRDefault="00C06DE1">
            <w:pPr>
              <w:rPr>
                <w:b/>
                <w:sz w:val="22"/>
                <w:szCs w:val="22"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з/п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jc w:val="center"/>
              <w:rPr>
                <w:b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jc w:val="center"/>
              <w:rPr>
                <w:b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jc w:val="center"/>
              <w:rPr>
                <w:b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Форма роботи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jc w:val="center"/>
              <w:rPr>
                <w:b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Відповідальний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D20451">
            <w:pPr>
              <w:jc w:val="center"/>
              <w:rPr>
                <w:b/>
                <w:lang w:val="uk-UA" w:eastAsia="en-US"/>
              </w:rPr>
            </w:pPr>
            <w:r w:rsidRPr="00D20451">
              <w:rPr>
                <w:b/>
                <w:lang w:val="uk-UA" w:eastAsia="en-US"/>
              </w:rPr>
              <w:t>Від</w:t>
            </w:r>
            <w:r w:rsidR="00C06DE1" w:rsidRPr="00D20451">
              <w:rPr>
                <w:b/>
                <w:lang w:val="uk-UA" w:eastAsia="en-US"/>
              </w:rPr>
              <w:t>мітка</w:t>
            </w:r>
            <w:r>
              <w:rPr>
                <w:b/>
                <w:lang w:val="uk-UA" w:eastAsia="en-US"/>
              </w:rPr>
              <w:t xml:space="preserve"> про виконання</w:t>
            </w:r>
          </w:p>
        </w:tc>
      </w:tr>
      <w:tr w:rsidR="00C06DE1" w:rsidTr="00C06D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Про опрацювання науково-методичних рекомендацій щодо оцінювання учнів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</w:t>
            </w:r>
            <w:r>
              <w:rPr>
                <w:rFonts w:eastAsia="Calibri"/>
                <w:sz w:val="27"/>
                <w:szCs w:val="27"/>
                <w:lang w:val="uk-UA"/>
              </w:rPr>
              <w:t>Про розвиток і формування особистості</w:t>
            </w:r>
          </w:p>
          <w:p w:rsidR="00C06DE1" w:rsidRDefault="00C06DE1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 xml:space="preserve"> учнів з   вадами  розумового розвитку засобами                                                      навчального матеріалу на основі впровадження        інновацій</w:t>
            </w:r>
          </w:p>
          <w:p w:rsidR="00C06DE1" w:rsidRDefault="00C06DE1">
            <w:pPr>
              <w:rPr>
                <w:rFonts w:eastAsia="Calibri"/>
                <w:sz w:val="27"/>
                <w:szCs w:val="27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Про розвиток і корекцію усіх видів пам’яті                                                                                                                                                             молодших школярів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Про удосконалення культури здоров</w:t>
            </w:r>
            <w:r>
              <w:rPr>
                <w:rFonts w:eastAsia="Calibri"/>
                <w:sz w:val="28"/>
                <w:szCs w:val="28"/>
              </w:rPr>
              <w:t>’</w:t>
            </w:r>
            <w:r>
              <w:rPr>
                <w:rFonts w:eastAsia="Calibri"/>
                <w:sz w:val="28"/>
                <w:szCs w:val="28"/>
                <w:lang w:val="uk-UA"/>
              </w:rPr>
              <w:t>я                                                                                           молодших школярів шляхом упровадження   здоров</w:t>
            </w:r>
            <w:r>
              <w:rPr>
                <w:rFonts w:eastAsia="Calibri"/>
                <w:sz w:val="28"/>
                <w:szCs w:val="28"/>
              </w:rPr>
              <w:t>’</w:t>
            </w:r>
            <w:r>
              <w:rPr>
                <w:rFonts w:eastAsia="Calibri"/>
                <w:sz w:val="28"/>
                <w:szCs w:val="28"/>
                <w:lang w:val="uk-UA"/>
              </w:rPr>
              <w:t>язберігаючих технологій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 xml:space="preserve">      Про огляд та опрацювання новинок        методичної літератури</w:t>
            </w:r>
          </w:p>
          <w:p w:rsidR="00C06DE1" w:rsidRDefault="00C06DE1">
            <w:pPr>
              <w:rPr>
                <w:rFonts w:eastAsia="Calibri"/>
                <w:sz w:val="27"/>
                <w:szCs w:val="27"/>
                <w:lang w:val="uk-UA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 xml:space="preserve">      Про участь вчителів у конкурсі «Кращий урок, або кращий виховний захід – 2017» та представлення своїх розробок уроків, або заходів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24.10.2016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Доповідь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Інформація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Обговорення та спілкування   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Огляд методичної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літератури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Обговорення та спілкування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Гончарова О.М.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Семикоз В.О.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Копійка Л.П.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390943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Кохан Т.М.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Вчителі початкових класів 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Вчителі методичного об’єднання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</w:tr>
    </w:tbl>
    <w:p w:rsidR="00C06DE1" w:rsidRDefault="00C06DE1" w:rsidP="00C06DE1">
      <w:pPr>
        <w:rPr>
          <w:sz w:val="22"/>
          <w:szCs w:val="22"/>
          <w:lang w:val="uk-UA" w:eastAsia="en-US"/>
        </w:rPr>
      </w:pPr>
    </w:p>
    <w:p w:rsidR="00C06DE1" w:rsidRDefault="00C06DE1" w:rsidP="00C06DE1">
      <w:pPr>
        <w:rPr>
          <w:sz w:val="22"/>
          <w:szCs w:val="22"/>
          <w:lang w:val="uk-UA" w:eastAsia="en-US"/>
        </w:rPr>
      </w:pPr>
    </w:p>
    <w:tbl>
      <w:tblPr>
        <w:tblStyle w:val="a3"/>
        <w:tblW w:w="0" w:type="auto"/>
        <w:tblLook w:val="04A0"/>
      </w:tblPr>
      <w:tblGrid>
        <w:gridCol w:w="534"/>
        <w:gridCol w:w="5811"/>
        <w:gridCol w:w="1560"/>
        <w:gridCol w:w="2693"/>
        <w:gridCol w:w="2551"/>
        <w:gridCol w:w="1637"/>
      </w:tblGrid>
      <w:tr w:rsidR="00C06DE1" w:rsidRPr="00D20451" w:rsidTr="00C06D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rPr>
                <w:b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lastRenderedPageBreak/>
              <w:t>№</w:t>
            </w:r>
          </w:p>
          <w:p w:rsidR="00C06DE1" w:rsidRPr="00390943" w:rsidRDefault="00C06DE1">
            <w:pPr>
              <w:rPr>
                <w:b/>
                <w:sz w:val="22"/>
                <w:szCs w:val="22"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з/п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jc w:val="center"/>
              <w:rPr>
                <w:b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jc w:val="center"/>
              <w:rPr>
                <w:b/>
                <w:lang w:val="uk-UA" w:eastAsia="en-US"/>
              </w:rPr>
            </w:pPr>
            <w:r w:rsidRPr="00390943">
              <w:rPr>
                <w:b/>
                <w:lang w:val="uk-UA" w:eastAsia="en-U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90943">
              <w:rPr>
                <w:b/>
                <w:sz w:val="22"/>
                <w:szCs w:val="22"/>
                <w:lang w:val="uk-UA" w:eastAsia="en-US"/>
              </w:rPr>
              <w:t>Форма роботи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390943" w:rsidRDefault="00C06DE1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390943">
              <w:rPr>
                <w:b/>
                <w:sz w:val="22"/>
                <w:szCs w:val="22"/>
                <w:lang w:val="uk-UA" w:eastAsia="en-US"/>
              </w:rPr>
              <w:t>Відповідальний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D20451" w:rsidRDefault="00D20451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Від</w:t>
            </w:r>
            <w:r w:rsidR="00C06DE1" w:rsidRPr="00D20451">
              <w:rPr>
                <w:b/>
                <w:sz w:val="22"/>
                <w:szCs w:val="22"/>
                <w:lang w:val="uk-UA" w:eastAsia="en-US"/>
              </w:rPr>
              <w:t>мітка</w:t>
            </w:r>
            <w:r>
              <w:rPr>
                <w:b/>
                <w:sz w:val="22"/>
                <w:szCs w:val="22"/>
                <w:lang w:val="uk-UA" w:eastAsia="en-US"/>
              </w:rPr>
              <w:t xml:space="preserve"> про виконання</w:t>
            </w:r>
          </w:p>
        </w:tc>
      </w:tr>
      <w:tr w:rsidR="00C06DE1" w:rsidTr="00C06D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  <w:p w:rsidR="00C3382B" w:rsidRDefault="00C3382B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3382B" w:rsidRDefault="00C3382B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3382B" w:rsidRDefault="00C3382B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  <w:p w:rsidR="00C06DE1" w:rsidRDefault="00C06DE1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3382B" w:rsidRDefault="00C3382B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  <w:p w:rsidR="004A4496" w:rsidRDefault="004A4496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A4496" w:rsidRDefault="004A4496" w:rsidP="004A449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 xml:space="preserve">    </w:t>
            </w:r>
          </w:p>
          <w:p w:rsidR="00C06DE1" w:rsidRDefault="00C06DE1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 xml:space="preserve">    Про корекційну програму з розвитку  емоційно-особистісної сфери та подолання поведінкових труднощів у дітей</w:t>
            </w:r>
          </w:p>
          <w:p w:rsidR="00C06DE1" w:rsidRDefault="00C06DE1">
            <w:pPr>
              <w:rPr>
                <w:rFonts w:eastAsia="Calibri"/>
                <w:sz w:val="27"/>
                <w:szCs w:val="27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 xml:space="preserve">    Про формування літературної компетентності           під час роботи над курсом «Літературне читання»</w:t>
            </w:r>
          </w:p>
          <w:p w:rsidR="00C06DE1" w:rsidRDefault="00C06DE1">
            <w:pPr>
              <w:rPr>
                <w:rFonts w:eastAsia="Calibri"/>
                <w:sz w:val="27"/>
                <w:szCs w:val="27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 xml:space="preserve">    Про розгляд календарно-тематичного планування в</w:t>
            </w:r>
            <w:r w:rsidR="00D20451">
              <w:rPr>
                <w:rFonts w:eastAsia="Calibri"/>
                <w:sz w:val="27"/>
                <w:szCs w:val="27"/>
                <w:lang w:val="uk-UA"/>
              </w:rPr>
              <w:t>чителів початкових класів на ІІ семестр</w:t>
            </w:r>
            <w:r>
              <w:rPr>
                <w:rFonts w:eastAsia="Calibri"/>
                <w:sz w:val="27"/>
                <w:szCs w:val="27"/>
                <w:lang w:val="uk-UA"/>
              </w:rPr>
              <w:t xml:space="preserve"> у 2016/2017 навчальному році</w:t>
            </w:r>
          </w:p>
          <w:p w:rsidR="00C06DE1" w:rsidRDefault="00C06DE1">
            <w:pPr>
              <w:rPr>
                <w:rFonts w:eastAsia="Calibri"/>
                <w:sz w:val="27"/>
                <w:szCs w:val="27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 xml:space="preserve">    Про підготовку </w:t>
            </w:r>
            <w:r w:rsidR="00390943">
              <w:rPr>
                <w:rFonts w:eastAsia="Calibri"/>
                <w:sz w:val="27"/>
                <w:szCs w:val="27"/>
                <w:lang w:val="uk-UA"/>
              </w:rPr>
              <w:t xml:space="preserve">до </w:t>
            </w:r>
            <w:r>
              <w:rPr>
                <w:rFonts w:eastAsia="Calibri"/>
                <w:sz w:val="27"/>
                <w:szCs w:val="27"/>
                <w:lang w:val="uk-UA"/>
              </w:rPr>
              <w:t>проведення тижня початкових класів</w:t>
            </w:r>
          </w:p>
          <w:p w:rsidR="00C3382B" w:rsidRDefault="00C3382B">
            <w:pPr>
              <w:rPr>
                <w:rFonts w:eastAsia="Calibri"/>
                <w:sz w:val="27"/>
                <w:szCs w:val="27"/>
                <w:lang w:val="uk-UA"/>
              </w:rPr>
            </w:pPr>
          </w:p>
          <w:p w:rsidR="00C3382B" w:rsidRDefault="004A4496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Про планування корекційної роботи з учня</w:t>
            </w:r>
            <w:r w:rsidR="00C3382B">
              <w:rPr>
                <w:rFonts w:eastAsia="Calibri"/>
                <w:sz w:val="27"/>
                <w:szCs w:val="27"/>
                <w:lang w:val="uk-UA"/>
              </w:rPr>
              <w:t xml:space="preserve">ми, що мають початковий рівень навчання </w:t>
            </w:r>
          </w:p>
          <w:p w:rsidR="00C3382B" w:rsidRDefault="00C3382B">
            <w:pPr>
              <w:rPr>
                <w:rFonts w:eastAsia="Calibri"/>
                <w:sz w:val="27"/>
                <w:szCs w:val="27"/>
                <w:lang w:val="uk-UA"/>
              </w:rPr>
            </w:pPr>
          </w:p>
          <w:p w:rsidR="00C3382B" w:rsidRDefault="00C3382B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Про роботу молодих спеціалістів</w:t>
            </w:r>
          </w:p>
          <w:p w:rsidR="00C3382B" w:rsidRDefault="00C3382B">
            <w:pPr>
              <w:rPr>
                <w:rFonts w:eastAsia="Calibri"/>
                <w:sz w:val="27"/>
                <w:szCs w:val="27"/>
                <w:lang w:val="uk-UA"/>
              </w:rPr>
            </w:pPr>
          </w:p>
          <w:p w:rsidR="00C06DE1" w:rsidRDefault="00C3382B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Про підсумки навчальних досягнень учнів 3-4-х класів за І семестр 2016/2017 навчального року</w:t>
            </w:r>
          </w:p>
          <w:p w:rsidR="004A4496" w:rsidRPr="004A4496" w:rsidRDefault="004A4496">
            <w:pPr>
              <w:rPr>
                <w:rFonts w:eastAsia="Calibri"/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/>
              </w:rPr>
              <w:t>(аналіз контрольних робіт, стан ведення учнівських зошитів)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28.12.2016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Знайомство та обговорення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Доповідь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та обговорення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D2045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Обговорення</w:t>
            </w: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та обговорення</w:t>
            </w: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Звіт</w:t>
            </w: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Доповідь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Гайдамака М.О.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Гончарова О.М.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Гончарова О.М.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Гончарова О.М.</w:t>
            </w: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Гончарова О.М.</w:t>
            </w: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Копійка Л.П.,</w:t>
            </w: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Семикоз В.О.</w:t>
            </w: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Тімко М.М.</w:t>
            </w: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</w:tr>
    </w:tbl>
    <w:p w:rsidR="008A7066" w:rsidRDefault="008A7066" w:rsidP="00C06DE1">
      <w:pPr>
        <w:rPr>
          <w:sz w:val="22"/>
          <w:szCs w:val="22"/>
          <w:lang w:val="uk-UA" w:eastAsia="en-US"/>
        </w:rPr>
      </w:pPr>
    </w:p>
    <w:p w:rsidR="008A7066" w:rsidRDefault="008A7066" w:rsidP="00C06DE1">
      <w:pPr>
        <w:rPr>
          <w:sz w:val="22"/>
          <w:szCs w:val="22"/>
          <w:lang w:val="uk-UA" w:eastAsia="en-US"/>
        </w:rPr>
      </w:pPr>
    </w:p>
    <w:tbl>
      <w:tblPr>
        <w:tblStyle w:val="a3"/>
        <w:tblW w:w="0" w:type="auto"/>
        <w:tblLook w:val="04A0"/>
      </w:tblPr>
      <w:tblGrid>
        <w:gridCol w:w="534"/>
        <w:gridCol w:w="5811"/>
        <w:gridCol w:w="1560"/>
        <w:gridCol w:w="2693"/>
        <w:gridCol w:w="2551"/>
        <w:gridCol w:w="1637"/>
      </w:tblGrid>
      <w:tr w:rsidR="00C06DE1" w:rsidRPr="00C3382B" w:rsidTr="00C06D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C3382B" w:rsidRDefault="00C06DE1">
            <w:pPr>
              <w:rPr>
                <w:b/>
                <w:lang w:val="uk-UA" w:eastAsia="en-US"/>
              </w:rPr>
            </w:pPr>
            <w:r w:rsidRPr="00C3382B">
              <w:rPr>
                <w:b/>
                <w:lang w:val="uk-UA" w:eastAsia="en-US"/>
              </w:rPr>
              <w:lastRenderedPageBreak/>
              <w:t>№</w:t>
            </w:r>
          </w:p>
          <w:p w:rsidR="00C06DE1" w:rsidRPr="00C3382B" w:rsidRDefault="00C06DE1">
            <w:pPr>
              <w:rPr>
                <w:b/>
                <w:sz w:val="22"/>
                <w:szCs w:val="22"/>
                <w:lang w:val="uk-UA" w:eastAsia="en-US"/>
              </w:rPr>
            </w:pPr>
            <w:r w:rsidRPr="00C3382B">
              <w:rPr>
                <w:b/>
                <w:lang w:val="uk-UA" w:eastAsia="en-US"/>
              </w:rPr>
              <w:t>з/п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C3382B" w:rsidRDefault="00C06DE1">
            <w:pPr>
              <w:jc w:val="center"/>
              <w:rPr>
                <w:b/>
                <w:lang w:val="uk-UA" w:eastAsia="en-US"/>
              </w:rPr>
            </w:pPr>
            <w:r w:rsidRPr="00C3382B">
              <w:rPr>
                <w:b/>
                <w:lang w:val="uk-UA"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C3382B" w:rsidRDefault="00C06DE1">
            <w:pPr>
              <w:jc w:val="center"/>
              <w:rPr>
                <w:b/>
                <w:lang w:val="uk-UA" w:eastAsia="en-US"/>
              </w:rPr>
            </w:pPr>
            <w:r w:rsidRPr="00C3382B">
              <w:rPr>
                <w:b/>
                <w:lang w:val="uk-UA" w:eastAsia="en-U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C3382B" w:rsidRDefault="00C06DE1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C3382B">
              <w:rPr>
                <w:b/>
                <w:sz w:val="22"/>
                <w:szCs w:val="22"/>
                <w:lang w:val="uk-UA" w:eastAsia="en-US"/>
              </w:rPr>
              <w:t>Форма роботи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C3382B" w:rsidRDefault="00C06DE1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C3382B">
              <w:rPr>
                <w:b/>
                <w:sz w:val="22"/>
                <w:szCs w:val="22"/>
                <w:lang w:val="uk-UA" w:eastAsia="en-US"/>
              </w:rPr>
              <w:t>Відповідальний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Pr="00C3382B" w:rsidRDefault="00C3382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C3382B">
              <w:rPr>
                <w:b/>
                <w:sz w:val="22"/>
                <w:szCs w:val="22"/>
                <w:lang w:val="uk-UA" w:eastAsia="en-US"/>
              </w:rPr>
              <w:t>Відмітка про</w:t>
            </w:r>
          </w:p>
          <w:p w:rsidR="00C3382B" w:rsidRPr="00C3382B" w:rsidRDefault="00C3382B">
            <w:pPr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C3382B">
              <w:rPr>
                <w:b/>
                <w:sz w:val="22"/>
                <w:szCs w:val="22"/>
                <w:lang w:val="uk-UA" w:eastAsia="en-US"/>
              </w:rPr>
              <w:t>виконання</w:t>
            </w:r>
          </w:p>
        </w:tc>
      </w:tr>
      <w:tr w:rsidR="00C06DE1" w:rsidTr="00C06D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  <w:p w:rsidR="00C3382B" w:rsidRDefault="00C3382B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Обмін досвідом з питання «Модель формування мовної компетенції у дітей із порушенням письма засобами  інформаційних технологій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Про використання ресурсів середовища в освітньому просторі для забезпечення розвитку і навчання дітей з аутизмом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Про вплив музично-ритмічних занять на розвиток психомоторики розумово відсталих школярів 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Про підвищення ефективності корекційно-виховної роботи в процесі рухової діяльності молодших школярів</w:t>
            </w:r>
          </w:p>
          <w:p w:rsidR="00C3382B" w:rsidRDefault="00C3382B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3382B" w:rsidRDefault="00C3382B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Про підсумки проведених тижнів початкових класів та трудового навчання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            </w:t>
            </w:r>
          </w:p>
          <w:p w:rsidR="00390943" w:rsidRDefault="00390943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390943" w:rsidRDefault="00390943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28.03.2017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Обговорення та спілкування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Круглий стіл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Доповідь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</w:t>
            </w: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Звіт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Пономарьова Н.С.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Гордієнко Н.О.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Малікова В.В.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Молчанова І.В.</w:t>
            </w: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</w:p>
          <w:p w:rsidR="00C3382B" w:rsidRDefault="00C3382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Гончарова О.М.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</w:tr>
    </w:tbl>
    <w:p w:rsidR="00C06DE1" w:rsidRDefault="00C06DE1" w:rsidP="00C06DE1">
      <w:pPr>
        <w:rPr>
          <w:sz w:val="22"/>
          <w:szCs w:val="22"/>
          <w:lang w:val="uk-UA" w:eastAsia="en-US"/>
        </w:rPr>
      </w:pPr>
    </w:p>
    <w:p w:rsidR="00C06DE1" w:rsidRDefault="00C06DE1" w:rsidP="00C06DE1">
      <w:pPr>
        <w:rPr>
          <w:sz w:val="22"/>
          <w:szCs w:val="22"/>
          <w:lang w:val="uk-UA" w:eastAsia="en-US"/>
        </w:rPr>
      </w:pPr>
    </w:p>
    <w:p w:rsidR="00C06DE1" w:rsidRDefault="00C06DE1" w:rsidP="00C06DE1">
      <w:pPr>
        <w:rPr>
          <w:sz w:val="22"/>
          <w:szCs w:val="22"/>
          <w:lang w:val="uk-UA" w:eastAsia="en-US"/>
        </w:rPr>
      </w:pPr>
    </w:p>
    <w:p w:rsidR="00C06DE1" w:rsidRDefault="00C06DE1" w:rsidP="00C06DE1">
      <w:pPr>
        <w:rPr>
          <w:sz w:val="22"/>
          <w:szCs w:val="22"/>
          <w:lang w:val="uk-UA" w:eastAsia="en-US"/>
        </w:rPr>
      </w:pPr>
    </w:p>
    <w:p w:rsidR="00C06DE1" w:rsidRDefault="00C06DE1" w:rsidP="00C06DE1">
      <w:pPr>
        <w:rPr>
          <w:sz w:val="22"/>
          <w:szCs w:val="22"/>
          <w:lang w:val="uk-UA" w:eastAsia="en-US"/>
        </w:rPr>
      </w:pPr>
    </w:p>
    <w:tbl>
      <w:tblPr>
        <w:tblStyle w:val="a3"/>
        <w:tblW w:w="0" w:type="auto"/>
        <w:tblLook w:val="04A0"/>
      </w:tblPr>
      <w:tblGrid>
        <w:gridCol w:w="534"/>
        <w:gridCol w:w="5811"/>
        <w:gridCol w:w="1560"/>
        <w:gridCol w:w="2693"/>
        <w:gridCol w:w="2551"/>
        <w:gridCol w:w="1637"/>
      </w:tblGrid>
      <w:tr w:rsidR="00C06DE1" w:rsidTr="00C06D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Default="00C06DE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Default="00C06D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Default="00C06DE1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Default="00C06DE1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Форма роботи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Default="00C06DE1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Відповідальний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DE1" w:rsidRDefault="00C3382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</w:t>
            </w:r>
            <w:r w:rsidR="00C06DE1">
              <w:rPr>
                <w:sz w:val="22"/>
                <w:szCs w:val="22"/>
                <w:lang w:val="uk-UA" w:eastAsia="en-US"/>
              </w:rPr>
              <w:t>мітка</w:t>
            </w:r>
            <w:r>
              <w:rPr>
                <w:sz w:val="22"/>
                <w:szCs w:val="22"/>
                <w:lang w:val="uk-UA" w:eastAsia="en-US"/>
              </w:rPr>
              <w:t xml:space="preserve"> про</w:t>
            </w:r>
          </w:p>
          <w:p w:rsidR="00C3382B" w:rsidRDefault="00C3382B">
            <w:pPr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виконання</w:t>
            </w:r>
          </w:p>
        </w:tc>
      </w:tr>
      <w:tr w:rsidR="00C06DE1" w:rsidTr="00C06DE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8A7066" w:rsidRDefault="008A7066">
            <w:pPr>
              <w:rPr>
                <w:sz w:val="28"/>
                <w:szCs w:val="28"/>
                <w:lang w:val="uk-UA" w:eastAsia="en-US"/>
              </w:rPr>
            </w:pPr>
          </w:p>
          <w:p w:rsidR="008A7066" w:rsidRDefault="008A7066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Про підсумки роботи методичного об’єднання вчителів початкових класів та фізичної культури за 2016/2017навчальний рік 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Про звіти вчителів з саморозвитку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8A7066" w:rsidRDefault="008A7066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8A7066" w:rsidRDefault="008A7066">
            <w:pPr>
              <w:rPr>
                <w:rFonts w:eastAsia="Calibri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Про обмін досвідом « Технологія навчання читання: поєднання аналітичного і синтетичного способів» 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    Про вивчення стану сформованості фонематичних процесів у дітей з порушенням мовленнєвого розвитку в контексті попередження  дислексій </w:t>
            </w:r>
          </w:p>
          <w:p w:rsidR="00C06DE1" w:rsidRDefault="00C06DE1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Про відповідність проведення контрольних робіт об</w:t>
            </w:r>
            <w:r>
              <w:rPr>
                <w:rFonts w:eastAsia="Calibri"/>
                <w:sz w:val="28"/>
                <w:szCs w:val="28"/>
                <w:lang w:eastAsia="en-US"/>
              </w:rPr>
              <w:t>’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єктивному визначенню рівня навчальних досягнень учнів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  <w:p w:rsidR="00C06DE1" w:rsidRDefault="00C06DE1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23.05.2017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Доповідь</w:t>
            </w: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Обговорення</w:t>
            </w: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Рекомендації</w:t>
            </w: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Звіти</w:t>
            </w:r>
          </w:p>
          <w:p w:rsidR="00C06DE1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8A7066" w:rsidRDefault="008A7066">
            <w:pPr>
              <w:rPr>
                <w:sz w:val="28"/>
                <w:szCs w:val="28"/>
                <w:lang w:val="uk-UA" w:eastAsia="en-US"/>
              </w:rPr>
            </w:pPr>
          </w:p>
          <w:p w:rsidR="008A7066" w:rsidRPr="008A7066" w:rsidRDefault="008A7066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Обговорення та спілкування</w:t>
            </w: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Доповідь</w:t>
            </w: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Звіт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Гончарова О.М.</w:t>
            </w: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Вчителі методичного об</w:t>
            </w:r>
            <w:r w:rsidRPr="008A7066">
              <w:rPr>
                <w:sz w:val="28"/>
                <w:szCs w:val="28"/>
                <w:lang w:eastAsia="en-US"/>
              </w:rPr>
              <w:t>’</w:t>
            </w:r>
            <w:r w:rsidRPr="008A7066">
              <w:rPr>
                <w:sz w:val="28"/>
                <w:szCs w:val="28"/>
                <w:lang w:val="uk-UA" w:eastAsia="en-US"/>
              </w:rPr>
              <w:t>єднання</w:t>
            </w: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Кривошлик Л.М.</w:t>
            </w: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Сабада І.В.</w:t>
            </w: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</w:p>
          <w:p w:rsidR="00C06DE1" w:rsidRPr="008A7066" w:rsidRDefault="00C06DE1">
            <w:pPr>
              <w:rPr>
                <w:sz w:val="28"/>
                <w:szCs w:val="28"/>
                <w:lang w:val="uk-UA" w:eastAsia="en-US"/>
              </w:rPr>
            </w:pPr>
            <w:r w:rsidRPr="008A7066">
              <w:rPr>
                <w:sz w:val="28"/>
                <w:szCs w:val="28"/>
                <w:lang w:val="uk-UA" w:eastAsia="en-US"/>
              </w:rPr>
              <w:t>Тімко М.М.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DE1" w:rsidRDefault="00C06DE1">
            <w:pPr>
              <w:rPr>
                <w:sz w:val="22"/>
                <w:szCs w:val="22"/>
                <w:lang w:val="uk-UA" w:eastAsia="en-US"/>
              </w:rPr>
            </w:pPr>
          </w:p>
        </w:tc>
      </w:tr>
    </w:tbl>
    <w:p w:rsidR="00C06DE1" w:rsidRDefault="00C06DE1" w:rsidP="00C06DE1">
      <w:pPr>
        <w:rPr>
          <w:sz w:val="22"/>
          <w:szCs w:val="22"/>
          <w:lang w:val="uk-UA" w:eastAsia="en-US"/>
        </w:rPr>
      </w:pPr>
    </w:p>
    <w:p w:rsidR="00C06DE1" w:rsidRDefault="00C06DE1" w:rsidP="00C06DE1">
      <w:pPr>
        <w:rPr>
          <w:sz w:val="20"/>
          <w:szCs w:val="20"/>
          <w:lang w:val="uk-UA" w:eastAsia="en-US"/>
        </w:rPr>
      </w:pPr>
      <w:r>
        <w:rPr>
          <w:sz w:val="20"/>
          <w:szCs w:val="20"/>
          <w:lang w:val="uk-UA" w:eastAsia="en-US"/>
        </w:rPr>
        <w:t>Гончарова О.М.</w:t>
      </w:r>
      <w:r w:rsidR="006E4EC0">
        <w:rPr>
          <w:sz w:val="20"/>
          <w:szCs w:val="20"/>
          <w:lang w:val="uk-UA" w:eastAsia="en-US"/>
        </w:rPr>
        <w:t>, 5-33-50</w:t>
      </w:r>
    </w:p>
    <w:p w:rsidR="00C06DE1" w:rsidRDefault="00C06DE1" w:rsidP="00C06DE1">
      <w:pPr>
        <w:rPr>
          <w:sz w:val="20"/>
          <w:szCs w:val="20"/>
          <w:lang w:val="uk-UA" w:eastAsia="en-US"/>
        </w:rPr>
      </w:pPr>
    </w:p>
    <w:p w:rsidR="00C06DE1" w:rsidRDefault="00C06DE1" w:rsidP="00C06DE1">
      <w:pPr>
        <w:rPr>
          <w:sz w:val="22"/>
          <w:szCs w:val="22"/>
          <w:lang w:val="uk-UA" w:eastAsia="en-US"/>
        </w:rPr>
      </w:pPr>
    </w:p>
    <w:p w:rsidR="00C06DE1" w:rsidRDefault="00C06DE1" w:rsidP="00C06DE1">
      <w:pPr>
        <w:rPr>
          <w:sz w:val="22"/>
          <w:szCs w:val="22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p w:rsidR="00C06DE1" w:rsidRDefault="00C06DE1" w:rsidP="00E9162F">
      <w:pPr>
        <w:rPr>
          <w:rFonts w:eastAsia="Calibri"/>
          <w:sz w:val="28"/>
          <w:szCs w:val="28"/>
          <w:lang w:val="uk-UA" w:eastAsia="en-US"/>
        </w:rPr>
      </w:pPr>
    </w:p>
    <w:sectPr w:rsidR="00C06DE1" w:rsidSect="00E91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1A8"/>
    <w:multiLevelType w:val="hybridMultilevel"/>
    <w:tmpl w:val="A4745FB4"/>
    <w:lvl w:ilvl="0" w:tplc="ECB22F30">
      <w:start w:val="1"/>
      <w:numFmt w:val="decimal"/>
      <w:lvlText w:val="%1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compat/>
  <w:rsids>
    <w:rsidRoot w:val="00E9162F"/>
    <w:rsid w:val="00014F8E"/>
    <w:rsid w:val="0017719D"/>
    <w:rsid w:val="001A2B7C"/>
    <w:rsid w:val="003547A3"/>
    <w:rsid w:val="00390943"/>
    <w:rsid w:val="003A1545"/>
    <w:rsid w:val="004A4496"/>
    <w:rsid w:val="004B7258"/>
    <w:rsid w:val="005D1749"/>
    <w:rsid w:val="006139DD"/>
    <w:rsid w:val="006E4EC0"/>
    <w:rsid w:val="00761597"/>
    <w:rsid w:val="008A7066"/>
    <w:rsid w:val="00A71A77"/>
    <w:rsid w:val="00A97615"/>
    <w:rsid w:val="00AE6F3D"/>
    <w:rsid w:val="00B30FCF"/>
    <w:rsid w:val="00C06DE1"/>
    <w:rsid w:val="00C3382B"/>
    <w:rsid w:val="00D20451"/>
    <w:rsid w:val="00D36E0E"/>
    <w:rsid w:val="00DB6A83"/>
    <w:rsid w:val="00E9162F"/>
    <w:rsid w:val="00F232F6"/>
    <w:rsid w:val="00F577F2"/>
    <w:rsid w:val="00FD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62F"/>
    <w:pPr>
      <w:keepNext/>
      <w:spacing w:before="240" w:after="60" w:line="276" w:lineRule="auto"/>
      <w:outlineLvl w:val="2"/>
    </w:pPr>
    <w:rPr>
      <w:rFonts w:ascii="Century Gothic" w:hAnsi="Century Gothic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162F"/>
    <w:rPr>
      <w:rFonts w:ascii="Century Gothic" w:hAnsi="Century Gothic"/>
      <w:b/>
      <w:bCs/>
      <w:sz w:val="26"/>
      <w:szCs w:val="26"/>
      <w:lang w:eastAsia="en-US"/>
    </w:rPr>
  </w:style>
  <w:style w:type="table" w:styleId="a3">
    <w:name w:val="Table Grid"/>
    <w:basedOn w:val="a1"/>
    <w:uiPriority w:val="59"/>
    <w:rsid w:val="00C06D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MrGoncharoff</cp:lastModifiedBy>
  <cp:revision>13</cp:revision>
  <dcterms:created xsi:type="dcterms:W3CDTF">2016-12-03T15:54:00Z</dcterms:created>
  <dcterms:modified xsi:type="dcterms:W3CDTF">2016-12-28T23:21:00Z</dcterms:modified>
</cp:coreProperties>
</file>