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46" w:rsidRDefault="00AB535B" w:rsidP="008A71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заклад «Куп'янськ</w:t>
      </w:r>
      <w:proofErr w:type="spellStart"/>
      <w:r w:rsidR="00437D7B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</w:t>
      </w:r>
      <w:r w:rsidR="00437D7B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437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37D7B">
        <w:rPr>
          <w:rFonts w:ascii="Times New Roman" w:hAnsi="Times New Roman" w:cs="Times New Roman"/>
          <w:sz w:val="28"/>
          <w:szCs w:val="28"/>
          <w:lang w:val="ru-RU"/>
        </w:rPr>
        <w:t>навчально-виховний</w:t>
      </w:r>
      <w:proofErr w:type="spellEnd"/>
      <w:r w:rsidR="00437D7B">
        <w:rPr>
          <w:rFonts w:ascii="Times New Roman" w:hAnsi="Times New Roman" w:cs="Times New Roman"/>
          <w:sz w:val="28"/>
          <w:szCs w:val="28"/>
          <w:lang w:val="ru-RU"/>
        </w:rPr>
        <w:t xml:space="preserve"> комплекс» </w:t>
      </w:r>
      <w:r>
        <w:rPr>
          <w:rFonts w:ascii="Times New Roman" w:hAnsi="Times New Roman" w:cs="Times New Roman"/>
          <w:sz w:val="28"/>
          <w:szCs w:val="28"/>
        </w:rPr>
        <w:t>Харківської обласної ради</w:t>
      </w:r>
    </w:p>
    <w:p w:rsidR="008A7146" w:rsidRDefault="00AB535B" w:rsidP="008A7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4C">
        <w:rPr>
          <w:rFonts w:ascii="Times New Roman" w:hAnsi="Times New Roman" w:cs="Times New Roman"/>
          <w:b/>
          <w:sz w:val="28"/>
          <w:szCs w:val="28"/>
        </w:rPr>
        <w:t xml:space="preserve">БАНК ДАНИХ </w:t>
      </w:r>
    </w:p>
    <w:p w:rsidR="004D5984" w:rsidRDefault="008A7146" w:rsidP="008A71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ПРО ДРУКОВАНІ РОБО</w:t>
      </w:r>
      <w:r w:rsidR="00AB535B" w:rsidRPr="000C104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72E5F">
        <w:rPr>
          <w:rFonts w:ascii="Times New Roman" w:hAnsi="Times New Roman" w:cs="Times New Roman"/>
          <w:b/>
          <w:sz w:val="28"/>
          <w:szCs w:val="28"/>
        </w:rPr>
        <w:t xml:space="preserve">ВЧИТЕЛІВ МЕТОДИЧНОГО </w:t>
      </w:r>
      <w:r w:rsidR="004D5984" w:rsidRPr="004D5984">
        <w:rPr>
          <w:rFonts w:ascii="Times New Roman" w:hAnsi="Times New Roman" w:cs="Times New Roman"/>
          <w:b/>
          <w:sz w:val="40"/>
          <w:szCs w:val="40"/>
        </w:rPr>
        <w:t xml:space="preserve">об’єднання </w:t>
      </w:r>
    </w:p>
    <w:p w:rsidR="000C104C" w:rsidRDefault="004D5984" w:rsidP="008A7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84">
        <w:rPr>
          <w:rFonts w:ascii="Times New Roman" w:hAnsi="Times New Roman" w:cs="Times New Roman"/>
          <w:b/>
          <w:sz w:val="40"/>
          <w:szCs w:val="40"/>
        </w:rPr>
        <w:t>природничо-математичного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E5F">
        <w:rPr>
          <w:rFonts w:ascii="Times New Roman" w:hAnsi="Times New Roman" w:cs="Times New Roman"/>
          <w:b/>
          <w:sz w:val="28"/>
          <w:szCs w:val="28"/>
        </w:rPr>
        <w:t>ЦИКЛУ</w:t>
      </w:r>
      <w:r w:rsidR="008A71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01" w:type="dxa"/>
        <w:tblLook w:val="04A0"/>
      </w:tblPr>
      <w:tblGrid>
        <w:gridCol w:w="555"/>
        <w:gridCol w:w="7350"/>
        <w:gridCol w:w="2126"/>
        <w:gridCol w:w="1134"/>
        <w:gridCol w:w="1701"/>
        <w:gridCol w:w="567"/>
        <w:gridCol w:w="2268"/>
      </w:tblGrid>
      <w:tr w:rsidR="00AB535B" w:rsidTr="008A7146">
        <w:tc>
          <w:tcPr>
            <w:tcW w:w="555" w:type="dxa"/>
          </w:tcPr>
          <w:p w:rsidR="00AB535B" w:rsidRPr="008A7146" w:rsidRDefault="00AB535B" w:rsidP="00AB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46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350" w:type="dxa"/>
          </w:tcPr>
          <w:p w:rsidR="00AB535B" w:rsidRPr="008A7146" w:rsidRDefault="00AB535B" w:rsidP="00AB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46">
              <w:rPr>
                <w:rFonts w:ascii="Times New Roman" w:hAnsi="Times New Roman" w:cs="Times New Roman"/>
                <w:b/>
                <w:sz w:val="24"/>
                <w:szCs w:val="24"/>
              </w:rPr>
              <w:t>Назва  роботи</w:t>
            </w:r>
          </w:p>
        </w:tc>
        <w:tc>
          <w:tcPr>
            <w:tcW w:w="5528" w:type="dxa"/>
            <w:gridSpan w:val="4"/>
          </w:tcPr>
          <w:p w:rsidR="00AB535B" w:rsidRPr="008A7146" w:rsidRDefault="002868FB" w:rsidP="00286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46">
              <w:rPr>
                <w:rFonts w:ascii="Times New Roman" w:hAnsi="Times New Roman" w:cs="Times New Roman"/>
                <w:b/>
                <w:sz w:val="24"/>
                <w:szCs w:val="24"/>
              </w:rPr>
              <w:t>Назва видання</w:t>
            </w:r>
          </w:p>
        </w:tc>
        <w:tc>
          <w:tcPr>
            <w:tcW w:w="2268" w:type="dxa"/>
          </w:tcPr>
          <w:p w:rsidR="00AB535B" w:rsidRPr="008A7146" w:rsidRDefault="00AB535B" w:rsidP="00AB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46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 по батькові педагога, який писав роботу</w:t>
            </w:r>
          </w:p>
        </w:tc>
      </w:tr>
      <w:tr w:rsidR="00AB535B" w:rsidTr="008A7146">
        <w:tc>
          <w:tcPr>
            <w:tcW w:w="555" w:type="dxa"/>
          </w:tcPr>
          <w:p w:rsidR="00AB535B" w:rsidRDefault="00D72E5F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0" w:type="dxa"/>
          </w:tcPr>
          <w:p w:rsidR="00D72E5F" w:rsidRDefault="00D72E5F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35B" w:rsidRDefault="002868FB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Олесь Гончар «Соняшники». Польові рослини України. Бінарний урок з літер</w:t>
            </w:r>
            <w:r w:rsidR="00535913">
              <w:rPr>
                <w:rFonts w:ascii="Times New Roman" w:hAnsi="Times New Roman" w:cs="Times New Roman"/>
                <w:sz w:val="28"/>
                <w:szCs w:val="28"/>
              </w:rPr>
              <w:t>атури й природознавства. 7 клас</w:t>
            </w:r>
          </w:p>
          <w:p w:rsidR="00D72E5F" w:rsidRDefault="00D72E5F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:rsidR="00D72E5F" w:rsidRDefault="00D72E5F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446" w:rsidRDefault="00FD5466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ВГ «Основа», </w:t>
            </w:r>
            <w:r w:rsidR="002868FB">
              <w:rPr>
                <w:rFonts w:ascii="Times New Roman" w:hAnsi="Times New Roman" w:cs="Times New Roman"/>
                <w:sz w:val="28"/>
                <w:szCs w:val="28"/>
              </w:rPr>
              <w:t>Науково-методичний журнал «Вивчаємо Українську мову та літературу»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535B" w:rsidRDefault="002868FB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11(303), квітень 2012</w:t>
            </w:r>
          </w:p>
        </w:tc>
        <w:tc>
          <w:tcPr>
            <w:tcW w:w="2268" w:type="dxa"/>
          </w:tcPr>
          <w:p w:rsidR="002868FB" w:rsidRDefault="002868FB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AB535B" w:rsidRDefault="002868FB" w:rsidP="00286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Мерзлікіна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3F06D8" w:rsidTr="008A7146">
        <w:tc>
          <w:tcPr>
            <w:tcW w:w="15701" w:type="dxa"/>
            <w:gridSpan w:val="7"/>
          </w:tcPr>
          <w:p w:rsidR="006A34BE" w:rsidRPr="006A34BE" w:rsidRDefault="006A34BE" w:rsidP="008A7146">
            <w:pPr>
              <w:tabs>
                <w:tab w:val="left" w:pos="448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F06D8" w:rsidRPr="006A34BE" w:rsidRDefault="003F06D8" w:rsidP="006A34BE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3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Участь у </w:t>
            </w:r>
            <w:r w:rsidR="005359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Харківській обласній </w:t>
            </w:r>
            <w:r w:rsidRPr="006A3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виставці-презентації педагогічних ідей </w:t>
            </w:r>
            <w:r w:rsidR="004D5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 </w:t>
            </w:r>
            <w:r w:rsidRPr="006A3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технологій</w:t>
            </w:r>
          </w:p>
          <w:p w:rsidR="006A34BE" w:rsidRDefault="006A34BE" w:rsidP="003F06D8">
            <w:pPr>
              <w:tabs>
                <w:tab w:val="left" w:pos="4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BE" w:rsidTr="008A7146">
        <w:tc>
          <w:tcPr>
            <w:tcW w:w="555" w:type="dxa"/>
          </w:tcPr>
          <w:p w:rsidR="006A34BE" w:rsidRDefault="006A34BE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6" w:type="dxa"/>
            <w:gridSpan w:val="2"/>
          </w:tcPr>
          <w:p w:rsidR="00D72E5F" w:rsidRDefault="00D72E5F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BE" w:rsidRDefault="006A34BE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Впровадження системи інтегрованих уроків (бінарних) як засіб розумового розвитку дітей з особливими потребами</w:t>
            </w:r>
          </w:p>
        </w:tc>
        <w:tc>
          <w:tcPr>
            <w:tcW w:w="1134" w:type="dxa"/>
          </w:tcPr>
          <w:p w:rsidR="006A34BE" w:rsidRDefault="006A34BE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ХАНО, 2012</w:t>
            </w:r>
          </w:p>
        </w:tc>
        <w:tc>
          <w:tcPr>
            <w:tcW w:w="1701" w:type="dxa"/>
          </w:tcPr>
          <w:p w:rsidR="00CA0368" w:rsidRDefault="006A34BE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6A34BE" w:rsidRDefault="006A34BE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ступеня</w:t>
            </w:r>
          </w:p>
        </w:tc>
        <w:tc>
          <w:tcPr>
            <w:tcW w:w="2835" w:type="dxa"/>
            <w:gridSpan w:val="2"/>
          </w:tcPr>
          <w:p w:rsidR="006A34BE" w:rsidRDefault="006A34BE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Г.І.,</w:t>
            </w:r>
          </w:p>
          <w:p w:rsidR="00CA0368" w:rsidRDefault="006A34BE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Кохан Т.М., </w:t>
            </w:r>
          </w:p>
          <w:p w:rsidR="006A34BE" w:rsidRDefault="006A34BE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6A34BE" w:rsidRDefault="006A34BE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Мерзлікіна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E312C" w:rsidTr="008A7146">
        <w:tc>
          <w:tcPr>
            <w:tcW w:w="555" w:type="dxa"/>
          </w:tcPr>
          <w:p w:rsidR="005E312C" w:rsidRDefault="005E312C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6" w:type="dxa"/>
            <w:gridSpan w:val="2"/>
          </w:tcPr>
          <w:p w:rsidR="005E312C" w:rsidRDefault="00A42802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 та знай свій рідний край».  Бінарний урок з математики та історії. 6клас</w:t>
            </w:r>
          </w:p>
        </w:tc>
        <w:tc>
          <w:tcPr>
            <w:tcW w:w="1134" w:type="dxa"/>
          </w:tcPr>
          <w:p w:rsidR="005E312C" w:rsidRPr="00A42802" w:rsidRDefault="005E312C" w:rsidP="00A4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ХАНО, 201</w:t>
            </w:r>
            <w:r w:rsidR="00A42802" w:rsidRPr="00A428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A0368" w:rsidRDefault="005C5915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E312C" w:rsidRDefault="00A42802" w:rsidP="00A4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r w:rsidR="005C5915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</w:p>
        </w:tc>
        <w:tc>
          <w:tcPr>
            <w:tcW w:w="2835" w:type="dxa"/>
            <w:gridSpan w:val="2"/>
          </w:tcPr>
          <w:p w:rsidR="005E312C" w:rsidRDefault="00A42802" w:rsidP="00AB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</w:tr>
    </w:tbl>
    <w:p w:rsidR="00AB535B" w:rsidRPr="00CA0368" w:rsidRDefault="00D72E5F" w:rsidP="003F06D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Мезиненко</w:t>
      </w:r>
      <w:proofErr w:type="spellEnd"/>
      <w:r w:rsidR="00CA0368" w:rsidRPr="00CA0368">
        <w:rPr>
          <w:rFonts w:ascii="Times New Roman" w:hAnsi="Times New Roman" w:cs="Times New Roman"/>
        </w:rPr>
        <w:t>, 5-33-50</w:t>
      </w:r>
    </w:p>
    <w:sectPr w:rsidR="00AB535B" w:rsidRPr="00CA0368" w:rsidSect="00D72E5F">
      <w:headerReference w:type="default" r:id="rId6"/>
      <w:pgSz w:w="16838" w:h="11906" w:orient="landscape"/>
      <w:pgMar w:top="1134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16" w:rsidRDefault="00406916" w:rsidP="00CA0368">
      <w:pPr>
        <w:spacing w:after="0" w:line="240" w:lineRule="auto"/>
      </w:pPr>
      <w:r>
        <w:separator/>
      </w:r>
    </w:p>
  </w:endnote>
  <w:endnote w:type="continuationSeparator" w:id="1">
    <w:p w:rsidR="00406916" w:rsidRDefault="00406916" w:rsidP="00CA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16" w:rsidRDefault="00406916" w:rsidP="00CA0368">
      <w:pPr>
        <w:spacing w:after="0" w:line="240" w:lineRule="auto"/>
      </w:pPr>
      <w:r>
        <w:separator/>
      </w:r>
    </w:p>
  </w:footnote>
  <w:footnote w:type="continuationSeparator" w:id="1">
    <w:p w:rsidR="00406916" w:rsidRDefault="00406916" w:rsidP="00CA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27477"/>
      <w:docPartObj>
        <w:docPartGallery w:val="Page Numbers (Top of Page)"/>
        <w:docPartUnique/>
      </w:docPartObj>
    </w:sdtPr>
    <w:sdtContent>
      <w:p w:rsidR="00CA0368" w:rsidRDefault="00962AA1">
        <w:pPr>
          <w:pStyle w:val="a4"/>
          <w:jc w:val="center"/>
        </w:pPr>
        <w:r>
          <w:fldChar w:fldCharType="begin"/>
        </w:r>
        <w:r w:rsidR="00CA0368">
          <w:instrText>PAGE   \* MERGEFORMAT</w:instrText>
        </w:r>
        <w:r>
          <w:fldChar w:fldCharType="separate"/>
        </w:r>
        <w:r w:rsidR="00D72E5F">
          <w:rPr>
            <w:noProof/>
          </w:rPr>
          <w:t>2</w:t>
        </w:r>
        <w:r>
          <w:fldChar w:fldCharType="end"/>
        </w:r>
      </w:p>
    </w:sdtContent>
  </w:sdt>
  <w:p w:rsidR="00CA0368" w:rsidRDefault="00CA03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35B"/>
    <w:rsid w:val="00054229"/>
    <w:rsid w:val="000C104C"/>
    <w:rsid w:val="00140560"/>
    <w:rsid w:val="001F4336"/>
    <w:rsid w:val="002868FB"/>
    <w:rsid w:val="003F06D8"/>
    <w:rsid w:val="00406916"/>
    <w:rsid w:val="00437D7B"/>
    <w:rsid w:val="004D5984"/>
    <w:rsid w:val="00535913"/>
    <w:rsid w:val="005C5915"/>
    <w:rsid w:val="005E312C"/>
    <w:rsid w:val="006507FE"/>
    <w:rsid w:val="006A34BE"/>
    <w:rsid w:val="00750B6A"/>
    <w:rsid w:val="0086141C"/>
    <w:rsid w:val="008A7146"/>
    <w:rsid w:val="00953B70"/>
    <w:rsid w:val="00962AA1"/>
    <w:rsid w:val="00A11446"/>
    <w:rsid w:val="00A42802"/>
    <w:rsid w:val="00AB535B"/>
    <w:rsid w:val="00CA0368"/>
    <w:rsid w:val="00D72E5F"/>
    <w:rsid w:val="00EF422F"/>
    <w:rsid w:val="00F42DDB"/>
    <w:rsid w:val="00FD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03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0368"/>
  </w:style>
  <w:style w:type="paragraph" w:styleId="a6">
    <w:name w:val="footer"/>
    <w:basedOn w:val="a"/>
    <w:link w:val="a7"/>
    <w:uiPriority w:val="99"/>
    <w:unhideWhenUsed/>
    <w:rsid w:val="00CA03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0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03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A0368"/>
  </w:style>
  <w:style w:type="paragraph" w:styleId="a6">
    <w:name w:val="footer"/>
    <w:basedOn w:val="a"/>
    <w:link w:val="a7"/>
    <w:uiPriority w:val="99"/>
    <w:unhideWhenUsed/>
    <w:rsid w:val="00CA036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A0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UserUL</dc:creator>
  <cp:lastModifiedBy>BLACKEDITION</cp:lastModifiedBy>
  <cp:revision>10</cp:revision>
  <cp:lastPrinted>2014-02-18T13:52:00Z</cp:lastPrinted>
  <dcterms:created xsi:type="dcterms:W3CDTF">2013-03-21T06:24:00Z</dcterms:created>
  <dcterms:modified xsi:type="dcterms:W3CDTF">2016-09-10T18:54:00Z</dcterms:modified>
</cp:coreProperties>
</file>