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7" w:rsidRDefault="00DD243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  <w:r w:rsidR="00942FD0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D24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Вправи на розвиток </w:t>
      </w:r>
      <w:proofErr w:type="spellStart"/>
      <w:r w:rsidRPr="00DD243E">
        <w:rPr>
          <w:rFonts w:ascii="Times New Roman" w:hAnsi="Times New Roman" w:cs="Times New Roman"/>
          <w:b/>
          <w:sz w:val="32"/>
          <w:szCs w:val="32"/>
          <w:lang w:val="uk-UA"/>
        </w:rPr>
        <w:t>мовного</w:t>
      </w:r>
      <w:proofErr w:type="spellEnd"/>
      <w:r w:rsidRPr="00DD24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дихання</w:t>
      </w:r>
    </w:p>
    <w:p w:rsidR="00DD243E" w:rsidRDefault="00DD243E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Найважливіші умови правильної мови – це плавний тривалий видих, чітка і ненапружена артикуляція.</w:t>
      </w:r>
    </w:p>
    <w:p w:rsidR="00DD243E" w:rsidRDefault="00DD243E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дихання відрізняється від звичного життєвого дихання.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дихання – це керований процес. Кількість повітря, що видихається, і сила видиху залежать від мети і умов спілкування.</w:t>
      </w:r>
    </w:p>
    <w:p w:rsidR="00DD243E" w:rsidRDefault="00DD243E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D243E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«Форсований видих». Вдихнувши носом, зробити швидкий, різкий видих через рот (у думках вимовляти поєднання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DD243E" w:rsidRDefault="00DD243E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Стежити потім,</w:t>
      </w:r>
      <w:r w:rsidR="00230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під час видиху передня стінка живота швидко підбиралася по напряму всередину і вгору, як це робиться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кашельному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поштовху.</w:t>
      </w:r>
    </w:p>
    <w:p w:rsidR="00DD243E" w:rsidRDefault="00DD243E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7-10 разів.</w:t>
      </w:r>
    </w:p>
    <w:p w:rsidR="00DD243E" w:rsidRDefault="00DD243E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D243E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«Теплий видих». Зробити вдих через ніс, піднести руки до рота, поволі видихнути через відкритий рот. Потім, вдихнувши через ніс, продовжити видих. Виконати 5-6 разів підряд, безперервно відчуваючи на руках повітря, що тепло видихається. </w:t>
      </w:r>
    </w:p>
    <w:p w:rsidR="00DD243E" w:rsidRDefault="00DD243E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Вдих корисно робити з напівприсіданням </w:t>
      </w:r>
      <w:r w:rsidR="000B1D7F">
        <w:rPr>
          <w:rFonts w:ascii="Times New Roman" w:hAnsi="Times New Roman" w:cs="Times New Roman"/>
          <w:sz w:val="28"/>
          <w:szCs w:val="28"/>
          <w:lang w:val="uk-UA"/>
        </w:rPr>
        <w:t xml:space="preserve">або з </w:t>
      </w:r>
      <w:proofErr w:type="spellStart"/>
      <w:r w:rsidR="000B1D7F">
        <w:rPr>
          <w:rFonts w:ascii="Times New Roman" w:hAnsi="Times New Roman" w:cs="Times New Roman"/>
          <w:sz w:val="28"/>
          <w:szCs w:val="28"/>
          <w:lang w:val="uk-UA"/>
        </w:rPr>
        <w:t>напівнахилом</w:t>
      </w:r>
      <w:proofErr w:type="spellEnd"/>
      <w:r w:rsidR="000B1D7F">
        <w:rPr>
          <w:rFonts w:ascii="Times New Roman" w:hAnsi="Times New Roman" w:cs="Times New Roman"/>
          <w:sz w:val="28"/>
          <w:szCs w:val="28"/>
          <w:lang w:val="uk-UA"/>
        </w:rPr>
        <w:t>, розводячи руки в сторони, піднімаючи їх вгору, закладаючи долоні на потилицю і зберігаючи пряму лінію спини, а також проходжуючись по кімнаті, швидко піднімаючи під час вдиху коліно зігнутої ноги до рівня поясу.</w:t>
      </w:r>
    </w:p>
    <w:p w:rsidR="000B1D7F" w:rsidRDefault="000B1D7F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на «теплому видиху» вправи з уявним рахунком.</w:t>
      </w:r>
    </w:p>
    <w:p w:rsidR="000B1D7F" w:rsidRDefault="000B1D7F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B1D7F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«Свисток». Вдихнути носом, на плавному видиху відтворювати тихий, монотонний свист. Свистіти легко, вільно. Губи не напружувати,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економно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видихати.</w:t>
      </w:r>
    </w:p>
    <w:p w:rsidR="000B1D7F" w:rsidRDefault="000B1D7F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будуть освоєні всі вправи, можна приступити до освоєння спеціальних дихальних вправ. Ці вправи направлені на тренування дихання вже безпосередньо в процесі фонації. </w:t>
      </w:r>
    </w:p>
    <w:p w:rsidR="000B1D7F" w:rsidRDefault="000B1D7F" w:rsidP="00DD24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B1D7F" w:rsidRPr="000B1D7F" w:rsidRDefault="000B1D7F" w:rsidP="00DD243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B1D7F">
        <w:rPr>
          <w:rFonts w:ascii="Times New Roman" w:hAnsi="Times New Roman" w:cs="Times New Roman"/>
          <w:b/>
          <w:i/>
          <w:sz w:val="32"/>
          <w:szCs w:val="32"/>
          <w:lang w:val="uk-UA"/>
        </w:rPr>
        <w:t>Вітаю всіх з Різдвом. Щастя, дов</w:t>
      </w:r>
      <w:r w:rsidR="00462EDC">
        <w:rPr>
          <w:rFonts w:ascii="Times New Roman" w:hAnsi="Times New Roman" w:cs="Times New Roman"/>
          <w:b/>
          <w:i/>
          <w:sz w:val="32"/>
          <w:szCs w:val="32"/>
          <w:lang w:val="uk-UA"/>
        </w:rPr>
        <w:t>голіття, мирного неба, успіхів у</w:t>
      </w:r>
      <w:r w:rsidRPr="000B1D7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роботі. </w:t>
      </w:r>
    </w:p>
    <w:p w:rsidR="000B1D7F" w:rsidRPr="000B1D7F" w:rsidRDefault="000B1D7F" w:rsidP="00DD243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B1D7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 повагою Тамара </w:t>
      </w:r>
      <w:proofErr w:type="spellStart"/>
      <w:r w:rsidRPr="000B1D7F">
        <w:rPr>
          <w:rFonts w:ascii="Times New Roman" w:hAnsi="Times New Roman" w:cs="Times New Roman"/>
          <w:b/>
          <w:i/>
          <w:sz w:val="32"/>
          <w:szCs w:val="32"/>
          <w:lang w:val="uk-UA"/>
        </w:rPr>
        <w:t>Трещова</w:t>
      </w:r>
      <w:proofErr w:type="spellEnd"/>
      <w:r w:rsidRPr="000B1D7F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sectPr w:rsidR="000B1D7F" w:rsidRPr="000B1D7F" w:rsidSect="00B6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3E"/>
    <w:rsid w:val="000B1D7F"/>
    <w:rsid w:val="002307FA"/>
    <w:rsid w:val="00462EDC"/>
    <w:rsid w:val="007E1AC1"/>
    <w:rsid w:val="00942FD0"/>
    <w:rsid w:val="00B60D27"/>
    <w:rsid w:val="00D7490B"/>
    <w:rsid w:val="00D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F1DA"/>
  <w15:docId w15:val="{8350B161-A31E-482F-8A02-F4E539E4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7</cp:revision>
  <dcterms:created xsi:type="dcterms:W3CDTF">2018-01-03T10:03:00Z</dcterms:created>
  <dcterms:modified xsi:type="dcterms:W3CDTF">2018-01-03T12:24:00Z</dcterms:modified>
</cp:coreProperties>
</file>