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7AB7" w:rsidTr="005E6377">
        <w:tc>
          <w:tcPr>
            <w:tcW w:w="4785" w:type="dxa"/>
          </w:tcPr>
          <w:p w:rsidR="00D97AB7" w:rsidRPr="005E6377" w:rsidRDefault="00D97AB7" w:rsidP="005E6377">
            <w:pPr>
              <w:pStyle w:val="1"/>
              <w:jc w:val="left"/>
              <w:outlineLvl w:val="0"/>
              <w:rPr>
                <w:sz w:val="24"/>
              </w:rPr>
            </w:pPr>
          </w:p>
        </w:tc>
        <w:tc>
          <w:tcPr>
            <w:tcW w:w="4786" w:type="dxa"/>
          </w:tcPr>
          <w:p w:rsidR="005E0E86" w:rsidRDefault="005E0E86" w:rsidP="005E0E86">
            <w:pPr>
              <w:pStyle w:val="1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Додаток</w:t>
            </w:r>
          </w:p>
          <w:p w:rsidR="005E0E86" w:rsidRDefault="008F34EA" w:rsidP="008F34EA">
            <w:pPr>
              <w:pStyle w:val="1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 w:rsidR="005E0E86">
              <w:rPr>
                <w:sz w:val="24"/>
              </w:rPr>
              <w:t xml:space="preserve">до наказу КЗ «Куп’янський </w:t>
            </w:r>
          </w:p>
          <w:p w:rsidR="005E0E86" w:rsidRDefault="008F34EA" w:rsidP="005E0E86">
            <w:pPr>
              <w:pStyle w:val="1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5E0E86">
              <w:rPr>
                <w:sz w:val="24"/>
              </w:rPr>
              <w:t xml:space="preserve"> СНВК» ХОР </w:t>
            </w:r>
          </w:p>
          <w:p w:rsidR="00D97AB7" w:rsidRPr="005E6377" w:rsidRDefault="008F34EA" w:rsidP="005E0E86">
            <w:pPr>
              <w:pStyle w:val="1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6060F9">
              <w:rPr>
                <w:sz w:val="24"/>
              </w:rPr>
              <w:t xml:space="preserve"> </w:t>
            </w:r>
            <w:r w:rsidR="005E0E86">
              <w:rPr>
                <w:sz w:val="24"/>
              </w:rPr>
              <w:t xml:space="preserve"> від 30.08.2018. № 169</w:t>
            </w:r>
          </w:p>
        </w:tc>
      </w:tr>
    </w:tbl>
    <w:p w:rsidR="00C977F9" w:rsidRPr="008F34EA" w:rsidRDefault="005E0E86" w:rsidP="00313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EA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94063" w:rsidRPr="008F34EA" w:rsidRDefault="00C977F9" w:rsidP="00313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EA">
        <w:rPr>
          <w:rFonts w:ascii="Times New Roman" w:hAnsi="Times New Roman" w:cs="Times New Roman"/>
          <w:b/>
          <w:sz w:val="24"/>
          <w:szCs w:val="24"/>
        </w:rPr>
        <w:t xml:space="preserve">проведення </w:t>
      </w:r>
      <w:r w:rsidR="005E0E86" w:rsidRPr="008F34EA">
        <w:rPr>
          <w:rFonts w:ascii="Times New Roman" w:hAnsi="Times New Roman" w:cs="Times New Roman"/>
          <w:b/>
          <w:sz w:val="24"/>
          <w:szCs w:val="24"/>
        </w:rPr>
        <w:t>заходів</w:t>
      </w:r>
      <w:r w:rsidR="00894063" w:rsidRPr="008F3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4EA">
        <w:rPr>
          <w:rFonts w:ascii="Times New Roman" w:hAnsi="Times New Roman" w:cs="Times New Roman"/>
          <w:b/>
          <w:sz w:val="24"/>
          <w:szCs w:val="24"/>
        </w:rPr>
        <w:t>щодо освітньої діяльності з профорієнтаційної роботи</w:t>
      </w:r>
    </w:p>
    <w:p w:rsidR="00C977F9" w:rsidRPr="008F34EA" w:rsidRDefault="00C977F9" w:rsidP="00C97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EA">
        <w:rPr>
          <w:rFonts w:ascii="Times New Roman" w:hAnsi="Times New Roman" w:cs="Times New Roman"/>
          <w:b/>
          <w:sz w:val="24"/>
          <w:szCs w:val="24"/>
        </w:rPr>
        <w:t xml:space="preserve"> у Комунальному закладі</w:t>
      </w:r>
      <w:r w:rsidR="00894063" w:rsidRPr="008F34E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74405" w:rsidRPr="008F34EA">
        <w:rPr>
          <w:rFonts w:ascii="Times New Roman" w:hAnsi="Times New Roman" w:cs="Times New Roman"/>
          <w:b/>
          <w:sz w:val="24"/>
          <w:szCs w:val="24"/>
        </w:rPr>
        <w:t>Куп’янський</w:t>
      </w:r>
      <w:r w:rsidR="00894063" w:rsidRPr="008F34EA">
        <w:rPr>
          <w:rFonts w:ascii="Times New Roman" w:hAnsi="Times New Roman" w:cs="Times New Roman"/>
          <w:b/>
          <w:sz w:val="24"/>
          <w:szCs w:val="24"/>
        </w:rPr>
        <w:t xml:space="preserve"> спеціальний </w:t>
      </w:r>
    </w:p>
    <w:p w:rsidR="00C519BE" w:rsidRDefault="00894063" w:rsidP="008F3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EA">
        <w:rPr>
          <w:rFonts w:ascii="Times New Roman" w:hAnsi="Times New Roman" w:cs="Times New Roman"/>
          <w:b/>
          <w:sz w:val="24"/>
          <w:szCs w:val="24"/>
        </w:rPr>
        <w:t>навчально-виховний ком</w:t>
      </w:r>
      <w:r w:rsidR="002A5505" w:rsidRPr="008F34EA">
        <w:rPr>
          <w:rFonts w:ascii="Times New Roman" w:hAnsi="Times New Roman" w:cs="Times New Roman"/>
          <w:b/>
          <w:sz w:val="24"/>
          <w:szCs w:val="24"/>
        </w:rPr>
        <w:t>плекс» Харківської обласної ради</w:t>
      </w:r>
    </w:p>
    <w:p w:rsidR="002F5ABD" w:rsidRPr="008F34EA" w:rsidRDefault="002F5ABD" w:rsidP="008F3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2018/2019 навчальний рік</w:t>
      </w:r>
      <w:bookmarkStart w:id="0" w:name="_GoBack"/>
      <w:bookmarkEnd w:id="0"/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2409"/>
      </w:tblGrid>
      <w:tr w:rsidR="00C977F9" w:rsidTr="00C977F9">
        <w:tc>
          <w:tcPr>
            <w:tcW w:w="567" w:type="dxa"/>
          </w:tcPr>
          <w:p w:rsidR="00C977F9" w:rsidRPr="00C977F9" w:rsidRDefault="00C977F9" w:rsidP="00C519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977F9" w:rsidRPr="00C977F9" w:rsidRDefault="00C977F9" w:rsidP="00C519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F9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 та форма його проведення</w:t>
            </w:r>
          </w:p>
        </w:tc>
        <w:tc>
          <w:tcPr>
            <w:tcW w:w="1985" w:type="dxa"/>
          </w:tcPr>
          <w:p w:rsidR="00C977F9" w:rsidRPr="00C977F9" w:rsidRDefault="00C977F9" w:rsidP="00C519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F9"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409" w:type="dxa"/>
          </w:tcPr>
          <w:p w:rsidR="00C977F9" w:rsidRPr="00C977F9" w:rsidRDefault="00C977F9" w:rsidP="00216A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Відповідальні </w:t>
            </w:r>
          </w:p>
        </w:tc>
      </w:tr>
      <w:tr w:rsidR="00C977F9" w:rsidTr="008A7861">
        <w:trPr>
          <w:trHeight w:val="1098"/>
        </w:trPr>
        <w:tc>
          <w:tcPr>
            <w:tcW w:w="567" w:type="dxa"/>
          </w:tcPr>
          <w:p w:rsidR="00C977F9" w:rsidRDefault="00C977F9" w:rsidP="00376F50">
            <w:pPr>
              <w:pStyle w:val="a3"/>
              <w:ind w:left="0"/>
            </w:pPr>
            <w:r>
              <w:t>1.</w:t>
            </w:r>
          </w:p>
        </w:tc>
        <w:tc>
          <w:tcPr>
            <w:tcW w:w="4678" w:type="dxa"/>
          </w:tcPr>
          <w:p w:rsidR="008A7861" w:rsidRDefault="008A7861" w:rsidP="008A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виховних годин на тему: «Людина для професії чи професія для людини» </w:t>
            </w:r>
          </w:p>
          <w:p w:rsidR="00C977F9" w:rsidRPr="008A7861" w:rsidRDefault="008A7861" w:rsidP="008A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5-10-х класів</w:t>
            </w:r>
          </w:p>
        </w:tc>
        <w:tc>
          <w:tcPr>
            <w:tcW w:w="1985" w:type="dxa"/>
          </w:tcPr>
          <w:p w:rsidR="00C977F9" w:rsidRPr="00F66C93" w:rsidRDefault="00C977F9" w:rsidP="002A55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Вересень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09" w:type="dxa"/>
          </w:tcPr>
          <w:p w:rsidR="00C977F9" w:rsidRPr="00F66C93" w:rsidRDefault="00E56323" w:rsidP="007C18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Гармаш М.М</w:t>
            </w:r>
            <w:r w:rsidR="00C977F9" w:rsidRPr="00F66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77F9" w:rsidTr="00C977F9">
        <w:tc>
          <w:tcPr>
            <w:tcW w:w="567" w:type="dxa"/>
          </w:tcPr>
          <w:p w:rsidR="00C977F9" w:rsidRDefault="00C977F9" w:rsidP="00DF32AF">
            <w:pPr>
              <w:pStyle w:val="a3"/>
              <w:ind w:left="0"/>
            </w:pPr>
            <w:r>
              <w:t>2</w:t>
            </w:r>
          </w:p>
        </w:tc>
        <w:tc>
          <w:tcPr>
            <w:tcW w:w="4678" w:type="dxa"/>
          </w:tcPr>
          <w:p w:rsidR="00C977F9" w:rsidRDefault="00E56323" w:rsidP="00660E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малюнків «Моя майбутня професія» 1-4-х класів</w:t>
            </w:r>
          </w:p>
        </w:tc>
        <w:tc>
          <w:tcPr>
            <w:tcW w:w="1985" w:type="dxa"/>
          </w:tcPr>
          <w:p w:rsidR="00C977F9" w:rsidRPr="00F66C93" w:rsidRDefault="00E56323" w:rsidP="003B43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Жовтень</w:t>
            </w:r>
            <w:proofErr w:type="spellEnd"/>
            <w:r w:rsidR="00C977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977F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09" w:type="dxa"/>
          </w:tcPr>
          <w:p w:rsidR="00C977F9" w:rsidRDefault="00C977F9" w:rsidP="003B4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C93">
              <w:rPr>
                <w:rFonts w:ascii="Times New Roman" w:hAnsi="Times New Roman" w:cs="Times New Roman"/>
                <w:sz w:val="24"/>
                <w:szCs w:val="24"/>
              </w:rPr>
              <w:t>Беднарська</w:t>
            </w:r>
            <w:proofErr w:type="spellEnd"/>
            <w:r w:rsidRPr="00F66C93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E56323" w:rsidRPr="00F66C93" w:rsidRDefault="00E56323" w:rsidP="003B43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</w:tc>
      </w:tr>
      <w:tr w:rsidR="00C977F9" w:rsidTr="00C977F9">
        <w:tc>
          <w:tcPr>
            <w:tcW w:w="567" w:type="dxa"/>
          </w:tcPr>
          <w:p w:rsidR="00C977F9" w:rsidRDefault="00C977F9" w:rsidP="00DF32AF">
            <w:pPr>
              <w:pStyle w:val="a3"/>
              <w:ind w:left="0"/>
            </w:pPr>
            <w:r>
              <w:t>3</w:t>
            </w:r>
          </w:p>
        </w:tc>
        <w:tc>
          <w:tcPr>
            <w:tcW w:w="4678" w:type="dxa"/>
          </w:tcPr>
          <w:p w:rsidR="00C977F9" w:rsidRDefault="00E56323" w:rsidP="00894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«Ким я хочу стати?» 6-9-х класів</w:t>
            </w:r>
          </w:p>
        </w:tc>
        <w:tc>
          <w:tcPr>
            <w:tcW w:w="1985" w:type="dxa"/>
          </w:tcPr>
          <w:p w:rsidR="00C977F9" w:rsidRDefault="00E56323" w:rsidP="002A55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Листопад</w:t>
            </w:r>
            <w:r w:rsidR="00C977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977F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09" w:type="dxa"/>
          </w:tcPr>
          <w:p w:rsidR="00C977F9" w:rsidRPr="00F66C93" w:rsidRDefault="00E56323" w:rsidP="00062E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Гармаш М.М.</w:t>
            </w:r>
          </w:p>
        </w:tc>
      </w:tr>
      <w:tr w:rsidR="00C977F9" w:rsidTr="00C977F9">
        <w:tc>
          <w:tcPr>
            <w:tcW w:w="567" w:type="dxa"/>
          </w:tcPr>
          <w:p w:rsidR="00C977F9" w:rsidRDefault="00C977F9" w:rsidP="00DF32AF">
            <w:pPr>
              <w:pStyle w:val="a3"/>
              <w:ind w:left="0"/>
            </w:pPr>
            <w:r>
              <w:t>4.</w:t>
            </w:r>
          </w:p>
        </w:tc>
        <w:tc>
          <w:tcPr>
            <w:tcW w:w="4678" w:type="dxa"/>
          </w:tcPr>
          <w:p w:rsidR="00C977F9" w:rsidRDefault="00E56323" w:rsidP="00894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573">
              <w:rPr>
                <w:rFonts w:ascii="Times New Roman" w:hAnsi="Times New Roman" w:cs="Times New Roman"/>
                <w:sz w:val="24"/>
                <w:szCs w:val="24"/>
              </w:rPr>
              <w:t>Психодіагностичне</w:t>
            </w:r>
            <w:proofErr w:type="spellEnd"/>
            <w:r w:rsidRPr="007A4573">
              <w:rPr>
                <w:rFonts w:ascii="Times New Roman" w:hAnsi="Times New Roman" w:cs="Times New Roman"/>
                <w:sz w:val="24"/>
                <w:szCs w:val="24"/>
              </w:rPr>
              <w:t xml:space="preserve"> тестування учнівської молоді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(вихованців) </w:t>
            </w:r>
            <w:r w:rsidRPr="007A4573">
              <w:rPr>
                <w:rFonts w:ascii="Times New Roman" w:hAnsi="Times New Roman" w:cs="Times New Roman"/>
                <w:sz w:val="24"/>
                <w:szCs w:val="24"/>
              </w:rPr>
              <w:t>щодо професійного вибору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«Пізнай  себе» 9-10-х класів</w:t>
            </w:r>
          </w:p>
        </w:tc>
        <w:tc>
          <w:tcPr>
            <w:tcW w:w="1985" w:type="dxa"/>
          </w:tcPr>
          <w:p w:rsidR="00C977F9" w:rsidRDefault="00E56323" w:rsidP="002A55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Листопад 2018</w:t>
            </w:r>
          </w:p>
        </w:tc>
        <w:tc>
          <w:tcPr>
            <w:tcW w:w="2409" w:type="dxa"/>
          </w:tcPr>
          <w:p w:rsidR="00E56323" w:rsidRDefault="00E56323" w:rsidP="00E563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C93">
              <w:rPr>
                <w:rFonts w:ascii="Times New Roman" w:hAnsi="Times New Roman" w:cs="Times New Roman"/>
                <w:sz w:val="24"/>
                <w:szCs w:val="24"/>
              </w:rPr>
              <w:t>Водолазька</w:t>
            </w:r>
            <w:proofErr w:type="spellEnd"/>
            <w:r w:rsidRPr="00F66C93">
              <w:rPr>
                <w:rFonts w:ascii="Times New Roman" w:hAnsi="Times New Roman" w:cs="Times New Roman"/>
                <w:sz w:val="24"/>
                <w:szCs w:val="24"/>
              </w:rPr>
              <w:t xml:space="preserve"> Л.О. </w:t>
            </w:r>
            <w:proofErr w:type="spellStart"/>
            <w:r w:rsidRPr="00F66C93">
              <w:rPr>
                <w:rFonts w:ascii="Times New Roman" w:hAnsi="Times New Roman" w:cs="Times New Roman"/>
                <w:sz w:val="24"/>
                <w:szCs w:val="24"/>
              </w:rPr>
              <w:t>Беднарська</w:t>
            </w:r>
            <w:proofErr w:type="spellEnd"/>
            <w:r w:rsidRPr="00F66C93"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</w:p>
          <w:p w:rsidR="00C977F9" w:rsidRPr="00F66C93" w:rsidRDefault="00E56323" w:rsidP="00062E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Гайдамака М.О.</w:t>
            </w:r>
          </w:p>
        </w:tc>
      </w:tr>
      <w:tr w:rsidR="00C977F9" w:rsidTr="00C977F9">
        <w:trPr>
          <w:trHeight w:val="601"/>
        </w:trPr>
        <w:tc>
          <w:tcPr>
            <w:tcW w:w="567" w:type="dxa"/>
          </w:tcPr>
          <w:p w:rsidR="00C977F9" w:rsidRDefault="00C977F9" w:rsidP="00DF32AF">
            <w:pPr>
              <w:pStyle w:val="a3"/>
              <w:ind w:left="0"/>
            </w:pPr>
            <w:r>
              <w:t>5.</w:t>
            </w:r>
          </w:p>
        </w:tc>
        <w:tc>
          <w:tcPr>
            <w:tcW w:w="4678" w:type="dxa"/>
          </w:tcPr>
          <w:p w:rsidR="00C977F9" w:rsidRDefault="00E56323" w:rsidP="001A14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Профорієнтаційний урок-бесіда «Актуальні професії на сучасному ринку праці» 7-10-х класів</w:t>
            </w:r>
          </w:p>
        </w:tc>
        <w:tc>
          <w:tcPr>
            <w:tcW w:w="1985" w:type="dxa"/>
          </w:tcPr>
          <w:p w:rsidR="00C977F9" w:rsidRDefault="00E56323" w:rsidP="002A55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62E62">
              <w:rPr>
                <w:rFonts w:ascii="Times New Roman" w:hAnsi="Times New Roman" w:cs="Times New Roman"/>
                <w:sz w:val="24"/>
                <w:szCs w:val="24"/>
              </w:rPr>
              <w:t xml:space="preserve">Грудень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9" w:type="dxa"/>
          </w:tcPr>
          <w:p w:rsidR="00E56323" w:rsidRDefault="00E56323" w:rsidP="00E563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Беднарська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C977F9" w:rsidRPr="00F66C93" w:rsidRDefault="00E56323" w:rsidP="00E563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Гармаш М.М</w:t>
            </w:r>
          </w:p>
        </w:tc>
      </w:tr>
      <w:tr w:rsidR="00E56323" w:rsidTr="00C977F9">
        <w:tc>
          <w:tcPr>
            <w:tcW w:w="567" w:type="dxa"/>
          </w:tcPr>
          <w:p w:rsidR="00E56323" w:rsidRDefault="00E56323" w:rsidP="00DA2598">
            <w:pPr>
              <w:pStyle w:val="a3"/>
              <w:ind w:left="0"/>
            </w:pPr>
            <w:r>
              <w:t>6.</w:t>
            </w:r>
          </w:p>
        </w:tc>
        <w:tc>
          <w:tcPr>
            <w:tcW w:w="4678" w:type="dxa"/>
          </w:tcPr>
          <w:p w:rsidR="00E56323" w:rsidRDefault="00E56323" w:rsidP="002F4C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інтерактивної ділової гри «Навички, які повинен мати кожен у 18 років» 9-10-х класів</w:t>
            </w:r>
          </w:p>
        </w:tc>
        <w:tc>
          <w:tcPr>
            <w:tcW w:w="1985" w:type="dxa"/>
          </w:tcPr>
          <w:p w:rsidR="00E56323" w:rsidRDefault="00E56323" w:rsidP="002F4C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 xml:space="preserve">Січень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09" w:type="dxa"/>
          </w:tcPr>
          <w:p w:rsidR="00E56323" w:rsidRDefault="00E56323" w:rsidP="002F4C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Беднарська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E56323" w:rsidRPr="00F66C93" w:rsidRDefault="00E56323" w:rsidP="002F4C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Гармаш М.М.</w:t>
            </w:r>
          </w:p>
        </w:tc>
      </w:tr>
      <w:tr w:rsidR="00E56323" w:rsidTr="00C977F9">
        <w:tc>
          <w:tcPr>
            <w:tcW w:w="567" w:type="dxa"/>
          </w:tcPr>
          <w:p w:rsidR="00E56323" w:rsidRDefault="00E56323" w:rsidP="00DA2598">
            <w:pPr>
              <w:pStyle w:val="a3"/>
              <w:ind w:left="0"/>
            </w:pPr>
            <w:r>
              <w:t>7.</w:t>
            </w:r>
          </w:p>
        </w:tc>
        <w:tc>
          <w:tcPr>
            <w:tcW w:w="4678" w:type="dxa"/>
          </w:tcPr>
          <w:p w:rsidR="00E56323" w:rsidRDefault="00E56323" w:rsidP="00E56323">
            <w:pPr>
              <w:pStyle w:val="a3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трудового навчання (за окремим планом) 7-10-х класів</w:t>
            </w:r>
          </w:p>
        </w:tc>
        <w:tc>
          <w:tcPr>
            <w:tcW w:w="1985" w:type="dxa"/>
          </w:tcPr>
          <w:p w:rsidR="00E56323" w:rsidRDefault="00E56323" w:rsidP="002E1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 2019</w:t>
            </w:r>
          </w:p>
        </w:tc>
        <w:tc>
          <w:tcPr>
            <w:tcW w:w="2409" w:type="dxa"/>
          </w:tcPr>
          <w:p w:rsidR="00E56323" w:rsidRDefault="00E56323" w:rsidP="002E1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Беднарська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E56323" w:rsidRDefault="00E56323" w:rsidP="002E1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Гармаш М.М.</w:t>
            </w:r>
          </w:p>
          <w:p w:rsidR="00E56323" w:rsidRPr="00F66C93" w:rsidRDefault="00E56323" w:rsidP="002E1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Вербицька Т.Г. </w:t>
            </w:r>
          </w:p>
        </w:tc>
      </w:tr>
      <w:tr w:rsidR="008F34EA" w:rsidTr="00C977F9">
        <w:tc>
          <w:tcPr>
            <w:tcW w:w="567" w:type="dxa"/>
          </w:tcPr>
          <w:p w:rsidR="008F34EA" w:rsidRDefault="008F34EA" w:rsidP="00DA2598">
            <w:pPr>
              <w:pStyle w:val="a3"/>
              <w:ind w:left="0"/>
            </w:pPr>
            <w:r>
              <w:t>8.</w:t>
            </w:r>
          </w:p>
        </w:tc>
        <w:tc>
          <w:tcPr>
            <w:tcW w:w="4678" w:type="dxa"/>
          </w:tcPr>
          <w:p w:rsidR="008F34EA" w:rsidRPr="007A4573" w:rsidRDefault="008F34EA" w:rsidP="008769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Семінар-тренінг «ТОП – 10 навичок (здібностей) </w:t>
            </w: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сторіччя»</w:t>
            </w:r>
          </w:p>
        </w:tc>
        <w:tc>
          <w:tcPr>
            <w:tcW w:w="1985" w:type="dxa"/>
          </w:tcPr>
          <w:p w:rsidR="008F34EA" w:rsidRDefault="008F34EA" w:rsidP="000D3E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 2019</w:t>
            </w:r>
          </w:p>
        </w:tc>
        <w:tc>
          <w:tcPr>
            <w:tcW w:w="2409" w:type="dxa"/>
          </w:tcPr>
          <w:p w:rsidR="008F34EA" w:rsidRDefault="008F34EA" w:rsidP="000D3E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Забудько О.В.</w:t>
            </w:r>
          </w:p>
          <w:p w:rsidR="008F34EA" w:rsidRPr="00F66C93" w:rsidRDefault="008F34EA" w:rsidP="000D3E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Погребняк Т.Ю.</w:t>
            </w:r>
          </w:p>
        </w:tc>
      </w:tr>
      <w:tr w:rsidR="008F34EA" w:rsidTr="00C977F9">
        <w:tc>
          <w:tcPr>
            <w:tcW w:w="567" w:type="dxa"/>
          </w:tcPr>
          <w:p w:rsidR="008F34EA" w:rsidRDefault="008F34EA" w:rsidP="00DA2598">
            <w:pPr>
              <w:pStyle w:val="a3"/>
              <w:ind w:left="0"/>
            </w:pPr>
            <w:r>
              <w:t>9.</w:t>
            </w:r>
          </w:p>
        </w:tc>
        <w:tc>
          <w:tcPr>
            <w:tcW w:w="4678" w:type="dxa"/>
          </w:tcPr>
          <w:p w:rsidR="008F34EA" w:rsidRDefault="008F34EA" w:rsidP="007017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та 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професіографічних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екскурсій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ринкоутворююючі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підприємства Куп</w:t>
            </w:r>
            <w:r w:rsidRPr="00950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янщини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8F34EA" w:rsidRDefault="008F34EA" w:rsidP="0070172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державне підприємство</w:t>
            </w:r>
          </w:p>
          <w:p w:rsidR="008F34EA" w:rsidRDefault="008F34EA" w:rsidP="00701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«Куп’янський лісгосп»;</w:t>
            </w:r>
          </w:p>
          <w:p w:rsidR="008F34EA" w:rsidRDefault="008F34EA" w:rsidP="0070172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608">
              <w:rPr>
                <w:rFonts w:ascii="Times New Roman" w:hAnsi="Times New Roman" w:cs="Times New Roman"/>
                <w:sz w:val="24"/>
                <w:szCs w:val="24"/>
              </w:rPr>
              <w:t>ПАТ «Куп’янський «</w:t>
            </w:r>
            <w:proofErr w:type="spellStart"/>
            <w:r w:rsidRPr="00F95608">
              <w:rPr>
                <w:rFonts w:ascii="Times New Roman" w:hAnsi="Times New Roman" w:cs="Times New Roman"/>
                <w:sz w:val="24"/>
                <w:szCs w:val="24"/>
              </w:rPr>
              <w:t>Машзавод</w:t>
            </w:r>
            <w:proofErr w:type="spellEnd"/>
            <w:r w:rsidRPr="00F956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34EA" w:rsidRPr="008F34EA" w:rsidRDefault="008F34EA" w:rsidP="008F34E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F34EA" w:rsidRDefault="008F34EA" w:rsidP="007017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EA" w:rsidRDefault="008F34EA" w:rsidP="007017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EA" w:rsidRDefault="008F34EA" w:rsidP="007017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EA" w:rsidRDefault="008F34EA" w:rsidP="007017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EA" w:rsidRDefault="008F34EA" w:rsidP="007017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 2018</w:t>
            </w:r>
          </w:p>
          <w:p w:rsidR="008F34EA" w:rsidRDefault="008F34EA" w:rsidP="007017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EA" w:rsidRDefault="008F34EA" w:rsidP="007017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 2019</w:t>
            </w:r>
          </w:p>
          <w:p w:rsidR="008F34EA" w:rsidRDefault="008F34EA" w:rsidP="007017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 2019</w:t>
            </w:r>
          </w:p>
        </w:tc>
        <w:tc>
          <w:tcPr>
            <w:tcW w:w="2409" w:type="dxa"/>
          </w:tcPr>
          <w:p w:rsidR="008F34EA" w:rsidRDefault="008F34EA" w:rsidP="007017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Беднарська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Герасименко Н.О. </w:t>
            </w:r>
          </w:p>
          <w:p w:rsidR="008F34EA" w:rsidRPr="00F66C93" w:rsidRDefault="008F34EA" w:rsidP="007017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8F34EA" w:rsidTr="00C977F9">
        <w:tc>
          <w:tcPr>
            <w:tcW w:w="567" w:type="dxa"/>
          </w:tcPr>
          <w:p w:rsidR="008F34EA" w:rsidRDefault="008F34EA" w:rsidP="00DA2598">
            <w:pPr>
              <w:pStyle w:val="a3"/>
              <w:ind w:left="0"/>
            </w:pPr>
            <w:r>
              <w:t>10.</w:t>
            </w:r>
          </w:p>
        </w:tc>
        <w:tc>
          <w:tcPr>
            <w:tcW w:w="4678" w:type="dxa"/>
          </w:tcPr>
          <w:p w:rsidR="008F34EA" w:rsidRDefault="008F34EA" w:rsidP="00C50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 Харківського центру професійно-технічної освіти державної служби зайнятості, як можливості отримання робітничої професії, актуальної на ринку праці регіону.</w:t>
            </w:r>
          </w:p>
        </w:tc>
        <w:tc>
          <w:tcPr>
            <w:tcW w:w="1985" w:type="dxa"/>
          </w:tcPr>
          <w:p w:rsidR="008F34EA" w:rsidRDefault="008F34EA" w:rsidP="00C50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 2019</w:t>
            </w:r>
          </w:p>
        </w:tc>
        <w:tc>
          <w:tcPr>
            <w:tcW w:w="2409" w:type="dxa"/>
          </w:tcPr>
          <w:p w:rsidR="008F34EA" w:rsidRPr="00F66C93" w:rsidRDefault="008F34EA" w:rsidP="00C503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C93">
              <w:rPr>
                <w:rFonts w:ascii="Times New Roman" w:hAnsi="Times New Roman" w:cs="Times New Roman"/>
                <w:sz w:val="24"/>
                <w:szCs w:val="24"/>
              </w:rPr>
              <w:t>Водолазька</w:t>
            </w:r>
            <w:proofErr w:type="spellEnd"/>
            <w:r w:rsidRPr="00F66C93">
              <w:rPr>
                <w:rFonts w:ascii="Times New Roman" w:hAnsi="Times New Roman" w:cs="Times New Roman"/>
                <w:sz w:val="24"/>
                <w:szCs w:val="24"/>
              </w:rPr>
              <w:t xml:space="preserve"> Л.О. </w:t>
            </w:r>
            <w:proofErr w:type="spellStart"/>
            <w:r w:rsidRPr="00F66C93">
              <w:rPr>
                <w:rFonts w:ascii="Times New Roman" w:hAnsi="Times New Roman" w:cs="Times New Roman"/>
                <w:sz w:val="24"/>
                <w:szCs w:val="24"/>
              </w:rPr>
              <w:t>Беднарська</w:t>
            </w:r>
            <w:proofErr w:type="spellEnd"/>
            <w:r w:rsidRPr="00F66C93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8F34EA" w:rsidTr="00C977F9">
        <w:tc>
          <w:tcPr>
            <w:tcW w:w="567" w:type="dxa"/>
          </w:tcPr>
          <w:p w:rsidR="008F34EA" w:rsidRDefault="008F34EA" w:rsidP="00DA2598">
            <w:pPr>
              <w:pStyle w:val="a3"/>
              <w:ind w:left="0"/>
            </w:pPr>
            <w:r>
              <w:t>11.</w:t>
            </w:r>
          </w:p>
        </w:tc>
        <w:tc>
          <w:tcPr>
            <w:tcW w:w="4678" w:type="dxa"/>
          </w:tcPr>
          <w:p w:rsidR="008F34EA" w:rsidRDefault="008F34EA" w:rsidP="00723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Профорієнтаційний відеолекторій  щодо пропаганди здорового способу життя та попередження торгівлі людьми:</w:t>
            </w:r>
          </w:p>
          <w:p w:rsidR="008F34EA" w:rsidRDefault="008F34EA" w:rsidP="007239A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«Здоровий спосіб життя – запорука професійного успіху»;</w:t>
            </w:r>
          </w:p>
          <w:p w:rsidR="008F34EA" w:rsidRDefault="008F34EA" w:rsidP="007239A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25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мовчи! Зупинимо насильство разом!</w:t>
            </w:r>
            <w:r w:rsidRPr="00EA25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34EA" w:rsidRPr="00EA25DA" w:rsidRDefault="008F34EA" w:rsidP="007239A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«Не  продавайся!».</w:t>
            </w:r>
          </w:p>
        </w:tc>
        <w:tc>
          <w:tcPr>
            <w:tcW w:w="1985" w:type="dxa"/>
          </w:tcPr>
          <w:p w:rsidR="008F34EA" w:rsidRDefault="008F34EA" w:rsidP="00723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Травень 2019</w:t>
            </w:r>
          </w:p>
        </w:tc>
        <w:tc>
          <w:tcPr>
            <w:tcW w:w="2409" w:type="dxa"/>
          </w:tcPr>
          <w:p w:rsidR="008F34EA" w:rsidRDefault="008F34EA" w:rsidP="00723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Беднарська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8F34EA" w:rsidRDefault="008F34EA" w:rsidP="00723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 Н.О. </w:t>
            </w:r>
          </w:p>
          <w:p w:rsidR="008F34EA" w:rsidRPr="00F66C93" w:rsidRDefault="008F34EA" w:rsidP="007239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Гармаш М.М.</w:t>
            </w:r>
          </w:p>
        </w:tc>
      </w:tr>
    </w:tbl>
    <w:p w:rsidR="003E374E" w:rsidRPr="008F34EA" w:rsidRDefault="003E374E" w:rsidP="008F3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374E" w:rsidRPr="008F34EA" w:rsidSect="005E0E8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75E2"/>
    <w:multiLevelType w:val="hybridMultilevel"/>
    <w:tmpl w:val="72EC41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70EC"/>
    <w:multiLevelType w:val="hybridMultilevel"/>
    <w:tmpl w:val="B9929FDA"/>
    <w:lvl w:ilvl="0" w:tplc="ADB6BC3C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308B046A"/>
    <w:multiLevelType w:val="hybridMultilevel"/>
    <w:tmpl w:val="17E614B8"/>
    <w:lvl w:ilvl="0" w:tplc="1DFA60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D3CA6"/>
    <w:multiLevelType w:val="hybridMultilevel"/>
    <w:tmpl w:val="DA3CC0EA"/>
    <w:lvl w:ilvl="0" w:tplc="E8024D8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76548"/>
    <w:multiLevelType w:val="hybridMultilevel"/>
    <w:tmpl w:val="8FC03FE8"/>
    <w:lvl w:ilvl="0" w:tplc="7D0C963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20960"/>
    <w:multiLevelType w:val="hybridMultilevel"/>
    <w:tmpl w:val="89563732"/>
    <w:lvl w:ilvl="0" w:tplc="B39E37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961EF"/>
    <w:multiLevelType w:val="hybridMultilevel"/>
    <w:tmpl w:val="95E058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49"/>
    <w:rsid w:val="0001440B"/>
    <w:rsid w:val="000540CE"/>
    <w:rsid w:val="00056E29"/>
    <w:rsid w:val="00062E62"/>
    <w:rsid w:val="00095DB0"/>
    <w:rsid w:val="000A3C64"/>
    <w:rsid w:val="000D501C"/>
    <w:rsid w:val="000F330A"/>
    <w:rsid w:val="00116D21"/>
    <w:rsid w:val="00153099"/>
    <w:rsid w:val="001A141A"/>
    <w:rsid w:val="001E3AAF"/>
    <w:rsid w:val="001E5631"/>
    <w:rsid w:val="00206B79"/>
    <w:rsid w:val="00211658"/>
    <w:rsid w:val="00216AAC"/>
    <w:rsid w:val="00242DE5"/>
    <w:rsid w:val="002A547B"/>
    <w:rsid w:val="002A5505"/>
    <w:rsid w:val="002F5ABD"/>
    <w:rsid w:val="00313342"/>
    <w:rsid w:val="00313B96"/>
    <w:rsid w:val="00326021"/>
    <w:rsid w:val="003440B4"/>
    <w:rsid w:val="003A7B1A"/>
    <w:rsid w:val="003E374E"/>
    <w:rsid w:val="004B4F0C"/>
    <w:rsid w:val="004D1258"/>
    <w:rsid w:val="005762DF"/>
    <w:rsid w:val="005E0E86"/>
    <w:rsid w:val="005E6377"/>
    <w:rsid w:val="006060F9"/>
    <w:rsid w:val="00660E7B"/>
    <w:rsid w:val="0069418D"/>
    <w:rsid w:val="006949CC"/>
    <w:rsid w:val="006D265F"/>
    <w:rsid w:val="006D649A"/>
    <w:rsid w:val="00721729"/>
    <w:rsid w:val="0076604E"/>
    <w:rsid w:val="00791220"/>
    <w:rsid w:val="00796CBB"/>
    <w:rsid w:val="007A4573"/>
    <w:rsid w:val="007A5B5B"/>
    <w:rsid w:val="007C2653"/>
    <w:rsid w:val="007F22BA"/>
    <w:rsid w:val="00876998"/>
    <w:rsid w:val="00894063"/>
    <w:rsid w:val="008A7861"/>
    <w:rsid w:val="008F34EA"/>
    <w:rsid w:val="00900C6D"/>
    <w:rsid w:val="00920C99"/>
    <w:rsid w:val="009346F4"/>
    <w:rsid w:val="00950912"/>
    <w:rsid w:val="00982A60"/>
    <w:rsid w:val="009F304B"/>
    <w:rsid w:val="009F7535"/>
    <w:rsid w:val="00A835A0"/>
    <w:rsid w:val="00AF25F9"/>
    <w:rsid w:val="00AF33F7"/>
    <w:rsid w:val="00B205C4"/>
    <w:rsid w:val="00B233F3"/>
    <w:rsid w:val="00BA4EB1"/>
    <w:rsid w:val="00BA67F9"/>
    <w:rsid w:val="00BB068A"/>
    <w:rsid w:val="00C519BE"/>
    <w:rsid w:val="00C977F9"/>
    <w:rsid w:val="00CF7B99"/>
    <w:rsid w:val="00D343F8"/>
    <w:rsid w:val="00D36D17"/>
    <w:rsid w:val="00D74405"/>
    <w:rsid w:val="00D97AB7"/>
    <w:rsid w:val="00DA3377"/>
    <w:rsid w:val="00DC356C"/>
    <w:rsid w:val="00DF2234"/>
    <w:rsid w:val="00E56323"/>
    <w:rsid w:val="00E60973"/>
    <w:rsid w:val="00E9239E"/>
    <w:rsid w:val="00EA25DA"/>
    <w:rsid w:val="00F151D7"/>
    <w:rsid w:val="00F23C14"/>
    <w:rsid w:val="00F626AE"/>
    <w:rsid w:val="00F66C93"/>
    <w:rsid w:val="00F71249"/>
    <w:rsid w:val="00F863B9"/>
    <w:rsid w:val="00F95608"/>
    <w:rsid w:val="00F96488"/>
    <w:rsid w:val="00FA4301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EDAD"/>
  <w15:docId w15:val="{2A202394-A720-4661-AAE3-8F95F872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B9"/>
  </w:style>
  <w:style w:type="paragraph" w:styleId="1">
    <w:name w:val="heading 1"/>
    <w:basedOn w:val="a"/>
    <w:next w:val="a"/>
    <w:link w:val="10"/>
    <w:qFormat/>
    <w:rsid w:val="00F7124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2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71249"/>
    <w:pPr>
      <w:ind w:left="720"/>
      <w:contextualSpacing/>
    </w:pPr>
  </w:style>
  <w:style w:type="table" w:styleId="a4">
    <w:name w:val="Table Grid"/>
    <w:basedOn w:val="a1"/>
    <w:uiPriority w:val="59"/>
    <w:rsid w:val="00C519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Pm06</dc:creator>
  <cp:lastModifiedBy>Пользователь</cp:lastModifiedBy>
  <cp:revision>4</cp:revision>
  <cp:lastPrinted>2018-09-11T07:56:00Z</cp:lastPrinted>
  <dcterms:created xsi:type="dcterms:W3CDTF">2018-09-11T07:58:00Z</dcterms:created>
  <dcterms:modified xsi:type="dcterms:W3CDTF">2018-09-17T11:44:00Z</dcterms:modified>
</cp:coreProperties>
</file>