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009" w:rsidRPr="00D51B88" w:rsidRDefault="00851009" w:rsidP="00DB2D8B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B88"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7E024A" w:rsidRPr="00D51B88" w:rsidRDefault="00851009" w:rsidP="00DB2D8B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51B88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51B88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D51B88">
        <w:rPr>
          <w:rFonts w:ascii="Times New Roman" w:hAnsi="Times New Roman" w:cs="Times New Roman"/>
          <w:sz w:val="28"/>
          <w:szCs w:val="28"/>
        </w:rPr>
        <w:t>укра</w:t>
      </w:r>
      <w:r w:rsidRPr="00D51B88">
        <w:rPr>
          <w:rFonts w:ascii="Times New Roman" w:hAnsi="Times New Roman" w:cs="Times New Roman"/>
          <w:sz w:val="28"/>
          <w:szCs w:val="28"/>
          <w:lang w:val="uk-UA"/>
        </w:rPr>
        <w:t>їнської</w:t>
      </w:r>
      <w:proofErr w:type="spellEnd"/>
      <w:r w:rsidRPr="00D51B88">
        <w:rPr>
          <w:rFonts w:ascii="Times New Roman" w:hAnsi="Times New Roman" w:cs="Times New Roman"/>
          <w:sz w:val="28"/>
          <w:szCs w:val="28"/>
          <w:lang w:val="uk-UA"/>
        </w:rPr>
        <w:t xml:space="preserve"> писемності та мови</w:t>
      </w:r>
    </w:p>
    <w:p w:rsidR="00851009" w:rsidRPr="00D51B88" w:rsidRDefault="00851009" w:rsidP="00DB2D8B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B88">
        <w:rPr>
          <w:rFonts w:ascii="Times New Roman" w:hAnsi="Times New Roman" w:cs="Times New Roman"/>
          <w:sz w:val="28"/>
          <w:szCs w:val="28"/>
          <w:lang w:val="uk-UA"/>
        </w:rPr>
        <w:t>у Комунальному закладі «</w:t>
      </w:r>
      <w:r w:rsidR="00D51B88" w:rsidRPr="00D51B88">
        <w:rPr>
          <w:rFonts w:ascii="Times New Roman" w:hAnsi="Times New Roman" w:cs="Times New Roman"/>
          <w:sz w:val="28"/>
          <w:szCs w:val="28"/>
          <w:lang w:val="uk-UA"/>
        </w:rPr>
        <w:t>Куп’янський</w:t>
      </w:r>
      <w:r w:rsidRPr="00D51B88">
        <w:rPr>
          <w:rFonts w:ascii="Times New Roman" w:hAnsi="Times New Roman" w:cs="Times New Roman"/>
          <w:sz w:val="28"/>
          <w:szCs w:val="28"/>
          <w:lang w:val="uk-UA"/>
        </w:rPr>
        <w:t xml:space="preserve"> СНВК»</w:t>
      </w:r>
    </w:p>
    <w:p w:rsidR="00851009" w:rsidRPr="00D51B88" w:rsidRDefault="00851009" w:rsidP="00DB2D8B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B88">
        <w:rPr>
          <w:rFonts w:ascii="Times New Roman" w:hAnsi="Times New Roman" w:cs="Times New Roman"/>
          <w:sz w:val="28"/>
          <w:szCs w:val="28"/>
          <w:lang w:val="uk-UA"/>
        </w:rPr>
        <w:t>Харківської обласної ради</w:t>
      </w:r>
    </w:p>
    <w:p w:rsidR="00851009" w:rsidRDefault="00851009" w:rsidP="00DB2D8B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B88">
        <w:rPr>
          <w:rFonts w:ascii="Times New Roman" w:hAnsi="Times New Roman" w:cs="Times New Roman"/>
          <w:sz w:val="28"/>
          <w:szCs w:val="28"/>
          <w:lang w:val="uk-UA"/>
        </w:rPr>
        <w:t>09.11.2017</w:t>
      </w:r>
    </w:p>
    <w:p w:rsidR="00DB2D8B" w:rsidRDefault="00DB2D8B" w:rsidP="00D51B88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2D8B" w:rsidRPr="00D51B88" w:rsidRDefault="00DB2D8B" w:rsidP="00D51B88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1683"/>
        <w:gridCol w:w="2393"/>
      </w:tblGrid>
      <w:tr w:rsidR="00852BA2" w:rsidTr="00665136">
        <w:tc>
          <w:tcPr>
            <w:tcW w:w="817" w:type="dxa"/>
          </w:tcPr>
          <w:p w:rsidR="00852BA2" w:rsidRPr="00665136" w:rsidRDefault="00665136" w:rsidP="00852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51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</w:tcPr>
          <w:p w:rsidR="00852BA2" w:rsidRPr="00665136" w:rsidRDefault="00665136" w:rsidP="00852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51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683" w:type="dxa"/>
          </w:tcPr>
          <w:p w:rsidR="00852BA2" w:rsidRPr="00665136" w:rsidRDefault="00665136" w:rsidP="00852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51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393" w:type="dxa"/>
          </w:tcPr>
          <w:p w:rsidR="00852BA2" w:rsidRPr="00665136" w:rsidRDefault="00665136" w:rsidP="00852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51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</w:tr>
      <w:tr w:rsidR="00852BA2" w:rsidTr="00665136">
        <w:trPr>
          <w:trHeight w:val="437"/>
        </w:trPr>
        <w:tc>
          <w:tcPr>
            <w:tcW w:w="817" w:type="dxa"/>
          </w:tcPr>
          <w:p w:rsidR="00852BA2" w:rsidRDefault="00665136" w:rsidP="00852B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</w:tcPr>
          <w:p w:rsidR="00852BA2" w:rsidRDefault="0008109B" w:rsidP="00665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Урочиста лінійка до Дня</w:t>
            </w:r>
            <w:r w:rsidR="00665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української писемності та мови </w:t>
            </w:r>
          </w:p>
          <w:p w:rsidR="00665136" w:rsidRDefault="00050EC0" w:rsidP="00665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«Моя прекрасна </w:t>
            </w:r>
            <w:r w:rsidR="00665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українська мово,</w:t>
            </w:r>
          </w:p>
          <w:p w:rsidR="00665136" w:rsidRDefault="00665136" w:rsidP="00665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Найкраща пісня в стоголоссі трав!»</w:t>
            </w:r>
          </w:p>
        </w:tc>
        <w:tc>
          <w:tcPr>
            <w:tcW w:w="1683" w:type="dxa"/>
          </w:tcPr>
          <w:p w:rsidR="00852BA2" w:rsidRDefault="00665136" w:rsidP="00852B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1-9 класи</w:t>
            </w:r>
          </w:p>
        </w:tc>
        <w:tc>
          <w:tcPr>
            <w:tcW w:w="2393" w:type="dxa"/>
          </w:tcPr>
          <w:p w:rsidR="00852BA2" w:rsidRDefault="00CF45D4" w:rsidP="00CF45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Мерзлікіна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</w:t>
            </w:r>
          </w:p>
          <w:p w:rsidR="00CF45D4" w:rsidRDefault="00CF45D4" w:rsidP="00CF45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Шварева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  <w:p w:rsidR="00CF45D4" w:rsidRDefault="00CF45D4" w:rsidP="00CF45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Старагіна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852BA2" w:rsidTr="00665136">
        <w:tc>
          <w:tcPr>
            <w:tcW w:w="817" w:type="dxa"/>
          </w:tcPr>
          <w:p w:rsidR="00852BA2" w:rsidRDefault="00665136" w:rsidP="00852B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</w:tcPr>
          <w:p w:rsidR="00852BA2" w:rsidRDefault="00CF45D4" w:rsidP="00CF45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Заочна подорож в історію виникнення письма «Нащадки Кирила і Мефодія»</w:t>
            </w:r>
          </w:p>
        </w:tc>
        <w:tc>
          <w:tcPr>
            <w:tcW w:w="1683" w:type="dxa"/>
          </w:tcPr>
          <w:p w:rsidR="00852BA2" w:rsidRDefault="00CF45D4" w:rsidP="00852B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8-9 класи</w:t>
            </w:r>
          </w:p>
        </w:tc>
        <w:tc>
          <w:tcPr>
            <w:tcW w:w="2393" w:type="dxa"/>
          </w:tcPr>
          <w:p w:rsidR="00852BA2" w:rsidRDefault="00CF45D4" w:rsidP="00CF45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Старагіна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  <w:p w:rsidR="00CF45D4" w:rsidRDefault="00CF45D4" w:rsidP="00CF45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Г.Г.</w:t>
            </w:r>
          </w:p>
        </w:tc>
      </w:tr>
      <w:tr w:rsidR="00852BA2" w:rsidTr="00665136">
        <w:tc>
          <w:tcPr>
            <w:tcW w:w="817" w:type="dxa"/>
          </w:tcPr>
          <w:p w:rsidR="00852BA2" w:rsidRDefault="00570D99" w:rsidP="00852B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</w:t>
            </w:r>
          </w:p>
        </w:tc>
        <w:tc>
          <w:tcPr>
            <w:tcW w:w="4678" w:type="dxa"/>
          </w:tcPr>
          <w:p w:rsidR="00852BA2" w:rsidRDefault="00CF45D4" w:rsidP="00CF45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 віршів про мову «Поетичний зорепад»</w:t>
            </w:r>
          </w:p>
        </w:tc>
        <w:tc>
          <w:tcPr>
            <w:tcW w:w="1683" w:type="dxa"/>
          </w:tcPr>
          <w:p w:rsidR="00852BA2" w:rsidRDefault="00570D99" w:rsidP="00852B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</w:t>
            </w:r>
            <w:r w:rsidR="00CF4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класи</w:t>
            </w:r>
          </w:p>
        </w:tc>
        <w:tc>
          <w:tcPr>
            <w:tcW w:w="2393" w:type="dxa"/>
          </w:tcPr>
          <w:p w:rsidR="00CF45D4" w:rsidRDefault="00570D99" w:rsidP="000C63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початкових класів</w:t>
            </w:r>
          </w:p>
        </w:tc>
      </w:tr>
    </w:tbl>
    <w:p w:rsidR="00852BA2" w:rsidRPr="00851009" w:rsidRDefault="00852BA2" w:rsidP="00852B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52BA2" w:rsidRPr="00851009" w:rsidSect="002A5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51009"/>
    <w:rsid w:val="00050EC0"/>
    <w:rsid w:val="0008109B"/>
    <w:rsid w:val="000C6393"/>
    <w:rsid w:val="002A5714"/>
    <w:rsid w:val="00570D99"/>
    <w:rsid w:val="00665136"/>
    <w:rsid w:val="00696CAA"/>
    <w:rsid w:val="007E024A"/>
    <w:rsid w:val="008026B4"/>
    <w:rsid w:val="00851009"/>
    <w:rsid w:val="00852BA2"/>
    <w:rsid w:val="00CF45D4"/>
    <w:rsid w:val="00D51B88"/>
    <w:rsid w:val="00DB2D8B"/>
    <w:rsid w:val="00E1493B"/>
    <w:rsid w:val="00FD1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C7A35"/>
  <w15:docId w15:val="{FF651425-6F0A-4545-A9A7-487CAE31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B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51B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Пользователь</cp:lastModifiedBy>
  <cp:revision>18</cp:revision>
  <cp:lastPrinted>2017-11-05T20:35:00Z</cp:lastPrinted>
  <dcterms:created xsi:type="dcterms:W3CDTF">2017-11-05T20:13:00Z</dcterms:created>
  <dcterms:modified xsi:type="dcterms:W3CDTF">2017-11-08T08:45:00Z</dcterms:modified>
</cp:coreProperties>
</file>