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0D" w:rsidRDefault="0048150D" w:rsidP="006F4A48">
      <w:pPr>
        <w:shd w:val="clear" w:color="auto" w:fill="FFFDFD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</w:pPr>
      <w:bookmarkStart w:id="0" w:name="a1"/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Підготовчий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клас</w:t>
      </w:r>
      <w:proofErr w:type="spellEnd"/>
    </w:p>
    <w:p w:rsidR="0048150D" w:rsidRPr="0048150D" w:rsidRDefault="0048150D" w:rsidP="006F4A48">
      <w:pPr>
        <w:shd w:val="clear" w:color="auto" w:fill="FFFDFD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uk-UA"/>
        </w:rPr>
        <w:t xml:space="preserve">Вихователь першої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uk-UA"/>
        </w:rPr>
        <w:t>кваліфікаційної категорії Михальчук Н.Г.</w:t>
      </w:r>
    </w:p>
    <w:p w:rsidR="006F4A48" w:rsidRPr="0052005B" w:rsidRDefault="006F4A48" w:rsidP="006F4A48">
      <w:pPr>
        <w:shd w:val="clear" w:color="auto" w:fill="FFFDFD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</w:pPr>
      <w:r w:rsidRPr="006F4A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Тема</w:t>
      </w:r>
      <w:bookmarkEnd w:id="0"/>
      <w:r w:rsidR="00C713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. Тематична прогулянка «Стежиною осен</w:t>
      </w:r>
      <w:r w:rsidR="00C713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uk-UA"/>
        </w:rPr>
        <w:t>і»</w:t>
      </w:r>
      <w:r w:rsidR="005200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</w:p>
    <w:p w:rsidR="001256E7" w:rsidRDefault="006F4A48" w:rsidP="006F4A48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F4A4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Мета:</w:t>
      </w:r>
      <w:r w:rsidR="00242330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52005B" w:rsidRPr="0052005B" w:rsidRDefault="0052005B" w:rsidP="006F4A48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           </w:t>
      </w:r>
      <w:r w:rsidRPr="0052005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Навчальна</w:t>
      </w:r>
    </w:p>
    <w:p w:rsidR="001256E7" w:rsidRPr="001256E7" w:rsidRDefault="0052005B" w:rsidP="001256E7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      </w:t>
      </w:r>
      <w:r w:rsidR="001256E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1256E7" w:rsidRPr="001256E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6F4A48" w:rsidRPr="001256E7">
        <w:rPr>
          <w:rFonts w:ascii="Times New Roman" w:eastAsia="Times New Roman" w:hAnsi="Times New Roman" w:cs="Times New Roman"/>
          <w:color w:val="222222"/>
          <w:sz w:val="28"/>
          <w:szCs w:val="28"/>
        </w:rPr>
        <w:t>на</w:t>
      </w:r>
      <w:r w:rsidR="00242330" w:rsidRPr="001256E7">
        <w:rPr>
          <w:rFonts w:ascii="Times New Roman" w:eastAsia="Times New Roman" w:hAnsi="Times New Roman" w:cs="Times New Roman"/>
          <w:color w:val="222222"/>
          <w:sz w:val="28"/>
          <w:szCs w:val="28"/>
        </w:rPr>
        <w:t>йомити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242330" w:rsidRPr="001256E7">
        <w:rPr>
          <w:rFonts w:ascii="Times New Roman" w:eastAsia="Times New Roman" w:hAnsi="Times New Roman" w:cs="Times New Roman"/>
          <w:color w:val="222222"/>
          <w:sz w:val="28"/>
          <w:szCs w:val="28"/>
        </w:rPr>
        <w:t>дітей</w:t>
      </w:r>
      <w:r w:rsidR="00242330" w:rsidRPr="001256E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з осінніми змінами в природі</w:t>
      </w:r>
      <w:r w:rsidR="006F4A48" w:rsidRPr="001256E7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1256E7" w:rsidRDefault="0052005B" w:rsidP="0052005B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      </w:t>
      </w:r>
      <w:r w:rsidR="001256E7" w:rsidRPr="001256E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6F4A48" w:rsidRPr="001256E7">
        <w:rPr>
          <w:rFonts w:ascii="Times New Roman" w:eastAsia="Times New Roman" w:hAnsi="Times New Roman" w:cs="Times New Roman"/>
          <w:color w:val="222222"/>
          <w:sz w:val="28"/>
          <w:szCs w:val="28"/>
        </w:rPr>
        <w:t>збагачувати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6F4A48" w:rsidRPr="001256E7">
        <w:rPr>
          <w:rFonts w:ascii="Times New Roman" w:eastAsia="Times New Roman" w:hAnsi="Times New Roman" w:cs="Times New Roman"/>
          <w:color w:val="222222"/>
          <w:sz w:val="28"/>
          <w:szCs w:val="28"/>
        </w:rPr>
        <w:t>словниковий запас з теми «Осі</w:t>
      </w:r>
      <w:r w:rsidR="00242330" w:rsidRPr="001256E7">
        <w:rPr>
          <w:rFonts w:ascii="Times New Roman" w:eastAsia="Times New Roman" w:hAnsi="Times New Roman" w:cs="Times New Roman"/>
          <w:color w:val="222222"/>
          <w:sz w:val="28"/>
          <w:szCs w:val="28"/>
        </w:rPr>
        <w:t>нь»</w:t>
      </w:r>
      <w:r w:rsidR="006F4A48" w:rsidRPr="001256E7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1256E7" w:rsidRDefault="0052005B" w:rsidP="0052005B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      </w:t>
      </w:r>
      <w:r w:rsidR="001256E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6F4A48" w:rsidRPr="001256E7">
        <w:rPr>
          <w:rFonts w:ascii="Times New Roman" w:eastAsia="Times New Roman" w:hAnsi="Times New Roman" w:cs="Times New Roman"/>
          <w:color w:val="222222"/>
          <w:sz w:val="28"/>
          <w:szCs w:val="28"/>
        </w:rPr>
        <w:t>вчити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6F4A48" w:rsidRPr="001256E7">
        <w:rPr>
          <w:rFonts w:ascii="Times New Roman" w:eastAsia="Times New Roman" w:hAnsi="Times New Roman" w:cs="Times New Roman"/>
          <w:color w:val="222222"/>
          <w:sz w:val="28"/>
          <w:szCs w:val="28"/>
        </w:rPr>
        <w:t>складати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6F4A48" w:rsidRPr="001256E7">
        <w:rPr>
          <w:rFonts w:ascii="Times New Roman" w:eastAsia="Times New Roman" w:hAnsi="Times New Roman" w:cs="Times New Roman"/>
          <w:color w:val="222222"/>
          <w:sz w:val="28"/>
          <w:szCs w:val="28"/>
        </w:rPr>
        <w:t>прості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6F4A48" w:rsidRPr="001256E7">
        <w:rPr>
          <w:rFonts w:ascii="Times New Roman" w:eastAsia="Times New Roman" w:hAnsi="Times New Roman" w:cs="Times New Roman"/>
          <w:color w:val="222222"/>
          <w:sz w:val="28"/>
          <w:szCs w:val="28"/>
        </w:rPr>
        <w:t>речення за допомогою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6F4A48" w:rsidRPr="001256E7">
        <w:rPr>
          <w:rFonts w:ascii="Times New Roman" w:eastAsia="Times New Roman" w:hAnsi="Times New Roman" w:cs="Times New Roman"/>
          <w:color w:val="222222"/>
          <w:sz w:val="28"/>
          <w:szCs w:val="28"/>
        </w:rPr>
        <w:t>запитань;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</w:t>
      </w:r>
    </w:p>
    <w:p w:rsidR="0052005B" w:rsidRPr="0052005B" w:rsidRDefault="0052005B" w:rsidP="001256E7">
      <w:pPr>
        <w:shd w:val="clear" w:color="auto" w:fill="FFFDFD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52005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Корекційна</w:t>
      </w:r>
    </w:p>
    <w:p w:rsidR="0052005B" w:rsidRDefault="0052005B" w:rsidP="0052005B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      </w:t>
      </w:r>
      <w:r w:rsidR="001256E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1256E7">
        <w:rPr>
          <w:rFonts w:ascii="Times New Roman" w:eastAsia="Times New Roman" w:hAnsi="Times New Roman" w:cs="Times New Roman"/>
          <w:color w:val="222222"/>
          <w:sz w:val="28"/>
          <w:szCs w:val="28"/>
        </w:rPr>
        <w:t>розвивати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увагу,</w:t>
      </w:r>
      <w:r w:rsidR="00227043" w:rsidRPr="002270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пам</w:t>
      </w:r>
      <w:r w:rsidR="001E1E48" w:rsidRPr="00227043">
        <w:rPr>
          <w:rFonts w:ascii="Times New Roman" w:eastAsia="Times New Roman" w:hAnsi="Times New Roman" w:cs="Times New Roman"/>
          <w:color w:val="222222"/>
          <w:sz w:val="28"/>
          <w:szCs w:val="28"/>
        </w:rPr>
        <w:t>’</w:t>
      </w:r>
      <w:r w:rsidR="00C713E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ять</w:t>
      </w:r>
      <w:r w:rsidR="001256E7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3107CD" w:rsidRPr="003107CD" w:rsidRDefault="003107CD" w:rsidP="0052005B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          </w:t>
      </w:r>
      <w:r w:rsidRPr="003107C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Виховна</w:t>
      </w:r>
    </w:p>
    <w:p w:rsidR="003107CD" w:rsidRDefault="0052005B" w:rsidP="00687A53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      </w:t>
      </w:r>
      <w:r w:rsidR="001256E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6F4A48" w:rsidRPr="001256E7">
        <w:rPr>
          <w:rFonts w:ascii="Times New Roman" w:eastAsia="Times New Roman" w:hAnsi="Times New Roman" w:cs="Times New Roman"/>
          <w:color w:val="222222"/>
          <w:sz w:val="28"/>
          <w:szCs w:val="28"/>
        </w:rPr>
        <w:t>виховувати</w:t>
      </w:r>
      <w:r w:rsidR="003107C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6F4A48" w:rsidRPr="001256E7">
        <w:rPr>
          <w:rFonts w:ascii="Times New Roman" w:eastAsia="Times New Roman" w:hAnsi="Times New Roman" w:cs="Times New Roman"/>
          <w:color w:val="222222"/>
          <w:sz w:val="28"/>
          <w:szCs w:val="28"/>
        </w:rPr>
        <w:t>любов до природи</w:t>
      </w:r>
      <w:r w:rsidR="00C713E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та культуру спілкування з природою</w:t>
      </w:r>
      <w:r w:rsidR="003107C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1256E7" w:rsidRDefault="003107CD" w:rsidP="00687A53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87A5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="001256E7" w:rsidRPr="00687A5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Тип </w:t>
      </w:r>
      <w:r w:rsidR="00687A53" w:rsidRPr="00687A5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заняття:</w:t>
      </w:r>
      <w:r w:rsidR="00687A5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тематична прогулянка</w:t>
      </w:r>
    </w:p>
    <w:p w:rsidR="003107CD" w:rsidRDefault="003107CD" w:rsidP="00687A53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6F4A48" w:rsidRPr="00242330" w:rsidRDefault="006F4A48" w:rsidP="006F4A48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87A53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Обладнання:</w:t>
      </w:r>
      <w:r w:rsidRPr="00687A5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24233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вінок з осінніх</w:t>
      </w:r>
      <w:r w:rsidR="00AF75E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квітів та листя, маска ведмедя</w:t>
      </w:r>
    </w:p>
    <w:p w:rsidR="006F4A48" w:rsidRPr="00227043" w:rsidRDefault="006F4A48" w:rsidP="006F4A48">
      <w:pPr>
        <w:shd w:val="clear" w:color="auto" w:fill="FFFDFD"/>
        <w:spacing w:before="125" w:after="10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</w:pPr>
      <w:r w:rsidRPr="006F4A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Хід</w:t>
      </w:r>
      <w:r w:rsidR="00227043" w:rsidRPr="00C713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="0022704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прогулянки</w:t>
      </w:r>
    </w:p>
    <w:p w:rsidR="003107CD" w:rsidRDefault="00687A53" w:rsidP="00D33DC2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І.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Організаційний момент</w:t>
      </w:r>
    </w:p>
    <w:p w:rsidR="00687A53" w:rsidRDefault="00BB5BFF" w:rsidP="00D33DC2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1.</w:t>
      </w:r>
      <w:r w:rsidR="003107C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Гра </w:t>
      </w:r>
      <w:r w:rsidR="003107CD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  <w:t>«Надуймо кульку</w:t>
      </w:r>
      <w:r w:rsidR="00687A53" w:rsidRPr="00BB5BFF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  <w:t>»</w:t>
      </w:r>
    </w:p>
    <w:p w:rsidR="00227043" w:rsidRDefault="00227043" w:rsidP="00227043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BB5BF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2.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Повідомлення теми та мети прогу</w:t>
      </w:r>
      <w:r w:rsidRPr="00BB5BF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лянки</w:t>
      </w:r>
    </w:p>
    <w:p w:rsidR="00D33DC2" w:rsidRDefault="00BB5BFF" w:rsidP="00D33DC2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r w:rsidRPr="00BB5BF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ІІ. Мотивація</w:t>
      </w:r>
    </w:p>
    <w:p w:rsidR="003107CD" w:rsidRDefault="00D33DC2" w:rsidP="00D33DC2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D33DC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ригадування</w:t>
      </w:r>
      <w:r w:rsidR="003107C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пісні </w:t>
      </w:r>
      <w:r w:rsidR="00137D4F" w:rsidRPr="00D33DC2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="00BB5BFF" w:rsidRPr="00D33DC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Осінь знов до нас прийшла»</w:t>
      </w:r>
    </w:p>
    <w:p w:rsidR="00227043" w:rsidRDefault="00BB5BFF" w:rsidP="00227043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r w:rsidRPr="00BB5BF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ІІІ. Основна частина</w:t>
      </w:r>
    </w:p>
    <w:p w:rsidR="00227043" w:rsidRPr="00227043" w:rsidRDefault="00227043" w:rsidP="00D33DC2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Бесіда про осінь</w:t>
      </w:r>
    </w:p>
    <w:p w:rsidR="00D33DC2" w:rsidRDefault="00227043" w:rsidP="00D33DC2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/>
        </w:rPr>
        <w:t>2</w:t>
      </w:r>
      <w:r w:rsidR="00D33DC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/>
        </w:rPr>
        <w:t xml:space="preserve">. </w:t>
      </w:r>
      <w:r w:rsidR="00AF75E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/>
        </w:rPr>
        <w:t>Гра «</w:t>
      </w:r>
      <w:r w:rsidR="006F4A48" w:rsidRPr="00BB5BFF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Яки</w:t>
      </w:r>
      <w:r w:rsidR="00137D4F" w:rsidRPr="00BB5BFF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й</w:t>
      </w:r>
      <w:r w:rsidR="003107C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/>
        </w:rPr>
        <w:t xml:space="preserve"> </w:t>
      </w:r>
      <w:r w:rsidR="00137D4F" w:rsidRPr="00BB5BFF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листочо</w:t>
      </w:r>
      <w:r w:rsidR="00137D4F" w:rsidRPr="00BB5BF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/>
        </w:rPr>
        <w:t>к</w:t>
      </w:r>
      <w:r w:rsidR="00137D4F" w:rsidRPr="00BB5BFF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?</w:t>
      </w:r>
      <w:r w:rsidR="00137D4F" w:rsidRPr="00BB5BF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/>
        </w:rPr>
        <w:t>»</w:t>
      </w:r>
    </w:p>
    <w:p w:rsidR="00BB5BFF" w:rsidRPr="00D33DC2" w:rsidRDefault="00BB5BFF" w:rsidP="00D33DC2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</w:pPr>
      <w:r w:rsidRPr="00D33DC2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val="uk-UA"/>
        </w:rPr>
        <w:t>(</w:t>
      </w:r>
      <w:r w:rsidR="003107CD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val="uk-UA"/>
        </w:rPr>
        <w:t>Р</w:t>
      </w:r>
      <w:r w:rsidRPr="00D33DC2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val="uk-UA"/>
        </w:rPr>
        <w:t>озрізнення лис</w:t>
      </w:r>
      <w:r w:rsidR="00F30FF9" w:rsidRPr="00D33DC2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val="uk-UA"/>
        </w:rPr>
        <w:t xml:space="preserve">точків за кольором, за розміром, </w:t>
      </w:r>
      <w:r w:rsidR="003107CD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val="uk-UA"/>
        </w:rPr>
        <w:t>за</w:t>
      </w:r>
      <w:r w:rsidRPr="00D33DC2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val="uk-UA"/>
        </w:rPr>
        <w:t xml:space="preserve"> </w:t>
      </w:r>
      <w:r w:rsidR="00D33DC2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val="uk-UA"/>
        </w:rPr>
        <w:t>назв</w:t>
      </w:r>
      <w:r w:rsidR="003107CD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val="uk-UA"/>
        </w:rPr>
        <w:t>ою</w:t>
      </w:r>
      <w:r w:rsidR="00F30FF9" w:rsidRPr="00D33DC2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val="uk-UA"/>
        </w:rPr>
        <w:t>)</w:t>
      </w:r>
    </w:p>
    <w:p w:rsidR="003107CD" w:rsidRDefault="00227043" w:rsidP="00D33DC2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3</w:t>
      </w:r>
      <w:r w:rsidR="00D33DC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. </w:t>
      </w:r>
      <w:r w:rsidR="00242330" w:rsidRPr="00F30FF9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Рухлива гра</w:t>
      </w:r>
      <w:r w:rsidR="003107C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242330" w:rsidRPr="00F30FF9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«У Ведмедя у бору»</w:t>
      </w:r>
    </w:p>
    <w:p w:rsidR="00D33DC2" w:rsidRPr="001E1E48" w:rsidRDefault="00227043" w:rsidP="00D33DC2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/>
        </w:rPr>
        <w:t>4</w:t>
      </w:r>
      <w:r w:rsidR="00D33DC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/>
        </w:rPr>
        <w:t xml:space="preserve">. </w:t>
      </w:r>
      <w:r w:rsidR="00883F59" w:rsidRPr="00F30FF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/>
        </w:rPr>
        <w:t>Гра «Осінній букет»</w:t>
      </w:r>
      <w:r w:rsidR="00D33DC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                            5</w:t>
      </w:r>
      <w:r w:rsidR="00D33DC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. </w:t>
      </w:r>
      <w:r w:rsidR="00F30FF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Гра</w:t>
      </w:r>
      <w:r w:rsidR="001E1E4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/>
        </w:rPr>
        <w:t xml:space="preserve"> «</w:t>
      </w:r>
      <w:r w:rsidR="001E1E4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Якого листочка не стало?</w:t>
      </w:r>
      <w:r w:rsidR="001E1E4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/>
        </w:rPr>
        <w:t>»</w:t>
      </w:r>
    </w:p>
    <w:p w:rsidR="001E1E48" w:rsidRDefault="00227043" w:rsidP="00AF75E0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6</w:t>
      </w:r>
      <w:r w:rsidR="00D33DC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. </w:t>
      </w:r>
      <w:r w:rsidR="001E1E4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Дихальна вправа </w:t>
      </w:r>
      <w:r w:rsidR="00F30FF9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«Вітерець»</w:t>
      </w:r>
      <w:r w:rsidR="001E1E4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</w:p>
    <w:p w:rsidR="006F4A48" w:rsidRPr="001E1E48" w:rsidRDefault="00D33DC2" w:rsidP="001E1E48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D33D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І</w:t>
      </w:r>
      <w:r w:rsidRPr="00D33D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V</w:t>
      </w:r>
      <w:r w:rsidRPr="00D33D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.  Заключна частина</w:t>
      </w:r>
      <w:r w:rsidR="00AF75E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                                                                                              1. </w:t>
      </w:r>
      <w:r w:rsidRPr="00AF75E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Підведення підсумку</w:t>
      </w:r>
      <w:r w:rsidR="00AF75E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                                                                                         2. </w:t>
      </w:r>
      <w:r w:rsidR="006F4A48" w:rsidRPr="0052005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/>
        </w:rPr>
        <w:t>Складан</w:t>
      </w:r>
      <w:r w:rsidR="00AF75E0" w:rsidRPr="0052005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/>
        </w:rPr>
        <w:t>ня</w:t>
      </w:r>
      <w:r w:rsidR="001E1E4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/>
        </w:rPr>
        <w:t xml:space="preserve"> </w:t>
      </w:r>
      <w:r w:rsidR="00AF75E0" w:rsidRPr="0052005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/>
        </w:rPr>
        <w:t>речень за допомогою</w:t>
      </w:r>
      <w:r w:rsidR="001E1E4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/>
        </w:rPr>
        <w:t xml:space="preserve"> </w:t>
      </w:r>
      <w:r w:rsidR="00AF75E0" w:rsidRPr="0052005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/>
        </w:rPr>
        <w:t>запитань</w:t>
      </w:r>
    </w:p>
    <w:sectPr w:rsidR="006F4A48" w:rsidRPr="001E1E48" w:rsidSect="0063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626D"/>
    <w:multiLevelType w:val="hybridMultilevel"/>
    <w:tmpl w:val="1284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22992"/>
    <w:multiLevelType w:val="multilevel"/>
    <w:tmpl w:val="E872E5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722D5"/>
    <w:multiLevelType w:val="multilevel"/>
    <w:tmpl w:val="07606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07794"/>
    <w:multiLevelType w:val="hybridMultilevel"/>
    <w:tmpl w:val="797887DC"/>
    <w:lvl w:ilvl="0" w:tplc="BB8C7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376F70"/>
    <w:multiLevelType w:val="multilevel"/>
    <w:tmpl w:val="CD1E8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716021"/>
    <w:multiLevelType w:val="multilevel"/>
    <w:tmpl w:val="2E2466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944B13"/>
    <w:multiLevelType w:val="multilevel"/>
    <w:tmpl w:val="DDDE3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43482D"/>
    <w:multiLevelType w:val="multilevel"/>
    <w:tmpl w:val="45DC5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DD3347"/>
    <w:multiLevelType w:val="multilevel"/>
    <w:tmpl w:val="BAD066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D71E66"/>
    <w:multiLevelType w:val="multilevel"/>
    <w:tmpl w:val="B448BE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9D5327"/>
    <w:multiLevelType w:val="hybridMultilevel"/>
    <w:tmpl w:val="00261F4A"/>
    <w:lvl w:ilvl="0" w:tplc="5178E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435E2"/>
    <w:multiLevelType w:val="multilevel"/>
    <w:tmpl w:val="B89A81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A6020B"/>
    <w:multiLevelType w:val="hybridMultilevel"/>
    <w:tmpl w:val="6684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234F4"/>
    <w:multiLevelType w:val="multilevel"/>
    <w:tmpl w:val="758AC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B742DE"/>
    <w:multiLevelType w:val="multilevel"/>
    <w:tmpl w:val="15302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920504"/>
    <w:multiLevelType w:val="multilevel"/>
    <w:tmpl w:val="3E128A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5"/>
  </w:num>
  <w:num w:numId="7">
    <w:abstractNumId w:val="9"/>
  </w:num>
  <w:num w:numId="8">
    <w:abstractNumId w:val="4"/>
  </w:num>
  <w:num w:numId="9">
    <w:abstractNumId w:val="11"/>
  </w:num>
  <w:num w:numId="10">
    <w:abstractNumId w:val="7"/>
  </w:num>
  <w:num w:numId="11">
    <w:abstractNumId w:val="13"/>
  </w:num>
  <w:num w:numId="12">
    <w:abstractNumId w:val="14"/>
  </w:num>
  <w:num w:numId="13">
    <w:abstractNumId w:val="10"/>
  </w:num>
  <w:num w:numId="14">
    <w:abstractNumId w:val="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4A48"/>
    <w:rsid w:val="001256E7"/>
    <w:rsid w:val="00137D4F"/>
    <w:rsid w:val="001E1E48"/>
    <w:rsid w:val="00227043"/>
    <w:rsid w:val="00242330"/>
    <w:rsid w:val="003107CD"/>
    <w:rsid w:val="0048150D"/>
    <w:rsid w:val="0052005B"/>
    <w:rsid w:val="005600D0"/>
    <w:rsid w:val="00632CD9"/>
    <w:rsid w:val="00687A53"/>
    <w:rsid w:val="006F4A48"/>
    <w:rsid w:val="00883F59"/>
    <w:rsid w:val="00AF75E0"/>
    <w:rsid w:val="00BB5BFF"/>
    <w:rsid w:val="00C713E7"/>
    <w:rsid w:val="00D33DC2"/>
    <w:rsid w:val="00F3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36C6"/>
  <w15:docId w15:val="{5D13B8C8-0B50-41E2-B6D0-4FBF7AB4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CD9"/>
  </w:style>
  <w:style w:type="paragraph" w:styleId="3">
    <w:name w:val="heading 3"/>
    <w:basedOn w:val="a"/>
    <w:link w:val="30"/>
    <w:uiPriority w:val="9"/>
    <w:qFormat/>
    <w:rsid w:val="006F4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F4A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4A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F4A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F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F4A48"/>
    <w:rPr>
      <w:i/>
      <w:iCs/>
    </w:rPr>
  </w:style>
  <w:style w:type="character" w:styleId="a5">
    <w:name w:val="Strong"/>
    <w:basedOn w:val="a0"/>
    <w:uiPriority w:val="22"/>
    <w:qFormat/>
    <w:rsid w:val="006F4A48"/>
    <w:rPr>
      <w:b/>
      <w:bCs/>
    </w:rPr>
  </w:style>
  <w:style w:type="paragraph" w:styleId="a6">
    <w:name w:val="List Paragraph"/>
    <w:basedOn w:val="a"/>
    <w:uiPriority w:val="34"/>
    <w:qFormat/>
    <w:rsid w:val="00125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Пользователь</cp:lastModifiedBy>
  <cp:revision>9</cp:revision>
  <dcterms:created xsi:type="dcterms:W3CDTF">2017-09-24T14:34:00Z</dcterms:created>
  <dcterms:modified xsi:type="dcterms:W3CDTF">2017-11-03T11:06:00Z</dcterms:modified>
</cp:coreProperties>
</file>