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47A" w:rsidRDefault="0012647A" w:rsidP="0012647A">
      <w:pPr>
        <w:rPr>
          <w:lang w:val="uk-UA"/>
        </w:rPr>
      </w:pPr>
      <w:r>
        <w:rPr>
          <w:lang w:val="uk-UA"/>
        </w:rPr>
        <w:t xml:space="preserve">          </w:t>
      </w:r>
    </w:p>
    <w:p w:rsidR="0012647A" w:rsidRDefault="0012647A" w:rsidP="0012647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ШТАТНИЙ    РОЗПИС на 2017</w:t>
      </w:r>
      <w:r w:rsidR="00370F34">
        <w:rPr>
          <w:b/>
          <w:bCs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b/>
          <w:bCs/>
          <w:sz w:val="28"/>
          <w:szCs w:val="28"/>
          <w:lang w:val="uk-UA"/>
        </w:rPr>
        <w:t xml:space="preserve">рік </w:t>
      </w:r>
    </w:p>
    <w:p w:rsidR="0012647A" w:rsidRDefault="0012647A" w:rsidP="0012647A">
      <w:pPr>
        <w:jc w:val="center"/>
        <w:rPr>
          <w:lang w:val="uk-UA"/>
        </w:rPr>
      </w:pPr>
      <w:r>
        <w:rPr>
          <w:lang w:val="uk-UA"/>
        </w:rPr>
        <w:t xml:space="preserve">Комунальний заклад «Куп’янський спеціальний навчально-виховний комплекс» </w:t>
      </w:r>
    </w:p>
    <w:p w:rsidR="0012647A" w:rsidRDefault="0012647A" w:rsidP="0012647A">
      <w:pPr>
        <w:jc w:val="center"/>
        <w:rPr>
          <w:lang w:val="uk-UA"/>
        </w:rPr>
      </w:pPr>
      <w:r>
        <w:rPr>
          <w:lang w:val="uk-UA"/>
        </w:rPr>
        <w:t>Харківської обласної ради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4230"/>
        <w:gridCol w:w="1530"/>
        <w:gridCol w:w="4032"/>
      </w:tblGrid>
      <w:tr w:rsidR="0012647A" w:rsidTr="001264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7A" w:rsidRDefault="001264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  <w:p w:rsidR="0012647A" w:rsidRDefault="001264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з/п</w:t>
            </w:r>
          </w:p>
          <w:p w:rsidR="0012647A" w:rsidRDefault="0012647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Найменування  посад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Кількість</w:t>
            </w:r>
          </w:p>
          <w:p w:rsidR="0012647A" w:rsidRDefault="001264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штатних</w:t>
            </w:r>
          </w:p>
          <w:p w:rsidR="0012647A" w:rsidRDefault="001264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одиниць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Підстава</w:t>
            </w:r>
          </w:p>
        </w:tc>
      </w:tr>
      <w:tr w:rsidR="0012647A" w:rsidRPr="00370F34" w:rsidTr="001264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rPr>
                <w:lang w:val="uk-UA"/>
              </w:rPr>
            </w:pPr>
            <w:r>
              <w:rPr>
                <w:lang w:val="uk-UA"/>
              </w:rPr>
              <w:t xml:space="preserve">Директор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Наказ МОНУ від 05.12.08р.№1105 «Типові штатні нормативи спеціальних шкіл – інтернатів для дітей, які потребують корекції розумового розвитку»</w:t>
            </w:r>
          </w:p>
        </w:tc>
      </w:tr>
      <w:tr w:rsidR="0012647A" w:rsidRPr="00370F34" w:rsidTr="001264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rPr>
                <w:lang w:val="uk-UA"/>
              </w:rPr>
            </w:pPr>
            <w:r>
              <w:rPr>
                <w:lang w:val="uk-UA"/>
              </w:rPr>
              <w:t>Заступник  директора з навчально – виховної роботи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Наказ МОНУ від 05.12.08р.№1105 «Типові штатні нормативи спеціальних шкіл – інтернатів для дітей, які потребують корекції розумового розвитку»</w:t>
            </w:r>
          </w:p>
        </w:tc>
      </w:tr>
      <w:tr w:rsidR="0012647A" w:rsidRPr="00370F34" w:rsidTr="0012647A">
        <w:trPr>
          <w:trHeight w:val="5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rPr>
                <w:lang w:val="uk-UA"/>
              </w:rPr>
            </w:pPr>
            <w:r>
              <w:rPr>
                <w:lang w:val="uk-UA"/>
              </w:rPr>
              <w:t>Заступник директора з виховної роботи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7A" w:rsidRDefault="001264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  <w:p w:rsidR="0012647A" w:rsidRDefault="0012647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Наказ МОНУ від 05.12.08р.№1105 «Типові штатні нормативи спеціальних шкіл – інтернатів для дітей, які потребують корекції розумового розвитку»</w:t>
            </w:r>
          </w:p>
        </w:tc>
      </w:tr>
      <w:tr w:rsidR="0012647A" w:rsidRPr="00370F34" w:rsidTr="0012647A">
        <w:trPr>
          <w:trHeight w:val="5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rPr>
                <w:lang w:val="uk-UA"/>
              </w:rPr>
            </w:pPr>
            <w:r>
              <w:rPr>
                <w:lang w:val="uk-UA"/>
              </w:rPr>
              <w:t>Соціальний педагог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Наказ МОНУ від 05.12.08р.№1105 «Типові штатні нормативи спеціальних шкіл – інтернатів для дітей, які потребують корекції розумового розвитку»</w:t>
            </w:r>
          </w:p>
        </w:tc>
      </w:tr>
      <w:tr w:rsidR="0012647A" w:rsidRPr="00370F34" w:rsidTr="0012647A">
        <w:trPr>
          <w:trHeight w:val="5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rPr>
                <w:lang w:val="uk-UA"/>
              </w:rPr>
            </w:pPr>
            <w:r>
              <w:rPr>
                <w:lang w:val="uk-UA"/>
              </w:rPr>
              <w:t>Практичний психолог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Наказ МОНУ від 05.12.08р.№1105 «Типові штатні нормативи спеціальних шкіл – інтернатів для дітей, які потребують корекції розумового розвитку»</w:t>
            </w:r>
          </w:p>
        </w:tc>
      </w:tr>
      <w:tr w:rsidR="0012647A" w:rsidTr="0012647A">
        <w:trPr>
          <w:trHeight w:val="5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Наказ Головного управління освіти і науки від 30.10.2012р.№ 542</w:t>
            </w:r>
          </w:p>
        </w:tc>
      </w:tr>
      <w:tr w:rsidR="0012647A" w:rsidRPr="00370F34" w:rsidTr="0012647A">
        <w:trPr>
          <w:trHeight w:val="5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rPr>
                <w:lang w:val="uk-UA"/>
              </w:rPr>
            </w:pPr>
            <w:r>
              <w:rPr>
                <w:lang w:val="uk-UA"/>
              </w:rPr>
              <w:t>Керівник гуртка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Наказ МОНУ від 05.12.08р.№1105 «Типові штатні нормативи спеціальних шкіл – інтернатів для дітей, які потребують корекції розумового розвитку»</w:t>
            </w:r>
          </w:p>
        </w:tc>
      </w:tr>
      <w:tr w:rsidR="0012647A" w:rsidTr="0012647A">
        <w:trPr>
          <w:trHeight w:val="5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rPr>
                <w:lang w:val="uk-UA"/>
              </w:rPr>
            </w:pPr>
            <w:r>
              <w:rPr>
                <w:lang w:val="uk-UA"/>
              </w:rPr>
              <w:t>Заступник  директора з адміністративно-господарчої роботи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Наказ Головного управління освіти і науки від 30.10.2012р.№ 542</w:t>
            </w:r>
          </w:p>
        </w:tc>
      </w:tr>
      <w:tr w:rsidR="0012647A" w:rsidTr="0012647A">
        <w:trPr>
          <w:trHeight w:val="5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rPr>
                <w:lang w:val="uk-UA"/>
              </w:rPr>
            </w:pPr>
            <w:r>
              <w:rPr>
                <w:lang w:val="uk-UA"/>
              </w:rPr>
              <w:t>Інженер з охорони праці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Наказ Головного управління освіти і науки від 31.08.2004р.№ 476</w:t>
            </w:r>
          </w:p>
        </w:tc>
      </w:tr>
      <w:tr w:rsidR="0012647A" w:rsidRPr="00370F34" w:rsidTr="0012647A">
        <w:trPr>
          <w:trHeight w:val="5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rPr>
                <w:lang w:val="uk-UA"/>
              </w:rPr>
            </w:pPr>
            <w:r>
              <w:rPr>
                <w:lang w:val="uk-UA"/>
              </w:rPr>
              <w:t>Головний бухгалтер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Наказ МОНУ від 05.12.08р.№1105 «Типові штатні нормативи спеціальних шкіл – інтернатів для дітей, які потребують корекції розумового розвитку»</w:t>
            </w:r>
          </w:p>
        </w:tc>
      </w:tr>
      <w:tr w:rsidR="0012647A" w:rsidRPr="00370F34" w:rsidTr="0012647A">
        <w:trPr>
          <w:trHeight w:val="5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rPr>
                <w:lang w:val="uk-UA"/>
              </w:rPr>
            </w:pPr>
            <w:r>
              <w:rPr>
                <w:lang w:val="uk-UA"/>
              </w:rPr>
              <w:t>Бухгалтер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Наказ МОНУ від 05.12.08р.№1105 «Типові штатні нормативи спеціальних шкіл – інтернатів для дітей, які потребують корекції розумового розвитку»</w:t>
            </w:r>
          </w:p>
        </w:tc>
      </w:tr>
      <w:tr w:rsidR="0012647A" w:rsidTr="0012647A">
        <w:trPr>
          <w:trHeight w:val="5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rPr>
                <w:lang w:val="uk-UA"/>
              </w:rPr>
            </w:pPr>
            <w:r>
              <w:rPr>
                <w:lang w:val="uk-UA"/>
              </w:rPr>
              <w:t>Завідувач бібліотеки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Наказ Головного управління освіти і науки від 30.10.2012р.№ 542</w:t>
            </w:r>
          </w:p>
        </w:tc>
      </w:tr>
      <w:tr w:rsidR="0012647A" w:rsidRPr="00370F34" w:rsidTr="0012647A">
        <w:trPr>
          <w:trHeight w:val="5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rPr>
                <w:lang w:val="uk-UA"/>
              </w:rPr>
            </w:pPr>
            <w:r>
              <w:rPr>
                <w:lang w:val="uk-UA"/>
              </w:rPr>
              <w:t>Лікар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Наказ МОНУ від 05.12.08р.№1105 «Типові штатні нормативи спеціальних шкіл – інтернатів для дітей, які потребують корекції розумового розвитку</w:t>
            </w:r>
          </w:p>
        </w:tc>
      </w:tr>
      <w:tr w:rsidR="0012647A" w:rsidRPr="00370F34" w:rsidTr="0012647A">
        <w:trPr>
          <w:trHeight w:val="5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rPr>
                <w:lang w:val="uk-UA"/>
              </w:rPr>
            </w:pPr>
            <w:r>
              <w:rPr>
                <w:lang w:val="uk-UA"/>
              </w:rPr>
              <w:t>Медична сестра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Наказ МОНУ від 05.12.08р.№1105 «Типові штатні нормативи спеціальних шкіл – інтернатів для дітей, які потребують корекції розумового розвитку</w:t>
            </w:r>
          </w:p>
        </w:tc>
      </w:tr>
      <w:tr w:rsidR="0012647A" w:rsidTr="0012647A">
        <w:trPr>
          <w:trHeight w:val="5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rPr>
                <w:lang w:val="uk-UA"/>
              </w:rPr>
            </w:pPr>
            <w:r>
              <w:rPr>
                <w:lang w:val="uk-UA"/>
              </w:rPr>
              <w:t>Сестра медична з дієтичного харчування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Наказ Головного управління освіти і науки від 30.10.2012р.№ 542</w:t>
            </w:r>
          </w:p>
        </w:tc>
      </w:tr>
      <w:tr w:rsidR="0012647A" w:rsidRPr="00370F34" w:rsidTr="0012647A">
        <w:trPr>
          <w:trHeight w:val="5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rPr>
                <w:lang w:val="uk-UA"/>
              </w:rPr>
            </w:pPr>
            <w:r>
              <w:rPr>
                <w:lang w:val="uk-UA"/>
              </w:rPr>
              <w:t>Шеф - кухар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Наказ МОНУ від 05.12.08р.№1105 «Типові штатні нормативи спеціальних шкіл – інтернатів для дітей, які потребують корекції розумового розвитку</w:t>
            </w:r>
          </w:p>
        </w:tc>
      </w:tr>
      <w:tr w:rsidR="0012647A" w:rsidRPr="00370F34" w:rsidTr="0012647A">
        <w:trPr>
          <w:trHeight w:val="5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rPr>
                <w:lang w:val="uk-UA"/>
              </w:rPr>
            </w:pPr>
            <w:r>
              <w:rPr>
                <w:lang w:val="uk-UA"/>
              </w:rPr>
              <w:t>Помічник вихователя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Наказ МОНУ від 05.12.08р.№1105 «Типові штатні нормативи спеціальних шкіл – інтернатів для дітей, які потребують корекції розумового розвитку</w:t>
            </w:r>
          </w:p>
        </w:tc>
      </w:tr>
      <w:tr w:rsidR="0012647A" w:rsidRPr="00370F34" w:rsidTr="0012647A">
        <w:trPr>
          <w:trHeight w:val="5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rPr>
                <w:lang w:val="uk-UA"/>
              </w:rPr>
            </w:pPr>
            <w:r>
              <w:rPr>
                <w:lang w:val="uk-UA"/>
              </w:rPr>
              <w:t>Секретар - друкарка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Наказ МОНУ від 05.12.08р.№1105 «Типові штатні нормативи спеціальних шкіл – інтернатів для дітей, які потребують корекції розумового розвитку</w:t>
            </w:r>
          </w:p>
        </w:tc>
      </w:tr>
      <w:tr w:rsidR="0012647A" w:rsidRPr="00370F34" w:rsidTr="0012647A">
        <w:trPr>
          <w:trHeight w:val="5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rPr>
                <w:lang w:val="uk-UA"/>
              </w:rPr>
            </w:pPr>
            <w:r>
              <w:rPr>
                <w:lang w:val="uk-UA"/>
              </w:rPr>
              <w:t>Підсобний робітник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Наказ МОНУ від 05.12.08р.№1105 «Типові штатні нормативи спеціальних шкіл – інтернатів для дітей, які потребують корекції розумового розвитку</w:t>
            </w:r>
          </w:p>
        </w:tc>
      </w:tr>
      <w:tr w:rsidR="0012647A" w:rsidRPr="00370F34" w:rsidTr="0012647A">
        <w:trPr>
          <w:trHeight w:val="5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rPr>
                <w:lang w:val="uk-UA"/>
              </w:rPr>
            </w:pPr>
            <w:r>
              <w:rPr>
                <w:lang w:val="uk-UA"/>
              </w:rPr>
              <w:t>Кухар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2,5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Наказ МОНУ від 05.12.08р.№1105 «Типові штатні нормативи спеціальних шкіл – інтернатів для дітей, які потребують корекції розумового розвитку</w:t>
            </w:r>
          </w:p>
        </w:tc>
      </w:tr>
      <w:tr w:rsidR="0012647A" w:rsidRPr="00370F34" w:rsidTr="0012647A">
        <w:trPr>
          <w:trHeight w:val="5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rPr>
                <w:lang w:val="uk-UA"/>
              </w:rPr>
            </w:pPr>
            <w:r>
              <w:rPr>
                <w:lang w:val="uk-UA"/>
              </w:rPr>
              <w:t>Водій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Наказ МОНУ від 05.12.08р.№1105 «Типові штатні нормативи спеціальних шкіл – інтернатів для дітей, які потребують корекції розумового розвитку</w:t>
            </w:r>
          </w:p>
        </w:tc>
      </w:tr>
      <w:tr w:rsidR="0012647A" w:rsidRPr="00370F34" w:rsidTr="0012647A">
        <w:trPr>
          <w:trHeight w:val="5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rPr>
                <w:lang w:val="uk-UA"/>
              </w:rPr>
            </w:pPr>
            <w:r>
              <w:rPr>
                <w:lang w:val="uk-UA"/>
              </w:rPr>
              <w:t>Тракторист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Наказ МОНУ від 05.12.08р.№1105 «Типові штатні нормативи спеціальних шкіл – інтернатів для дітей, які потребують корекції розумового розвитку</w:t>
            </w:r>
          </w:p>
        </w:tc>
      </w:tr>
      <w:tr w:rsidR="0012647A" w:rsidTr="0012647A">
        <w:trPr>
          <w:trHeight w:val="5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rPr>
                <w:lang w:val="uk-UA"/>
              </w:rPr>
            </w:pPr>
            <w:r>
              <w:rPr>
                <w:lang w:val="uk-UA"/>
              </w:rPr>
              <w:t>Прибиральник службових приміщень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10,9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Наказ Головного управління освіти і науки від 30.10.2012р.№ 542</w:t>
            </w:r>
          </w:p>
        </w:tc>
      </w:tr>
      <w:tr w:rsidR="0012647A" w:rsidTr="0012647A">
        <w:trPr>
          <w:trHeight w:val="5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rPr>
                <w:lang w:val="uk-UA"/>
              </w:rPr>
            </w:pPr>
            <w:r>
              <w:rPr>
                <w:lang w:val="uk-UA"/>
              </w:rPr>
              <w:t>Прибиральник службових приміщень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1,1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Наказ Департаменту  науки і освіти від 12.01.2015р.№ 13-к</w:t>
            </w:r>
          </w:p>
        </w:tc>
      </w:tr>
      <w:tr w:rsidR="0012647A" w:rsidTr="0012647A">
        <w:trPr>
          <w:trHeight w:val="5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rPr>
                <w:lang w:val="uk-UA"/>
              </w:rPr>
            </w:pPr>
            <w:r>
              <w:rPr>
                <w:lang w:val="uk-UA"/>
              </w:rPr>
              <w:t>Машиніст із прання спецодягу (білизни)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Наказ Головного управління освіти і науки від 30.10.2012р.№ 542</w:t>
            </w:r>
          </w:p>
        </w:tc>
      </w:tr>
      <w:tr w:rsidR="0012647A" w:rsidRPr="00370F34" w:rsidTr="0012647A">
        <w:trPr>
          <w:trHeight w:val="5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rPr>
                <w:lang w:val="uk-UA"/>
              </w:rPr>
            </w:pPr>
            <w:r>
              <w:rPr>
                <w:lang w:val="uk-UA"/>
              </w:rPr>
              <w:t>Комірник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Наказ МОНУ від 05.12.08р.№1105 «Типові штатні нормативи спеціальних шкіл – інтернатів для дітей, які потребують корекції розумового розвитку</w:t>
            </w:r>
          </w:p>
        </w:tc>
      </w:tr>
      <w:tr w:rsidR="0012647A" w:rsidTr="0012647A">
        <w:trPr>
          <w:trHeight w:val="5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rPr>
                <w:lang w:val="uk-UA"/>
              </w:rPr>
            </w:pPr>
            <w:r>
              <w:rPr>
                <w:lang w:val="uk-UA"/>
              </w:rPr>
              <w:t>Кастелянка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Наказ Головного управління освіти і науки від 30.10.2012р.№ 542</w:t>
            </w:r>
          </w:p>
        </w:tc>
      </w:tr>
      <w:tr w:rsidR="0012647A" w:rsidTr="0012647A">
        <w:trPr>
          <w:trHeight w:val="31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rPr>
                <w:lang w:val="uk-UA"/>
              </w:rPr>
            </w:pPr>
            <w:r>
              <w:rPr>
                <w:lang w:val="uk-UA"/>
              </w:rPr>
              <w:t>Робітник з комплексного обслуговування й ремонту будівель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Наказ Головного управління освіти і науки від 30.10.2012р.№ 542</w:t>
            </w:r>
          </w:p>
        </w:tc>
      </w:tr>
      <w:tr w:rsidR="0012647A" w:rsidRPr="00370F34" w:rsidTr="0012647A">
        <w:trPr>
          <w:trHeight w:val="34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Наказ МОНУ від 05.12.08р.№1105 «Типові штатні нормативи спеціальних шкіл – інтернатів для дітей, які потребують корекції розумового розвитку</w:t>
            </w:r>
          </w:p>
        </w:tc>
      </w:tr>
      <w:tr w:rsidR="0012647A" w:rsidRPr="00370F34" w:rsidTr="0012647A">
        <w:trPr>
          <w:trHeight w:val="5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rPr>
                <w:lang w:val="uk-UA"/>
              </w:rPr>
            </w:pPr>
            <w:r>
              <w:rPr>
                <w:lang w:val="uk-UA"/>
              </w:rPr>
              <w:t>Сторож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Наказ МОНУ від 05.12.08р.№1105 «Типові штатні нормативи спеціальних шкіл – інтернатів для дітей, які потребують корекції розумового розвитку</w:t>
            </w:r>
          </w:p>
        </w:tc>
      </w:tr>
      <w:tr w:rsidR="0012647A" w:rsidRPr="00370F34" w:rsidTr="0012647A">
        <w:trPr>
          <w:trHeight w:val="3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rPr>
                <w:lang w:val="uk-UA"/>
              </w:rPr>
            </w:pPr>
            <w:r>
              <w:rPr>
                <w:lang w:val="uk-UA"/>
              </w:rPr>
              <w:t>Оператори котельні (постійні)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Наказ МОНУ від 05.12.08р.№1105 «Типові штатні нормативи спеціальних шкіл – інтернатів для дітей, які потребують корекції розумового розвитку</w:t>
            </w:r>
          </w:p>
        </w:tc>
      </w:tr>
      <w:tr w:rsidR="0012647A" w:rsidRPr="00370F34" w:rsidTr="0012647A">
        <w:trPr>
          <w:trHeight w:val="5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rPr>
                <w:lang w:val="uk-UA"/>
              </w:rPr>
            </w:pPr>
            <w:r>
              <w:rPr>
                <w:lang w:val="uk-UA"/>
              </w:rPr>
              <w:t>Оператори котельні (сезонні)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Наказ МОНУ від 05.12.08р.№1105 «Типові штатні нормативи спеціальних шкіл – інтернатів для дітей, які потребують корекції розумового розвитку</w:t>
            </w:r>
          </w:p>
        </w:tc>
      </w:tr>
      <w:tr w:rsidR="0012647A" w:rsidTr="0012647A">
        <w:trPr>
          <w:trHeight w:val="5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rPr>
                <w:lang w:val="uk-UA"/>
              </w:rPr>
            </w:pPr>
            <w:r>
              <w:rPr>
                <w:lang w:val="uk-UA"/>
              </w:rPr>
              <w:t>Оператори котельні (сезонні)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Наказ Департаменту  науки і освіти від 12.01.2015р.№ 13-к</w:t>
            </w:r>
          </w:p>
        </w:tc>
      </w:tr>
      <w:tr w:rsidR="0012647A" w:rsidTr="0012647A">
        <w:trPr>
          <w:trHeight w:val="5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rPr>
                <w:lang w:val="uk-UA"/>
              </w:rPr>
            </w:pPr>
            <w:r>
              <w:rPr>
                <w:lang w:val="uk-UA"/>
              </w:rPr>
              <w:t>Вчителі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28,44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 тарифікації</w:t>
            </w:r>
          </w:p>
        </w:tc>
      </w:tr>
      <w:tr w:rsidR="0012647A" w:rsidTr="0012647A">
        <w:trPr>
          <w:trHeight w:val="5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rPr>
                <w:lang w:val="uk-UA"/>
              </w:rPr>
            </w:pPr>
            <w:r>
              <w:rPr>
                <w:lang w:val="uk-UA"/>
              </w:rPr>
              <w:t>Вихователі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26,50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</w:pPr>
            <w:r>
              <w:rPr>
                <w:sz w:val="20"/>
                <w:szCs w:val="20"/>
                <w:lang w:val="uk-UA"/>
              </w:rPr>
              <w:t>По тарифікації</w:t>
            </w:r>
          </w:p>
        </w:tc>
      </w:tr>
      <w:tr w:rsidR="0012647A" w:rsidTr="0012647A">
        <w:trPr>
          <w:trHeight w:val="5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7A" w:rsidRDefault="001264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РАЗОМ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115,44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Default="0012647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</w:tbl>
    <w:p w:rsidR="0012647A" w:rsidRDefault="0012647A" w:rsidP="0012647A">
      <w:pPr>
        <w:rPr>
          <w:lang w:val="uk-UA"/>
        </w:rPr>
      </w:pPr>
    </w:p>
    <w:p w:rsidR="0012647A" w:rsidRDefault="0012647A" w:rsidP="0012647A">
      <w:pPr>
        <w:rPr>
          <w:sz w:val="28"/>
          <w:lang w:val="uk-UA"/>
        </w:rPr>
      </w:pPr>
      <w:r>
        <w:rPr>
          <w:lang w:val="uk-UA"/>
        </w:rPr>
        <w:t xml:space="preserve">                 </w:t>
      </w:r>
      <w:r>
        <w:rPr>
          <w:sz w:val="28"/>
          <w:lang w:val="uk-UA"/>
        </w:rPr>
        <w:t xml:space="preserve">Директор                                                             </w:t>
      </w:r>
      <w:proofErr w:type="spellStart"/>
      <w:r>
        <w:rPr>
          <w:sz w:val="28"/>
          <w:lang w:val="uk-UA"/>
        </w:rPr>
        <w:t>Н.Б.Пушкар</w:t>
      </w:r>
      <w:proofErr w:type="spellEnd"/>
    </w:p>
    <w:p w:rsidR="0012647A" w:rsidRDefault="0012647A" w:rsidP="0012647A">
      <w:pPr>
        <w:rPr>
          <w:sz w:val="28"/>
          <w:lang w:val="uk-UA"/>
        </w:rPr>
      </w:pPr>
    </w:p>
    <w:p w:rsidR="0012647A" w:rsidRDefault="0012647A" w:rsidP="0012647A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Головний бухгалтер                                            </w:t>
      </w:r>
      <w:proofErr w:type="spellStart"/>
      <w:r>
        <w:rPr>
          <w:sz w:val="28"/>
          <w:lang w:val="uk-UA"/>
        </w:rPr>
        <w:t>О.Л.Федяй</w:t>
      </w:r>
      <w:proofErr w:type="spellEnd"/>
      <w:r>
        <w:rPr>
          <w:sz w:val="28"/>
          <w:lang w:val="uk-UA"/>
        </w:rPr>
        <w:t xml:space="preserve">                              </w:t>
      </w:r>
    </w:p>
    <w:p w:rsidR="0012647A" w:rsidRDefault="0012647A" w:rsidP="0012647A">
      <w:pPr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12647A" w:rsidRDefault="0012647A" w:rsidP="0012647A">
      <w:pPr>
        <w:tabs>
          <w:tab w:val="left" w:pos="1020"/>
        </w:tabs>
        <w:rPr>
          <w:sz w:val="28"/>
          <w:lang w:val="uk-UA"/>
        </w:rPr>
      </w:pPr>
      <w:r>
        <w:rPr>
          <w:sz w:val="28"/>
          <w:lang w:val="uk-UA"/>
        </w:rPr>
        <w:tab/>
        <w:t xml:space="preserve">Погоджено Головою ПК                                     </w:t>
      </w:r>
      <w:proofErr w:type="spellStart"/>
      <w:r>
        <w:rPr>
          <w:sz w:val="28"/>
          <w:lang w:val="uk-UA"/>
        </w:rPr>
        <w:t>І.В.Сабада</w:t>
      </w:r>
      <w:proofErr w:type="spellEnd"/>
    </w:p>
    <w:p w:rsidR="00DF2F0C" w:rsidRPr="0012647A" w:rsidRDefault="00DF2F0C">
      <w:pPr>
        <w:rPr>
          <w:lang w:val="uk-UA"/>
        </w:rPr>
      </w:pPr>
    </w:p>
    <w:sectPr w:rsidR="00DF2F0C" w:rsidRPr="00126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F5"/>
    <w:rsid w:val="0012647A"/>
    <w:rsid w:val="00370F34"/>
    <w:rsid w:val="00580CF5"/>
    <w:rsid w:val="00DF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1BC75"/>
  <w15:chartTrackingRefBased/>
  <w15:docId w15:val="{05ED151B-8D11-4DBD-86D9-FF797C83F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794</Words>
  <Characters>4531</Characters>
  <Application>Microsoft Office Word</Application>
  <DocSecurity>0</DocSecurity>
  <Lines>37</Lines>
  <Paragraphs>10</Paragraphs>
  <ScaleCrop>false</ScaleCrop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2017-12-04T08:33:00Z</dcterms:created>
  <dcterms:modified xsi:type="dcterms:W3CDTF">2017-12-05T13:20:00Z</dcterms:modified>
</cp:coreProperties>
</file>