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39"/>
        <w:gridCol w:w="2044"/>
        <w:gridCol w:w="5103"/>
        <w:gridCol w:w="1134"/>
        <w:gridCol w:w="2409"/>
        <w:gridCol w:w="116"/>
        <w:gridCol w:w="1585"/>
        <w:gridCol w:w="1701"/>
      </w:tblGrid>
      <w:tr w:rsidR="00661986" w:rsidRPr="00AD280A" w:rsidTr="00F70C9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Напрямки виховання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661986" w:rsidRPr="00AD280A" w:rsidTr="00F70C93">
        <w:trPr>
          <w:trHeight w:val="129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</w:tr>
      <w:tr w:rsidR="00661986" w:rsidRPr="00AD280A" w:rsidTr="00F70C9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Урочисте проведення Дня знань «Гостино школа двері відкрива…»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Уроки мужності до Дня закінчення Другої світової війни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Міжнародного Дня грамотності «Дзвени струмочком, рідна мово!»              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2C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ематичні виховні години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5E5446">
              <w:t xml:space="preserve"> </w:t>
            </w:r>
            <w:r w:rsidRPr="005E5446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5E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5E5446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демократії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віршів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Розкажу я вам про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мирне небо…»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Міжнародного дня миру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Дня партизанської слави</w:t>
            </w:r>
          </w:p>
          <w:p w:rsidR="00661986" w:rsidRPr="00850015" w:rsidRDefault="00661986" w:rsidP="00F70C9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F36D8">
              <w:rPr>
                <w:rFonts w:ascii="Times New Roman" w:hAnsi="Times New Roman" w:cs="Times New Roman"/>
                <w:sz w:val="24"/>
                <w:szCs w:val="24"/>
              </w:rPr>
              <w:t xml:space="preserve">иконання методичних рекомендацій щодо використання державної символіки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освіти</w:t>
            </w:r>
          </w:p>
          <w:p w:rsidR="00661986" w:rsidRPr="005F36D8" w:rsidRDefault="00661986" w:rsidP="00F70C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 w:rsidRPr="004924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цикл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4924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бесід, конкурсів, лекцій з питань вивчення і тлумачення державної та національної символіки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0015" w:rsidRDefault="00661986" w:rsidP="00F70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7F30">
              <w:rPr>
                <w:rFonts w:ascii="Times New Roman" w:hAnsi="Times New Roman"/>
                <w:sz w:val="24"/>
                <w:szCs w:val="24"/>
              </w:rPr>
              <w:t>онов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лення</w:t>
            </w:r>
            <w:r w:rsidRPr="002C7F30">
              <w:rPr>
                <w:rFonts w:ascii="Times New Roman" w:hAnsi="Times New Roman"/>
                <w:sz w:val="24"/>
                <w:szCs w:val="24"/>
              </w:rPr>
              <w:t xml:space="preserve"> куточк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2C7F30">
              <w:rPr>
                <w:rFonts w:ascii="Times New Roman" w:hAnsi="Times New Roman"/>
                <w:sz w:val="24"/>
                <w:szCs w:val="24"/>
              </w:rPr>
              <w:t xml:space="preserve"> національної символіки в </w:t>
            </w:r>
            <w:r w:rsidR="00850015">
              <w:rPr>
                <w:rFonts w:ascii="Times New Roman" w:hAnsi="Times New Roman"/>
                <w:sz w:val="24"/>
                <w:szCs w:val="24"/>
                <w:lang w:val="uk-UA"/>
              </w:rPr>
              <w:t>класах</w:t>
            </w:r>
          </w:p>
          <w:p w:rsidR="00F70C93" w:rsidRPr="004924D7" w:rsidRDefault="00661986" w:rsidP="002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тематичних бесід, заходів, 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5F36D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Мерзлікіна О.О.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3" w:rsidRP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D7" w:rsidRPr="00AD280A" w:rsidRDefault="004924D7" w:rsidP="0049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F70C93" w:rsidRP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F70C93" w:rsidRDefault="00661986" w:rsidP="00226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F70C93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F70C93" w:rsidRP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93" w:rsidRP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93" w:rsidRP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93" w:rsidRPr="00F70C93" w:rsidRDefault="004924D7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F70C93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Батьківські збори.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нкетування батьків та учнів. Створення соціальних паспортів класних колективів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Вибори активів класів та делегування представників класних колективів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до органу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дитячого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шкільного самоврядування «Молода Січ»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заходи до Всенародного Дня Батька «Тепло татусевих долонь»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 до Європейського дня мов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E66B7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І-ІІ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trHeight w:val="101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квіткових композицій «Осінній дивограй»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Подорож екологічними стежинами нашого краю «Ліс -  не школа, а всіх учить»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>Залуч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 xml:space="preserve"> учнів до практичної природоохоронної діяльності, догляду за зеленими насадженнями в класах та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66B7C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Тематичні бесіди  на екологічну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E66B7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Мезиненко Н.В.,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E66B7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E66B7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trHeight w:val="268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Конкурс малюнків «Краса навколо нас» до Міжнародного Дня краси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заходи до Міжнародного Дня демократії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Екскурсії до міської дитячої бібліотеки «Бібліотека – дім твоїх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друзів»   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до Всеукраїнського дня бібліотек   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Акція: «Лікуємо книжку»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Книжкові виставки (традиційні, віртуальні, у формі інтернет-плакату тощо) циклу "Василь Сухомлинський – дітям", «В. Сухомлинський. 100 років від дня народження»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Г.В.</w:t>
            </w:r>
          </w:p>
          <w:p w:rsidR="00661986" w:rsidRPr="00E66B7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226EEE" w:rsidRDefault="00226EEE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5F36D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4-28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24-28.09.2018</w:t>
            </w:r>
          </w:p>
          <w:p w:rsidR="00661986" w:rsidRPr="005F36D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28.09.2018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trHeight w:val="2146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Естетичне оформлення класних кімнат, впорядкування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Цикл  ознайомлюючих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бесід:  «Правила  внутрішнього  розпорядку», «Правила  для  учнів», «Положення про чергування»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Тиждень реклами гуртків «Кожен учень хоче знати, де свої таланти показати»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03-14.09.2018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36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C3494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94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Загальношкільна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спартакіада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тижня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способу життя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фізичної культури                              до Дня фізичної культури і спорту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Місячник «Увага! Діти на дорозі!» під гаслом «Щоб не трапилось біди, правил дорожнього руху дотримуйсь завжди»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«Є така професія – учень»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Одноденний туристський похід з елементами орієнтування до Всесвітнього дня туризму</w:t>
            </w:r>
          </w:p>
          <w:p w:rsidR="001D37A6" w:rsidRPr="001D37A6" w:rsidRDefault="001D37A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1D37A6" w:rsidRDefault="001D37A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рупко Д.А.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2371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Долгополова О.В., Гуртовенко С.В.</w:t>
            </w:r>
          </w:p>
          <w:p w:rsidR="00661986" w:rsidRPr="006723F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Гармаш М.М.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1D37A6" w:rsidRPr="00AD280A" w:rsidRDefault="001D37A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10-14.09.2018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6723F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03-28.09.2018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6723F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1D37A6" w:rsidRPr="00AD280A" w:rsidRDefault="001D37A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723F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F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вересня»</w:t>
            </w:r>
          </w:p>
          <w:p w:rsidR="00F70C93" w:rsidRDefault="00F70C93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C93" w:rsidRPr="006723F0" w:rsidRDefault="00F70C93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 до Міжнародного дня грамотності;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 до Міжнародного дня демократії;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 Дня партизанської слави;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-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оголошення конкурсу «Учень року»;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77-річчя трагедії   Бабиного Яру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07.09.2018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342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6" w:rsidRDefault="001D37A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986" w:rsidRPr="006723F0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2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Жовтень</w:t>
            </w:r>
          </w:p>
        </w:tc>
      </w:tr>
      <w:tr w:rsidR="00661986" w:rsidRPr="00AD280A" w:rsidTr="00F70C93">
        <w:trPr>
          <w:gridBefore w:val="1"/>
          <w:wBefore w:w="6" w:type="dxa"/>
          <w:trHeight w:val="4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A50B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A50B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0B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Уроки мужності «Україна в огні» до Дня захисника України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                                       до Дня захисника України, Дня Українського козацтва. Посвята у козаки та козачата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Уроки-реквієми, виховні години до Дня визволення України від нацизму у Другій світовій війні      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Тематична виставка   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художніх  творів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, плакатів про Другу світову війну                    </w:t>
            </w:r>
          </w:p>
          <w:p w:rsidR="00661986" w:rsidRPr="00D66F2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Створення експозиції присвяченої подіям на Сході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Pr="00D66F2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Війна на Сході України»</w:t>
            </w:r>
          </w:p>
          <w:p w:rsidR="00661986" w:rsidRPr="00D66F2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NewRomanPS-BoldMT" w:hAnsi="TimesNewRomanPS-BoldMT" w:cs="TimesNewRomanPS-BoldMT"/>
                <w:bCs/>
                <w:sz w:val="24"/>
                <w:szCs w:val="24"/>
                <w:lang w:val="uk-UA"/>
              </w:rPr>
              <w:t>Тематичні виховні заходи до Дня</w:t>
            </w:r>
            <w:r w:rsidRPr="00D66F2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Організації Об’єднаних Націй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F70C93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D66F2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вихователі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661986" w:rsidRPr="00D66F2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Тінькова Г.Г. 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22-26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661986" w:rsidRPr="00D66F27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D66F2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D66F2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до Міжнародного дня людини похилого віку </w:t>
            </w:r>
            <w:r w:rsidRPr="00D66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F27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Переступи поріг з добром</w:t>
            </w:r>
            <w:r w:rsidRPr="00D66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години до Всесвітнього дня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хліба  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Його величність - Хліб»</w:t>
            </w:r>
          </w:p>
          <w:p w:rsidR="00661986" w:rsidRDefault="00661986" w:rsidP="00F70C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Тематичні виховні заходи до </w:t>
            </w:r>
            <w:r w:rsidRPr="00D66F27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D66F27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2047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D66F2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661986" w:rsidRPr="00B7218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17.10.2018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Щ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241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Випуск стіннівок до Всесвітнього дня захисту тварин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«Космос в українській міфології, явища природи і народні прикмети"</w:t>
            </w:r>
            <w:r w:rsidRPr="00C269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5664D">
              <w:rPr>
                <w:rFonts w:ascii="Times New Roman" w:hAnsi="Times New Roman" w:cs="Times New Roman"/>
                <w:sz w:val="24"/>
                <w:szCs w:val="24"/>
              </w:rPr>
              <w:t xml:space="preserve">Година цікавих повідомлень до Всесвітнього </w:t>
            </w:r>
            <w:r w:rsidRPr="00C56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тижня </w:t>
            </w:r>
            <w:r w:rsidRPr="00C5664D">
              <w:rPr>
                <w:rFonts w:ascii="Times New Roman" w:hAnsi="Times New Roman" w:cs="Times New Roman"/>
                <w:sz w:val="24"/>
                <w:szCs w:val="24"/>
              </w:rPr>
              <w:t xml:space="preserve"> космосу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5664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5664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5664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-05.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«Цей світлий день належить Вам по праву» до Дня працівників освіти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робіт дитячої зображувальної творчості до Дня художника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2472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2472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354E82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10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Акція «Осінні клопоти».  Трудові десанти щодо благоустрою шкільного подвір`я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97DC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C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5664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7F30">
              <w:rPr>
                <w:rFonts w:ascii="Times New Roman" w:hAnsi="Times New Roman"/>
                <w:sz w:val="24"/>
                <w:szCs w:val="24"/>
              </w:rPr>
              <w:t>ематичні години спілкування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Міжнародного дня боротьби проти насилля</w:t>
            </w:r>
          </w:p>
          <w:p w:rsidR="00661986" w:rsidRPr="00C269B8" w:rsidRDefault="00661986" w:rsidP="00F70C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664D">
              <w:rPr>
                <w:rFonts w:ascii="Times New Roman" w:hAnsi="Times New Roman"/>
                <w:sz w:val="24"/>
                <w:szCs w:val="24"/>
              </w:rPr>
              <w:t>ренінг «Як захистити себе від насильства»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Колективна творча справа «Зроби добру справу. Допоможи хоча б одній людині усміхнут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ися» до Всесвітнього дня усмішок</w:t>
            </w:r>
          </w:p>
          <w:p w:rsidR="00661986" w:rsidRPr="00766EF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66EF1">
              <w:rPr>
                <w:rFonts w:ascii="Times New Roman" w:hAnsi="Times New Roman"/>
                <w:sz w:val="24"/>
                <w:szCs w:val="24"/>
              </w:rPr>
              <w:t>ематичні години спілкування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Європейського дня боротьби з торгівлею людьми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15652C">
              <w:rPr>
                <w:rFonts w:ascii="Times New Roman" w:hAnsi="Times New Roman"/>
                <w:sz w:val="24"/>
                <w:szCs w:val="24"/>
              </w:rPr>
              <w:t>нформаційно-профілактичний захід «Не стань жертвою торгівлі людьми»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Змагання з багатобор'я в рамках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проведення  спортивної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військово-патріотичної гри «Молода Січ»» до Дня Українського козацтва</w:t>
            </w:r>
          </w:p>
          <w:p w:rsidR="003D05C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безпеки дитини</w:t>
            </w:r>
            <w:r w:rsidRPr="00226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планом)</w:t>
            </w:r>
            <w:r w:rsidR="003D0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1986" w:rsidRDefault="003D05C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Інформаційний вісник</w:t>
            </w:r>
          </w:p>
          <w:p w:rsidR="003D05C6" w:rsidRPr="002A2ACB" w:rsidRDefault="003D05C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661986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3D05C6" w:rsidRPr="00766EF1" w:rsidRDefault="003D05C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661986" w:rsidRPr="00C5664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66EF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Шип</w:t>
            </w:r>
            <w:r w:rsidR="00F70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3D05C6" w:rsidRPr="002A2ACB" w:rsidRDefault="003D05C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11.10.2018</w:t>
            </w:r>
          </w:p>
          <w:p w:rsidR="00661986" w:rsidRDefault="00F70C93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                             </w:t>
            </w:r>
            <w:r w:rsid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3D05C6" w:rsidRPr="002A2ACB" w:rsidRDefault="003D05C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жовтня»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  «ООН: історія створення, діяльність, світове значення»  до Міжнародного  дня ООН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-ї річниці визволення України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фашистських загарбників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6E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F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Місячник правової освіти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924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 окремим планом)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заходи до Дня української мови та писемності «Мова рідна з пісні та любові»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Дня захисту прав дитини «Ти знаєш, що ти людина?»</w:t>
            </w:r>
          </w:p>
          <w:p w:rsidR="00661986" w:rsidRPr="00874B4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sz w:val="24"/>
                <w:szCs w:val="24"/>
              </w:rPr>
              <w:t>Книжкова полиця «Подорож алеєю прав людини»</w:t>
            </w:r>
          </w:p>
          <w:p w:rsidR="00661986" w:rsidRPr="00153CA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924D7">
              <w:rPr>
                <w:rFonts w:ascii="Times New Roman" w:hAnsi="Times New Roman" w:cs="Times New Roman"/>
                <w:sz w:val="24"/>
                <w:szCs w:val="24"/>
              </w:rPr>
              <w:t xml:space="preserve"> патріотизму «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 мир в Україні, за гідність кожної людини»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  <w:p w:rsidR="00661986" w:rsidRPr="00153CA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документальних фільмів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«Зима, що нас змінила», «Революція Гідності», присвячених історичним подіям в Україні під час Революції Гідності (листопад 2013-лютий 2014)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до Дня пам’яті жертв голодомору та політичних репресій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Акція «Засвіти свічу»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153CA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874B4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Мерзлікіна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О.О.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661986" w:rsidRPr="00874B4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01-3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.11.2018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661986" w:rsidRPr="00874B4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19-23.11.2018</w:t>
            </w:r>
          </w:p>
          <w:p w:rsidR="00661986" w:rsidRPr="00153CA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21.11.2018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19-21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53CAC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53CAC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AC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Морально-етичні виховні години на теми: «Фестиваль національних меншин», «Люди, будьмо взаємно красивими», «Єднання сердець» тощо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доброти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 Всесвітнього дня доброти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«Толерантність відкриває двері і серця»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B8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Літературно-історичний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тиждень                        (за окремим планом)</w:t>
            </w:r>
          </w:p>
          <w:p w:rsidR="00661986" w:rsidRPr="00354E82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9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661986" w:rsidRPr="00C640E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4924D7" w:rsidRDefault="004924D7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Шварева Н.В.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6.11.2018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13.11.2018</w:t>
            </w:r>
          </w:p>
          <w:p w:rsidR="00661986" w:rsidRPr="00153CAC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16.11.2018</w:t>
            </w:r>
          </w:p>
          <w:p w:rsidR="004924D7" w:rsidRDefault="004924D7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лекторій  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кологічна культура особистості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61986" w:rsidRPr="00C640E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0E7">
              <w:rPr>
                <w:rFonts w:ascii="Times New Roman" w:hAnsi="Times New Roman" w:cs="Times New Roman"/>
                <w:sz w:val="24"/>
                <w:szCs w:val="24"/>
              </w:rPr>
              <w:t>Акція «Жовте листя»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Виготовлення композицій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26EEE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661986" w:rsidRPr="00C640E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Pr="00874B4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вихователі</w:t>
            </w:r>
          </w:p>
          <w:p w:rsidR="00661986" w:rsidRPr="00C640E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C640E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Загальношкільний конкурс «Слобожаночка»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малюнків «Моя Україна вільна і незалежна»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тиждень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74B4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4F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Акція по збереженню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шкільного  майна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веселих господарів»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олу»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тему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Твій вибір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професії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з запрошенням фахівців Куп'янського міжрайонного центру зайнятості населення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Колективне спілкування «Протидія булінгу в учнівському колективі»</w:t>
            </w:r>
          </w:p>
          <w:p w:rsidR="00FC6D84" w:rsidRDefault="00661986" w:rsidP="00F70C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Шкільна акція «Обміняй цигарку на цукерку»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D84">
              <w:rPr>
                <w:rFonts w:ascii="Times New Roman" w:hAnsi="Times New Roman" w:cs="Times New Roman"/>
                <w:sz w:val="24"/>
                <w:szCs w:val="24"/>
              </w:rPr>
              <w:t>Виставка</w:t>
            </w:r>
            <w:r w:rsidR="00FC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конкурс плакатів, колажів «Геть паління! Ми здорове покоління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C6D84" w:rsidRDefault="00FC6D84" w:rsidP="00F70C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02E8" w:rsidRDefault="00661986" w:rsidP="00F70C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Профілактичні бесіди в класах</w:t>
            </w:r>
            <w:r w:rsidR="00FC6D84"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C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</w:t>
            </w:r>
            <w:r w:rsidR="00FC6D84"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дня відмови від паління</w:t>
            </w:r>
          </w:p>
          <w:p w:rsidR="006E02E8" w:rsidRDefault="006E02E8" w:rsidP="00F70C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E8" w:rsidRPr="006E02E8" w:rsidRDefault="006E02E8" w:rsidP="00F70C9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E02E8" w:rsidRDefault="006E02E8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E8" w:rsidRPr="006E02E8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E02E8" w:rsidRPr="006E02E8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6E02E8" w:rsidRDefault="006E02E8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E8" w:rsidRPr="006E02E8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листопада»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Міжнародного Дня толерантності;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Дня Гідності і Свободи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640E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4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матичні виховні заходи до Всесвітнього дня волонтерів Виготовлення сувенірів, збір іграшок, канцелярських товарів для дітей сходу України </w:t>
            </w:r>
          </w:p>
          <w:p w:rsidR="00FC6D84" w:rsidRPr="00354E82" w:rsidRDefault="00FC6D84" w:rsidP="00F70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Інформаційна година «Історія створення   Збройних сил України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Дружні зустрічі з представниками громадського об’єднання ветеранів війни, воїнами АТО до Дня Збройних сил України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иховні години «Захист Вітчизни – обов’язок кожного громадянина»</w:t>
            </w:r>
          </w:p>
          <w:p w:rsidR="00FC6D8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правової літератури в шкільній бібліотеці до Міжнародного дня прав людини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виховні заходи до Міжнародного Дня захисту прав людини «Я – людина і маю право…»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 правових знань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FC6D84" w:rsidRDefault="00FC6D84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FC6D84" w:rsidRDefault="00FC6D84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Гармаш М.М.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05-06.12 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03-06.12.2018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FC6D84" w:rsidRDefault="00FC6D84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C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олу» на тему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«Насилля в родині – метод виховання чи приниження?»</w:t>
            </w:r>
          </w:p>
          <w:p w:rsidR="00661986" w:rsidRPr="006753F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ввічливості. Церемонія чаювання до Міжнародного дня чаю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                   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Миколая всі чекають!»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Фізико-математичний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6753F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6-7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6753F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05566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05566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Мезиненко Н.В.  </w:t>
            </w:r>
          </w:p>
          <w:p w:rsidR="00661986" w:rsidRPr="0005566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05566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19.12.2018</w:t>
            </w:r>
            <w:r w:rsidR="000556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F70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055664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иждень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C12CB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CB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Акція «Допоможемо пернатим друзям». Виготовлення годівничок</w:t>
            </w:r>
          </w:p>
          <w:p w:rsidR="00661986" w:rsidRPr="006753FF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«Біологічний хокей»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  <w:p w:rsidR="00661986" w:rsidRPr="00AD280A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Pr="006753FF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Pr="006753FF" w:rsidRDefault="00F70C93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753F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753FF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FF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Виставка-конкурс «Креативна ялинка»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Новорічні бали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(загальношкільні свята)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гуртківців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Новорічний бал салатів»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новорічних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сувенірів «Зимові фантазії»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Виготовлення ялинкових прикрас, новорічних костюмів в «Майстерні Діда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З.М.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1" w:rsidRDefault="00661986" w:rsidP="00F70C9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заходи  до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Всесвітнього Дня боротьби зі СНІДом</w:t>
            </w:r>
          </w:p>
          <w:p w:rsidR="00B93F01" w:rsidRDefault="00B93F01" w:rsidP="00F70C9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1" w:rsidRDefault="00661986" w:rsidP="00B93F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Відеолекторій «СНІД – невиліковна хвороба» </w:t>
            </w:r>
          </w:p>
          <w:p w:rsidR="00661986" w:rsidRPr="00AD280A" w:rsidRDefault="00661986" w:rsidP="00B93F0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Психологічна година «Подорож під назвою життя»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Рекреаційний декатлон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 з інвалідністю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«Повір у себе!»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Профілактика  інфекційних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захворювань.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Бесіда  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Як стати Нехворійком»</w:t>
            </w:r>
          </w:p>
          <w:p w:rsidR="006E02E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міні-футболу з нагоди Всесвітнього дня футболу</w:t>
            </w:r>
          </w:p>
          <w:p w:rsidR="006E02E8" w:rsidRPr="003D27EE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7-10</w:t>
            </w:r>
          </w:p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7-10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B93F01" w:rsidP="00B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B93F01" w:rsidRDefault="00B93F01" w:rsidP="00B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1" w:rsidRDefault="00B93F01" w:rsidP="00B93F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6E02E8" w:rsidRPr="00B93F01" w:rsidRDefault="006E02E8" w:rsidP="00B93F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Староверова Л.М.    </w:t>
            </w: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Гайдамака М.О.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6E02E8" w:rsidRPr="003D27EE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6E9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10.12.2018</w:t>
            </w:r>
          </w:p>
          <w:p w:rsidR="006E02E8" w:rsidRPr="003D27EE" w:rsidRDefault="006E02E8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93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</w:t>
            </w:r>
            <w:r w:rsidR="00226EEE">
              <w:rPr>
                <w:rFonts w:ascii="Times New Roman" w:hAnsi="Times New Roman" w:cs="Times New Roman"/>
                <w:b/>
                <w:sz w:val="24"/>
                <w:szCs w:val="24"/>
              </w:rPr>
              <w:t>айджест «Визначні події грудня»</w:t>
            </w:r>
          </w:p>
          <w:p w:rsidR="00F70C93" w:rsidRPr="00AD6E91" w:rsidRDefault="00F70C93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 7</w:t>
            </w:r>
            <w:r w:rsidRP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26EEE">
              <w:rPr>
                <w:rFonts w:ascii="Times New Roman" w:hAnsi="Times New Roman" w:cs="Times New Roman"/>
                <w:sz w:val="24"/>
                <w:szCs w:val="24"/>
              </w:rPr>
              <w:t>-ї річниці трагічних подій у Дробицькому Яру;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26EEE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986" w:rsidRPr="00AD6E91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Січень</w:t>
            </w:r>
            <w:r w:rsidRPr="00AD6E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6E9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3D27EE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Віртуальні подорожі з використанням наочних і технічних засобів навчання: до будівлі Верховної Ради України, будівлі Центральної Ради (нині – Будинок Вчителя), на Софійську площу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  Дня Соборності та Свободи України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ематичні виховні заходи до Міжнародного Дня пам’яті жертв Голокосту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Демонстрація фільму «Герої Крут»                     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літератури в шкільній бібліотеці до  Міжнародного Дня пам’яті жертв Голокосту, Дня пам’яті загиблих під Крутами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1" w:rsidRPr="00B93F0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3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1986"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21-25.01.2019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01" w:rsidRDefault="00B93F01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3D27EE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3D27EE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EE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Виховні заходи «Різдвяні свята. Походження та традиції», «На святого Василя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Квест до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обіймів: «Обіймемось, щоб стати щасливішими»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початкових класів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FB75F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  <w:p w:rsidR="00661986" w:rsidRPr="009C0B8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FB75F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B93F0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Гончарова О.М.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14-18.01.2019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93F0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тиждень  </w:t>
            </w:r>
          </w:p>
          <w:p w:rsidR="00661986" w:rsidRPr="00EC7EC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B75F8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B75F8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F8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Колективне творче спілкування «Лікує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сама  Матінка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-Природа»</w:t>
            </w:r>
          </w:p>
          <w:p w:rsidR="00661986" w:rsidRPr="00EC7EC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                      «Екополітика – почнемо із себе»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B75F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B75F8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B75F8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F8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Конкурс на кращу колядку, щедрівку, засівальну пісню</w:t>
            </w:r>
          </w:p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Мистецька галерея зими.                             Майстер-клас з основ техніки малювання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керівники, вихователі</w:t>
            </w:r>
          </w:p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Коваленко Г.В.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9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одина профорієнтації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«Формула вибору професії:  можу + хочу + треба»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Колективне ігрове спілкування «Спартакіада зимових народних ігор»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Тренінг з надання першої медичної допомоги   </w:t>
            </w:r>
          </w:p>
          <w:p w:rsidR="00A046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sz w:val="24"/>
                <w:szCs w:val="24"/>
              </w:rPr>
              <w:t>Акція «Обіймімося, бо ми одна родина»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1986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  <w:r w:rsidR="00661986"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A0462D" w:rsidRPr="00776B10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A0462D" w:rsidRPr="00776B10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21.01.2019</w:t>
            </w:r>
          </w:p>
          <w:p w:rsidR="00A0462D" w:rsidRPr="00776B10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76B10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1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січня»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Дня Соборності України;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Міжнародного Дня пам’яті жертв Голокосту;                                                                    - до Дня пам’яті Героїв Крут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Тематичний діалог з представниками громадського об’єднання воїнів-інтернаціоналістів до Дня вшанування учасників бойових дій на території інших держав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тематичної літератури «Відлуння афганської війни»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виховні заходи на вшанування подвигу Героїв Небесної Сотні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Гідності хай промінь не згасає»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«Мови рідної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скарби»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рідної мови </w:t>
            </w: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Патріотичний квест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50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8500D">
              <w:rPr>
                <w:rFonts w:ascii="Times New Roman" w:hAnsi="Times New Roman" w:cs="Times New Roman"/>
                <w:sz w:val="24"/>
                <w:szCs w:val="24"/>
              </w:rPr>
              <w:t>Моя Україно, я твоя дитина!»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Тематичні виховні години до Дня Першого офіційного Державного</w:t>
            </w:r>
            <w:r w:rsidR="00B93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герба України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«Тризуб як державний герб України»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661986" w:rsidRPr="00226EEE" w:rsidRDefault="00226EEE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Мерзлікіна О.О., Шварева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6" w:rsidRPr="0018500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ІІ тиждень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20.02.2019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18500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00D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професійної майстерності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5D3D" w:rsidRDefault="00FE5D3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D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м/о</w:t>
            </w:r>
            <w:r w:rsid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вчителів трудового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661986" w:rsidRPr="00AD280A" w:rsidRDefault="00661986" w:rsidP="0022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FE5D3D" w:rsidRDefault="00FE5D3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5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300C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Пізнавальне спілкування                        «Декларація прав природи»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Рейд «Як тобі живеться, зимова пташко?»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300C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95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Конкурс патріотичної пісні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Поклик серця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поштова скринька для закоханих;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стіннівок-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вітань «Серц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двох»;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конкурс на кращу листівку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 Малікова В.В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4A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Декада </w:t>
            </w:r>
            <w:r w:rsidRPr="00CF154A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трудового навчання та профорієнтаційної роботи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E0B7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E0B7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7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Міні-спартакіада з тенісу, дартсу, бочче</w:t>
            </w:r>
          </w:p>
          <w:p w:rsidR="003E500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Профілактичне спілкування                 «Переможемо всі хвороби»  </w:t>
            </w:r>
          </w:p>
          <w:p w:rsidR="00A0462D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п’я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тихвилинки до дня спонтанного прояву доброти</w:t>
            </w:r>
          </w:p>
          <w:p w:rsidR="00A0462D" w:rsidRP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Старовєрова Л.М.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6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A0462D" w:rsidRP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17.02.2019</w:t>
            </w:r>
          </w:p>
          <w:p w:rsid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F154A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4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лютого»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 до Дня визволення м. Куп’янська  від фашистських загарбників;                                         - до Дня вшанування учасників бойових дій на території інших держав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A0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Березень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F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Шевченківськ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F1">
              <w:rPr>
                <w:rFonts w:ascii="Times New Roman" w:hAnsi="Times New Roman" w:cs="Times New Roman"/>
                <w:sz w:val="24"/>
                <w:szCs w:val="24"/>
              </w:rPr>
              <w:t>«Провісник долі України»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Виховні бесіди до Дня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Державного  Гімну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  <w:p w:rsidR="00661986" w:rsidRDefault="00661986" w:rsidP="00F70C9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мужності,</w:t>
            </w:r>
            <w:r w:rsidRPr="0043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302F1">
              <w:rPr>
                <w:rFonts w:ascii="Times New Roman" w:hAnsi="Times New Roman" w:cs="Times New Roman"/>
                <w:sz w:val="24"/>
                <w:szCs w:val="24"/>
              </w:rPr>
              <w:t>ідеолекторі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</w:p>
          <w:p w:rsidR="00661986" w:rsidRPr="00A512F7" w:rsidRDefault="00661986" w:rsidP="00F70C9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4302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43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добровольця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-07.03.2019</w:t>
            </w:r>
          </w:p>
          <w:p w:rsidR="00661986" w:rsidRPr="004302F1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5494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4302F1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F1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Загальношкільне свято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Нарешті Масляна прийшла!»   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теми з виховання сучасного етикету у громадських місцях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мистецтв (за окремим планом)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Малікова В.В.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E0B7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11-15.03.2019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п'ятихвилинки  на тему екологічної етики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Виховні бесіди  «Ліс – легені Землі» до Міжнародного дня лісу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Святковий концерт до  Міжнародного дня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8-го Березня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«Для найрідніших, найгарніших…»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906CA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906CA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5B0957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по виготовленню млинців «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Свято млинців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E500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Операція «Сюрприз для мами». Виготовлення листівок, поробок тощо </w:t>
            </w:r>
            <w:r w:rsidR="00F70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61986" w:rsidRPr="00AD280A" w:rsidRDefault="00F70C9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61986" w:rsidRPr="00AD280A">
              <w:rPr>
                <w:rFonts w:ascii="Times New Roman" w:hAnsi="Times New Roman" w:cs="Times New Roman"/>
                <w:sz w:val="24"/>
                <w:szCs w:val="24"/>
              </w:rPr>
              <w:t>тарт акції з благоустрою шкільного подвір’я «За чисте довкілля»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661986" w:rsidRPr="00906CA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Гонтар З.М.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906CA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керівники гуртків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Погребняк Т.Ю.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E0B7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906CA5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512F7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F7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Колективне ігрове спілкування «Щасливий ти, щасливий я, щаслива вся моя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сім’я»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до Міжнародного дня щастя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Ігрове спілкування «Козацькі забави»</w:t>
            </w: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</w:t>
            </w: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20.03.2019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A0462D" w:rsidRPr="00AD280A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EA0745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EA0745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4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березня»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добровольця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.03.2019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3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3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Година історичної памяті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Люди, які прославили мій край»</w:t>
            </w:r>
          </w:p>
          <w:p w:rsidR="00661986" w:rsidRPr="006E67C3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екскурсій до музеїв міста, пам’ятних місць з метою вивчення історичного минулого рідного краю та його культурної спадщини до Дня пам’яток історії та культури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5-10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6E67C3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C3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Народознавчі бесіди «Веселково на Великдень сонце виграє». Іс</w:t>
            </w:r>
            <w:r w:rsidR="003E5000">
              <w:rPr>
                <w:rFonts w:ascii="Times New Roman" w:hAnsi="Times New Roman" w:cs="Times New Roman"/>
                <w:sz w:val="24"/>
                <w:szCs w:val="24"/>
              </w:rPr>
              <w:t>торія і традиції Великодніх свят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Відвідування богослужіння у міському храмі з нагоди Великодніх свят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Віртуальна розвідка: «Великдень: традиції світу»</w:t>
            </w:r>
          </w:p>
          <w:p w:rsidR="00661986" w:rsidRPr="00B6558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Тиждень з</w:t>
            </w:r>
            <w:r w:rsidRPr="00B6558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нань з основ безпеки життєдіяльності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7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Шварева Н.В.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Тінькова Г.Г.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Шип М.І. 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E67C3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  <w:p w:rsidR="003E500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5D95" w:rsidRPr="00AD280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                         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Тиждень екологічних знань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 окремим планом)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Виступ агітбригад «Нехай земля квітує всюди – природу збережемо, люди» до Міжнародного дня Землі</w:t>
            </w:r>
          </w:p>
          <w:p w:rsidR="00661986" w:rsidRPr="007A188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Чорнобильські уроки «Чорнобиль не  має строку давності»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Міжнародного дня пам'яті про Чорнобильську катастрофу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B65588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Ткаченко С.Л.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62F6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25-26.04.2019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кращу розповідь гуморесок «Народ скаже – як зав’яже» до Дня гумору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класи з писанкарства «Писанка-мальованка»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Виставка дитячих робіт «Писанковий розмай»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Pr="00762F6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Коваленко Г.В.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Керівники гуртків, вчителі трудового навчання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ІІІ тиждень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Акція з благоустрою шкільного подвір’я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За чисте довкілля» 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4">
              <w:rPr>
                <w:rFonts w:ascii="Times New Roman" w:hAnsi="Times New Roman" w:cs="Times New Roman"/>
                <w:sz w:val="24"/>
                <w:szCs w:val="24"/>
              </w:rPr>
              <w:t xml:space="preserve">Акція «Квітуй, моя земле». Підготовка земельних ділянок для квітів. Засадження квітників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вісник: «Міжнародний день охорони праці»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вихователі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</w:p>
          <w:p w:rsidR="00661986" w:rsidRPr="00C87EC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Спортивний квест «У майбутнє – здоровими!» до Всесвітнього Дня здоров’я 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Загальношкільний лекторі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«Здоров’я – мудрих гонорар»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ІІ етап змагань з </w:t>
            </w: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багатобор'я  в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проведення  спортивної військово-патріотичної гри «Молода Січ»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Години спілкування: «Правильний вибір професії – важливий крок у житті», «Усі професії потрібні, усі професії важливі», «Україні потрібні професіонали»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D" w:rsidRP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5-10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D" w:rsidRP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І.В.,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Староверова Л.М.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762F6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D" w:rsidRPr="00A0462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Щотижня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Тематичний дайджест «Визначні події квітня»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Міжнародного Дня визволення в’язнів нацистських  концтаборів;                                           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  <w:trHeight w:val="345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Травень</w:t>
            </w: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762F69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9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ематичн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виховні заходи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, творч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зустріч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, бесід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пам'яті та примирення, Дня Перемоги над нацизмом у Європі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за участю  ветеранів праці, воїнів АТО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Покладання  квітів</w:t>
            </w:r>
            <w:proofErr w:type="gramEnd"/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 пам’ятника Невідомому  солдату та участь у мітингах, реквіємах  до Дня Перемоги над нацизмом у Європі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до Дня скорботи і пам'яті жертв депортації кримськотатарського народу</w:t>
            </w:r>
          </w:p>
          <w:p w:rsidR="00661986" w:rsidRPr="005E544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до Дня пам'яті жертв політичних репресій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06-09.05.2019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06-09.05.2019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8.05.2019</w:t>
            </w:r>
          </w:p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20.05.2019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E6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Тематичні виховні години «Обереги материнства» до Дня Матері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 до Міжнародного Дня сім’ї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міському флеш-мобі                        «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Парад вишиванок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до Дня вишиванки 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заходи доДня Європи в Україні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661986" w:rsidRPr="00DB4EF2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Вихователі    </w:t>
            </w:r>
          </w:p>
          <w:p w:rsidR="00661986" w:rsidRPr="00DB4EF2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661986" w:rsidRPr="00DB4EF2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17.05.2019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E6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кращий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квітник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«Зернини квітів з зернами любові нехай на всій планеті проростуть»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Екологічні десанти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F91DE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  <w:p w:rsidR="00661986" w:rsidRPr="006D0D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проведення свята Останнього дзвоника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випускного вечора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Н.О., 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C87EC4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C4">
              <w:rPr>
                <w:rFonts w:ascii="Times New Roman" w:hAnsi="Times New Roman" w:cs="Times New Roman"/>
                <w:sz w:val="24"/>
                <w:szCs w:val="24"/>
              </w:rPr>
              <w:t xml:space="preserve">Операція «Чистодвір». Робота на квітниках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86" w:rsidRPr="00844C7D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6D0D2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2D">
              <w:rPr>
                <w:rFonts w:ascii="Times New Roman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профорієнтації</w:t>
            </w:r>
            <w:r w:rsidRPr="00C8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C87EC4">
              <w:rPr>
                <w:rFonts w:ascii="Times New Roman" w:hAnsi="Times New Roman" w:cs="Times New Roman"/>
                <w:sz w:val="24"/>
                <w:szCs w:val="24"/>
              </w:rPr>
              <w:t>«Сходинки успіху: формула вибору професій»</w:t>
            </w:r>
          </w:p>
          <w:p w:rsidR="003E5000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практичним психологом «Дороги, які ми обираємо»</w:t>
            </w:r>
            <w:r w:rsid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1986" w:rsidRDefault="00226EEE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61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уристська експедиція з використанням туристського спорядження та облаштуванням бівуаку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Ігрове спілкування «Веселі естафети»</w:t>
            </w:r>
          </w:p>
          <w:p w:rsidR="00A0462D" w:rsidRPr="00844C7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226EEE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1986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</w:p>
          <w:p w:rsidR="00A0462D" w:rsidRPr="00844C7D" w:rsidRDefault="00A0462D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44C7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661986" w:rsidRPr="00844C7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000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26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йдамака М.О.</w:t>
            </w:r>
            <w:r w:rsidRPr="0084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3E5000" w:rsidRDefault="003E5000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000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Молчанова І.В. </w:t>
            </w:r>
          </w:p>
          <w:p w:rsidR="003E5000" w:rsidRDefault="003E5000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Д.А.</w:t>
            </w:r>
          </w:p>
          <w:p w:rsidR="00A0462D" w:rsidRPr="00844C7D" w:rsidRDefault="00A0462D" w:rsidP="00226E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44C7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10.05.2019</w:t>
            </w:r>
          </w:p>
          <w:p w:rsidR="003E5000" w:rsidRDefault="003E5000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1986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</w:t>
            </w:r>
          </w:p>
          <w:p w:rsidR="00A0462D" w:rsidRPr="00844C7D" w:rsidRDefault="00A0462D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44C7D" w:rsidRDefault="00661986" w:rsidP="00F70C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1986" w:rsidRPr="00AD280A" w:rsidTr="00F70C93">
        <w:trPr>
          <w:gridBefore w:val="1"/>
          <w:wBefore w:w="6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44C7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844C7D" w:rsidRDefault="00661986" w:rsidP="00F70C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травня»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- до Дня пам'яті жертв депортації кримськ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отатарського народу;                                 -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до Дня пам'яті жертв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політичних репресій           </w:t>
            </w: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0A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6" w:rsidRPr="00AD280A" w:rsidRDefault="00661986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1ED" w:rsidRDefault="005161ED"/>
    <w:sectPr w:rsidR="005161ED" w:rsidSect="00661986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CC3520"/>
    <w:multiLevelType w:val="hybridMultilevel"/>
    <w:tmpl w:val="236EA124"/>
    <w:lvl w:ilvl="0" w:tplc="BDC85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C44C85"/>
    <w:multiLevelType w:val="hybridMultilevel"/>
    <w:tmpl w:val="FCBEBD5A"/>
    <w:lvl w:ilvl="0" w:tplc="0B6C85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2268DD"/>
    <w:multiLevelType w:val="hybridMultilevel"/>
    <w:tmpl w:val="FAFAD13A"/>
    <w:lvl w:ilvl="0" w:tplc="9FC6F372">
      <w:start w:val="5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247179"/>
    <w:multiLevelType w:val="hybridMultilevel"/>
    <w:tmpl w:val="C7CA04AC"/>
    <w:lvl w:ilvl="0" w:tplc="9CF4E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107D5"/>
    <w:multiLevelType w:val="multilevel"/>
    <w:tmpl w:val="6604182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AF91D75"/>
    <w:multiLevelType w:val="singleLevel"/>
    <w:tmpl w:val="8A4E4C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i w:val="0"/>
        <w:iCs w:val="0"/>
      </w:rPr>
    </w:lvl>
  </w:abstractNum>
  <w:abstractNum w:abstractNumId="9" w15:restartNumberingAfterBreak="0">
    <w:nsid w:val="3CFB3783"/>
    <w:multiLevelType w:val="hybridMultilevel"/>
    <w:tmpl w:val="AD1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3D64"/>
    <w:multiLevelType w:val="hybridMultilevel"/>
    <w:tmpl w:val="5C34CE60"/>
    <w:lvl w:ilvl="0" w:tplc="5D9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7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86"/>
    <w:rsid w:val="00055664"/>
    <w:rsid w:val="001D37A6"/>
    <w:rsid w:val="00226EEE"/>
    <w:rsid w:val="003D05C6"/>
    <w:rsid w:val="003E5000"/>
    <w:rsid w:val="00485D95"/>
    <w:rsid w:val="004924D7"/>
    <w:rsid w:val="005161ED"/>
    <w:rsid w:val="00661986"/>
    <w:rsid w:val="006E02E8"/>
    <w:rsid w:val="006F53D5"/>
    <w:rsid w:val="00850015"/>
    <w:rsid w:val="00A0462D"/>
    <w:rsid w:val="00B93F01"/>
    <w:rsid w:val="00BC0E7B"/>
    <w:rsid w:val="00E509BE"/>
    <w:rsid w:val="00F70C93"/>
    <w:rsid w:val="00FC6D84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1483"/>
  <w15:chartTrackingRefBased/>
  <w15:docId w15:val="{CEDCA432-908B-4BEA-9CD2-843A5AC0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1986"/>
    <w:rPr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66198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66198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qFormat/>
    <w:rsid w:val="0066198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66198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19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61986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6198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1986"/>
    <w:rPr>
      <w:rFonts w:ascii="Calibri" w:eastAsia="Calibri" w:hAnsi="Calibri" w:cs="Calibri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661986"/>
  </w:style>
  <w:style w:type="character" w:customStyle="1" w:styleId="Heading1Char">
    <w:name w:val="Heading 1 Char"/>
    <w:basedOn w:val="a1"/>
    <w:uiPriority w:val="9"/>
    <w:rsid w:val="00661986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a1"/>
    <w:uiPriority w:val="9"/>
    <w:semiHidden/>
    <w:rsid w:val="00661986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a1"/>
    <w:uiPriority w:val="9"/>
    <w:semiHidden/>
    <w:rsid w:val="00661986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basedOn w:val="a1"/>
    <w:uiPriority w:val="9"/>
    <w:semiHidden/>
    <w:rsid w:val="00661986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4">
    <w:name w:val="header"/>
    <w:basedOn w:val="a0"/>
    <w:link w:val="a5"/>
    <w:uiPriority w:val="99"/>
    <w:rsid w:val="00661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619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eaderChar">
    <w:name w:val="Header Char"/>
    <w:basedOn w:val="a1"/>
    <w:uiPriority w:val="99"/>
    <w:semiHidden/>
    <w:rsid w:val="00661986"/>
    <w:rPr>
      <w:rFonts w:cs="Calibri"/>
      <w:lang w:val="uk-UA" w:eastAsia="en-US"/>
    </w:rPr>
  </w:style>
  <w:style w:type="character" w:styleId="a6">
    <w:name w:val="page number"/>
    <w:basedOn w:val="a1"/>
    <w:uiPriority w:val="99"/>
    <w:rsid w:val="00661986"/>
  </w:style>
  <w:style w:type="paragraph" w:styleId="a7">
    <w:name w:val="Balloon Text"/>
    <w:basedOn w:val="a0"/>
    <w:link w:val="a8"/>
    <w:semiHidden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1"/>
    <w:link w:val="a7"/>
    <w:semiHidden/>
    <w:rsid w:val="006619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1"/>
    <w:uiPriority w:val="99"/>
    <w:semiHidden/>
    <w:rsid w:val="00661986"/>
    <w:rPr>
      <w:rFonts w:ascii="Times New Roman" w:hAnsi="Times New Roman"/>
      <w:sz w:val="0"/>
      <w:szCs w:val="0"/>
      <w:lang w:val="uk-UA" w:eastAsia="en-US"/>
    </w:rPr>
  </w:style>
  <w:style w:type="paragraph" w:styleId="a9">
    <w:name w:val="footer"/>
    <w:basedOn w:val="a0"/>
    <w:link w:val="aa"/>
    <w:uiPriority w:val="99"/>
    <w:rsid w:val="00661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6619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rsid w:val="00661986"/>
    <w:rPr>
      <w:rFonts w:cs="Calibri"/>
      <w:lang w:val="uk-UA" w:eastAsia="en-US"/>
    </w:rPr>
  </w:style>
  <w:style w:type="paragraph" w:styleId="ab">
    <w:name w:val="No Spacing"/>
    <w:uiPriority w:val="1"/>
    <w:qFormat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2"/>
    <w:uiPriority w:val="59"/>
    <w:rsid w:val="0066198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uiPriority w:val="99"/>
    <w:rsid w:val="0066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0"/>
    <w:uiPriority w:val="99"/>
    <w:rsid w:val="0066198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61986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661986"/>
  </w:style>
  <w:style w:type="paragraph" w:styleId="ad">
    <w:name w:val="Body Text"/>
    <w:basedOn w:val="a0"/>
    <w:link w:val="ae"/>
    <w:uiPriority w:val="99"/>
    <w:rsid w:val="006619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e">
    <w:name w:val="Основной текст Знак"/>
    <w:basedOn w:val="a1"/>
    <w:link w:val="ad"/>
    <w:uiPriority w:val="99"/>
    <w:rsid w:val="0066198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BodyTextChar">
    <w:name w:val="Body Text Char"/>
    <w:basedOn w:val="a1"/>
    <w:uiPriority w:val="99"/>
    <w:semiHidden/>
    <w:rsid w:val="00661986"/>
    <w:rPr>
      <w:rFonts w:cs="Calibri"/>
      <w:lang w:val="uk-UA" w:eastAsia="en-US"/>
    </w:rPr>
  </w:style>
  <w:style w:type="paragraph" w:customStyle="1" w:styleId="21">
    <w:name w:val="Маркированный список 21"/>
    <w:basedOn w:val="a0"/>
    <w:uiPriority w:val="99"/>
    <w:rsid w:val="00661986"/>
    <w:pPr>
      <w:widowControl w:val="0"/>
      <w:suppressAutoHyphens/>
      <w:spacing w:after="0" w:line="240" w:lineRule="auto"/>
      <w:ind w:firstLine="426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66198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61986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semiHidden/>
    <w:rsid w:val="00661986"/>
    <w:rPr>
      <w:rFonts w:cs="Calibri"/>
      <w:sz w:val="16"/>
      <w:szCs w:val="16"/>
      <w:lang w:val="uk-UA" w:eastAsia="en-US"/>
    </w:rPr>
  </w:style>
  <w:style w:type="table" w:customStyle="1" w:styleId="22">
    <w:name w:val="Сітка таблиці2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autoRedefine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33">
    <w:name w:val="Сітка таблиці3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uiPriority w:val="99"/>
    <w:rsid w:val="0066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uiPriority w:val="99"/>
    <w:qFormat/>
    <w:rsid w:val="00661986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f1">
    <w:name w:val="Заголовок Знак"/>
    <w:basedOn w:val="a1"/>
    <w:link w:val="af0"/>
    <w:uiPriority w:val="99"/>
    <w:rsid w:val="00661986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a1"/>
    <w:uiPriority w:val="10"/>
    <w:rsid w:val="00661986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f2">
    <w:name w:val="Strong"/>
    <w:basedOn w:val="a1"/>
    <w:uiPriority w:val="22"/>
    <w:qFormat/>
    <w:rsid w:val="00661986"/>
    <w:rPr>
      <w:b/>
      <w:bCs/>
    </w:rPr>
  </w:style>
  <w:style w:type="character" w:customStyle="1" w:styleId="apple-converted-space">
    <w:name w:val="apple-converted-space"/>
    <w:uiPriority w:val="99"/>
    <w:rsid w:val="00661986"/>
  </w:style>
  <w:style w:type="character" w:styleId="af3">
    <w:name w:val="Emphasis"/>
    <w:basedOn w:val="a1"/>
    <w:qFormat/>
    <w:rsid w:val="00661986"/>
    <w:rPr>
      <w:i/>
      <w:iCs/>
    </w:rPr>
  </w:style>
  <w:style w:type="table" w:customStyle="1" w:styleId="5">
    <w:name w:val="Сітка таблиці5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">
    <w:name w:val="List Number"/>
    <w:basedOn w:val="a0"/>
    <w:uiPriority w:val="99"/>
    <w:rsid w:val="00661986"/>
    <w:pPr>
      <w:widowControl w:val="0"/>
      <w:numPr>
        <w:numId w:val="2"/>
      </w:numPr>
      <w:tabs>
        <w:tab w:val="num" w:pos="810"/>
        <w:tab w:val="num" w:pos="1608"/>
      </w:tabs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customStyle="1" w:styleId="6">
    <w:name w:val="Сітка таблиці6"/>
    <w:uiPriority w:val="99"/>
    <w:rsid w:val="0066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rsid w:val="00661986"/>
    <w:rPr>
      <w:color w:val="0000FF"/>
      <w:u w:val="single"/>
    </w:rPr>
  </w:style>
  <w:style w:type="paragraph" w:customStyle="1" w:styleId="70">
    <w:name w:val="Знак7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">
    <w:name w:val="Сітка таблиці8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ітка таблиці1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qFormat/>
    <w:rsid w:val="00661986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table" w:customStyle="1" w:styleId="120">
    <w:name w:val="Сітка таблиці12"/>
    <w:uiPriority w:val="99"/>
    <w:rsid w:val="00661986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Знак6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6">
    <w:name w:val="Body Text Indent"/>
    <w:basedOn w:val="a0"/>
    <w:link w:val="af7"/>
    <w:rsid w:val="00661986"/>
    <w:pPr>
      <w:spacing w:after="120" w:line="276" w:lineRule="auto"/>
      <w:ind w:left="283"/>
    </w:pPr>
    <w:rPr>
      <w:rFonts w:ascii="Calibri" w:eastAsia="Calibri" w:hAnsi="Calibri" w:cs="Calibri"/>
      <w:lang w:val="uk-UA"/>
    </w:rPr>
  </w:style>
  <w:style w:type="character" w:customStyle="1" w:styleId="af7">
    <w:name w:val="Основной текст с отступом Знак"/>
    <w:basedOn w:val="a1"/>
    <w:link w:val="af6"/>
    <w:rsid w:val="00661986"/>
    <w:rPr>
      <w:rFonts w:ascii="Calibri" w:eastAsia="Calibri" w:hAnsi="Calibri" w:cs="Calibri"/>
    </w:rPr>
  </w:style>
  <w:style w:type="character" w:customStyle="1" w:styleId="BodyTextIndentChar">
    <w:name w:val="Body Text Indent Char"/>
    <w:basedOn w:val="a1"/>
    <w:uiPriority w:val="99"/>
    <w:semiHidden/>
    <w:rsid w:val="00661986"/>
    <w:rPr>
      <w:rFonts w:cs="Calibri"/>
      <w:lang w:val="uk-UA" w:eastAsia="en-US"/>
    </w:rPr>
  </w:style>
  <w:style w:type="paragraph" w:styleId="af8">
    <w:name w:val="Normal (Web)"/>
    <w:basedOn w:val="a0"/>
    <w:uiPriority w:val="99"/>
    <w:rsid w:val="0066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ітка таблиці13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uiPriority w:val="99"/>
    <w:rsid w:val="0066198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5"/>
    <w:uiPriority w:val="99"/>
    <w:rsid w:val="0066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ітка таблиці21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ітка таблиці31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ітка таблиці41"/>
    <w:uiPriority w:val="99"/>
    <w:rsid w:val="0066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ітка таблиці5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61"/>
    <w:uiPriority w:val="99"/>
    <w:rsid w:val="00661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3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1">
    <w:name w:val="Сітка таблиці8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ітка таблиці111"/>
    <w:uiPriority w:val="99"/>
    <w:rsid w:val="0066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ітка таблиці121"/>
    <w:uiPriority w:val="99"/>
    <w:rsid w:val="00661986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131">
    <w:name w:val="Сітка таблиці131"/>
    <w:uiPriority w:val="99"/>
    <w:rsid w:val="00661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2">
    <w:name w:val="Знак4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661986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661986"/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1"/>
    <w:uiPriority w:val="99"/>
    <w:semiHidden/>
    <w:rsid w:val="00661986"/>
    <w:rPr>
      <w:rFonts w:cs="Calibri"/>
      <w:lang w:val="uk-UA" w:eastAsia="en-US"/>
    </w:rPr>
  </w:style>
  <w:style w:type="paragraph" w:customStyle="1" w:styleId="80">
    <w:name w:val="Знак8"/>
    <w:basedOn w:val="a0"/>
    <w:autoRedefine/>
    <w:uiPriority w:val="99"/>
    <w:rsid w:val="00661986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35">
    <w:name w:val="Знак Знак3"/>
    <w:basedOn w:val="a1"/>
    <w:uiPriority w:val="99"/>
    <w:locked/>
    <w:rsid w:val="00661986"/>
    <w:rPr>
      <w:rFonts w:ascii="Times New Roman CYR" w:hAnsi="Times New Roman CYR" w:cs="Times New Roman CYR"/>
      <w:i/>
      <w:iCs/>
      <w:sz w:val="24"/>
      <w:szCs w:val="24"/>
      <w:lang w:val="uk-UA" w:eastAsia="ar-SA" w:bidi="ar-SA"/>
    </w:rPr>
  </w:style>
  <w:style w:type="character" w:customStyle="1" w:styleId="26">
    <w:name w:val="Знак Знак2"/>
    <w:basedOn w:val="a1"/>
    <w:uiPriority w:val="99"/>
    <w:locked/>
    <w:rsid w:val="00661986"/>
    <w:rPr>
      <w:rFonts w:ascii="Times New Roman CYR" w:hAnsi="Times New Roman CYR" w:cs="Times New Roman CYR"/>
      <w:lang w:val="uk-UA" w:eastAsia="ar-SA" w:bidi="ar-SA"/>
    </w:rPr>
  </w:style>
  <w:style w:type="character" w:customStyle="1" w:styleId="16">
    <w:name w:val="Знак Знак1"/>
    <w:basedOn w:val="a1"/>
    <w:uiPriority w:val="99"/>
    <w:semiHidden/>
    <w:locked/>
    <w:rsid w:val="00661986"/>
    <w:rPr>
      <w:rFonts w:ascii="Segoe UI" w:hAnsi="Segoe UI" w:cs="Segoe UI"/>
      <w:sz w:val="18"/>
      <w:szCs w:val="18"/>
      <w:lang w:val="ru-RU" w:eastAsia="en-US"/>
    </w:rPr>
  </w:style>
  <w:style w:type="character" w:customStyle="1" w:styleId="af9">
    <w:name w:val="Знак Знак"/>
    <w:basedOn w:val="a1"/>
    <w:uiPriority w:val="99"/>
    <w:semiHidden/>
    <w:rsid w:val="00661986"/>
    <w:rPr>
      <w:rFonts w:ascii="Times New Roman CYR" w:hAnsi="Times New Roman CYR" w:cs="Times New Roman CYR"/>
      <w:sz w:val="24"/>
      <w:szCs w:val="24"/>
      <w:lang w:val="uk-UA"/>
    </w:rPr>
  </w:style>
  <w:style w:type="table" w:customStyle="1" w:styleId="17">
    <w:name w:val="Сетка таблицы1"/>
    <w:uiPriority w:val="99"/>
    <w:rsid w:val="00661986"/>
    <w:pPr>
      <w:spacing w:after="0" w:line="240" w:lineRule="auto"/>
    </w:pPr>
    <w:rPr>
      <w:rFonts w:ascii="Calibri" w:eastAsia="Calibri" w:hAnsi="Calibri"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661986"/>
  </w:style>
  <w:style w:type="numbering" w:customStyle="1" w:styleId="36">
    <w:name w:val="Нет списка3"/>
    <w:next w:val="a3"/>
    <w:uiPriority w:val="99"/>
    <w:semiHidden/>
    <w:unhideWhenUsed/>
    <w:rsid w:val="00661986"/>
  </w:style>
  <w:style w:type="numbering" w:customStyle="1" w:styleId="43">
    <w:name w:val="Нет списка4"/>
    <w:next w:val="a3"/>
    <w:uiPriority w:val="99"/>
    <w:semiHidden/>
    <w:unhideWhenUsed/>
    <w:rsid w:val="00661986"/>
  </w:style>
  <w:style w:type="numbering" w:customStyle="1" w:styleId="52">
    <w:name w:val="Нет списка5"/>
    <w:next w:val="a3"/>
    <w:uiPriority w:val="99"/>
    <w:semiHidden/>
    <w:unhideWhenUsed/>
    <w:rsid w:val="00661986"/>
  </w:style>
  <w:style w:type="paragraph" w:customStyle="1" w:styleId="Default">
    <w:name w:val="Default"/>
    <w:uiPriority w:val="99"/>
    <w:rsid w:val="00661986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val="ru-RU"/>
    </w:rPr>
  </w:style>
  <w:style w:type="paragraph" w:customStyle="1" w:styleId="msonospacing0">
    <w:name w:val="msonospacing"/>
    <w:uiPriority w:val="99"/>
    <w:rsid w:val="00661986"/>
    <w:pPr>
      <w:spacing w:after="0" w:line="240" w:lineRule="auto"/>
      <w:jc w:val="both"/>
    </w:pPr>
    <w:rPr>
      <w:rFonts w:ascii="Calibri" w:eastAsia="Times New Roman" w:hAnsi="Calibri" w:cs="Times New Roman"/>
      <w:lang w:val="ru-RU"/>
    </w:rPr>
  </w:style>
  <w:style w:type="paragraph" w:customStyle="1" w:styleId="ListParagraph1">
    <w:name w:val="List Paragraph1"/>
    <w:basedOn w:val="a0"/>
    <w:uiPriority w:val="99"/>
    <w:rsid w:val="00661986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505,baiaagaaboqcaaadfwqaaaulbaaaaaaaaaaaaaaaaaaaaaaaaaaaaaaaaaaaaaaaaaaaaaaaaaaaaaaaaaaaaaaaaaaaaaaaaaaaaaaaaaaaaaaaaaaaaaaaaaaaaaaaaaaaaaaaaaaaaaaaaaaaaaaaaaaaaaaaaaaaaaaaaaaaaaaaaaaaaaaaaaaaaaaaaaaaaaaaaaaaaaaaaaaaaaaaaaaaaaaaaaaaaaaa"/>
    <w:basedOn w:val="a1"/>
    <w:rsid w:val="00661986"/>
  </w:style>
  <w:style w:type="paragraph" w:customStyle="1" w:styleId="18">
    <w:name w:val="Абзац списка1"/>
    <w:basedOn w:val="a0"/>
    <w:rsid w:val="0066198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17</cp:revision>
  <dcterms:created xsi:type="dcterms:W3CDTF">2018-07-25T10:53:00Z</dcterms:created>
  <dcterms:modified xsi:type="dcterms:W3CDTF">2018-09-11T11:47:00Z</dcterms:modified>
</cp:coreProperties>
</file>