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5" w:rsidRDefault="009C2C08" w:rsidP="009C2C08">
      <w:pPr>
        <w:jc w:val="center"/>
        <w:rPr>
          <w:b/>
          <w:sz w:val="28"/>
          <w:szCs w:val="28"/>
        </w:rPr>
      </w:pPr>
      <w:r w:rsidRPr="009C2C08">
        <w:rPr>
          <w:b/>
          <w:sz w:val="28"/>
          <w:szCs w:val="28"/>
        </w:rPr>
        <w:t>План проведення місячника «Увага! Діти на дорозі»</w:t>
      </w:r>
      <w:bookmarkStart w:id="0" w:name="_GoBack"/>
      <w:bookmarkEnd w:id="0"/>
    </w:p>
    <w:p w:rsidR="00961E00" w:rsidRDefault="00961E00" w:rsidP="009C2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03.09 по 28.09 2018/2019 навчального року</w:t>
      </w:r>
    </w:p>
    <w:p w:rsidR="009C2C08" w:rsidRDefault="009C2C0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2546"/>
      </w:tblGrid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b/>
                <w:sz w:val="28"/>
                <w:szCs w:val="28"/>
                <w:lang w:eastAsia="en-US"/>
              </w:rPr>
              <w:t>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b/>
                <w:sz w:val="28"/>
                <w:szCs w:val="28"/>
                <w:lang w:eastAsia="en-US"/>
              </w:rPr>
              <w:t>Відповідальні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04.09.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Дайджест «Увага! Діти на дорозі»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Долгополова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Гуртовенко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05.09.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Інтерактивна казка «Подорож у країну знаків».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Веб-подорож «Знай та вивчай правила дорожнього руху»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Електропотяг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Зацепери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>. Життя!»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1-4 класи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6-7 класи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val="ru-RU"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9-10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Христенко В.М.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Пушкар О.Ю.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Долгополова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06.09.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Виставка-огляд спеціальної літератури «Дай руку, вулице»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Тінькова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12.09.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Конкурс реклами «Правила маленького пішохода»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«Діти за безпечний рух»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1-4 класи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5-10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Смолякова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В.О.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Пономарьова М.Н.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18.09.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Відеолекторій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«Пригоди в країні дорожніх знаків».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Колективний діалог «Обережно! Залізничний транспорт»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1-4 класи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5-10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Трещова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Т.Б.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Гуртовенко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С.В.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Старагіна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І.В.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«Знавці правил дорожнього руху»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5-7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Долгополова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Гуртовенко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24.09.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Ярмарок думок «Чи я виконую правила дорожнього руху</w:t>
            </w:r>
            <w:r>
              <w:rPr>
                <w:rFonts w:cs="Times New Roman"/>
                <w:sz w:val="28"/>
                <w:szCs w:val="28"/>
                <w:lang w:eastAsia="en-US"/>
              </w:rPr>
              <w:t>?</w:t>
            </w:r>
            <w:r w:rsidRPr="009C2C08">
              <w:rPr>
                <w:rFonts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5-10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Мозгова О.І.</w:t>
            </w:r>
          </w:p>
        </w:tc>
      </w:tr>
      <w:tr w:rsidR="009C2C08" w:rsidRPr="009C2C08" w:rsidTr="008D2149">
        <w:tc>
          <w:tcPr>
            <w:tcW w:w="1129" w:type="dxa"/>
          </w:tcPr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26.09.</w:t>
            </w:r>
          </w:p>
          <w:p w:rsidR="009C2C08" w:rsidRPr="009C2C08" w:rsidRDefault="009C2C08" w:rsidP="009C2C08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111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Гра-вікторина «Правила дорожні має знати кожен»</w:t>
            </w:r>
          </w:p>
        </w:tc>
        <w:tc>
          <w:tcPr>
            <w:tcW w:w="1559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9C2C08">
              <w:rPr>
                <w:rFonts w:cs="Times New Roman"/>
                <w:sz w:val="28"/>
                <w:szCs w:val="28"/>
                <w:lang w:eastAsia="en-US"/>
              </w:rPr>
              <w:t>9-10 класи</w:t>
            </w:r>
          </w:p>
        </w:tc>
        <w:tc>
          <w:tcPr>
            <w:tcW w:w="2546" w:type="dxa"/>
          </w:tcPr>
          <w:p w:rsidR="009C2C08" w:rsidRPr="009C2C08" w:rsidRDefault="009C2C08" w:rsidP="009C2C08">
            <w:pPr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9C2C08">
              <w:rPr>
                <w:rFonts w:cs="Times New Roman"/>
                <w:sz w:val="28"/>
                <w:szCs w:val="28"/>
                <w:lang w:eastAsia="en-US"/>
              </w:rPr>
              <w:t>Долгополова</w:t>
            </w:r>
            <w:proofErr w:type="spellEnd"/>
            <w:r w:rsidRPr="009C2C08">
              <w:rPr>
                <w:rFonts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9C2C08" w:rsidRPr="009C2C08" w:rsidRDefault="009C2C08">
      <w:pPr>
        <w:rPr>
          <w:b/>
          <w:sz w:val="28"/>
          <w:szCs w:val="28"/>
        </w:rPr>
      </w:pPr>
    </w:p>
    <w:sectPr w:rsidR="009C2C08" w:rsidRPr="009C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C"/>
    <w:rsid w:val="004512E5"/>
    <w:rsid w:val="00961E00"/>
    <w:rsid w:val="009C2C08"/>
    <w:rsid w:val="00AF2D50"/>
    <w:rsid w:val="00C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CEBF"/>
  <w15:chartTrackingRefBased/>
  <w15:docId w15:val="{6F00B7E4-EC7B-4F8E-9C9F-DD7C979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2018-09-14T12:19:00Z</dcterms:created>
  <dcterms:modified xsi:type="dcterms:W3CDTF">2018-09-14T12:42:00Z</dcterms:modified>
</cp:coreProperties>
</file>