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F7" w:rsidRPr="00FF5829" w:rsidRDefault="0097306F" w:rsidP="00CA5D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435F7" w:rsidRPr="003B217E" w:rsidRDefault="005435F7" w:rsidP="00476AC7">
      <w:pPr>
        <w:tabs>
          <w:tab w:val="left" w:pos="5985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 w:rsidRPr="003B217E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5435F7" w:rsidRPr="003B217E" w:rsidRDefault="005435F7" w:rsidP="00476AC7">
      <w:pPr>
        <w:tabs>
          <w:tab w:val="left" w:pos="4440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B217E">
        <w:rPr>
          <w:rFonts w:ascii="Times New Roman" w:hAnsi="Times New Roman" w:cs="Times New Roman"/>
          <w:sz w:val="28"/>
          <w:szCs w:val="28"/>
        </w:rPr>
        <w:t xml:space="preserve">Директор Комунального закладу </w:t>
      </w:r>
    </w:p>
    <w:p w:rsidR="005435F7" w:rsidRPr="003B217E" w:rsidRDefault="005435F7" w:rsidP="00476AC7">
      <w:pPr>
        <w:tabs>
          <w:tab w:val="left" w:pos="5985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«Куп</w:t>
      </w:r>
      <w:r w:rsidRPr="00B558D3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янський</w:t>
      </w:r>
      <w:proofErr w:type="spellEnd"/>
      <w:r w:rsidR="0097306F">
        <w:rPr>
          <w:rFonts w:ascii="Times New Roman" w:hAnsi="Times New Roman" w:cs="Times New Roman"/>
          <w:sz w:val="28"/>
          <w:szCs w:val="28"/>
        </w:rPr>
        <w:t xml:space="preserve"> </w:t>
      </w:r>
      <w:r w:rsidRPr="003B217E">
        <w:rPr>
          <w:rFonts w:ascii="Times New Roman" w:hAnsi="Times New Roman" w:cs="Times New Roman"/>
          <w:sz w:val="28"/>
          <w:szCs w:val="28"/>
        </w:rPr>
        <w:t xml:space="preserve">спеціальний </w:t>
      </w:r>
    </w:p>
    <w:p w:rsidR="005435F7" w:rsidRPr="00A13405" w:rsidRDefault="005435F7" w:rsidP="00476AC7">
      <w:pPr>
        <w:tabs>
          <w:tab w:val="left" w:pos="5985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навчально-</w:t>
      </w:r>
      <w:r w:rsidRPr="003B217E">
        <w:rPr>
          <w:rFonts w:ascii="Times New Roman" w:hAnsi="Times New Roman" w:cs="Times New Roman"/>
          <w:sz w:val="28"/>
          <w:szCs w:val="28"/>
        </w:rPr>
        <w:t>виховний комплекс»</w:t>
      </w:r>
    </w:p>
    <w:p w:rsidR="005435F7" w:rsidRPr="003B217E" w:rsidRDefault="005435F7" w:rsidP="00476AC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B217E">
        <w:rPr>
          <w:rFonts w:ascii="Times New Roman" w:hAnsi="Times New Roman" w:cs="Times New Roman"/>
          <w:sz w:val="28"/>
          <w:szCs w:val="28"/>
        </w:rPr>
        <w:t xml:space="preserve"> Харківської  обласної ради</w:t>
      </w:r>
    </w:p>
    <w:p w:rsidR="005435F7" w:rsidRPr="00476AC7" w:rsidRDefault="005435F7" w:rsidP="00476AC7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3B217E">
        <w:rPr>
          <w:rFonts w:ascii="Times New Roman" w:hAnsi="Times New Roman" w:cs="Times New Roman"/>
          <w:sz w:val="28"/>
          <w:szCs w:val="28"/>
        </w:rPr>
        <w:t>____________Н.Б. Пушкар ____________201</w:t>
      </w:r>
      <w:r w:rsidR="0071246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3B217E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</w:p>
    <w:p w:rsidR="005435F7" w:rsidRDefault="005435F7" w:rsidP="008D522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435F7" w:rsidRDefault="005435F7" w:rsidP="008D522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435F7" w:rsidRPr="00476AC7" w:rsidRDefault="005435F7" w:rsidP="008D522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Графі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proofErr w:type="spellEnd"/>
      <w:proofErr w:type="gramEnd"/>
    </w:p>
    <w:p w:rsidR="005435F7" w:rsidRDefault="005435F7" w:rsidP="008D52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проведення засідань методичного об’єднання вчителів</w:t>
      </w:r>
    </w:p>
    <w:p w:rsidR="005435F7" w:rsidRDefault="005435F7" w:rsidP="00375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природничо-математичного циклу</w:t>
      </w:r>
    </w:p>
    <w:p w:rsidR="005435F7" w:rsidRDefault="005435F7" w:rsidP="00375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 201</w:t>
      </w:r>
      <w:r w:rsidR="00712462">
        <w:rPr>
          <w:rFonts w:ascii="Times New Roman" w:hAnsi="Times New Roman" w:cs="Times New Roman"/>
          <w:b/>
          <w:bCs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/201</w:t>
      </w:r>
      <w:r w:rsidR="00712462"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  <w:r w:rsidR="007A79D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навчальному</w:t>
      </w:r>
      <w:proofErr w:type="spellEnd"/>
      <w:r w:rsidR="0097306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році</w:t>
      </w:r>
      <w:proofErr w:type="spellEnd"/>
    </w:p>
    <w:p w:rsidR="005435F7" w:rsidRPr="00375B16" w:rsidRDefault="005435F7" w:rsidP="00375B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396"/>
        <w:gridCol w:w="1417"/>
        <w:gridCol w:w="2694"/>
        <w:gridCol w:w="1416"/>
      </w:tblGrid>
      <w:tr w:rsidR="005435F7">
        <w:tc>
          <w:tcPr>
            <w:tcW w:w="567" w:type="dxa"/>
            <w:vAlign w:val="center"/>
          </w:tcPr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 з/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</w:p>
        </w:tc>
        <w:tc>
          <w:tcPr>
            <w:tcW w:w="4396" w:type="dxa"/>
            <w:vAlign w:val="center"/>
          </w:tcPr>
          <w:p w:rsidR="005435F7" w:rsidRDefault="005435F7" w:rsidP="00766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Зміст</w:t>
            </w:r>
            <w:proofErr w:type="spellEnd"/>
            <w:r w:rsidR="0097306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1417" w:type="dxa"/>
            <w:vAlign w:val="center"/>
          </w:tcPr>
          <w:p w:rsidR="005435F7" w:rsidRDefault="005435F7" w:rsidP="00766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Термін виконання </w:t>
            </w:r>
          </w:p>
        </w:tc>
        <w:tc>
          <w:tcPr>
            <w:tcW w:w="2694" w:type="dxa"/>
            <w:vAlign w:val="center"/>
          </w:tcPr>
          <w:p w:rsidR="005435F7" w:rsidRDefault="005435F7" w:rsidP="00766A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Відповідальні </w:t>
            </w:r>
          </w:p>
        </w:tc>
        <w:tc>
          <w:tcPr>
            <w:tcW w:w="1416" w:type="dxa"/>
            <w:vAlign w:val="center"/>
          </w:tcPr>
          <w:p w:rsidR="005435F7" w:rsidRDefault="005435F7" w:rsidP="00766A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Відмітка про виконання </w:t>
            </w:r>
          </w:p>
        </w:tc>
      </w:tr>
      <w:tr w:rsidR="005435F7">
        <w:tc>
          <w:tcPr>
            <w:tcW w:w="567" w:type="dxa"/>
          </w:tcPr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A84CAE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C822A4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C822A4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35F7" w:rsidRPr="00C822A4" w:rsidRDefault="00C822A4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A4" w:rsidRPr="00C822A4" w:rsidRDefault="00C822A4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A42" w:rsidRPr="00C822A4" w:rsidRDefault="00C822A4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22A4" w:rsidRDefault="00C822A4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</w:t>
            </w: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6" w:type="dxa"/>
          </w:tcPr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Засідання 1</w:t>
            </w:r>
          </w:p>
          <w:p w:rsidR="00BC606E" w:rsidRDefault="00BC606E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ідсумки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і план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рік</w:t>
            </w:r>
            <w:proofErr w:type="spellEnd"/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A84CAE">
              <w:rPr>
                <w:rFonts w:ascii="Times New Roman" w:hAnsi="Times New Roman" w:cs="Times New Roman"/>
                <w:sz w:val="28"/>
                <w:szCs w:val="28"/>
              </w:rPr>
              <w:t xml:space="preserve">аналіз роботи </w:t>
            </w:r>
            <w:r w:rsidR="00C822A4">
              <w:rPr>
                <w:rFonts w:ascii="Times New Roman" w:hAnsi="Times New Roman" w:cs="Times New Roman"/>
                <w:sz w:val="28"/>
                <w:szCs w:val="28"/>
              </w:rPr>
              <w:t>методичного об’єднання вчителів природничо-математичного циклу за 2017/2018 навчальний рік</w:t>
            </w: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обговорення плану роботи методичного об’єднання  на 201</w:t>
            </w:r>
            <w:r w:rsidR="00C822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C822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навчальний рік</w:t>
            </w: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опрацювання інструктивно-методичних матеріалів щодо вивчення базових предметів  у 201</w:t>
            </w:r>
            <w:r w:rsidR="00C822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C822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навчальному році та</w:t>
            </w: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 навчальних програм, підручників на 201</w:t>
            </w:r>
            <w:r w:rsidR="00C822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C822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навчальний рік</w:t>
            </w: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розгляд календарно-тематичного планування на </w:t>
            </w:r>
          </w:p>
          <w:p w:rsidR="00766A42" w:rsidRPr="00712462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семестр 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C822A4">
              <w:rPr>
                <w:rFonts w:ascii="Times New Roman" w:hAnsi="Times New Roman" w:cs="Times New Roman"/>
                <w:sz w:val="28"/>
                <w:szCs w:val="28"/>
              </w:rPr>
              <w:t>авчального року</w:t>
            </w: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затвердження графіка проведення відкритих уроків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контрольних</w:t>
            </w:r>
            <w:proofErr w:type="spellEnd"/>
            <w:r w:rsidR="001506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математики,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позакласних</w:t>
            </w:r>
            <w:proofErr w:type="spellEnd"/>
            <w:r w:rsidR="001506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201</w:t>
            </w:r>
            <w:r w:rsidR="00C822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C822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7A79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навчальному році</w:t>
            </w: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 огляд новинок методичної літератури, фахових і періодичних видань</w:t>
            </w:r>
          </w:p>
        </w:tc>
        <w:tc>
          <w:tcPr>
            <w:tcW w:w="1417" w:type="dxa"/>
          </w:tcPr>
          <w:p w:rsidR="005435F7" w:rsidRDefault="005435F7" w:rsidP="00766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Серпень</w:t>
            </w:r>
            <w:proofErr w:type="spellEnd"/>
          </w:p>
          <w:p w:rsidR="005435F7" w:rsidRDefault="005435F7" w:rsidP="00BC60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</w:t>
            </w:r>
            <w:r w:rsidR="00BC6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2694" w:type="dxa"/>
          </w:tcPr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22A4" w:rsidRDefault="00C822A4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МезиненкоН.В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C822A4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Мезиненко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C822A4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Тімко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М.М.</w:t>
            </w: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822A4" w:rsidRDefault="00C822A4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DC" w:rsidRDefault="007A79DC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79DC" w:rsidRDefault="007A79DC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79DC" w:rsidRDefault="007A79DC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C822A4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Мезиненко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A79DC" w:rsidRDefault="007A79DC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C822A4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Мезиненко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22A4" w:rsidRDefault="00C822A4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Pr="002D097E" w:rsidRDefault="00C822A4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Ткаченко С.Л.</w:t>
            </w: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F7">
        <w:tc>
          <w:tcPr>
            <w:tcW w:w="567" w:type="dxa"/>
          </w:tcPr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66A42" w:rsidRPr="00B92167" w:rsidRDefault="00766A42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6A42" w:rsidRPr="00B92167" w:rsidRDefault="00766A42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:rsidR="00766A42" w:rsidRPr="00766A42" w:rsidRDefault="00766A42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85040" w:rsidRDefault="00385040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396" w:type="dxa"/>
          </w:tcPr>
          <w:p w:rsidR="00766A42" w:rsidRPr="00712462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Засідання 2</w:t>
            </w:r>
          </w:p>
          <w:p w:rsidR="005435F7" w:rsidRPr="00B76744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Круглий стіл «</w:t>
            </w:r>
            <w:r w:rsidR="00BC60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учасний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C606E" w:rsidRDefault="00B9216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с</w:t>
            </w:r>
            <w:r w:rsidR="00BC606E">
              <w:rPr>
                <w:rFonts w:ascii="Times New Roman" w:hAnsi="Times New Roman" w:cs="Times New Roman"/>
                <w:sz w:val="28"/>
                <w:szCs w:val="28"/>
              </w:rPr>
              <w:t>учасний урок</w:t>
            </w:r>
            <w:r w:rsidR="00BC606E" w:rsidRPr="00BC60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="00BC606E">
              <w:rPr>
                <w:rFonts w:ascii="Times New Roman" w:hAnsi="Times New Roman" w:cs="Times New Roman"/>
                <w:sz w:val="28"/>
                <w:szCs w:val="28"/>
              </w:rPr>
              <w:t xml:space="preserve"> інтерактивні технології навчання</w:t>
            </w:r>
          </w:p>
          <w:p w:rsidR="00B92167" w:rsidRDefault="00B92167" w:rsidP="00B92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с</w:t>
            </w:r>
            <w:r w:rsidR="00BC606E">
              <w:rPr>
                <w:rFonts w:ascii="Times New Roman" w:hAnsi="Times New Roman" w:cs="Times New Roman"/>
                <w:sz w:val="28"/>
                <w:szCs w:val="28"/>
              </w:rPr>
              <w:t>учасний урок на свіжому повітрі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(природознавство) </w:t>
            </w:r>
          </w:p>
          <w:p w:rsidR="005435F7" w:rsidRPr="00B92167" w:rsidRDefault="00B9216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сучасну наочність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переваги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можливості</w:t>
            </w:r>
            <w:proofErr w:type="spellEnd"/>
            <w:r w:rsidR="001506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мультимедійної</w:t>
            </w:r>
            <w:proofErr w:type="spellEnd"/>
            <w:r w:rsidR="001506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презентації</w:t>
            </w:r>
            <w:proofErr w:type="spellEnd"/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участь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членів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методичного об’єднання у загальношкільному конкурсі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гогічної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майстерності «Кращий урок або виховний захід – 201</w:t>
            </w:r>
            <w:r w:rsidR="00B921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35F7" w:rsidRDefault="005435F7" w:rsidP="00B92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організацію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="001506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921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фізико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-математичного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тижня. </w:t>
            </w:r>
          </w:p>
        </w:tc>
        <w:tc>
          <w:tcPr>
            <w:tcW w:w="1417" w:type="dxa"/>
          </w:tcPr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  <w:p w:rsidR="005435F7" w:rsidRDefault="005435F7" w:rsidP="002D09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D097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694" w:type="dxa"/>
          </w:tcPr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1A0EC9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Жигайлова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Г.І.</w:t>
            </w:r>
          </w:p>
          <w:p w:rsidR="00E8742E" w:rsidRPr="00712462" w:rsidRDefault="00E8742E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Pr="00580BBD" w:rsidRDefault="00580BBD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Т.М.</w:t>
            </w: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Мезиненко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8742E" w:rsidRPr="00712462" w:rsidRDefault="00E8742E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385040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Мезиненко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1416" w:type="dxa"/>
            <w:vAlign w:val="center"/>
          </w:tcPr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F7">
        <w:trPr>
          <w:trHeight w:val="728"/>
        </w:trPr>
        <w:tc>
          <w:tcPr>
            <w:tcW w:w="567" w:type="dxa"/>
          </w:tcPr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Pr="00496E46" w:rsidRDefault="00496E46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6E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  <w:p w:rsidR="00496E46" w:rsidRDefault="00496E46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Pr="002D097E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CAE" w:rsidRDefault="00A84CAE" w:rsidP="00A84C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A84CAE" w:rsidRDefault="00A84CAE" w:rsidP="00A84C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A84C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4CAE" w:rsidRDefault="00A84CAE" w:rsidP="00A84C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4CAE" w:rsidRDefault="00634F09" w:rsidP="00A84C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 w:rsidR="00634F09" w:rsidRDefault="00634F09" w:rsidP="00A84C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4F09" w:rsidRPr="00A84CAE" w:rsidRDefault="00634F09" w:rsidP="00A84CA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396" w:type="dxa"/>
          </w:tcPr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Засідання 3</w:t>
            </w:r>
          </w:p>
          <w:p w:rsidR="00264E49" w:rsidRPr="00264E49" w:rsidRDefault="00496E46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Професійна компетентність</w:t>
            </w:r>
          </w:p>
          <w:p w:rsidR="005435F7" w:rsidRPr="009F393A" w:rsidRDefault="009F393A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самоосвіту вчителя – шлях до підвищення ефективності набуття учнями освітніх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</w:p>
          <w:p w:rsidR="00264E49" w:rsidRPr="00634F09" w:rsidRDefault="002D097E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впровадження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особистісно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компетентнісно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діяльнісно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орієнтованих підходів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корекційну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спрямованість навчання та розвитку дітей, що мають особливі освітні потреби</w:t>
            </w: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580B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навчальних досягнень учнів із предметів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природничо-математичного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циклу за І семестр 201</w:t>
            </w:r>
            <w:r w:rsidR="008D56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8D56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року</w:t>
            </w: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розгляд календарно-тематичного планування на </w:t>
            </w: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семестр 201</w:t>
            </w:r>
            <w:r w:rsidR="008D56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8D56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навчального року</w:t>
            </w:r>
          </w:p>
        </w:tc>
        <w:tc>
          <w:tcPr>
            <w:tcW w:w="1417" w:type="dxa"/>
          </w:tcPr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694" w:type="dxa"/>
          </w:tcPr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4E49" w:rsidRDefault="00264E49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64E49" w:rsidRDefault="00264E49" w:rsidP="0026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С.Л.</w:t>
            </w:r>
          </w:p>
          <w:p w:rsidR="00264E49" w:rsidRDefault="00264E49" w:rsidP="00264E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634F09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A84CAE" w:rsidRDefault="00A84CAE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2E" w:rsidRDefault="00E8742E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4F09" w:rsidRPr="00712462" w:rsidRDefault="00634F09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4F09" w:rsidRDefault="00634F09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4F09" w:rsidRDefault="00634F09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Pr="00712462" w:rsidRDefault="00264E49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Тімко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F09" w:rsidRDefault="00634F09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A84CAE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Мезиненко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1416" w:type="dxa"/>
            <w:vAlign w:val="center"/>
          </w:tcPr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5F7">
        <w:tc>
          <w:tcPr>
            <w:tcW w:w="567" w:type="dxa"/>
          </w:tcPr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Pr="006C32DE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Pr="00634F09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76" w:rsidRDefault="00B12F76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6D7" w:rsidRPr="005C7501" w:rsidRDefault="00634F09" w:rsidP="00766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5435F7" w:rsidRPr="009F393A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Засідання </w:t>
            </w:r>
            <w:r w:rsidRPr="009F3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  <w:p w:rsidR="005435F7" w:rsidRPr="009F393A" w:rsidRDefault="008D56D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3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Педагогічна зустріч</w:t>
            </w:r>
          </w:p>
          <w:p w:rsidR="008D56D7" w:rsidRPr="0097306F" w:rsidRDefault="008D56D7" w:rsidP="008D5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самоосвітню діяльність вчителів методичного об’єднання (звіт вчителів про самоосвіту) </w:t>
            </w:r>
          </w:p>
          <w:p w:rsidR="00B12F76" w:rsidRPr="0097306F" w:rsidRDefault="00B12F76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2F76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 рів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ень</w:t>
            </w:r>
            <w:proofErr w:type="spellEnd"/>
            <w:r w:rsidR="00580B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навчальних досягнень учнів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предметів</w:t>
            </w:r>
            <w:proofErr w:type="spellEnd"/>
            <w:r w:rsidR="001506C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природничо-математичного циклу за 201</w:t>
            </w:r>
            <w:r w:rsidR="008D56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8D56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навчальний рік та виконання навчальних програм за 201</w:t>
            </w:r>
            <w:r w:rsidR="008D56D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8D56D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навчальний рік. </w:t>
            </w:r>
          </w:p>
          <w:p w:rsidR="005435F7" w:rsidRPr="00B12F76" w:rsidRDefault="005435F7" w:rsidP="00B12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="007124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підсумки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роботи методичного об’єднання вчителів природничо-математичного циклу за 201</w:t>
            </w:r>
            <w:r w:rsidR="007124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="0071246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навчальний рік. Визначення шляхів удосконалення роботи методичного об’єднання на наступний навчальний рік</w:t>
            </w:r>
          </w:p>
        </w:tc>
        <w:tc>
          <w:tcPr>
            <w:tcW w:w="1417" w:type="dxa"/>
          </w:tcPr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Травень</w:t>
            </w: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2694" w:type="dxa"/>
          </w:tcPr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34F09" w:rsidRDefault="00634F09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Члени  методичного об’єднання </w:t>
            </w:r>
          </w:p>
          <w:p w:rsidR="00B12F76" w:rsidRDefault="00B12F76" w:rsidP="008D5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D56D7" w:rsidRDefault="008D56D7" w:rsidP="008D56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Мезиненко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5435F7" w:rsidRDefault="008D56D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Тімко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Мезиненко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Pr="004B71CB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5435F7" w:rsidRDefault="005435F7" w:rsidP="0076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35F7" w:rsidRDefault="005435F7" w:rsidP="008D522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Мезиненко</w:t>
      </w:r>
      <w:proofErr w:type="spellEnd"/>
      <w:r>
        <w:rPr>
          <w:rFonts w:ascii="Times New Roman" w:hAnsi="Times New Roman" w:cs="Times New Roman"/>
        </w:rPr>
        <w:t xml:space="preserve"> Н.В. 5-33-50 </w:t>
      </w:r>
    </w:p>
    <w:p w:rsidR="005435F7" w:rsidRDefault="005435F7"/>
    <w:p w:rsidR="005435F7" w:rsidRDefault="005435F7"/>
    <w:sectPr w:rsidR="005435F7" w:rsidSect="00766A42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CB2" w:rsidRDefault="00577CB2" w:rsidP="006C0ECE">
      <w:pPr>
        <w:spacing w:after="0" w:line="240" w:lineRule="auto"/>
      </w:pPr>
      <w:r>
        <w:separator/>
      </w:r>
    </w:p>
  </w:endnote>
  <w:endnote w:type="continuationSeparator" w:id="0">
    <w:p w:rsidR="00577CB2" w:rsidRDefault="00577CB2" w:rsidP="006C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CB2" w:rsidRDefault="00577CB2" w:rsidP="006C0ECE">
      <w:pPr>
        <w:spacing w:after="0" w:line="240" w:lineRule="auto"/>
      </w:pPr>
      <w:r>
        <w:separator/>
      </w:r>
    </w:p>
  </w:footnote>
  <w:footnote w:type="continuationSeparator" w:id="0">
    <w:p w:rsidR="00577CB2" w:rsidRDefault="00577CB2" w:rsidP="006C0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F7" w:rsidRDefault="001C7EB5">
    <w:pPr>
      <w:pStyle w:val="a5"/>
      <w:jc w:val="center"/>
    </w:pPr>
    <w:r>
      <w:fldChar w:fldCharType="begin"/>
    </w:r>
    <w:r w:rsidR="001A0EC9">
      <w:instrText>PAGE   \* MERGEFORMAT</w:instrText>
    </w:r>
    <w:r>
      <w:fldChar w:fldCharType="separate"/>
    </w:r>
    <w:r w:rsidR="0097306F" w:rsidRPr="0097306F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5435F7" w:rsidRDefault="005435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70A05"/>
    <w:rsid w:val="0000607C"/>
    <w:rsid w:val="000358F3"/>
    <w:rsid w:val="0003633C"/>
    <w:rsid w:val="00046412"/>
    <w:rsid w:val="000500BE"/>
    <w:rsid w:val="00061DCC"/>
    <w:rsid w:val="0007062A"/>
    <w:rsid w:val="000723B7"/>
    <w:rsid w:val="000748CE"/>
    <w:rsid w:val="0009062A"/>
    <w:rsid w:val="000E48AD"/>
    <w:rsid w:val="00102AF6"/>
    <w:rsid w:val="0012111F"/>
    <w:rsid w:val="001506C3"/>
    <w:rsid w:val="00165569"/>
    <w:rsid w:val="0017415D"/>
    <w:rsid w:val="001A0EC9"/>
    <w:rsid w:val="001B0A3D"/>
    <w:rsid w:val="001C0E8F"/>
    <w:rsid w:val="001C3A04"/>
    <w:rsid w:val="001C7EB5"/>
    <w:rsid w:val="00251A43"/>
    <w:rsid w:val="0025203E"/>
    <w:rsid w:val="00264E49"/>
    <w:rsid w:val="002748EB"/>
    <w:rsid w:val="0027722A"/>
    <w:rsid w:val="002C77E2"/>
    <w:rsid w:val="002D097E"/>
    <w:rsid w:val="00304146"/>
    <w:rsid w:val="003323DA"/>
    <w:rsid w:val="00375B16"/>
    <w:rsid w:val="00385040"/>
    <w:rsid w:val="003A328E"/>
    <w:rsid w:val="003A72B6"/>
    <w:rsid w:val="003B217E"/>
    <w:rsid w:val="003C6E98"/>
    <w:rsid w:val="003E64E1"/>
    <w:rsid w:val="0044608D"/>
    <w:rsid w:val="004753DF"/>
    <w:rsid w:val="00476AC7"/>
    <w:rsid w:val="00496E46"/>
    <w:rsid w:val="004971EC"/>
    <w:rsid w:val="004B6BCD"/>
    <w:rsid w:val="004B71CB"/>
    <w:rsid w:val="004F68BF"/>
    <w:rsid w:val="00517969"/>
    <w:rsid w:val="005435F7"/>
    <w:rsid w:val="00550C27"/>
    <w:rsid w:val="00577CB2"/>
    <w:rsid w:val="00580BBD"/>
    <w:rsid w:val="005842C4"/>
    <w:rsid w:val="005C7501"/>
    <w:rsid w:val="005F3793"/>
    <w:rsid w:val="00617187"/>
    <w:rsid w:val="00634F09"/>
    <w:rsid w:val="006675DA"/>
    <w:rsid w:val="006945C9"/>
    <w:rsid w:val="006A7269"/>
    <w:rsid w:val="006C0ECE"/>
    <w:rsid w:val="006C32DE"/>
    <w:rsid w:val="00712462"/>
    <w:rsid w:val="00721B92"/>
    <w:rsid w:val="00766A42"/>
    <w:rsid w:val="00770A05"/>
    <w:rsid w:val="007A0B9C"/>
    <w:rsid w:val="007A79DC"/>
    <w:rsid w:val="007B6EEF"/>
    <w:rsid w:val="007F56D0"/>
    <w:rsid w:val="0081736B"/>
    <w:rsid w:val="008343ED"/>
    <w:rsid w:val="008C0BA2"/>
    <w:rsid w:val="008D522C"/>
    <w:rsid w:val="008D56D7"/>
    <w:rsid w:val="00950CF1"/>
    <w:rsid w:val="0097306F"/>
    <w:rsid w:val="009F393A"/>
    <w:rsid w:val="00A13405"/>
    <w:rsid w:val="00A677E4"/>
    <w:rsid w:val="00A84CAE"/>
    <w:rsid w:val="00AE3B73"/>
    <w:rsid w:val="00AE5F46"/>
    <w:rsid w:val="00B12F76"/>
    <w:rsid w:val="00B558D3"/>
    <w:rsid w:val="00B76744"/>
    <w:rsid w:val="00B777A8"/>
    <w:rsid w:val="00B92167"/>
    <w:rsid w:val="00BA1E1F"/>
    <w:rsid w:val="00BC606E"/>
    <w:rsid w:val="00BD4143"/>
    <w:rsid w:val="00BE76A1"/>
    <w:rsid w:val="00C004D4"/>
    <w:rsid w:val="00C822A4"/>
    <w:rsid w:val="00C86BB6"/>
    <w:rsid w:val="00CA5D05"/>
    <w:rsid w:val="00CB126A"/>
    <w:rsid w:val="00CD0F9C"/>
    <w:rsid w:val="00CE72CE"/>
    <w:rsid w:val="00CF3487"/>
    <w:rsid w:val="00D05971"/>
    <w:rsid w:val="00D52848"/>
    <w:rsid w:val="00D669B2"/>
    <w:rsid w:val="00D82443"/>
    <w:rsid w:val="00E1770F"/>
    <w:rsid w:val="00E40F8E"/>
    <w:rsid w:val="00E416A9"/>
    <w:rsid w:val="00E639A0"/>
    <w:rsid w:val="00E8742E"/>
    <w:rsid w:val="00E97D42"/>
    <w:rsid w:val="00ED1AF3"/>
    <w:rsid w:val="00F27EFA"/>
    <w:rsid w:val="00F75EE9"/>
    <w:rsid w:val="00F87CAD"/>
    <w:rsid w:val="00FB77AB"/>
    <w:rsid w:val="00FD764F"/>
    <w:rsid w:val="00FE262B"/>
    <w:rsid w:val="00FF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D05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9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971EC"/>
    <w:rPr>
      <w:rFonts w:ascii="Tahoma" w:eastAsia="Times New Roman" w:hAnsi="Tahoma" w:cs="Tahoma"/>
      <w:sz w:val="16"/>
      <w:szCs w:val="16"/>
      <w:lang w:val="uk-UA" w:eastAsia="en-US"/>
    </w:rPr>
  </w:style>
  <w:style w:type="paragraph" w:styleId="a5">
    <w:name w:val="header"/>
    <w:basedOn w:val="a"/>
    <w:link w:val="a6"/>
    <w:uiPriority w:val="99"/>
    <w:rsid w:val="006C0E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C0ECE"/>
    <w:rPr>
      <w:rFonts w:ascii="Calibri" w:eastAsia="Times New Roman" w:hAnsi="Calibri" w:cs="Calibri"/>
      <w:lang w:val="uk-UA" w:eastAsia="en-US"/>
    </w:rPr>
  </w:style>
  <w:style w:type="paragraph" w:styleId="a7">
    <w:name w:val="footer"/>
    <w:basedOn w:val="a"/>
    <w:link w:val="a8"/>
    <w:uiPriority w:val="99"/>
    <w:rsid w:val="006C0E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C0ECE"/>
    <w:rPr>
      <w:rFonts w:ascii="Calibri" w:eastAsia="Times New Roman" w:hAnsi="Calibri" w:cs="Calibri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1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360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1пк</cp:lastModifiedBy>
  <cp:revision>54</cp:revision>
  <cp:lastPrinted>2017-10-07T13:05:00Z</cp:lastPrinted>
  <dcterms:created xsi:type="dcterms:W3CDTF">2016-09-13T07:43:00Z</dcterms:created>
  <dcterms:modified xsi:type="dcterms:W3CDTF">2018-09-07T08:16:00Z</dcterms:modified>
</cp:coreProperties>
</file>