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22" w:rsidRPr="002E5ACA" w:rsidRDefault="00A42022" w:rsidP="002E5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CA">
        <w:rPr>
          <w:rFonts w:ascii="Times New Roman" w:hAnsi="Times New Roman" w:cs="Times New Roman"/>
          <w:b/>
          <w:sz w:val="28"/>
          <w:szCs w:val="28"/>
        </w:rPr>
        <w:t xml:space="preserve">21 </w:t>
      </w:r>
      <w:proofErr w:type="spellStart"/>
      <w:r w:rsidRPr="002E5ACA">
        <w:rPr>
          <w:rFonts w:ascii="Times New Roman" w:hAnsi="Times New Roman" w:cs="Times New Roman"/>
          <w:b/>
          <w:sz w:val="28"/>
          <w:szCs w:val="28"/>
        </w:rPr>
        <w:t>заповідь</w:t>
      </w:r>
      <w:proofErr w:type="spellEnd"/>
      <w:r w:rsidRPr="002E5A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5ACA">
        <w:rPr>
          <w:rFonts w:ascii="Times New Roman" w:hAnsi="Times New Roman" w:cs="Times New Roman"/>
          <w:b/>
          <w:sz w:val="28"/>
          <w:szCs w:val="28"/>
        </w:rPr>
        <w:t>Марії</w:t>
      </w:r>
      <w:proofErr w:type="spellEnd"/>
      <w:r w:rsidRPr="002E5A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5ACA">
        <w:rPr>
          <w:rFonts w:ascii="Times New Roman" w:hAnsi="Times New Roman" w:cs="Times New Roman"/>
          <w:b/>
          <w:sz w:val="28"/>
          <w:szCs w:val="28"/>
        </w:rPr>
        <w:t>Монтессорі</w:t>
      </w:r>
      <w:proofErr w:type="spellEnd"/>
      <w:r w:rsidRPr="002E5AC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2E5ACA">
        <w:rPr>
          <w:rFonts w:ascii="Times New Roman" w:hAnsi="Times New Roman" w:cs="Times New Roman"/>
          <w:b/>
          <w:sz w:val="28"/>
          <w:szCs w:val="28"/>
        </w:rPr>
        <w:t>батьків</w:t>
      </w:r>
      <w:bookmarkStart w:id="0" w:name="_GoBack"/>
      <w:bookmarkEnd w:id="0"/>
      <w:proofErr w:type="spellEnd"/>
    </w:p>
    <w:p w:rsidR="002E5ACA" w:rsidRPr="002E5ACA" w:rsidRDefault="00A42022" w:rsidP="002E5ACA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Італійка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Марія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чудова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вчительк</w:t>
      </w:r>
      <w:r w:rsidR="002E5ACA"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2E5ACA"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психолог, </w:t>
      </w:r>
      <w:proofErr w:type="spellStart"/>
      <w:r w:rsidR="002E5ACA"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</w:t>
      </w:r>
      <w:proofErr w:type="spellEnd"/>
      <w:r w:rsidR="002E5ACA"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E5ACA"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</w:t>
      </w:r>
      <w:proofErr w:type="spellEnd"/>
      <w:r w:rsidR="002E5ACA"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70-т</w:t>
      </w: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забуте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східній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згадувалося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працях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істориків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педагогіки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в той же час на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Америці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Азії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відкривалися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академії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вивчали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втілювали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антропологічні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дидактичні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Марії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мільйони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навчалися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школах.</w:t>
      </w:r>
      <w:proofErr w:type="spellEnd"/>
    </w:p>
    <w:p w:rsidR="00A42022" w:rsidRPr="002E5ACA" w:rsidRDefault="00A42022" w:rsidP="002E5ACA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-школа занесена до Книги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Гіннеса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найчисленніша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навчається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22000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в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Індії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Кажуть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школу, але в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Америці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закінчила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донька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Білла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Клінтона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Онуки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правнуки Льва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Миколайовича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Толстого,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емігрували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світу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навчалися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-школах. У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Нідерландах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Фінляндії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США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 і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напряму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основний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офіційних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022" w:rsidRPr="002E5ACA" w:rsidRDefault="00A42022" w:rsidP="002E5ACA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 будете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раз на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перечитувати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заповідей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Марії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взаємини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вийти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абсолютно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якісний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2022" w:rsidRPr="002E5ACA" w:rsidRDefault="00A42022" w:rsidP="002E5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вчить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оточує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022" w:rsidRPr="002E5ACA" w:rsidRDefault="00A42022" w:rsidP="002E5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критикують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вона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вчиться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засуджувати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022" w:rsidRPr="002E5ACA" w:rsidRDefault="00A42022" w:rsidP="002E5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хвалять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вона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вчиться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оцінювати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022" w:rsidRPr="002E5ACA" w:rsidRDefault="00A42022" w:rsidP="002E5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демонструють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ворожість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вона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вчиться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битися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022" w:rsidRPr="002E5ACA" w:rsidRDefault="00A42022" w:rsidP="002E5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вона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вчиться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022" w:rsidRPr="002E5ACA" w:rsidRDefault="00A42022" w:rsidP="002E5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висміюють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вона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вчиться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боязкою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022" w:rsidRPr="002E5ACA" w:rsidRDefault="00A42022" w:rsidP="002E5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почуттям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вона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вчиться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вірити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022" w:rsidRPr="002E5ACA" w:rsidRDefault="00A42022" w:rsidP="002E5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ганьблять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вона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вчиться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відчувати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винуватою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022" w:rsidRPr="002E5ACA" w:rsidRDefault="00A42022" w:rsidP="002E5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схвалюють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вона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вчиться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gram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себе</w:t>
      </w:r>
      <w:proofErr w:type="gram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022" w:rsidRPr="002E5ACA" w:rsidRDefault="00A42022" w:rsidP="002E5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бувають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поблажливі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вона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вчиться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терплячою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022" w:rsidRPr="002E5ACA" w:rsidRDefault="00A42022" w:rsidP="002E5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підбадьорюють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вона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набуває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впевненість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022" w:rsidRPr="002E5ACA" w:rsidRDefault="00A42022" w:rsidP="002E5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відчуває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необхідною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вона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вчиться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022" w:rsidRPr="002E5ACA" w:rsidRDefault="00A42022" w:rsidP="002E5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кажіть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погано про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022" w:rsidRPr="002E5ACA" w:rsidRDefault="00A42022" w:rsidP="002E5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Концентруйтеся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хорошого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підсумку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поганому не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залишатиметься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022" w:rsidRPr="002E5ACA" w:rsidRDefault="00A42022" w:rsidP="002E5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</w:t>
      </w:r>
      <w:r w:rsid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підготовці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Проявляйте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постійну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ретельну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турботу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Показуйте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розвивального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ним.</w:t>
      </w:r>
    </w:p>
    <w:p w:rsidR="00A42022" w:rsidRPr="002E5ACA" w:rsidRDefault="00A42022" w:rsidP="002E5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відгукнутися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заклик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вас.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прислухайтесь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відповідайте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звертається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вас.</w:t>
      </w:r>
    </w:p>
    <w:p w:rsidR="00A42022" w:rsidRPr="002E5ACA" w:rsidRDefault="00A42022" w:rsidP="002E5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Поважайте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зробила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помилку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зараз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виправити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зупиняйте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будь-яке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некоректне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будь-яку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загрожує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безпеці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самої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022" w:rsidRPr="002E5ACA" w:rsidRDefault="00A42022" w:rsidP="002E5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Поважайте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відпочиває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дивиться за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розмірковує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зробила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збирається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022" w:rsidRPr="002E5ACA" w:rsidRDefault="00A42022" w:rsidP="002E5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Допомагайте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вибрати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022" w:rsidRPr="002E5ACA" w:rsidRDefault="00A42022" w:rsidP="002E5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</w:t>
      </w:r>
      <w:proofErr w:type="spellStart"/>
      <w:r w:rsid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терпимими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роз’яснюючи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могла –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допомагайте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освоювати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освоєно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долати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недосконалість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Робіть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наповнюючи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навколишній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турботою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стриманістю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тишею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милосердям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любов’ю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Будьте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перебуває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бути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непомітним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тієї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знайшла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022" w:rsidRPr="002E5ACA" w:rsidRDefault="00A42022" w:rsidP="002E5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поводженні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дотримуйтеся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кращих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манер –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пропонуйте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E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у вас самих.</w:t>
      </w:r>
    </w:p>
    <w:p w:rsidR="005D41A5" w:rsidRDefault="005D41A5"/>
    <w:sectPr w:rsidR="005D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49"/>
    <w:rsid w:val="002E5ACA"/>
    <w:rsid w:val="002F3849"/>
    <w:rsid w:val="003030ED"/>
    <w:rsid w:val="005D41A5"/>
    <w:rsid w:val="00A4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B13E"/>
  <w15:chartTrackingRefBased/>
  <w15:docId w15:val="{3E783855-E4EE-461C-B2E8-047F6054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7</cp:revision>
  <dcterms:created xsi:type="dcterms:W3CDTF">2017-10-11T04:55:00Z</dcterms:created>
  <dcterms:modified xsi:type="dcterms:W3CDTF">2018-01-22T14:41:00Z</dcterms:modified>
</cp:coreProperties>
</file>