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A4" w:rsidRPr="00B84268" w:rsidRDefault="008A56A4" w:rsidP="00D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«Куп’янський спеціальний навчально-виховний</w:t>
      </w:r>
    </w:p>
    <w:p w:rsidR="008A56A4" w:rsidRDefault="008A56A4" w:rsidP="00D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комплекс» Харківської обласної ради</w:t>
      </w:r>
    </w:p>
    <w:p w:rsidR="008A56A4" w:rsidRDefault="008A56A4" w:rsidP="00D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D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8A56A4" w:rsidRDefault="008A56A4" w:rsidP="00D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8A56A4" w:rsidRPr="00803CA5" w:rsidRDefault="008A56A4" w:rsidP="00D92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C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803C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940A69">
        <w:rPr>
          <w:rFonts w:ascii="Times New Roman" w:hAnsi="Times New Roman" w:cs="Times New Roman"/>
          <w:sz w:val="28"/>
          <w:szCs w:val="28"/>
        </w:rPr>
        <w:t>8</w:t>
      </w:r>
      <w:r w:rsidR="0068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803CA5">
        <w:rPr>
          <w:rFonts w:ascii="Times New Roman" w:hAnsi="Times New Roman" w:cs="Times New Roman"/>
          <w:sz w:val="28"/>
          <w:szCs w:val="28"/>
        </w:rPr>
        <w:t>2</w:t>
      </w:r>
    </w:p>
    <w:p w:rsidR="008A56A4" w:rsidRDefault="008A56A4" w:rsidP="00D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D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педагогічної ради –  Пушкар Н.Б.</w:t>
      </w:r>
    </w:p>
    <w:p w:rsidR="008A56A4" w:rsidRDefault="008A56A4" w:rsidP="00D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Секретар педагогічної ради – </w:t>
      </w:r>
      <w:r w:rsidRPr="00BF0BEF">
        <w:rPr>
          <w:rFonts w:ascii="Times New Roman" w:hAnsi="Times New Roman" w:cs="Times New Roman"/>
          <w:sz w:val="28"/>
          <w:szCs w:val="28"/>
        </w:rPr>
        <w:t xml:space="preserve">Гордієнко </w:t>
      </w:r>
      <w:r>
        <w:rPr>
          <w:rFonts w:ascii="Times New Roman" w:hAnsi="Times New Roman" w:cs="Times New Roman"/>
          <w:sz w:val="28"/>
          <w:szCs w:val="28"/>
          <w:lang w:val="uk-UA"/>
        </w:rPr>
        <w:t>Н.О.</w:t>
      </w:r>
    </w:p>
    <w:p w:rsidR="008A56A4" w:rsidRPr="00D87743" w:rsidRDefault="008A56A4" w:rsidP="00D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Присутні:  5</w:t>
      </w:r>
      <w:r w:rsidRPr="00664C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(лист реєстрації додається).</w:t>
      </w:r>
    </w:p>
    <w:p w:rsidR="008A56A4" w:rsidRDefault="008A56A4" w:rsidP="00C10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Горульк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оТ.А., інженер з охорони праці; </w:t>
      </w:r>
      <w:r>
        <w:rPr>
          <w:rFonts w:ascii="Times New Roman" w:hAnsi="Times New Roman" w:cs="Times New Roman"/>
          <w:sz w:val="28"/>
          <w:szCs w:val="28"/>
          <w:lang w:val="uk-UA"/>
        </w:rPr>
        <w:t>Старовєрова Л.М.,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лікар, Тінькова Г.Г., завідувач бібліотеки.</w:t>
      </w:r>
    </w:p>
    <w:p w:rsidR="008A56A4" w:rsidRDefault="008A56A4" w:rsidP="00D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D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Порядок денний:</w:t>
      </w:r>
    </w:p>
    <w:p w:rsidR="008A56A4" w:rsidRPr="00C1098A" w:rsidRDefault="008A56A4" w:rsidP="00803CA5">
      <w:pPr>
        <w:numPr>
          <w:ilvl w:val="0"/>
          <w:numId w:val="8"/>
        </w:numPr>
        <w:spacing w:after="0" w:line="240" w:lineRule="auto"/>
        <w:jc w:val="both"/>
        <w:rPr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рішень попередньої ради</w:t>
      </w:r>
    </w:p>
    <w:p w:rsidR="008A56A4" w:rsidRDefault="008A56A4" w:rsidP="00D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Пушкар Н.Б.).</w:t>
      </w:r>
    </w:p>
    <w:p w:rsidR="008A56A4" w:rsidRPr="00A1782E" w:rsidRDefault="008A56A4" w:rsidP="00D92A9D">
      <w:pPr>
        <w:spacing w:after="0" w:line="240" w:lineRule="auto"/>
        <w:rPr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Про переведення учнів 1-9-х класів до наступних класів</w:t>
      </w:r>
    </w:p>
    <w:p w:rsidR="00AD66CB" w:rsidRDefault="008A56A4" w:rsidP="00C10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    заступник директора з навчально-виховної роботи Тімко М.М).</w:t>
      </w:r>
    </w:p>
    <w:p w:rsidR="008A56A4" w:rsidRDefault="008A56A4" w:rsidP="00C10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Про погодження робочого навчального плану на 2018/2019 навчальний рік</w:t>
      </w:r>
    </w:p>
    <w:p w:rsidR="008A56A4" w:rsidRDefault="008A56A4" w:rsidP="00D9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 заступник директора з навчально-виховної роботи Тімко М.М.).</w:t>
      </w:r>
    </w:p>
    <w:p w:rsidR="008A56A4" w:rsidRPr="00251EDA" w:rsidRDefault="008A56A4" w:rsidP="00C10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1782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роботи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правового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патріотичного виховання учнів </w:t>
      </w:r>
    </w:p>
    <w:p w:rsidR="008A56A4" w:rsidRDefault="008A56A4" w:rsidP="0025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2017-2018 навчальному році</w:t>
      </w:r>
    </w:p>
    <w:p w:rsidR="008A56A4" w:rsidRPr="00C1098A" w:rsidRDefault="008A56A4" w:rsidP="00C10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 заступник директора з виховної роботи Погребняк Т.Ю.).</w:t>
      </w:r>
    </w:p>
    <w:p w:rsidR="008A56A4" w:rsidRPr="00251EDA" w:rsidRDefault="008A56A4" w:rsidP="00D9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стан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дитячого</w:t>
      </w:r>
      <w:r w:rsidR="009934C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травматизму</w:t>
      </w:r>
    </w:p>
    <w:p w:rsidR="008A56A4" w:rsidRDefault="008A56A4" w:rsidP="00D9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2017/2018 навчальному році та на літні канікули </w:t>
      </w:r>
    </w:p>
    <w:p w:rsidR="008A56A4" w:rsidRPr="00C11A6F" w:rsidRDefault="008A56A4" w:rsidP="00D92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 заступник директора з виховної роботи Погребняк Т.Ю.).</w:t>
      </w:r>
    </w:p>
    <w:p w:rsidR="008A56A4" w:rsidRPr="00AA62DE" w:rsidRDefault="008A56A4" w:rsidP="00D92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11A6F">
        <w:rPr>
          <w:rFonts w:ascii="Times New Roman" w:hAnsi="Times New Roman" w:cs="Times New Roman"/>
          <w:sz w:val="28"/>
          <w:szCs w:val="28"/>
        </w:rPr>
        <w:t>Про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єдиною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педагогічною 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темою </w:t>
      </w:r>
    </w:p>
    <w:p w:rsidR="008A56A4" w:rsidRPr="00C1098A" w:rsidRDefault="008A56A4" w:rsidP="00AA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2017/2018 навчальний рік</w:t>
      </w:r>
    </w:p>
    <w:p w:rsidR="008A56A4" w:rsidRDefault="008A56A4" w:rsidP="008A6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(доповідач директор Пушкар Н.Б.).</w:t>
      </w:r>
    </w:p>
    <w:p w:rsidR="008A56A4" w:rsidRPr="00326391" w:rsidRDefault="008A56A4" w:rsidP="00326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ознайомлення педагогів з орієнтованим педагогічним навантаженням на 2018/2019 навчальний рік</w:t>
      </w:r>
    </w:p>
    <w:p w:rsidR="008A56A4" w:rsidRDefault="008A56A4" w:rsidP="00CD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(доповідач  директор Пушкар Н.Б.).</w:t>
      </w:r>
    </w:p>
    <w:p w:rsidR="008A56A4" w:rsidRDefault="008A56A4" w:rsidP="00C57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EE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Про стан роботи ШПМПК за 2017/2018 навчальний рік</w:t>
      </w:r>
    </w:p>
    <w:p w:rsidR="008A56A4" w:rsidRPr="00F244A6" w:rsidRDefault="008A56A4" w:rsidP="00C5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(доповідач голова ШПМПК Тімко М.М.).</w:t>
      </w:r>
    </w:p>
    <w:p w:rsidR="008A56A4" w:rsidRPr="00C57EE4" w:rsidRDefault="008A56A4" w:rsidP="00C57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AA6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8A56A4" w:rsidRDefault="008A56A4" w:rsidP="00ED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Пушкар Н.Б.,  директора навчального закладу, яка зазначила, що всі педагогічні працівники залучилися до онлайн-навчання з метою підвищення рівня професійної діяльності.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засіданнях методичних об</w:t>
      </w:r>
      <w:r w:rsidRPr="00AA62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A62DE">
        <w:rPr>
          <w:rFonts w:ascii="Times New Roman" w:hAnsi="Times New Roman" w:cs="Times New Roman"/>
          <w:sz w:val="28"/>
          <w:szCs w:val="28"/>
          <w:lang w:val="uk-UA"/>
        </w:rPr>
        <w:t>днань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27.02.2018 по 24.05.2018   проведено практичні заняття щодо обміну досвідом на тему </w:t>
      </w:r>
      <w:r w:rsidRPr="00A178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782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1782E">
        <w:rPr>
          <w:rFonts w:ascii="Times New Roman" w:hAnsi="Times New Roman" w:cs="Times New Roman"/>
          <w:sz w:val="28"/>
          <w:szCs w:val="28"/>
          <w:lang w:val="uk-UA"/>
        </w:rPr>
        <w:t>-технол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огії,   як засіб підвищення </w:t>
      </w:r>
      <w:r w:rsidRPr="00894AF5">
        <w:rPr>
          <w:rFonts w:ascii="Times New Roman" w:hAnsi="Times New Roman" w:cs="Times New Roman"/>
          <w:sz w:val="28"/>
          <w:szCs w:val="28"/>
          <w:lang w:val="uk-UA"/>
        </w:rPr>
        <w:t>пізнавальних можливостей та життєвих компетентностей учнів»</w:t>
      </w:r>
      <w:r>
        <w:rPr>
          <w:rFonts w:ascii="Times New Roman" w:hAnsi="Times New Roman" w:cs="Times New Roman"/>
          <w:sz w:val="28"/>
          <w:szCs w:val="28"/>
          <w:lang w:val="uk-UA"/>
        </w:rPr>
        <w:t>. Вчитель інформатики Сизонов М.В. надавав практичну  допомогу педагогам.</w:t>
      </w:r>
    </w:p>
    <w:p w:rsidR="008A56A4" w:rsidRDefault="008A56A4" w:rsidP="00ED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протягом 2017/2018 навчального року дотримувались плану заходів  закладу освіти щодо професійного орієнтування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учнів, профілактики травматизму, правопорушень, злочинності, наркоманії, алкоголізму та тютюнопаління.</w:t>
      </w:r>
    </w:p>
    <w:p w:rsidR="008A56A4" w:rsidRDefault="008A56A4" w:rsidP="00740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про навчання та адаптацію таких учнів: Чорняк Альони, Заїки Любові, Кіріченко Русаліни, Шарова Максима, Близнюка Максима, Нечволода Ярослава, Денищенка Микити, Перепелиці Олени,  Розінцевої Анастасії – узагальнили та надали до  КУ «Харківська обласна психолого-медико-педагогічна консультація» ХОР. Рішення ШПМПК затвердили та взяли до виконання.</w:t>
      </w:r>
    </w:p>
    <w:p w:rsidR="008A56A4" w:rsidRDefault="008A56A4" w:rsidP="00740A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трудового навчання Шип М.І. спрямовувала освітній процес на виховання активної життєвої позиції учнів та впровадження  тестових технологій на уроках трудового навчання.</w:t>
      </w:r>
    </w:p>
    <w:p w:rsidR="008A56A4" w:rsidRPr="00ED2CA4" w:rsidRDefault="008A56A4" w:rsidP="004D6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CD282A" w:rsidRDefault="008A56A4" w:rsidP="00803CA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</w:p>
    <w:p w:rsidR="008A56A4" w:rsidRPr="00E82903" w:rsidRDefault="008A56A4" w:rsidP="00EA24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Тімко М.М., заступника директора з навчально-виховної роботи, про переведення учнів  1-9-х класів до наступних класів та випуск учнів 9-х класів.</w:t>
      </w:r>
    </w:p>
    <w:p w:rsidR="008A56A4" w:rsidRDefault="008A56A4" w:rsidP="00D15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54D99" w:rsidRDefault="008A56A4" w:rsidP="00E54D99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</w:t>
      </w:r>
    </w:p>
    <w:p w:rsidR="008A56A4" w:rsidRPr="00EA242F" w:rsidRDefault="008A56A4" w:rsidP="00E54D99">
      <w:pPr>
        <w:spacing w:after="0" w:line="240" w:lineRule="auto"/>
        <w:ind w:firstLine="70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Перевести до наступних класів учнів  (вихованців) 1-9-х класів, 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>аме:</w:t>
      </w:r>
    </w:p>
    <w:p w:rsidR="008A56A4" w:rsidRPr="00EA242F" w:rsidRDefault="008A56A4" w:rsidP="00EA24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11 учнів 1-го класу до 2-го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1. Борисова Тімура Артемовича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2. Данилова Раджа Андрійовича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3. Клименка Олексія Геннадійовича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4. Книш Любов Володимирівну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5. Коломійцеву Катерину Сергіївну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6. Ложкіну Ульяну Андріївну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7. Маренко Сніжану Петрівну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Нечволода Ярослава Віталійовича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9. Сільченка Ярослава Миколайовича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10. Федченка Дениса Володимировича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11. Шарова Максима Олександровича;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11 учнів 2-А класу до 3-А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Василенка Віталія Івановича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2. Василенка Івана Івановича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Винник Аліну Миколаївну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Говді Данила Володимировича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Заїку Дмитра Михайловича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 Канєва Михайла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Книша Володимира Володимировича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Книша Максима Володимировича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9. Мирошніченка Дмитра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10. Мошкова Дмитра Ігоровича </w:t>
      </w:r>
    </w:p>
    <w:p w:rsidR="008A56A4" w:rsidRDefault="008A56A4" w:rsidP="00740A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11. Ребрун Дар’ю Андріївну; </w:t>
      </w:r>
    </w:p>
    <w:p w:rsidR="008A56A4" w:rsidRPr="00EA242F" w:rsidRDefault="008A56A4" w:rsidP="00740A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lastRenderedPageBreak/>
        <w:t>9 учнів 2-Б класу до 3-Б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Амельченка Валерія Олександровича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Данилова Назара Андрійовича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Дем’яненка Олексія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4. Денищенка Микиту Сергійовича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5. Кобцева Ростислава Руслановича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 Набока Микиту Олександровича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7. Перепелицю Олену Миколаївну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8.Чорняк Аль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>ну Олексіївну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9. Шарова Михайла Олександровича</w:t>
      </w:r>
    </w:p>
    <w:p w:rsidR="008A56A4" w:rsidRPr="00EA242F" w:rsidRDefault="008A56A4" w:rsidP="00EA24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13 учнів 3-го класу до 4-го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1. Галуцького Артема Миколайовича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2. Демченко Дар</w:t>
      </w:r>
      <w:r w:rsidRPr="00EA242F">
        <w:rPr>
          <w:rFonts w:ascii="Times New Roman" w:hAnsi="Times New Roman" w:cs="Times New Roman"/>
          <w:sz w:val="28"/>
          <w:szCs w:val="28"/>
        </w:rPr>
        <w:t>’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ю Віталіївну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Загоруйко Валерію Євгеніївну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Жолус Валерію Віталіївну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Колєсніка Павла Олександровича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 Колєсніка Тараса Олександровича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Ковтунова Данила Сергійовича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Набок Валерію Олександрівну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A24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Пашкіна Артема Олександровича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Півень Софію Русланівну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Потикун  Анастасію   Іванівну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Реуцького Ярослава Олександровича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Стоколясову Аліну Євгенівну; </w:t>
      </w: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12 учнів 4-А класу до 5-А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1. Вінника Данила Руслановича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2. Крайнюка Олександра Євгенійовича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Кусова Тамерлана Артуровича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Лукашевича  Єгора Ігоровича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Маренич Юлію Олександрівну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6.Мартовицького Дмитра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Мездрю Юлію Сергіївну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Найданову Дарину Іванівну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9. Павленка Олександра Михайловича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10. Погребняк Ганну Миколаївну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11. Подгорного Павла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12. Рибалка Кирила Андрійовича;</w:t>
      </w: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13 учнів 4-Б класу до 5-Б класу: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1. Голубничого Данила Володимировича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2. Данилова Олександра Андрійовича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Данилова Сергія Андрійовича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Єлисєєва Артема Віталійовича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5. Єрьоменка Андрія Павловича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 Книш  Юлію Володимирівну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Куліша Дмитра Юрійовича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8. Кулішова Ростислава Володимировича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9. Мансурова Олександра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10. Огли Русаліну Василівну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11. Розінцеву Анастасію Миколаївну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12. Шапаря Віталія Сергійовича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13. Шикунову Тетяну Андріївну;  </w:t>
      </w: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11учнів 5-А класу до 6-А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Віцетенко Анастасію Леонідівну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2. Віцетенка Максима Леонідовича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Волкова  Євгена  Михайловича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</w:rPr>
        <w:t>4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Гвоздікова  Олександра  Володимировича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Гуторова Артема Артемовича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 Єлисєєву  Вікторію  Віталіївну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Козлова Івана  Івановича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Мартовицького Олександра  Руслановича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9. Сівірського  Данила  Олександровича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10. Шарова Дмитра Олександровича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</w:rPr>
        <w:t>1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242F">
        <w:rPr>
          <w:rFonts w:ascii="Times New Roman" w:hAnsi="Times New Roman" w:cs="Times New Roman"/>
          <w:sz w:val="28"/>
          <w:szCs w:val="28"/>
        </w:rPr>
        <w:t>.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 Шевченка Дмитра  Олександровича;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12 учнів 5-Б класу до 6-Б класу:</w:t>
      </w:r>
    </w:p>
    <w:p w:rsidR="008A56A4" w:rsidRPr="00EA242F" w:rsidRDefault="008A56A4" w:rsidP="00EA24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Амельченко Світлану Олександрівну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2. Барвінка   Олександра  Миколайовича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Василенка  Віктора  Юрійовича 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Галуцького Антона  Віталійович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Галуцького Дениса   Миколайовича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6. Грушку  Микиту  Максимовича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Ільїнова  Дениса 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Молодан Анжелу Миколаївну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9. Молодан Яну Миколаївну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10. Сахарова Ярослава  Віталійовича </w:t>
      </w:r>
    </w:p>
    <w:p w:rsidR="008A56A4" w:rsidRPr="00EA242F" w:rsidRDefault="008A56A4" w:rsidP="00EA24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11. Удода  Назара  Сергійовича</w:t>
      </w:r>
    </w:p>
    <w:p w:rsidR="008A56A4" w:rsidRPr="00EA242F" w:rsidRDefault="008A56A4" w:rsidP="00EA24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12. Хоменка Вадима Володимировича;</w:t>
      </w:r>
    </w:p>
    <w:p w:rsidR="008A56A4" w:rsidRPr="00EA242F" w:rsidRDefault="008A56A4" w:rsidP="00EA24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E7C00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14 учнів 6-А класу до 7-А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Гвоздікова Дмитра Володимировича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2. Загоруйко Альону Олександрівну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Загоруйка  Богдана  Юрійовича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Зеленіну Єлизавету Костянтинівну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Карасева Олексія Руслановича 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Ковтунова  Віктора 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Козінцеву Валерію Сергіївну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Козлова Євгенія  Івановича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9. Костенка Артема  Руслановича 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10. Кота Вадима Анатолійовича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11. Осадчого Андрія Олексійовича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12. Садовського Віктора Вікторовича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13. Троянова  Вячеслава  Юрійовича </w:t>
      </w:r>
    </w:p>
    <w:p w:rsidR="008A56A4" w:rsidRPr="00EA242F" w:rsidRDefault="008A56A4" w:rsidP="00EA24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14. Фаркаш  Лідію  Вячеславівну;</w:t>
      </w:r>
    </w:p>
    <w:p w:rsidR="008A56A4" w:rsidRPr="00EA242F" w:rsidRDefault="008A56A4" w:rsidP="00EA24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12 учнів 6-Б класу до 7-Б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Аюпова  Руслана  Володимировича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2. Білинця Валерія Михайловича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3. Єрьоменка Давида Павловича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Ільїнову  Аліну   Сергіївну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5. Кулішова Віктора Володимировича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 Лутенка   Данила  Олександровича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Мездрю Євгенія Сергійовича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Руденка Ігора Олександровича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Селіну Вікторію Андріївну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10. Сиромятнікова Романа Володимировича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11. Чирву Вікторію Андріївну </w:t>
      </w:r>
    </w:p>
    <w:p w:rsidR="008A56A4" w:rsidRPr="00EA242F" w:rsidRDefault="008A56A4" w:rsidP="00EA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12. Штомпеля Костянтина Валерійовича;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16 учнів 8-го класу до 9-го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Войтенка Максима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2. Волжину Олену Віталіївну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Гороховатського Дмитра Олександровича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Григорова Максима Олексійовича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Дуброва Бориса Геннадійовича 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6. Зубкова Олександра Сергійовича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7. Єлисєєва Олега Віталійовича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8. Коваленко Олену Володимирівну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9. Кравченка Кирила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10. Кривегу Єву Ігорівну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11. Литвінова Олексія Віталійовича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12. Мартовицького Юрія 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Станканич Альону  Євгеніївну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14. Рукан Анастасію Петрівну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15. Хижняк Тетяну Сергіївну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16. Хижняк Юлію Сергіївну;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EA242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 учнів 9-А класу до 10-А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Аюпова  Дениса  Едуардовича 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Єлагіна Івана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3. Карпову Надію Данилівну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4. Кушніренка Максима  Миколайовича </w:t>
      </w:r>
    </w:p>
    <w:p w:rsidR="008A56A4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Масляного Микиту Вікторовича</w:t>
      </w:r>
    </w:p>
    <w:p w:rsidR="008A56A4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Махтулова  Дмитра  Юрійовича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Медяника Артема Юрійовича </w:t>
      </w:r>
    </w:p>
    <w:p w:rsidR="008A56A4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Подзолкова Сергія Олексійовича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Рівчак  Анастасію  Олександрівну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Ситливого  Костянтина Миколайовича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.Ткачову  Анастасію  Володимирівну;  </w:t>
      </w:r>
    </w:p>
    <w:p w:rsidR="008A56A4" w:rsidRDefault="008A56A4" w:rsidP="00402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EA242F" w:rsidRDefault="008A56A4" w:rsidP="004023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 учнів 9-Б класу до 10-Б класу: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1. Касьянову Ксеню Георгіївну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2F">
        <w:rPr>
          <w:rFonts w:ascii="Times New Roman" w:hAnsi="Times New Roman" w:cs="Times New Roman"/>
          <w:sz w:val="28"/>
          <w:szCs w:val="28"/>
          <w:lang w:val="uk-UA"/>
        </w:rPr>
        <w:t>2. Кулінченко Катерину Сергіївну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Напріенка Дениса Юрійовича 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Ольховика Віталія Сергійовича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Паненка  Віктора  Валерійовича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Пашкіна  Сергія Анатолійовича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Погребняк Анастасію Юріївну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Саєнко  Тетяну  Володимирівну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Чубенка Станіслава Вікторовича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 xml:space="preserve">. Шевченка Анатолія  Романовича  </w:t>
      </w:r>
    </w:p>
    <w:p w:rsidR="008A56A4" w:rsidRPr="00EA242F" w:rsidRDefault="008A56A4" w:rsidP="00EA2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A242F">
        <w:rPr>
          <w:rFonts w:ascii="Times New Roman" w:hAnsi="Times New Roman" w:cs="Times New Roman"/>
          <w:sz w:val="28"/>
          <w:szCs w:val="28"/>
          <w:lang w:val="uk-UA"/>
        </w:rPr>
        <w:t>. Широкопетлю Анну   Володимирівну.</w:t>
      </w:r>
    </w:p>
    <w:p w:rsidR="008A56A4" w:rsidRPr="00EA242F" w:rsidRDefault="008A56A4" w:rsidP="00E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E54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Вручити учениці 9-А класу Головач Валерії та учням 9-Б класу Друшляку Роману та Лютому Максиму свідоцтва про базову загальну середню освіту за спеціальною програмою.</w:t>
      </w:r>
    </w:p>
    <w:p w:rsidR="008A56A4" w:rsidRPr="003E25BA" w:rsidRDefault="008A56A4" w:rsidP="007D6DD4">
      <w:pPr>
        <w:tabs>
          <w:tab w:val="left" w:pos="7620"/>
        </w:tabs>
        <w:spacing w:line="36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25.05</w:t>
      </w:r>
      <w:r w:rsidRPr="003E25BA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A56A4" w:rsidRPr="00852D22" w:rsidRDefault="008A56A4" w:rsidP="007D6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Класним керівникам підготовчого, 1-6-х та 8-9</w:t>
      </w:r>
      <w:r w:rsidRPr="00852D22">
        <w:rPr>
          <w:rFonts w:ascii="Times New Roman" w:hAnsi="Times New Roman" w:cs="Times New Roman"/>
          <w:sz w:val="28"/>
          <w:szCs w:val="28"/>
          <w:lang w:val="uk-UA"/>
        </w:rPr>
        <w:t>-х класів зробити відповідні записи на сторінках класних журналів та в особових справах учнів.</w:t>
      </w:r>
    </w:p>
    <w:p w:rsidR="008A56A4" w:rsidRPr="00852D22" w:rsidRDefault="008A56A4" w:rsidP="007D6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2D2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29.05.2018</w:t>
      </w:r>
    </w:p>
    <w:p w:rsidR="008A56A4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2.4. </w:t>
      </w:r>
      <w:r w:rsidRPr="00852D22">
        <w:rPr>
          <w:rFonts w:ascii="Times New Roman" w:hAnsi="Times New Roman" w:cs="Times New Roman"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sz w:val="28"/>
          <w:szCs w:val="28"/>
          <w:lang w:val="uk-UA"/>
        </w:rPr>
        <w:t>іальному педагогу Гармаш М.М.</w:t>
      </w:r>
      <w:r w:rsidRPr="00852D22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наявність відповідних записів в особових справах учнів.</w:t>
      </w:r>
    </w:p>
    <w:p w:rsidR="008A56A4" w:rsidRDefault="008A56A4" w:rsidP="007D6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01.06.2018</w:t>
      </w:r>
    </w:p>
    <w:p w:rsidR="008A56A4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56A4" w:rsidRPr="007D6DD4" w:rsidRDefault="008A56A4" w:rsidP="006A03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D6DD4">
        <w:rPr>
          <w:rFonts w:ascii="Times New Roman" w:hAnsi="Times New Roman" w:cs="Times New Roman"/>
          <w:sz w:val="28"/>
          <w:szCs w:val="28"/>
          <w:lang w:val="uk-UA" w:eastAsia="ru-RU"/>
        </w:rPr>
        <w:t>Слухали:</w:t>
      </w:r>
    </w:p>
    <w:p w:rsidR="008A56A4" w:rsidRDefault="008A56A4" w:rsidP="001F79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Тімко М.М., заступника директора з навчально-виховної роботи, яка ознайомила      педагогічний        колектив     з  проектом  робочого  навчального  плану на 2018/2019 навчальний рік.</w:t>
      </w:r>
    </w:p>
    <w:p w:rsidR="008A56A4" w:rsidRPr="005E3372" w:rsidRDefault="008A56A4" w:rsidP="007D6D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56A4" w:rsidRDefault="008A56A4" w:rsidP="006A0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6A0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DD25B9" w:rsidRDefault="008A56A4" w:rsidP="006A03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Постановили:</w:t>
      </w:r>
    </w:p>
    <w:p w:rsidR="008A56A4" w:rsidRPr="00DD25B9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 xml:space="preserve">.1. Розподілити години варіативної складової наступним чином: </w:t>
      </w:r>
    </w:p>
    <w:p w:rsidR="008A56A4" w:rsidRPr="00DD25B9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B9">
        <w:rPr>
          <w:rFonts w:ascii="Times New Roman" w:hAnsi="Times New Roman" w:cs="Times New Roman"/>
          <w:sz w:val="28"/>
          <w:szCs w:val="28"/>
          <w:lang w:val="uk-UA"/>
        </w:rPr>
        <w:t>- «Основи християнської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етики» – у  1-3-х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5-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>7-х</w:t>
      </w:r>
      <w:r>
        <w:rPr>
          <w:rFonts w:ascii="Times New Roman" w:hAnsi="Times New Roman" w:cs="Times New Roman"/>
          <w:sz w:val="28"/>
          <w:szCs w:val="28"/>
          <w:lang w:val="uk-UA"/>
        </w:rPr>
        <w:t>, 9-х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– по 1 годині 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тиждень; у 4-х, 10-х класах – по 0,5 годин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тиждень;</w:t>
      </w:r>
    </w:p>
    <w:p w:rsidR="008A56A4" w:rsidRPr="00DD25B9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B9">
        <w:rPr>
          <w:rFonts w:ascii="Times New Roman" w:hAnsi="Times New Roman" w:cs="Times New Roman"/>
          <w:sz w:val="28"/>
          <w:szCs w:val="28"/>
          <w:lang w:val="uk-UA"/>
        </w:rPr>
        <w:t>- «О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снови споживчих знань» –  у 4-ому класі – по 0,5 годин 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тиждень.</w:t>
      </w:r>
    </w:p>
    <w:p w:rsidR="008A56A4" w:rsidRPr="00DD25B9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>.2. Облік факультативних, корекційно-розвиткових та індивідуальних занять здійснювати на окремих сторінках класних журналів, навчальні досягнення учнів не оцінювати. Облік занять з розвитку мовлення здійснювати в окремому журналі  без оцінювання.</w:t>
      </w:r>
    </w:p>
    <w:p w:rsidR="008A56A4" w:rsidRPr="00DD25B9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>.3. Навчальну практику та навчальні екск</w:t>
      </w:r>
      <w:r>
        <w:rPr>
          <w:rFonts w:ascii="Times New Roman" w:hAnsi="Times New Roman" w:cs="Times New Roman"/>
          <w:sz w:val="28"/>
          <w:szCs w:val="28"/>
          <w:lang w:val="uk-UA"/>
        </w:rPr>
        <w:t>урсії у 2018/2019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не проводити.</w:t>
      </w:r>
    </w:p>
    <w:p w:rsidR="008A56A4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3.4. Навчальні досягнення учнів 2-го класу у І семестрі здійснювати вербально, у ІІ семестрі – за 12 бальною шкалою оцінювання.</w:t>
      </w:r>
    </w:p>
    <w:p w:rsidR="008A56A4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3.5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 xml:space="preserve">.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проект              </w:t>
      </w:r>
      <w:r w:rsidRPr="00DD25B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обочого          навчального            плану</w:t>
      </w:r>
    </w:p>
    <w:p w:rsidR="008A56A4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2018/2019 навчальний рік.</w:t>
      </w:r>
    </w:p>
    <w:p w:rsidR="008A56A4" w:rsidRDefault="008A56A4" w:rsidP="007D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Pr="00DD25B9" w:rsidRDefault="008A56A4" w:rsidP="00803C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8A56A4" w:rsidRDefault="008A56A4" w:rsidP="003D7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Погребняк Т.Ю., заступника директора з виховної роботи, яка доповіла про  стан роботи щодо правового та патріотичного виховання учнів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2017/2018 навчальному році (доповідь додається).</w:t>
      </w:r>
    </w:p>
    <w:p w:rsidR="008A56A4" w:rsidRDefault="008A56A4" w:rsidP="0019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803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8A56A4" w:rsidRPr="00C1098A" w:rsidRDefault="008A56A4" w:rsidP="00803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CA5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1. Стан роботи з правового та патріотичного виховання визнати задовільним.</w:t>
      </w:r>
    </w:p>
    <w:p w:rsidR="008A56A4" w:rsidRDefault="008A56A4" w:rsidP="00E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5B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</w:p>
    <w:p w:rsidR="008A56A4" w:rsidRDefault="008A56A4" w:rsidP="0025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Погребняк Т.Ю., заступника директора з виховної роботи, яка доповіла про стан роботи з попередження дитячого травматизму 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2017/2018 навчальному році та на літні канікули (доповідь додається).</w:t>
      </w:r>
    </w:p>
    <w:p w:rsidR="008A56A4" w:rsidRDefault="008A56A4" w:rsidP="00E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E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 </w:t>
      </w:r>
    </w:p>
    <w:p w:rsidR="008A56A4" w:rsidRDefault="008A56A4" w:rsidP="0019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ГорулькоТ.А., інженер з охорони праці, яка ознайомила педагогічний колектив з планом заходів з профілактики роботи по попередженню дитячого травматизму   та   виробничого   травматизму  серед педагогічних    працівників</w:t>
      </w:r>
    </w:p>
    <w:p w:rsidR="008A56A4" w:rsidRDefault="008A56A4" w:rsidP="001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2018/2019 навчальний рік (доповідь додається).</w:t>
      </w:r>
    </w:p>
    <w:p w:rsidR="008A56A4" w:rsidRDefault="008A56A4" w:rsidP="0019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E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8A56A4" w:rsidRDefault="008A56A4" w:rsidP="0019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Затвердити план заходів з профілактики роботи по попередженню дитячого травматизму та виробничого травматизму серед педагогічних працівників на 2018/2019 навчальний рік.</w:t>
      </w:r>
    </w:p>
    <w:p w:rsidR="008A56A4" w:rsidRDefault="008A56A4" w:rsidP="005B5F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01.06.2018</w:t>
      </w:r>
    </w:p>
    <w:p w:rsidR="008A56A4" w:rsidRDefault="008A56A4" w:rsidP="005B5F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5B5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5B5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5B5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Слухали:</w:t>
      </w:r>
    </w:p>
    <w:p w:rsidR="008A56A4" w:rsidRDefault="008A56A4" w:rsidP="003D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Тімко М.М. , заступника директора з навчально-виховної роботи, яка доповіла про 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AD6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 єдиною педагогічною темою</w:t>
      </w:r>
      <w:r w:rsidR="003D77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 2017/2018 навчальний рік (доповідь додається).</w:t>
      </w:r>
    </w:p>
    <w:p w:rsidR="008A56A4" w:rsidRDefault="008A56A4" w:rsidP="0033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1969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8A56A4" w:rsidRPr="008E1D4A" w:rsidRDefault="008A56A4" w:rsidP="0019693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6.1. </w:t>
      </w:r>
      <w:r w:rsidRPr="008E1D4A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Педагогічним працівникам п</w:t>
      </w:r>
      <w:r w:rsidRPr="008E1D4A">
        <w:rPr>
          <w:color w:val="000000"/>
          <w:sz w:val="28"/>
          <w:szCs w:val="28"/>
          <w:shd w:val="clear" w:color="auto" w:fill="FFFFFF"/>
          <w:lang w:val="uk-UA"/>
        </w:rPr>
        <w:t>родовжити цілеспрямовану роботу 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 єдиною педагогічною темою, розвивати </w:t>
      </w:r>
      <w:r w:rsidRPr="008E1D4A">
        <w:rPr>
          <w:color w:val="000000"/>
          <w:sz w:val="28"/>
          <w:szCs w:val="28"/>
          <w:shd w:val="clear" w:color="auto" w:fill="FFFFFF"/>
          <w:lang w:val="uk-UA"/>
        </w:rPr>
        <w:t xml:space="preserve"> творчу орієнтацію педагогічного колективу на оволодіння технологіями, які стимулюють активність учнів, розкривають творчий потенціал особистості дитини.</w:t>
      </w:r>
    </w:p>
    <w:p w:rsidR="008A56A4" w:rsidRDefault="008A56A4" w:rsidP="003338C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Упродовж 2018/2019 навчального року</w:t>
      </w:r>
    </w:p>
    <w:p w:rsidR="008A56A4" w:rsidRDefault="008A56A4" w:rsidP="0025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</w:p>
    <w:p w:rsidR="008A56A4" w:rsidRDefault="008A56A4" w:rsidP="0025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Пушкар Н.Б., директора навчального закладу, яка ознайомила педагогів з орієнтовним педагогічним навантаженням на 2018/2019 навчальний рік.</w:t>
      </w:r>
    </w:p>
    <w:p w:rsidR="008A56A4" w:rsidRDefault="008A56A4" w:rsidP="0025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25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8A56A4" w:rsidRPr="005B5F02" w:rsidRDefault="008A56A4" w:rsidP="0025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Педагогічним працівникам ознайомитись з орієнтованим педагогічним навантаженням на 2018/2019 навчальний рік під підпис.</w:t>
      </w:r>
    </w:p>
    <w:p w:rsidR="008A56A4" w:rsidRDefault="008A56A4" w:rsidP="00257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29.05.2018</w:t>
      </w:r>
    </w:p>
    <w:p w:rsidR="008A56A4" w:rsidRDefault="008A56A4" w:rsidP="00257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</w:p>
    <w:p w:rsidR="008A56A4" w:rsidRDefault="008A56A4" w:rsidP="00257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Тімко М.М., голову ШПМПК,   яка  повідомила    про   роботу    ШПМПК </w:t>
      </w:r>
    </w:p>
    <w:p w:rsidR="008A56A4" w:rsidRDefault="008A56A4" w:rsidP="002575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2017/2018 навчальний рік.   Комісія    працювала    за    планом    погодженим</w:t>
      </w:r>
    </w:p>
    <w:p w:rsidR="008A56A4" w:rsidRDefault="008A56A4" w:rsidP="002575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 «Харківська обласна психолого-медико-педагогічна консультація», ведеться звітно-аналітична документація відповідно до її рекомендацій. За 2017/2018 навчальний рік проведено 10 засідань.</w:t>
      </w:r>
    </w:p>
    <w:p w:rsidR="008A56A4" w:rsidRPr="004F6CE6" w:rsidRDefault="008A56A4" w:rsidP="00257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2017/2018 навчального року в закладі навчалися 176 учнів (вихованців), з них: інвалідів – 28, позбавлені батьківського піклування – 14. Загальна кількість обстежених новоприбулих дітей складає 28 учнів, з іспитовим терміном – 5 учнів(звіт додається).</w:t>
      </w:r>
    </w:p>
    <w:p w:rsidR="008A56A4" w:rsidRPr="004F6CE6" w:rsidRDefault="008A56A4" w:rsidP="002575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257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8A56A4" w:rsidRDefault="008A56A4" w:rsidP="00257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Роботу ШПМПК за 2017/2018 навчальний рік вважати задовільною.</w:t>
      </w:r>
    </w:p>
    <w:p w:rsidR="008A56A4" w:rsidRDefault="008A56A4" w:rsidP="00257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Продовжувати працювати згідно плану.</w:t>
      </w:r>
    </w:p>
    <w:p w:rsidR="008A56A4" w:rsidRDefault="008A56A4" w:rsidP="002575B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2018/2019  навчального року</w:t>
      </w:r>
    </w:p>
    <w:p w:rsidR="008A56A4" w:rsidRDefault="008A56A4" w:rsidP="00257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 Систематично вести документацію ШПМПК.</w:t>
      </w:r>
    </w:p>
    <w:p w:rsidR="008A56A4" w:rsidRDefault="008A56A4" w:rsidP="002575B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2018/2019  навчального року</w:t>
      </w:r>
    </w:p>
    <w:p w:rsidR="008A56A4" w:rsidRDefault="008A56A4" w:rsidP="00257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25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25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4" w:rsidRDefault="008A56A4" w:rsidP="0025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       Н.Б.Пушкар</w:t>
      </w:r>
    </w:p>
    <w:p w:rsidR="008A56A4" w:rsidRPr="00DA064C" w:rsidRDefault="008A56A4" w:rsidP="0025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Н.О.Гордієнко</w:t>
      </w:r>
    </w:p>
    <w:sectPr w:rsidR="008A56A4" w:rsidRPr="00DA064C" w:rsidSect="00D3271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E2" w:rsidRDefault="002B60E2">
      <w:r>
        <w:separator/>
      </w:r>
    </w:p>
  </w:endnote>
  <w:endnote w:type="continuationSeparator" w:id="0">
    <w:p w:rsidR="002B60E2" w:rsidRDefault="002B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E2" w:rsidRDefault="002B60E2">
      <w:r>
        <w:separator/>
      </w:r>
    </w:p>
  </w:footnote>
  <w:footnote w:type="continuationSeparator" w:id="0">
    <w:p w:rsidR="002B60E2" w:rsidRDefault="002B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A4" w:rsidRPr="002859C7" w:rsidRDefault="008A56A4" w:rsidP="002859C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859C7">
      <w:rPr>
        <w:rFonts w:ascii="Times New Roman" w:hAnsi="Times New Roman" w:cs="Times New Roman"/>
        <w:sz w:val="28"/>
        <w:szCs w:val="28"/>
      </w:rPr>
      <w:fldChar w:fldCharType="begin"/>
    </w:r>
    <w:r w:rsidRPr="002859C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859C7">
      <w:rPr>
        <w:rFonts w:ascii="Times New Roman" w:hAnsi="Times New Roman" w:cs="Times New Roman"/>
        <w:sz w:val="28"/>
        <w:szCs w:val="28"/>
      </w:rPr>
      <w:fldChar w:fldCharType="separate"/>
    </w:r>
    <w:r w:rsidR="00685E86">
      <w:rPr>
        <w:rFonts w:ascii="Times New Roman" w:hAnsi="Times New Roman" w:cs="Times New Roman"/>
        <w:noProof/>
        <w:sz w:val="28"/>
        <w:szCs w:val="28"/>
      </w:rPr>
      <w:t>2</w:t>
    </w:r>
    <w:r w:rsidRPr="002859C7">
      <w:rPr>
        <w:rFonts w:ascii="Times New Roman" w:hAnsi="Times New Roman" w:cs="Times New Roman"/>
        <w:sz w:val="28"/>
        <w:szCs w:val="28"/>
      </w:rPr>
      <w:fldChar w:fldCharType="end"/>
    </w:r>
  </w:p>
  <w:p w:rsidR="008A56A4" w:rsidRDefault="008A56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17C"/>
    <w:multiLevelType w:val="hybridMultilevel"/>
    <w:tmpl w:val="E8D24768"/>
    <w:lvl w:ilvl="0" w:tplc="69CC2CB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D30425"/>
    <w:multiLevelType w:val="multilevel"/>
    <w:tmpl w:val="1D34D6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 w15:restartNumberingAfterBreak="0">
    <w:nsid w:val="19B03702"/>
    <w:multiLevelType w:val="hybridMultilevel"/>
    <w:tmpl w:val="9C68AB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072014"/>
    <w:multiLevelType w:val="hybridMultilevel"/>
    <w:tmpl w:val="A43E6808"/>
    <w:lvl w:ilvl="0" w:tplc="103C0D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B2DC8"/>
    <w:multiLevelType w:val="hybridMultilevel"/>
    <w:tmpl w:val="C7E89850"/>
    <w:lvl w:ilvl="0" w:tplc="BAD4C6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581F53D4"/>
    <w:multiLevelType w:val="hybridMultilevel"/>
    <w:tmpl w:val="1E200702"/>
    <w:lvl w:ilvl="0" w:tplc="3CEEF9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A8D03DD"/>
    <w:multiLevelType w:val="multilevel"/>
    <w:tmpl w:val="EBAE298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2160"/>
      </w:pPr>
      <w:rPr>
        <w:rFonts w:hint="default"/>
      </w:rPr>
    </w:lvl>
  </w:abstractNum>
  <w:abstractNum w:abstractNumId="7" w15:restartNumberingAfterBreak="0">
    <w:nsid w:val="709309C5"/>
    <w:multiLevelType w:val="hybridMultilevel"/>
    <w:tmpl w:val="717615E4"/>
    <w:lvl w:ilvl="0" w:tplc="3C6EBB1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BEF"/>
    <w:rsid w:val="0000169B"/>
    <w:rsid w:val="00012350"/>
    <w:rsid w:val="0001502A"/>
    <w:rsid w:val="000230A6"/>
    <w:rsid w:val="000508B2"/>
    <w:rsid w:val="000578A7"/>
    <w:rsid w:val="00066E01"/>
    <w:rsid w:val="0008765C"/>
    <w:rsid w:val="000946B9"/>
    <w:rsid w:val="000A51A0"/>
    <w:rsid w:val="000A71DB"/>
    <w:rsid w:val="000A76C0"/>
    <w:rsid w:val="000B3C7D"/>
    <w:rsid w:val="000D6939"/>
    <w:rsid w:val="000F2B2C"/>
    <w:rsid w:val="0011055F"/>
    <w:rsid w:val="00110CE1"/>
    <w:rsid w:val="00114F89"/>
    <w:rsid w:val="0012708C"/>
    <w:rsid w:val="00152779"/>
    <w:rsid w:val="00174437"/>
    <w:rsid w:val="00187312"/>
    <w:rsid w:val="00196936"/>
    <w:rsid w:val="001A292A"/>
    <w:rsid w:val="001A7B2B"/>
    <w:rsid w:val="001B1550"/>
    <w:rsid w:val="001B68CC"/>
    <w:rsid w:val="001C2FEA"/>
    <w:rsid w:val="001C75F8"/>
    <w:rsid w:val="001E05D1"/>
    <w:rsid w:val="001E4357"/>
    <w:rsid w:val="001F79DC"/>
    <w:rsid w:val="00205401"/>
    <w:rsid w:val="00221683"/>
    <w:rsid w:val="00251EDA"/>
    <w:rsid w:val="002575B3"/>
    <w:rsid w:val="00260C62"/>
    <w:rsid w:val="00261966"/>
    <w:rsid w:val="00270C6D"/>
    <w:rsid w:val="0027467D"/>
    <w:rsid w:val="002757EC"/>
    <w:rsid w:val="00277CB7"/>
    <w:rsid w:val="002807CF"/>
    <w:rsid w:val="002859C7"/>
    <w:rsid w:val="00287AB5"/>
    <w:rsid w:val="00297DC4"/>
    <w:rsid w:val="002B60E2"/>
    <w:rsid w:val="002D4E51"/>
    <w:rsid w:val="002D5C1B"/>
    <w:rsid w:val="002E23B6"/>
    <w:rsid w:val="002E663E"/>
    <w:rsid w:val="002F4D32"/>
    <w:rsid w:val="00301D56"/>
    <w:rsid w:val="00302690"/>
    <w:rsid w:val="00305EE3"/>
    <w:rsid w:val="00311E96"/>
    <w:rsid w:val="00322AA1"/>
    <w:rsid w:val="00326391"/>
    <w:rsid w:val="00326438"/>
    <w:rsid w:val="00332CAA"/>
    <w:rsid w:val="003338C4"/>
    <w:rsid w:val="0034240B"/>
    <w:rsid w:val="0036053D"/>
    <w:rsid w:val="00371FCD"/>
    <w:rsid w:val="003778E4"/>
    <w:rsid w:val="00381E2B"/>
    <w:rsid w:val="003D771C"/>
    <w:rsid w:val="003E25BA"/>
    <w:rsid w:val="003E62EF"/>
    <w:rsid w:val="003F746A"/>
    <w:rsid w:val="004023EC"/>
    <w:rsid w:val="0040345E"/>
    <w:rsid w:val="0041085E"/>
    <w:rsid w:val="00410F90"/>
    <w:rsid w:val="00423D24"/>
    <w:rsid w:val="0042728B"/>
    <w:rsid w:val="00427723"/>
    <w:rsid w:val="00431AD1"/>
    <w:rsid w:val="00432182"/>
    <w:rsid w:val="00464D08"/>
    <w:rsid w:val="00473693"/>
    <w:rsid w:val="0048397C"/>
    <w:rsid w:val="004840A4"/>
    <w:rsid w:val="00486A2E"/>
    <w:rsid w:val="004A7B1E"/>
    <w:rsid w:val="004C533B"/>
    <w:rsid w:val="004D6F32"/>
    <w:rsid w:val="004E1CF5"/>
    <w:rsid w:val="004E51A5"/>
    <w:rsid w:val="004F4326"/>
    <w:rsid w:val="004F6CE6"/>
    <w:rsid w:val="00546E83"/>
    <w:rsid w:val="00555E44"/>
    <w:rsid w:val="005701D7"/>
    <w:rsid w:val="00590525"/>
    <w:rsid w:val="005944B1"/>
    <w:rsid w:val="00595B08"/>
    <w:rsid w:val="005A5A1E"/>
    <w:rsid w:val="005B1246"/>
    <w:rsid w:val="005B5F02"/>
    <w:rsid w:val="005C245B"/>
    <w:rsid w:val="005D336F"/>
    <w:rsid w:val="005E3372"/>
    <w:rsid w:val="005E6C47"/>
    <w:rsid w:val="00603952"/>
    <w:rsid w:val="00611FC6"/>
    <w:rsid w:val="00616AA8"/>
    <w:rsid w:val="00632454"/>
    <w:rsid w:val="00641E17"/>
    <w:rsid w:val="006607C1"/>
    <w:rsid w:val="00664CA4"/>
    <w:rsid w:val="00683640"/>
    <w:rsid w:val="0068503F"/>
    <w:rsid w:val="00685E86"/>
    <w:rsid w:val="006901CC"/>
    <w:rsid w:val="006939FE"/>
    <w:rsid w:val="006A0359"/>
    <w:rsid w:val="006B2BEF"/>
    <w:rsid w:val="00713262"/>
    <w:rsid w:val="00713EF6"/>
    <w:rsid w:val="0073211F"/>
    <w:rsid w:val="00740A97"/>
    <w:rsid w:val="007541BA"/>
    <w:rsid w:val="00757E54"/>
    <w:rsid w:val="00767506"/>
    <w:rsid w:val="007804FF"/>
    <w:rsid w:val="0078691B"/>
    <w:rsid w:val="007B5D56"/>
    <w:rsid w:val="007B66D5"/>
    <w:rsid w:val="007C1D18"/>
    <w:rsid w:val="007D6DD4"/>
    <w:rsid w:val="007F4DB7"/>
    <w:rsid w:val="00803CA5"/>
    <w:rsid w:val="00832BF1"/>
    <w:rsid w:val="00852D22"/>
    <w:rsid w:val="00854A9E"/>
    <w:rsid w:val="00886EA9"/>
    <w:rsid w:val="00894AF5"/>
    <w:rsid w:val="008A56A4"/>
    <w:rsid w:val="008A56E2"/>
    <w:rsid w:val="008A5E0E"/>
    <w:rsid w:val="008A6465"/>
    <w:rsid w:val="008A6D27"/>
    <w:rsid w:val="008B0EC4"/>
    <w:rsid w:val="008E1D4A"/>
    <w:rsid w:val="00913869"/>
    <w:rsid w:val="00913AE0"/>
    <w:rsid w:val="009164A2"/>
    <w:rsid w:val="0092758E"/>
    <w:rsid w:val="00935448"/>
    <w:rsid w:val="00940A69"/>
    <w:rsid w:val="00945433"/>
    <w:rsid w:val="0096165E"/>
    <w:rsid w:val="00977094"/>
    <w:rsid w:val="00984DC6"/>
    <w:rsid w:val="009934C0"/>
    <w:rsid w:val="009A0260"/>
    <w:rsid w:val="009A3795"/>
    <w:rsid w:val="009A4C7C"/>
    <w:rsid w:val="009B3BEE"/>
    <w:rsid w:val="009E0644"/>
    <w:rsid w:val="009E73EE"/>
    <w:rsid w:val="009F34B4"/>
    <w:rsid w:val="009F773D"/>
    <w:rsid w:val="00A07F7C"/>
    <w:rsid w:val="00A145ED"/>
    <w:rsid w:val="00A1782E"/>
    <w:rsid w:val="00A17D0F"/>
    <w:rsid w:val="00A35E30"/>
    <w:rsid w:val="00A53F9F"/>
    <w:rsid w:val="00A56D91"/>
    <w:rsid w:val="00A57CC1"/>
    <w:rsid w:val="00A60A97"/>
    <w:rsid w:val="00A70244"/>
    <w:rsid w:val="00A71565"/>
    <w:rsid w:val="00A81704"/>
    <w:rsid w:val="00A95C33"/>
    <w:rsid w:val="00A96B34"/>
    <w:rsid w:val="00AA13B7"/>
    <w:rsid w:val="00AA2D83"/>
    <w:rsid w:val="00AA62DE"/>
    <w:rsid w:val="00AA7B73"/>
    <w:rsid w:val="00AB71D9"/>
    <w:rsid w:val="00AD566B"/>
    <w:rsid w:val="00AD6052"/>
    <w:rsid w:val="00AD66CB"/>
    <w:rsid w:val="00AE6D93"/>
    <w:rsid w:val="00B03B22"/>
    <w:rsid w:val="00B04464"/>
    <w:rsid w:val="00B04B34"/>
    <w:rsid w:val="00B2021D"/>
    <w:rsid w:val="00B247FC"/>
    <w:rsid w:val="00B36EDC"/>
    <w:rsid w:val="00B4480E"/>
    <w:rsid w:val="00B57F7C"/>
    <w:rsid w:val="00B60208"/>
    <w:rsid w:val="00B84268"/>
    <w:rsid w:val="00B96D47"/>
    <w:rsid w:val="00BC1004"/>
    <w:rsid w:val="00BC5A17"/>
    <w:rsid w:val="00BD080C"/>
    <w:rsid w:val="00BD085E"/>
    <w:rsid w:val="00BE12B8"/>
    <w:rsid w:val="00BE7634"/>
    <w:rsid w:val="00BF0BEF"/>
    <w:rsid w:val="00C0033C"/>
    <w:rsid w:val="00C1098A"/>
    <w:rsid w:val="00C11A6F"/>
    <w:rsid w:val="00C22289"/>
    <w:rsid w:val="00C3691B"/>
    <w:rsid w:val="00C51405"/>
    <w:rsid w:val="00C52975"/>
    <w:rsid w:val="00C57EE4"/>
    <w:rsid w:val="00C57F41"/>
    <w:rsid w:val="00C64006"/>
    <w:rsid w:val="00C73012"/>
    <w:rsid w:val="00C73E84"/>
    <w:rsid w:val="00C766E2"/>
    <w:rsid w:val="00C9048A"/>
    <w:rsid w:val="00CA3CC0"/>
    <w:rsid w:val="00CA5596"/>
    <w:rsid w:val="00CC1D64"/>
    <w:rsid w:val="00CD282A"/>
    <w:rsid w:val="00CD394F"/>
    <w:rsid w:val="00CE27EC"/>
    <w:rsid w:val="00CE7DB6"/>
    <w:rsid w:val="00CF53F7"/>
    <w:rsid w:val="00D05F42"/>
    <w:rsid w:val="00D10F43"/>
    <w:rsid w:val="00D15600"/>
    <w:rsid w:val="00D31420"/>
    <w:rsid w:val="00D32716"/>
    <w:rsid w:val="00D502F2"/>
    <w:rsid w:val="00D6103F"/>
    <w:rsid w:val="00D700EA"/>
    <w:rsid w:val="00D7450C"/>
    <w:rsid w:val="00D77DAB"/>
    <w:rsid w:val="00D87743"/>
    <w:rsid w:val="00D92A9D"/>
    <w:rsid w:val="00D95B59"/>
    <w:rsid w:val="00DA064C"/>
    <w:rsid w:val="00DB6A13"/>
    <w:rsid w:val="00DB6ACE"/>
    <w:rsid w:val="00DC08F9"/>
    <w:rsid w:val="00DC224D"/>
    <w:rsid w:val="00DD1DB4"/>
    <w:rsid w:val="00DD25B9"/>
    <w:rsid w:val="00DD566D"/>
    <w:rsid w:val="00DE4FFA"/>
    <w:rsid w:val="00DE5C98"/>
    <w:rsid w:val="00DF0EDE"/>
    <w:rsid w:val="00DF7F50"/>
    <w:rsid w:val="00E21C59"/>
    <w:rsid w:val="00E26099"/>
    <w:rsid w:val="00E45F1D"/>
    <w:rsid w:val="00E54D99"/>
    <w:rsid w:val="00E57498"/>
    <w:rsid w:val="00E64A66"/>
    <w:rsid w:val="00E748D8"/>
    <w:rsid w:val="00E768E5"/>
    <w:rsid w:val="00E82903"/>
    <w:rsid w:val="00EA242F"/>
    <w:rsid w:val="00EC3FE0"/>
    <w:rsid w:val="00EC4A2D"/>
    <w:rsid w:val="00ED2CA4"/>
    <w:rsid w:val="00EE7C00"/>
    <w:rsid w:val="00EF4CD3"/>
    <w:rsid w:val="00F16465"/>
    <w:rsid w:val="00F17238"/>
    <w:rsid w:val="00F244A6"/>
    <w:rsid w:val="00F5269D"/>
    <w:rsid w:val="00F56038"/>
    <w:rsid w:val="00F61D72"/>
    <w:rsid w:val="00F772D0"/>
    <w:rsid w:val="00F8392B"/>
    <w:rsid w:val="00FB61F2"/>
    <w:rsid w:val="00FC24EC"/>
    <w:rsid w:val="00FC6031"/>
    <w:rsid w:val="00FC7B54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8E4D6"/>
  <w15:docId w15:val="{9CCF40CA-3E4B-492A-89CF-04A25E6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EF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02A"/>
    <w:rPr>
      <w:lang w:eastAsia="en-US"/>
    </w:rPr>
  </w:style>
  <w:style w:type="character" w:styleId="a5">
    <w:name w:val="page number"/>
    <w:basedOn w:val="a0"/>
    <w:uiPriority w:val="99"/>
    <w:rsid w:val="00AA7B73"/>
  </w:style>
  <w:style w:type="paragraph" w:styleId="a6">
    <w:name w:val="footer"/>
    <w:basedOn w:val="a"/>
    <w:link w:val="a7"/>
    <w:uiPriority w:val="99"/>
    <w:semiHidden/>
    <w:rsid w:val="00285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859C7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5B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8463</Words>
  <Characters>4824</Characters>
  <Application>Microsoft Office Word</Application>
  <DocSecurity>0</DocSecurity>
  <Lines>40</Lines>
  <Paragraphs>26</Paragraphs>
  <ScaleCrop>false</ScaleCrop>
  <Company>Grizli777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рабочий</cp:lastModifiedBy>
  <cp:revision>86</cp:revision>
  <cp:lastPrinted>2018-05-31T08:13:00Z</cp:lastPrinted>
  <dcterms:created xsi:type="dcterms:W3CDTF">2016-05-12T16:14:00Z</dcterms:created>
  <dcterms:modified xsi:type="dcterms:W3CDTF">2018-06-01T06:47:00Z</dcterms:modified>
</cp:coreProperties>
</file>