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717" w:rsidRPr="000A1717" w:rsidRDefault="000A1717" w:rsidP="000A17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A1717" w:rsidRPr="000A1717" w:rsidRDefault="000A1717" w:rsidP="006572B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0A17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Конкурс патріотичної пісні «Поклик серця»</w:t>
      </w:r>
    </w:p>
    <w:p w:rsidR="008E7236" w:rsidRPr="00FF3867" w:rsidRDefault="00FF3867" w:rsidP="00FF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</w:t>
      </w:r>
      <w:r w:rsidRPr="00FF3867">
        <w:rPr>
          <w:rFonts w:ascii="Times New Roman" w:hAnsi="Times New Roman" w:cs="Times New Roman"/>
          <w:sz w:val="28"/>
          <w:szCs w:val="28"/>
        </w:rPr>
        <w:t>Наша дума, наша пісня</w:t>
      </w:r>
      <w:r w:rsidRPr="00FF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Pr="00FF3867">
        <w:rPr>
          <w:rFonts w:ascii="Times New Roman" w:hAnsi="Times New Roman" w:cs="Times New Roman"/>
          <w:sz w:val="28"/>
          <w:szCs w:val="28"/>
        </w:rPr>
        <w:t>Не вмре, не загине…</w:t>
      </w:r>
      <w:r w:rsidRPr="00FF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Pr="00FF3867">
        <w:rPr>
          <w:rFonts w:ascii="Times New Roman" w:hAnsi="Times New Roman" w:cs="Times New Roman"/>
          <w:sz w:val="28"/>
          <w:szCs w:val="28"/>
        </w:rPr>
        <w:t>От де, люди, наша слава,</w:t>
      </w:r>
      <w:r w:rsidRPr="00FF38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FF3867">
        <w:rPr>
          <w:rFonts w:ascii="Times New Roman" w:hAnsi="Times New Roman" w:cs="Times New Roman"/>
          <w:sz w:val="28"/>
          <w:szCs w:val="28"/>
        </w:rPr>
        <w:t>Слава України!</w:t>
      </w:r>
    </w:p>
    <w:p w:rsidR="000C747E" w:rsidRPr="005D3339" w:rsidRDefault="008E7236" w:rsidP="00FF38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21 лютого 2019 року у нашому закладі освіти проведено конкурс української па</w:t>
      </w:r>
      <w:r w:rsidR="00657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тріотичної пісні «Поклик серця», який організувала та провела служба «Козацькі таланти» дитячої організації «</w:t>
      </w:r>
      <w:r w:rsidR="00F92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Молода С</w:t>
      </w:r>
      <w:bookmarkStart w:id="0" w:name="_GoBack"/>
      <w:bookmarkEnd w:id="0"/>
      <w:r w:rsidR="00657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іч».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C747E" w:rsidRPr="000A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Конкурс проводився з метою популяризації творів громадянського і національно-патріотичного звучання, які оспівують славетні подвиги українського народу,</w:t>
      </w:r>
      <w:r w:rsidR="005C7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 метою </w:t>
      </w:r>
      <w:r w:rsidR="000C747E" w:rsidRPr="000A17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виховання у підростаючого покоління патріотичної свідомості, любові до рідного краю, його історичного минулого. </w:t>
      </w:r>
    </w:p>
    <w:p w:rsidR="008E7236" w:rsidRDefault="008E7236" w:rsidP="00FF38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>Діти змагалися</w:t>
      </w:r>
      <w:r w:rsidR="006572BC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колективами-братствами, що </w:t>
      </w:r>
      <w:r w:rsidR="00FF3867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допомогло </w:t>
      </w:r>
      <w:r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35F9">
        <w:rPr>
          <w:rStyle w:val="ucoz-forum-post"/>
          <w:rFonts w:ascii="Times New Roman" w:hAnsi="Times New Roman" w:cs="Times New Roman"/>
          <w:sz w:val="28"/>
          <w:szCs w:val="28"/>
          <w:lang w:val="uk-UA"/>
        </w:rPr>
        <w:t xml:space="preserve"> ще більше об’єднатися і згуртуватися нашим класним родинам.</w:t>
      </w:r>
      <w:r w:rsidRP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8E7236" w:rsidRDefault="00B7341C" w:rsidP="00FF38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Це було справжнє яскраве свято. </w:t>
      </w:r>
      <w:r w:rsid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Класні колективи </w:t>
      </w:r>
      <w:r w:rsid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вразили </w:t>
      </w:r>
      <w:r w:rsidR="008E7236" w:rsidRPr="000C7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глядачів продуманим вибором реп</w:t>
      </w:r>
      <w:r w:rsid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ертуару, майстерністю виконання, с</w:t>
      </w:r>
      <w:r w:rsid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воїм піднесеним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настроєм та </w:t>
      </w:r>
      <w:r w:rsidR="008E7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патріотичним духом.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Усіх об’єднала любов до нашої держави та прагнення захищати її. </w:t>
      </w:r>
    </w:p>
    <w:p w:rsidR="00F92145" w:rsidRDefault="00F92145" w:rsidP="00FF38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4350" cy="2390775"/>
            <wp:effectExtent l="0" t="0" r="0" b="9525"/>
            <wp:docPr id="7" name="Рисунок 7" descr="C:\Users\User\AppData\Local\Temp\Rar$DIa1860.39627\DSC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860.39627\DSC_63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45" w:rsidRPr="008E7236" w:rsidRDefault="00F92145" w:rsidP="00FF38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086080" w:rsidRDefault="00F92145" w:rsidP="00F92145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</w:pP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1854827"/>
            <wp:effectExtent l="0" t="0" r="0" b="0"/>
            <wp:docPr id="1" name="Рисунок 1" descr="C:\Users\User\AppData\Local\Temp\Rar$DIa1860.14709\DSC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860.14709\DSC_62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47" cy="18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  <w:t xml:space="preserve">        </w:t>
      </w: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9047" cy="1828607"/>
            <wp:effectExtent l="0" t="0" r="0" b="635"/>
            <wp:docPr id="2" name="Рисунок 2" descr="C:\Users\User\AppData\Local\Temp\Rar$DIa1860.17095\DSC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860.17095\DSC_6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97" cy="18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uk-UA" w:eastAsia="ru-RU"/>
        </w:rPr>
      </w:pP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1660525"/>
            <wp:effectExtent l="0" t="0" r="9525" b="0"/>
            <wp:docPr id="3" name="Рисунок 3" descr="C:\Users\User\AppData\Local\Temp\Rar$DIa1860.23235\DSC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860.23235\DSC_6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0" cy="16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640840"/>
            <wp:effectExtent l="0" t="0" r="0" b="0"/>
            <wp:docPr id="4" name="Рисунок 4" descr="C:\Users\User\AppData\Local\Temp\Rar$DIa1860.25347\DSC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860.25347\DSC_6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12" cy="16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92145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92145" w:rsidRPr="00FF3867" w:rsidRDefault="00F92145" w:rsidP="00F9214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1849002"/>
            <wp:effectExtent l="0" t="0" r="0" b="0"/>
            <wp:docPr id="5" name="Рисунок 5" descr="C:\Users\User\AppData\Local\Temp\Rar$DIa1860.32507\DSC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860.32507\DSC_6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2" cy="18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F921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3166" cy="1818973"/>
            <wp:effectExtent l="0" t="0" r="8890" b="0"/>
            <wp:docPr id="6" name="Рисунок 6" descr="C:\Users\User\AppData\Local\Temp\Rar$DIa1860.35407\DSC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860.35407\DSC_63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52" cy="18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145" w:rsidRPr="00FF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2BC"/>
    <w:rsid w:val="00086080"/>
    <w:rsid w:val="000A1717"/>
    <w:rsid w:val="000C747E"/>
    <w:rsid w:val="004E12BC"/>
    <w:rsid w:val="005C7840"/>
    <w:rsid w:val="005D3339"/>
    <w:rsid w:val="006572BC"/>
    <w:rsid w:val="008E7236"/>
    <w:rsid w:val="00B7341C"/>
    <w:rsid w:val="00EC6C20"/>
    <w:rsid w:val="00F92145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C8A79"/>
  <w15:chartTrackingRefBased/>
  <w15:docId w15:val="{1271CFF5-0806-411E-A2CF-DDE97D7E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coz-forum-post">
    <w:name w:val="ucoz-forum-post"/>
    <w:basedOn w:val="a0"/>
    <w:rsid w:val="008E7236"/>
  </w:style>
  <w:style w:type="character" w:styleId="a3">
    <w:name w:val="Strong"/>
    <w:basedOn w:val="a0"/>
    <w:uiPriority w:val="22"/>
    <w:qFormat/>
    <w:rsid w:val="00FF38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2019-02-22T10:17:00Z</dcterms:created>
  <dcterms:modified xsi:type="dcterms:W3CDTF">2019-02-26T13:57:00Z</dcterms:modified>
</cp:coreProperties>
</file>