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1" w:rsidRDefault="0092056B" w:rsidP="009205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ект виховної години «Гілочка квітучої вишні» за творами Т.Г. Шевченка.</w:t>
      </w:r>
    </w:p>
    <w:p w:rsidR="0092056B" w:rsidRDefault="0092056B" w:rsidP="009205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5-й клас</w:t>
      </w:r>
    </w:p>
    <w:p w:rsidR="0092056B" w:rsidRPr="0092056B" w:rsidRDefault="0092056B" w:rsidP="009205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 Гордієнко Н.О.</w:t>
      </w:r>
      <w:bookmarkStart w:id="0" w:name="_GoBack"/>
      <w:bookmarkEnd w:id="0"/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Гілочка квітучої вишні</w:t>
      </w:r>
    </w:p>
    <w:p w:rsidR="000C5957" w:rsidRPr="00433C03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C0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433C03" w:rsidRPr="00433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C03">
        <w:rPr>
          <w:rFonts w:ascii="Times New Roman" w:hAnsi="Times New Roman" w:cs="Times New Roman"/>
          <w:sz w:val="28"/>
          <w:szCs w:val="28"/>
          <w:lang w:val="uk-UA"/>
        </w:rPr>
        <w:t>поглибити знання учнів про творчість Т.Г. Шевченка, познайомити з нетрадиційною технікою малювання; розвивати творчу уяву, спостережливість; виховувати повагу до творчості Т.Г. Шевченка</w:t>
      </w:r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C0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433C03">
        <w:rPr>
          <w:rFonts w:ascii="Times New Roman" w:hAnsi="Times New Roman" w:cs="Times New Roman"/>
          <w:sz w:val="28"/>
          <w:szCs w:val="28"/>
          <w:lang w:val="uk-UA"/>
        </w:rPr>
        <w:t xml:space="preserve"> фарби, таблиці.</w:t>
      </w:r>
    </w:p>
    <w:p w:rsidR="000C5957" w:rsidRPr="000C5957" w:rsidRDefault="000C5957" w:rsidP="000C59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95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0C5957" w:rsidRPr="000C5957" w:rsidRDefault="000C5957" w:rsidP="000C59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957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нас незвичайний урок,</w:t>
      </w:r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світу фантазії зробимо крок.</w:t>
      </w:r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творчістю ми зустрічались не раз,</w:t>
      </w:r>
    </w:p>
    <w:p w:rsid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знову вона завітала до нас.</w:t>
      </w:r>
    </w:p>
    <w:p w:rsidR="000C5957" w:rsidRPr="000C5957" w:rsidRDefault="000C5957" w:rsidP="000C59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CB659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заня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ття</w:t>
      </w:r>
    </w:p>
    <w:p w:rsidR="000C5957" w:rsidRDefault="000C5957" w:rsidP="00ED345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нас незвичайне заняття: ми спробуємо поєднати мистецтво слова і мистецтво живопису. Познайомимося з незвичайною технікою малювання.</w:t>
      </w:r>
    </w:p>
    <w:p w:rsidR="004602E8" w:rsidRDefault="00ED345A" w:rsidP="004602E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розпочати заняття я хочу такими словами:</w:t>
      </w:r>
    </w:p>
    <w:p w:rsidR="004602E8" w:rsidRDefault="004602E8" w:rsidP="004602E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602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(Відео з квітучою вишнею)</w:t>
      </w:r>
    </w:p>
    <w:p w:rsidR="00ED345A" w:rsidRDefault="00ED345A" w:rsidP="00ED34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2E8">
        <w:rPr>
          <w:rFonts w:ascii="Times New Roman" w:hAnsi="Times New Roman" w:cs="Times New Roman"/>
          <w:sz w:val="28"/>
          <w:szCs w:val="28"/>
          <w:lang w:val="uk-UA"/>
        </w:rPr>
        <w:t>В моїм саду цвітуть чарівно вишні</w:t>
      </w:r>
    </w:p>
    <w:p w:rsidR="00ED345A" w:rsidRDefault="00ED345A" w:rsidP="00ED345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Чарівний світ! 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не передати…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Цвіте природа і співає все.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Й самому хочеться від радості співати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Світ стільки щастя й радості несе.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моїм саду цвітуть чарівно вишні,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ними бджоли і джмелі гудуть.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Такі дерева гарні, білі, пишні,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Немов танок тихесенький ведуть.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Яка ж краса! І як тут не радіти!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Повсюди щастя, звуки і пісні,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Чарівні форми, пахощі і квіти,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дні погожі, теплі і ясні!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 природа — просто дивовижна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стільки всюди радості й тепла…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кожна квіточка чудова й ніжна</w:t>
      </w:r>
      <w:r w:rsidRPr="00E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з тобою любо зацвіла.</w:t>
      </w:r>
    </w:p>
    <w:p w:rsidR="00E4169B" w:rsidRDefault="00E4169B" w:rsidP="00E4169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Діти, що ви побачили на екрані. Так, правильно, гілочки квітучої вишні. Це і є тема нашого заняття</w:t>
      </w:r>
      <w:r w:rsidR="004602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602E8" w:rsidRDefault="00433C03" w:rsidP="00E4169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(Слайд-1</w:t>
      </w:r>
      <w:r w:rsidR="004602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6D0E62" w:rsidRDefault="006D0E62" w:rsidP="00E4169B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0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ІІІ. Вивчення нового матеріалу.</w:t>
      </w:r>
    </w:p>
    <w:p w:rsidR="00433C03" w:rsidRPr="00433C03" w:rsidRDefault="00433C03" w:rsidP="000A7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(Слайд-2)</w:t>
      </w:r>
    </w:p>
    <w:p w:rsidR="00433C03" w:rsidRDefault="004602E8" w:rsidP="000A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  вишня  є символом рідної землі, матері. Квітуча  вишня -  символ дівчини, нареченої, а вишневий сад - символ щасливої родини.</w:t>
      </w:r>
    </w:p>
    <w:p w:rsidR="00433C03" w:rsidRDefault="00433C03" w:rsidP="000A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(Слайд-3)</w:t>
      </w:r>
    </w:p>
    <w:p w:rsidR="00433C03" w:rsidRDefault="004602E8" w:rsidP="000A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ще вишневий садок виконував функцію оберега від злої сили.  Посадити вишню біля хати – прикмета до удачі і доброту</w:t>
      </w:r>
      <w:r w:rsidR="002E4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всіх, хто тут живе. </w:t>
      </w:r>
    </w:p>
    <w:p w:rsidR="00433C03" w:rsidRPr="00433C03" w:rsidRDefault="00433C03" w:rsidP="000A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(Слайд-4)</w:t>
      </w:r>
    </w:p>
    <w:p w:rsidR="004602E8" w:rsidRPr="004F085B" w:rsidRDefault="004F085B" w:rsidP="000A742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Українська хата у вишневому садочку оспівана Т.Г.Шевченком у вірші "Садок вишневий коло хати"...В цьому вірші він показав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красу рідної землі та тугу за Батьківщиною. Написав цей вірш Шевченко, коли був у в’язниці,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майже півтора місяці він провів в одиночній камері. </w:t>
      </w:r>
      <w:r w:rsidR="0008592D" w:rsidRPr="0008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592D" w:rsidRPr="004F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переживав, про що думав поет у тій похмурій самотині, ми б так ніколи і не довідалися, якби не поезія:</w:t>
      </w:r>
    </w:p>
    <w:p w:rsidR="006244F6" w:rsidRDefault="006244F6" w:rsidP="000A7428">
      <w:pPr>
        <w:tabs>
          <w:tab w:val="left" w:pos="274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33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Слайд-5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A74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33C03" w:rsidRPr="00433C03" w:rsidRDefault="00433C03" w:rsidP="00433C0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читають напам</w:t>
      </w:r>
      <w:r w:rsidRPr="00433C0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33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вірш «Садок вишневий коло хати»</w:t>
      </w:r>
    </w:p>
    <w:p w:rsidR="00433C03" w:rsidRPr="00433C03" w:rsidRDefault="00433C03" w:rsidP="00433C03">
      <w:pPr>
        <w:pStyle w:val="a3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433C03">
        <w:rPr>
          <w:sz w:val="28"/>
          <w:szCs w:val="28"/>
        </w:rPr>
        <w:t>Садок вишневий коло хати,</w:t>
      </w:r>
      <w:r w:rsidRPr="00433C03">
        <w:rPr>
          <w:sz w:val="28"/>
          <w:szCs w:val="28"/>
        </w:rPr>
        <w:br/>
        <w:t>Хрущі над вишнями гудуть,</w:t>
      </w:r>
      <w:r w:rsidRPr="00433C03">
        <w:rPr>
          <w:sz w:val="28"/>
          <w:szCs w:val="28"/>
        </w:rPr>
        <w:br/>
        <w:t>Плугатарі з плугами йдуть,</w:t>
      </w:r>
      <w:r w:rsidRPr="00433C03">
        <w:rPr>
          <w:sz w:val="28"/>
          <w:szCs w:val="28"/>
        </w:rPr>
        <w:br/>
        <w:t>Співають ідучи дівчата,</w:t>
      </w:r>
      <w:r w:rsidRPr="00433C03">
        <w:rPr>
          <w:sz w:val="28"/>
          <w:szCs w:val="28"/>
        </w:rPr>
        <w:br/>
        <w:t>А матері вечерять ждуть.</w:t>
      </w:r>
    </w:p>
    <w:p w:rsidR="00433C03" w:rsidRPr="00433C03" w:rsidRDefault="00433C03" w:rsidP="00433C03">
      <w:pPr>
        <w:pStyle w:val="a3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433C03">
        <w:rPr>
          <w:sz w:val="28"/>
          <w:szCs w:val="28"/>
        </w:rPr>
        <w:br/>
        <w:t>Сем’я вечеря коло хати,</w:t>
      </w:r>
      <w:r w:rsidRPr="00433C03">
        <w:rPr>
          <w:sz w:val="28"/>
          <w:szCs w:val="28"/>
        </w:rPr>
        <w:br/>
        <w:t>Вечірня зіронька встає,</w:t>
      </w:r>
      <w:r w:rsidRPr="00433C03">
        <w:rPr>
          <w:sz w:val="28"/>
          <w:szCs w:val="28"/>
        </w:rPr>
        <w:br/>
        <w:t>Дочка вечерять подає,</w:t>
      </w:r>
      <w:r w:rsidRPr="00433C03">
        <w:rPr>
          <w:sz w:val="28"/>
          <w:szCs w:val="28"/>
        </w:rPr>
        <w:br/>
        <w:t>А мати хоче научати,</w:t>
      </w:r>
      <w:r w:rsidRPr="00433C03">
        <w:rPr>
          <w:sz w:val="28"/>
          <w:szCs w:val="28"/>
        </w:rPr>
        <w:br/>
        <w:t>Так соловейко не дає.</w:t>
      </w:r>
    </w:p>
    <w:p w:rsidR="00433C03" w:rsidRPr="00433C03" w:rsidRDefault="00433C03" w:rsidP="00433C03">
      <w:pPr>
        <w:pStyle w:val="a3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433C03">
        <w:rPr>
          <w:sz w:val="28"/>
          <w:szCs w:val="28"/>
        </w:rPr>
        <w:br/>
        <w:t>Поклала мати коло хати</w:t>
      </w:r>
      <w:r w:rsidRPr="00433C03">
        <w:rPr>
          <w:sz w:val="28"/>
          <w:szCs w:val="28"/>
        </w:rPr>
        <w:br/>
        <w:t>Маленьких діточок своїх;</w:t>
      </w:r>
      <w:r w:rsidRPr="00433C03">
        <w:rPr>
          <w:sz w:val="28"/>
          <w:szCs w:val="28"/>
        </w:rPr>
        <w:br/>
      </w:r>
      <w:r w:rsidRPr="00433C03">
        <w:rPr>
          <w:sz w:val="28"/>
          <w:szCs w:val="28"/>
        </w:rPr>
        <w:lastRenderedPageBreak/>
        <w:t>Сама заснула коло їх.</w:t>
      </w:r>
      <w:r w:rsidRPr="00433C03">
        <w:rPr>
          <w:sz w:val="28"/>
          <w:szCs w:val="28"/>
        </w:rPr>
        <w:br/>
        <w:t>Затихло все, тілько дівчата</w:t>
      </w:r>
      <w:r w:rsidRPr="00433C03">
        <w:rPr>
          <w:sz w:val="28"/>
          <w:szCs w:val="28"/>
        </w:rPr>
        <w:br/>
        <w:t>Та соловейко не затих.</w:t>
      </w:r>
    </w:p>
    <w:p w:rsidR="00433C03" w:rsidRPr="00433C03" w:rsidRDefault="00433C03" w:rsidP="00E4169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85B" w:rsidRPr="000A7428" w:rsidRDefault="004F085B" w:rsidP="00E4169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Діти, погляньте, що ви бачите на дошці? </w:t>
      </w:r>
      <w:r w:rsidRPr="004F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ак, правильно, це квітуча вишенька, і джмелики для вас підготували питання.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Взимку в полі лежав,</w:t>
      </w:r>
      <w:r w:rsidRPr="000A7428">
        <w:rPr>
          <w:rStyle w:val="apple-converted-space"/>
          <w:sz w:val="28"/>
          <w:szCs w:val="28"/>
          <w:shd w:val="clear" w:color="auto" w:fill="FFFFFF"/>
        </w:rPr>
        <w:t> 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Навесні в річку побіг.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Подивіться – на горбочку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Он біліє дивне очко.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Хто ж це дивиться так ніжно?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Дитинча весни – …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Ясне сонечко пригріло,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Розігнало довгі сни,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В рівчаках заклекотіло –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діждалося …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Три брати ідуть по світу –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Від зими назустріч літу.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Перший пройде – тане лід,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Другий пройде – всюди квіт,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Третій пройде – укрива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шовкова трава!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Нерозлучні три брати.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стрічався з ними ти?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Із малої цибулини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виріс весняної днини,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нарциса привітався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та на грядці запишався.</w:t>
      </w:r>
    </w:p>
    <w:p w:rsidR="00E309AC" w:rsidRPr="000A7428" w:rsidRDefault="00E309AC" w:rsidP="00E309AC">
      <w:pPr>
        <w:rPr>
          <w:rFonts w:ascii="Times New Roman" w:hAnsi="Times New Roman" w:cs="Times New Roman"/>
          <w:sz w:val="28"/>
          <w:szCs w:val="28"/>
        </w:rPr>
      </w:pP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Гостя нова завітала –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Холод-сніг увесь прогнала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І дарує залюбки</w:t>
      </w:r>
      <w:r w:rsidRPr="000A7428">
        <w:rPr>
          <w:rFonts w:ascii="Times New Roman" w:hAnsi="Times New Roman" w:cs="Times New Roman"/>
          <w:sz w:val="28"/>
          <w:szCs w:val="28"/>
        </w:rPr>
        <w:br/>
      </w:r>
      <w:r w:rsidRPr="000A7428">
        <w:rPr>
          <w:rFonts w:ascii="Times New Roman" w:hAnsi="Times New Roman" w:cs="Times New Roman"/>
          <w:sz w:val="28"/>
          <w:szCs w:val="28"/>
          <w:shd w:val="clear" w:color="auto" w:fill="FFFFFF"/>
        </w:rPr>
        <w:t>Лісу трави і квітки.</w:t>
      </w:r>
    </w:p>
    <w:p w:rsidR="00821B1F" w:rsidRDefault="00821B1F" w:rsidP="000A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1B1F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Відомому педагогу В. Сухомлинському належить вислів: «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Розум</w:t>
      </w:r>
      <w:r w:rsidRPr="00821B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дитини</w:t>
      </w:r>
      <w:r w:rsidRPr="00821B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B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знаходиться </w:t>
      </w:r>
      <w:r w:rsidRPr="00821B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кінчиках</w:t>
      </w:r>
      <w:r w:rsidRPr="00821B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B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</w:t>
      </w:r>
      <w:r w:rsidRPr="00821B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пальців</w:t>
      </w:r>
      <w:r w:rsidRPr="00821B1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сьогодні 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намалюємо  гілочку квітучої вишні в незвичайній техніці малювання, а саме: пальчиками. </w:t>
      </w:r>
    </w:p>
    <w:p w:rsidR="00821B1F" w:rsidRDefault="00821B1F" w:rsidP="0092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перед роботою </w:t>
      </w:r>
      <w:r w:rsidR="009205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пальчикову гімнастику.</w:t>
      </w:r>
    </w:p>
    <w:p w:rsidR="00821B1F" w:rsidRDefault="00E309AC" w:rsidP="000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AC">
        <w:rPr>
          <w:rFonts w:ascii="Times New Roman" w:hAnsi="Times New Roman" w:cs="Times New Roman"/>
          <w:sz w:val="28"/>
          <w:szCs w:val="28"/>
        </w:rPr>
        <w:t xml:space="preserve">Уявіть, що рука – це </w:t>
      </w:r>
      <w:r>
        <w:rPr>
          <w:rFonts w:ascii="Times New Roman" w:hAnsi="Times New Roman" w:cs="Times New Roman"/>
          <w:sz w:val="28"/>
          <w:szCs w:val="28"/>
          <w:lang w:val="uk-UA"/>
        </w:rPr>
        <w:t>пензлик, а пальчики-це ворсинки на пензлику</w:t>
      </w:r>
      <w:r w:rsidR="00821B1F" w:rsidRPr="00821B1F">
        <w:rPr>
          <w:rFonts w:ascii="Times New Roman" w:hAnsi="Times New Roman" w:cs="Times New Roman"/>
          <w:sz w:val="28"/>
          <w:szCs w:val="28"/>
        </w:rPr>
        <w:t>. Плавними рухами «розфарбовуйте» зни</w:t>
      </w:r>
      <w:r w:rsidR="00821B1F" w:rsidRPr="00821B1F">
        <w:rPr>
          <w:rFonts w:ascii="Times New Roman" w:hAnsi="Times New Roman" w:cs="Times New Roman"/>
          <w:sz w:val="28"/>
          <w:szCs w:val="28"/>
        </w:rPr>
        <w:softHyphen/>
        <w:t>зу догори, справа вліво. Пальці мають бути м'якими й пружними.</w:t>
      </w:r>
    </w:p>
    <w:p w:rsidR="006D0E62" w:rsidRDefault="00821B1F" w:rsidP="0092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1B1F">
        <w:rPr>
          <w:rFonts w:ascii="Times New Roman" w:hAnsi="Times New Roman" w:cs="Times New Roman"/>
          <w:sz w:val="28"/>
          <w:szCs w:val="28"/>
        </w:rPr>
        <w:t>Уявіть собі, що ви малюєте будинки, хмари, поля, алею, гори і моря, про які гово</w:t>
      </w:r>
      <w:r w:rsidRPr="00821B1F">
        <w:rPr>
          <w:rFonts w:ascii="Times New Roman" w:hAnsi="Times New Roman" w:cs="Times New Roman"/>
          <w:sz w:val="28"/>
          <w:szCs w:val="28"/>
        </w:rPr>
        <w:softHyphen/>
        <w:t>риться у віршику.</w:t>
      </w:r>
    </w:p>
    <w:p w:rsidR="006D0E62" w:rsidRDefault="00821B1F" w:rsidP="000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Вправа «</w:t>
      </w:r>
      <w:r w:rsidR="006A62D4" w:rsidRPr="006A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Акварель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6D0E62" w:rsidRDefault="006A62D4" w:rsidP="000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Намалювати можна нею</w:t>
      </w:r>
    </w:p>
    <w:p w:rsidR="006D0E62" w:rsidRDefault="006A62D4" w:rsidP="000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Будинки, хмари і поля.</w:t>
      </w:r>
    </w:p>
    <w:p w:rsidR="006A62D4" w:rsidRPr="006D0E62" w:rsidRDefault="006A62D4" w:rsidP="000A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 затишну алею,</w:t>
      </w:r>
    </w:p>
    <w:p w:rsidR="00ED345A" w:rsidRDefault="006A62D4" w:rsidP="000A74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6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 гори і моря.</w:t>
      </w:r>
    </w:p>
    <w:p w:rsidR="006D0E62" w:rsidRDefault="006D0E62" w:rsidP="000A74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0E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Практична робота.</w:t>
      </w:r>
    </w:p>
    <w:p w:rsidR="006D0E62" w:rsidRDefault="006D0E62" w:rsidP="00920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малюють пальчиками гілочку квітучої вишні.</w:t>
      </w:r>
    </w:p>
    <w:p w:rsidR="00E309AC" w:rsidRDefault="00E309AC" w:rsidP="000A74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E309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Підсумок заняття.</w:t>
      </w:r>
    </w:p>
    <w:p w:rsidR="00E309AC" w:rsidRPr="00E309AC" w:rsidRDefault="00E309AC" w:rsidP="00920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нового ви  дізналися про вишеньку</w:t>
      </w:r>
      <w:r w:rsidRPr="00E30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09AC" w:rsidRPr="00E309AC" w:rsidRDefault="00E309AC" w:rsidP="00920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вам найбільше сподобалось</w:t>
      </w:r>
      <w:r w:rsidRPr="00E309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09AC" w:rsidRPr="00E309AC" w:rsidRDefault="00E309AC" w:rsidP="000A74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09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Виставка малюнків.</w:t>
      </w:r>
    </w:p>
    <w:p w:rsidR="006D0E62" w:rsidRPr="006D0E62" w:rsidRDefault="006D0E62" w:rsidP="000A74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E62" w:rsidRPr="006D0E62" w:rsidRDefault="006D0E62" w:rsidP="006D0E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957" w:rsidRPr="000C5957" w:rsidRDefault="000C5957" w:rsidP="000C595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957" w:rsidRPr="000C5957" w:rsidSect="004548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F5" w:rsidRDefault="00831AF5" w:rsidP="00E309AC">
      <w:pPr>
        <w:spacing w:after="0" w:line="240" w:lineRule="auto"/>
      </w:pPr>
      <w:r>
        <w:separator/>
      </w:r>
    </w:p>
  </w:endnote>
  <w:endnote w:type="continuationSeparator" w:id="0">
    <w:p w:rsidR="00831AF5" w:rsidRDefault="00831AF5" w:rsidP="00E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F5" w:rsidRDefault="00831AF5" w:rsidP="00E309AC">
      <w:pPr>
        <w:spacing w:after="0" w:line="240" w:lineRule="auto"/>
      </w:pPr>
      <w:r>
        <w:separator/>
      </w:r>
    </w:p>
  </w:footnote>
  <w:footnote w:type="continuationSeparator" w:id="0">
    <w:p w:rsidR="00831AF5" w:rsidRDefault="00831AF5" w:rsidP="00E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5059"/>
      <w:docPartObj>
        <w:docPartGallery w:val="Page Numbers (Top of Page)"/>
        <w:docPartUnique/>
      </w:docPartObj>
    </w:sdtPr>
    <w:sdtEndPr/>
    <w:sdtContent>
      <w:p w:rsidR="00E309AC" w:rsidRDefault="00937C13" w:rsidP="00E309A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9AC" w:rsidRDefault="00E309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290"/>
    <w:multiLevelType w:val="hybridMultilevel"/>
    <w:tmpl w:val="D9FC28E8"/>
    <w:lvl w:ilvl="0" w:tplc="9FDE91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57"/>
    <w:rsid w:val="0008592D"/>
    <w:rsid w:val="000A7428"/>
    <w:rsid w:val="000C5957"/>
    <w:rsid w:val="002E402C"/>
    <w:rsid w:val="003B2AA1"/>
    <w:rsid w:val="00433C03"/>
    <w:rsid w:val="00454801"/>
    <w:rsid w:val="004602E8"/>
    <w:rsid w:val="004F085B"/>
    <w:rsid w:val="006244F6"/>
    <w:rsid w:val="006A62D4"/>
    <w:rsid w:val="006B1FAF"/>
    <w:rsid w:val="006D0E62"/>
    <w:rsid w:val="00821B1F"/>
    <w:rsid w:val="00831AF5"/>
    <w:rsid w:val="0092056B"/>
    <w:rsid w:val="00937C13"/>
    <w:rsid w:val="009C1F32"/>
    <w:rsid w:val="00C97D63"/>
    <w:rsid w:val="00CB6596"/>
    <w:rsid w:val="00CB6C2B"/>
    <w:rsid w:val="00CC402A"/>
    <w:rsid w:val="00D23395"/>
    <w:rsid w:val="00E309AC"/>
    <w:rsid w:val="00E4169B"/>
    <w:rsid w:val="00E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1BA9"/>
  <w15:docId w15:val="{86631D6D-F44A-47BF-80FE-3C662CF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01"/>
  </w:style>
  <w:style w:type="paragraph" w:styleId="1">
    <w:name w:val="heading 1"/>
    <w:basedOn w:val="a"/>
    <w:link w:val="10"/>
    <w:uiPriority w:val="9"/>
    <w:qFormat/>
    <w:rsid w:val="00ED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2D4"/>
    <w:rPr>
      <w:b/>
      <w:bCs/>
    </w:rPr>
  </w:style>
  <w:style w:type="paragraph" w:styleId="a5">
    <w:name w:val="List Paragraph"/>
    <w:basedOn w:val="a"/>
    <w:uiPriority w:val="34"/>
    <w:qFormat/>
    <w:rsid w:val="004F085B"/>
    <w:pPr>
      <w:ind w:left="720"/>
      <w:contextualSpacing/>
    </w:pPr>
  </w:style>
  <w:style w:type="character" w:customStyle="1" w:styleId="apple-converted-space">
    <w:name w:val="apple-converted-space"/>
    <w:basedOn w:val="a0"/>
    <w:rsid w:val="00821B1F"/>
  </w:style>
  <w:style w:type="paragraph" w:styleId="a6">
    <w:name w:val="header"/>
    <w:basedOn w:val="a"/>
    <w:link w:val="a7"/>
    <w:uiPriority w:val="99"/>
    <w:unhideWhenUsed/>
    <w:rsid w:val="00E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9AC"/>
  </w:style>
  <w:style w:type="paragraph" w:styleId="a8">
    <w:name w:val="footer"/>
    <w:basedOn w:val="a"/>
    <w:link w:val="a9"/>
    <w:uiPriority w:val="99"/>
    <w:semiHidden/>
    <w:unhideWhenUsed/>
    <w:rsid w:val="00E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8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177D-3038-474F-A70F-394CFA1D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2017-03-14T20:19:00Z</cp:lastPrinted>
  <dcterms:created xsi:type="dcterms:W3CDTF">2017-03-12T15:07:00Z</dcterms:created>
  <dcterms:modified xsi:type="dcterms:W3CDTF">2019-04-05T08:36:00Z</dcterms:modified>
</cp:coreProperties>
</file>