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F7" w:rsidRPr="00476AC7" w:rsidRDefault="005435F7" w:rsidP="001A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</w:t>
      </w:r>
    </w:p>
    <w:p w:rsidR="005435F7" w:rsidRDefault="005435F7" w:rsidP="001A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5435F7" w:rsidRDefault="005435F7" w:rsidP="009B0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</w:t>
      </w:r>
      <w:r w:rsidR="007F6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 201</w:t>
      </w:r>
      <w:r w:rsidR="00C30607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/20</w:t>
      </w:r>
      <w:r w:rsidR="00C306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навчальном</w:t>
      </w:r>
      <w:r w:rsidR="007F6836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A447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році</w:t>
      </w:r>
    </w:p>
    <w:p w:rsidR="005435F7" w:rsidRPr="00375B16" w:rsidRDefault="005435F7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6"/>
        <w:gridCol w:w="1772"/>
        <w:gridCol w:w="2339"/>
        <w:gridCol w:w="1416"/>
      </w:tblGrid>
      <w:tr w:rsidR="005435F7" w:rsidTr="001A28DE">
        <w:tc>
          <w:tcPr>
            <w:tcW w:w="567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4396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Зміст</w:t>
            </w:r>
            <w:r w:rsidR="00A447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роботи</w:t>
            </w:r>
          </w:p>
        </w:tc>
        <w:tc>
          <w:tcPr>
            <w:tcW w:w="1772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339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416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Відмітка про виконання </w:t>
            </w:r>
          </w:p>
        </w:tc>
      </w:tr>
      <w:tr w:rsidR="005435F7" w:rsidTr="001A28DE">
        <w:tc>
          <w:tcPr>
            <w:tcW w:w="567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75E4" w:rsidRDefault="00C175E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A84CA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P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P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42" w:rsidRP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1</w:t>
            </w:r>
          </w:p>
          <w:p w:rsidR="00461320" w:rsidRP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320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Інструктивно-методична нарада</w:t>
            </w:r>
          </w:p>
          <w:p w:rsidR="00BC606E" w:rsidRDefault="00C3060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Тема. 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Ефективність</w:t>
            </w:r>
            <w:r w:rsidR="00A447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роботи методичного </w:t>
            </w:r>
            <w:r w:rsidR="004A3442" w:rsidRPr="004A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об’єднання</w:t>
            </w:r>
            <w:r w:rsidR="00A44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вчителів</w:t>
            </w:r>
            <w:r w:rsidR="00A447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природничо-математичного циклу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A44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2018/2019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навчальному році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Обговорення плану роботи методичного </w:t>
            </w:r>
            <w:r w:rsidR="004A3442" w:rsidRPr="004A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об’єднання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 2019/2020 навчальний</w:t>
            </w:r>
            <w:r w:rsidR="007F6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A34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рік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A84CAE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методичного об’єднання вчителів природничо-математичного циклу за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обговорення плану роботи методичного об’єднання  на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опрацювання інструктивно-методичних матеріалів щодо вивчення базових предметів  у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 році та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навчальних програм, підручників на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766A42" w:rsidRPr="00712462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авчального року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</w:t>
            </w:r>
            <w:r w:rsidR="004B4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r w:rsidR="004B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контрольних</w:t>
            </w:r>
            <w:r w:rsidR="004B4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 з математики, позакласних</w:t>
            </w:r>
            <w:r w:rsidR="004B4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 році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огляд новинок методичної літератури, фахових і періодичних видань</w:t>
            </w:r>
          </w:p>
        </w:tc>
        <w:tc>
          <w:tcPr>
            <w:tcW w:w="1772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Серпень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30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339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75E4" w:rsidRDefault="00C175E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442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МезиненкоН.В.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 М.М.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DC" w:rsidRDefault="007A79D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2D097E" w:rsidRDefault="00C822A4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35F7" w:rsidTr="001A28DE">
        <w:tc>
          <w:tcPr>
            <w:tcW w:w="567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2F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07" w:rsidRDefault="00E0640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A42" w:rsidRDefault="00766A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2F" w:rsidRPr="00B92167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A42" w:rsidRPr="00766A42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040" w:rsidRDefault="0038504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042F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6" w:type="dxa"/>
          </w:tcPr>
          <w:p w:rsidR="00766A42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Засідання 2</w:t>
            </w:r>
          </w:p>
          <w:p w:rsidR="0028692F" w:rsidRPr="0028692F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692F">
              <w:rPr>
                <w:rFonts w:ascii="Times New Roman" w:hAnsi="Times New Roman" w:cs="Times New Roman"/>
                <w:bCs/>
                <w:sz w:val="28"/>
                <w:szCs w:val="28"/>
              </w:rPr>
              <w:t>Засідання круглого столу</w:t>
            </w:r>
          </w:p>
          <w:p w:rsidR="005435F7" w:rsidRPr="00B76744" w:rsidRDefault="004A344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Тема. </w:t>
            </w:r>
            <w:r w:rsidR="00E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п</w:t>
            </w:r>
            <w:r w:rsidR="0036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</w:t>
            </w:r>
            <w:r w:rsidR="00E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ів </w:t>
            </w:r>
            <w:r w:rsidR="0036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природничо-математичного циклу </w:t>
            </w:r>
            <w:r w:rsidR="00E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36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екологічн</w:t>
            </w:r>
            <w:r w:rsidR="00E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  <w:r w:rsidR="0036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вихованн</w:t>
            </w:r>
            <w:r w:rsidR="00E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="0036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учнів,  як один із способів виховання свідомості, відповідальності, соціальної адаптації</w:t>
            </w:r>
          </w:p>
          <w:p w:rsidR="00BC606E" w:rsidRDefault="009C36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60E7D">
              <w:rPr>
                <w:rFonts w:ascii="Times New Roman" w:hAnsi="Times New Roman" w:cs="Times New Roman"/>
                <w:sz w:val="28"/>
                <w:szCs w:val="28"/>
              </w:rPr>
              <w:t>ормування всебічно розвиненої особистості</w:t>
            </w:r>
            <w:r w:rsidR="00C0042F">
              <w:rPr>
                <w:rFonts w:ascii="Times New Roman" w:hAnsi="Times New Roman" w:cs="Times New Roman"/>
                <w:sz w:val="28"/>
                <w:szCs w:val="28"/>
              </w:rPr>
              <w:t xml:space="preserve"> через любов до природи</w:t>
            </w:r>
          </w:p>
          <w:p w:rsidR="00B92167" w:rsidRDefault="009C36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0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 на уроках фізики, інформатики</w:t>
            </w:r>
          </w:p>
          <w:p w:rsidR="005435F7" w:rsidRPr="00B92167" w:rsidRDefault="009C36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е</w:t>
            </w:r>
            <w:r w:rsidR="00C0042F">
              <w:rPr>
                <w:rFonts w:ascii="Times New Roman" w:hAnsi="Times New Roman" w:cs="Times New Roman"/>
                <w:sz w:val="28"/>
                <w:szCs w:val="28"/>
              </w:rPr>
              <w:t>кологічне виховання на уроках математики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об’єднання у загальношкільному конкурсі пед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гогічної майстерності «Кращий урок або виховний захід – 20</w:t>
            </w:r>
            <w:r w:rsidR="00C00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r w:rsidR="0053695D">
              <w:rPr>
                <w:rFonts w:ascii="Times New Roman" w:hAnsi="Times New Roman"/>
                <w:sz w:val="28"/>
                <w:szCs w:val="28"/>
              </w:rPr>
              <w:t xml:space="preserve"> тижня</w:t>
            </w:r>
            <w:r w:rsidR="009C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95D">
              <w:rPr>
                <w:rFonts w:ascii="Times New Roman" w:hAnsi="Times New Roman"/>
                <w:sz w:val="28"/>
                <w:szCs w:val="28"/>
                <w:lang w:val="en-US"/>
              </w:rPr>
              <w:t>steam</w:t>
            </w:r>
            <w:r w:rsidR="005369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3695D">
              <w:rPr>
                <w:rFonts w:ascii="Times New Roman" w:hAnsi="Times New Roman"/>
                <w:sz w:val="28"/>
                <w:szCs w:val="28"/>
              </w:rPr>
              <w:t xml:space="preserve">освіти «Від простого до складного» (в рамках природничо-математичного тижня) </w:t>
            </w:r>
          </w:p>
        </w:tc>
        <w:tc>
          <w:tcPr>
            <w:tcW w:w="1772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3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9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E7D" w:rsidRDefault="00360E7D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692F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6407" w:rsidRDefault="00E0640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6407" w:rsidRDefault="00E0640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E8742E" w:rsidRDefault="00E8742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042F" w:rsidRPr="00712462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580BBD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Жигайлова Г.І.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C0042F" w:rsidRDefault="00C004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742E" w:rsidRPr="00712462" w:rsidRDefault="00E8742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38504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</w:tc>
        <w:tc>
          <w:tcPr>
            <w:tcW w:w="1416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 w:rsidTr="001A28DE">
        <w:trPr>
          <w:trHeight w:val="728"/>
        </w:trPr>
        <w:tc>
          <w:tcPr>
            <w:tcW w:w="567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496E46" w:rsidRDefault="00496E46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96E46" w:rsidRDefault="00496E46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2D097E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AE" w:rsidRDefault="00A84CA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105838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F4272" w:rsidRDefault="00FF427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5838" w:rsidRDefault="00105838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4272" w:rsidRDefault="00105838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A84CAE" w:rsidRDefault="00A84CA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4272" w:rsidRDefault="00FF4272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Pr="00A84CAE" w:rsidRDefault="00105838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6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3</w:t>
            </w:r>
          </w:p>
          <w:p w:rsidR="00461320" w:rsidRP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13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Педагогічні</w:t>
            </w:r>
            <w:r w:rsidR="009C36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613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обговорення</w:t>
            </w:r>
          </w:p>
          <w:p w:rsidR="00461320" w:rsidRDefault="0046132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Становлення</w:t>
            </w:r>
            <w:r w:rsidR="009C36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особистості</w:t>
            </w:r>
            <w:r w:rsidR="009C36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учня – важливий компонент уроків</w:t>
            </w:r>
            <w:r w:rsidR="009C36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природничо-математичного циклу</w:t>
            </w:r>
          </w:p>
          <w:p w:rsidR="00105838" w:rsidRDefault="009C36F7" w:rsidP="00FD4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05838">
              <w:rPr>
                <w:rFonts w:ascii="Times New Roman" w:eastAsia="Calibri" w:hAnsi="Times New Roman" w:cs="Times New Roman"/>
                <w:sz w:val="28"/>
                <w:szCs w:val="28"/>
              </w:rPr>
              <w:t>рганізаці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05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повторення навчального матеріалу як необхідн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05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05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освітнього</w:t>
            </w:r>
            <w:r w:rsidR="00105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процесу</w:t>
            </w:r>
          </w:p>
          <w:p w:rsidR="00105838" w:rsidRDefault="009C36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р</w:t>
            </w:r>
            <w:r w:rsidR="00105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 предметів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5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природничо-математичного циклу в становленні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5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5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C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досягнень учнів із предметів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природничо-математичного</w:t>
            </w:r>
            <w:r w:rsidR="00A44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циклу за І семестр 201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семестр 201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772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339" w:type="dxa"/>
          </w:tcPr>
          <w:p w:rsidR="00264E49" w:rsidRDefault="00264E4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E49" w:rsidRDefault="00264E4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264E49" w:rsidRDefault="00264E4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A84CAE" w:rsidRDefault="00A84CA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2E" w:rsidRDefault="00E8742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Pr="00712462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634F09" w:rsidRDefault="00634F0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79E" w:rsidRDefault="0047279E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712462" w:rsidRDefault="00264E4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 w:rsidTr="001A28DE">
        <w:tc>
          <w:tcPr>
            <w:tcW w:w="567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979" w:rsidRDefault="00FA597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979" w:rsidRPr="006C32DE" w:rsidRDefault="00FA597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634F09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P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0BC" w:rsidRDefault="00634F0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60BC" w:rsidRPr="00D760BC" w:rsidRDefault="00D760BC" w:rsidP="00FD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D7" w:rsidRDefault="008D56D7" w:rsidP="00FD4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Pr="00D760BC" w:rsidRDefault="00D760BC" w:rsidP="00FD4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6" w:type="dxa"/>
          </w:tcPr>
          <w:p w:rsidR="005435F7" w:rsidRPr="009F393A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Засідання </w:t>
            </w:r>
            <w:r w:rsidRPr="009F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435F7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92F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Інформаційна скринька</w:t>
            </w:r>
          </w:p>
          <w:p w:rsidR="0028692F" w:rsidRPr="0028692F" w:rsidRDefault="0028692F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 вчителя у  новій українській школі</w:t>
            </w:r>
          </w:p>
          <w:p w:rsidR="00B12F76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r w:rsidR="00101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навчальних досягнень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предметів</w:t>
            </w:r>
            <w:r w:rsidR="00A44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природничо-математичного циклу за 201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рік та виконання навчальних програм за 201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 </w:t>
            </w:r>
          </w:p>
          <w:p w:rsidR="00307490" w:rsidRDefault="00101A94" w:rsidP="00FD4FFB">
            <w:pPr>
              <w:shd w:val="clear" w:color="auto" w:fill="FFFFFF"/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7490">
              <w:rPr>
                <w:rFonts w:ascii="Times New Roman" w:hAnsi="Times New Roman" w:cs="Times New Roman"/>
                <w:sz w:val="28"/>
                <w:szCs w:val="28"/>
              </w:rPr>
              <w:t>новлення змісту й форми роботи вчителя в</w:t>
            </w:r>
          </w:p>
          <w:p w:rsidR="00307490" w:rsidRPr="00D760BC" w:rsidRDefault="0030749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контексті НУШ</w:t>
            </w:r>
          </w:p>
          <w:p w:rsidR="00D760BC" w:rsidRPr="00E06407" w:rsidRDefault="00307490" w:rsidP="00FD4FFB">
            <w:pPr>
              <w:shd w:val="clear" w:color="auto" w:fill="FFFFFF"/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самоосвітню діяльність вчителів методичного об’єднання (звіт</w:t>
            </w:r>
            <w:r w:rsidR="00D760BC" w:rsidRPr="00E064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про самоосвіту)</w:t>
            </w:r>
          </w:p>
          <w:p w:rsidR="005435F7" w:rsidRPr="00342299" w:rsidRDefault="00D760BC" w:rsidP="00FD4FFB">
            <w:pPr>
              <w:shd w:val="clear" w:color="auto" w:fill="FFFFFF"/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методичного об’єднання вчителів природничо-математичного циклу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/2020 навчальний рік. Визначення шляхів удосконалення роботи методичного об’єднання на наступний навчальний рік</w:t>
            </w:r>
          </w:p>
        </w:tc>
        <w:tc>
          <w:tcPr>
            <w:tcW w:w="1772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9" w:type="dxa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979" w:rsidRDefault="00FA597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979" w:rsidRDefault="00FA597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56D7" w:rsidRDefault="008D56D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5435F7" w:rsidRDefault="008D56D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EED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D760BC" w:rsidRP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307490" w:rsidRDefault="00307490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60BC" w:rsidRPr="00D760BC" w:rsidRDefault="00D760BC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</w:tc>
        <w:tc>
          <w:tcPr>
            <w:tcW w:w="1416" w:type="dxa"/>
            <w:vAlign w:val="center"/>
          </w:tcPr>
          <w:p w:rsidR="005435F7" w:rsidRDefault="005435F7" w:rsidP="00FD4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EED" w:rsidRDefault="00386EED" w:rsidP="008D522C">
      <w:pPr>
        <w:rPr>
          <w:rFonts w:ascii="Times New Roman" w:hAnsi="Times New Roman" w:cs="Times New Roman"/>
        </w:rPr>
      </w:pPr>
    </w:p>
    <w:p w:rsidR="005435F7" w:rsidRDefault="005435F7" w:rsidP="008D5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Мезиненко Н.В. 5-33-50 </w:t>
      </w:r>
    </w:p>
    <w:p w:rsidR="005435F7" w:rsidRDefault="005435F7"/>
    <w:p w:rsidR="005435F7" w:rsidRDefault="005435F7"/>
    <w:sectPr w:rsidR="005435F7" w:rsidSect="00766A4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8F" w:rsidRDefault="00FB188F" w:rsidP="006C0ECE">
      <w:pPr>
        <w:spacing w:after="0" w:line="240" w:lineRule="auto"/>
      </w:pPr>
      <w:r>
        <w:separator/>
      </w:r>
    </w:p>
  </w:endnote>
  <w:endnote w:type="continuationSeparator" w:id="0">
    <w:p w:rsidR="00FB188F" w:rsidRDefault="00FB188F" w:rsidP="006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8F" w:rsidRDefault="00FB188F" w:rsidP="006C0ECE">
      <w:pPr>
        <w:spacing w:after="0" w:line="240" w:lineRule="auto"/>
      </w:pPr>
      <w:r>
        <w:separator/>
      </w:r>
    </w:p>
  </w:footnote>
  <w:footnote w:type="continuationSeparator" w:id="0">
    <w:p w:rsidR="00FB188F" w:rsidRDefault="00FB188F" w:rsidP="006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F7" w:rsidRDefault="001E6176">
    <w:pPr>
      <w:pStyle w:val="a5"/>
      <w:jc w:val="center"/>
    </w:pPr>
    <w:r>
      <w:fldChar w:fldCharType="begin"/>
    </w:r>
    <w:r w:rsidR="001A0EC9">
      <w:instrText>PAGE   \* MERGEFORMAT</w:instrText>
    </w:r>
    <w:r>
      <w:fldChar w:fldCharType="separate"/>
    </w:r>
    <w:r w:rsidR="00FD4FFB" w:rsidRPr="00FD4FFB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5435F7" w:rsidRDefault="0054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0A05"/>
    <w:rsid w:val="0000607C"/>
    <w:rsid w:val="000358F3"/>
    <w:rsid w:val="0003633C"/>
    <w:rsid w:val="00046412"/>
    <w:rsid w:val="000500BE"/>
    <w:rsid w:val="00051651"/>
    <w:rsid w:val="00061DCC"/>
    <w:rsid w:val="00065A27"/>
    <w:rsid w:val="0007062A"/>
    <w:rsid w:val="000723B7"/>
    <w:rsid w:val="000748CE"/>
    <w:rsid w:val="0009062A"/>
    <w:rsid w:val="000E3E32"/>
    <w:rsid w:val="000E48AD"/>
    <w:rsid w:val="000F7A85"/>
    <w:rsid w:val="00101A94"/>
    <w:rsid w:val="00102AF6"/>
    <w:rsid w:val="00105838"/>
    <w:rsid w:val="0012111F"/>
    <w:rsid w:val="001506C3"/>
    <w:rsid w:val="00165569"/>
    <w:rsid w:val="0017415D"/>
    <w:rsid w:val="001A0EC9"/>
    <w:rsid w:val="001A28DE"/>
    <w:rsid w:val="001B0A3D"/>
    <w:rsid w:val="001C0E8F"/>
    <w:rsid w:val="001C3A04"/>
    <w:rsid w:val="001C7EB5"/>
    <w:rsid w:val="001E2AD1"/>
    <w:rsid w:val="001E6176"/>
    <w:rsid w:val="00233CC6"/>
    <w:rsid w:val="00251A43"/>
    <w:rsid w:val="0025203E"/>
    <w:rsid w:val="00264E49"/>
    <w:rsid w:val="002748EB"/>
    <w:rsid w:val="0027722A"/>
    <w:rsid w:val="00283B64"/>
    <w:rsid w:val="0028692F"/>
    <w:rsid w:val="002C77E2"/>
    <w:rsid w:val="002D097E"/>
    <w:rsid w:val="00304146"/>
    <w:rsid w:val="00307490"/>
    <w:rsid w:val="00323CFD"/>
    <w:rsid w:val="003323DA"/>
    <w:rsid w:val="00342299"/>
    <w:rsid w:val="00360E7D"/>
    <w:rsid w:val="00375B16"/>
    <w:rsid w:val="00385040"/>
    <w:rsid w:val="00386EED"/>
    <w:rsid w:val="003A328E"/>
    <w:rsid w:val="003A56B7"/>
    <w:rsid w:val="003A72B6"/>
    <w:rsid w:val="003B217E"/>
    <w:rsid w:val="003C6E98"/>
    <w:rsid w:val="003E64E1"/>
    <w:rsid w:val="003F5CC5"/>
    <w:rsid w:val="0044608D"/>
    <w:rsid w:val="00461320"/>
    <w:rsid w:val="0047279E"/>
    <w:rsid w:val="004753DF"/>
    <w:rsid w:val="00476AC7"/>
    <w:rsid w:val="00477F2E"/>
    <w:rsid w:val="00496E46"/>
    <w:rsid w:val="004971EC"/>
    <w:rsid w:val="004A3442"/>
    <w:rsid w:val="004B4AF8"/>
    <w:rsid w:val="004B6BCD"/>
    <w:rsid w:val="004B71CB"/>
    <w:rsid w:val="004F68BF"/>
    <w:rsid w:val="00517969"/>
    <w:rsid w:val="00520F47"/>
    <w:rsid w:val="00523ACE"/>
    <w:rsid w:val="0053695D"/>
    <w:rsid w:val="005435F7"/>
    <w:rsid w:val="00550C27"/>
    <w:rsid w:val="00577CB2"/>
    <w:rsid w:val="00580BBD"/>
    <w:rsid w:val="0058180E"/>
    <w:rsid w:val="005842C4"/>
    <w:rsid w:val="005964F0"/>
    <w:rsid w:val="005C7501"/>
    <w:rsid w:val="005F3793"/>
    <w:rsid w:val="00607280"/>
    <w:rsid w:val="00617187"/>
    <w:rsid w:val="00624423"/>
    <w:rsid w:val="00634F09"/>
    <w:rsid w:val="006675DA"/>
    <w:rsid w:val="006945C9"/>
    <w:rsid w:val="006A7269"/>
    <w:rsid w:val="006C0ECE"/>
    <w:rsid w:val="006C32DE"/>
    <w:rsid w:val="00712462"/>
    <w:rsid w:val="00721B92"/>
    <w:rsid w:val="00766A42"/>
    <w:rsid w:val="00770A05"/>
    <w:rsid w:val="007A0B9C"/>
    <w:rsid w:val="007A79DC"/>
    <w:rsid w:val="007B6EEF"/>
    <w:rsid w:val="007F56D0"/>
    <w:rsid w:val="007F6836"/>
    <w:rsid w:val="0081736B"/>
    <w:rsid w:val="008343ED"/>
    <w:rsid w:val="008C0BA2"/>
    <w:rsid w:val="008D522C"/>
    <w:rsid w:val="008D56D7"/>
    <w:rsid w:val="00934AC2"/>
    <w:rsid w:val="00950CF1"/>
    <w:rsid w:val="0097306F"/>
    <w:rsid w:val="009B029F"/>
    <w:rsid w:val="009C36F7"/>
    <w:rsid w:val="009D1360"/>
    <w:rsid w:val="009F393A"/>
    <w:rsid w:val="00A13405"/>
    <w:rsid w:val="00A447BD"/>
    <w:rsid w:val="00A60CBD"/>
    <w:rsid w:val="00A66521"/>
    <w:rsid w:val="00A677E4"/>
    <w:rsid w:val="00A84CAE"/>
    <w:rsid w:val="00A86C62"/>
    <w:rsid w:val="00A975C9"/>
    <w:rsid w:val="00AD0D6C"/>
    <w:rsid w:val="00AE3B73"/>
    <w:rsid w:val="00AE5F46"/>
    <w:rsid w:val="00B12F76"/>
    <w:rsid w:val="00B42779"/>
    <w:rsid w:val="00B547B0"/>
    <w:rsid w:val="00B558D3"/>
    <w:rsid w:val="00B76744"/>
    <w:rsid w:val="00B777A8"/>
    <w:rsid w:val="00B92167"/>
    <w:rsid w:val="00BA1E1F"/>
    <w:rsid w:val="00BC606E"/>
    <w:rsid w:val="00BD4143"/>
    <w:rsid w:val="00BD4F4E"/>
    <w:rsid w:val="00BD68D3"/>
    <w:rsid w:val="00BE76A1"/>
    <w:rsid w:val="00C0042F"/>
    <w:rsid w:val="00C004D4"/>
    <w:rsid w:val="00C175E4"/>
    <w:rsid w:val="00C30607"/>
    <w:rsid w:val="00C32CDC"/>
    <w:rsid w:val="00C703D7"/>
    <w:rsid w:val="00C822A4"/>
    <w:rsid w:val="00C86BB6"/>
    <w:rsid w:val="00CA5D05"/>
    <w:rsid w:val="00CB126A"/>
    <w:rsid w:val="00CD0F9C"/>
    <w:rsid w:val="00CD6597"/>
    <w:rsid w:val="00CE72CE"/>
    <w:rsid w:val="00CF3487"/>
    <w:rsid w:val="00D02AF6"/>
    <w:rsid w:val="00D05971"/>
    <w:rsid w:val="00D3183E"/>
    <w:rsid w:val="00D52848"/>
    <w:rsid w:val="00D669B2"/>
    <w:rsid w:val="00D760BC"/>
    <w:rsid w:val="00D82443"/>
    <w:rsid w:val="00D93BD2"/>
    <w:rsid w:val="00E06407"/>
    <w:rsid w:val="00E1770F"/>
    <w:rsid w:val="00E40F8E"/>
    <w:rsid w:val="00E416A9"/>
    <w:rsid w:val="00E41A57"/>
    <w:rsid w:val="00E639A0"/>
    <w:rsid w:val="00E8742E"/>
    <w:rsid w:val="00E97D42"/>
    <w:rsid w:val="00EC0F07"/>
    <w:rsid w:val="00EC4B38"/>
    <w:rsid w:val="00ED1AF3"/>
    <w:rsid w:val="00F14FC1"/>
    <w:rsid w:val="00F27EFA"/>
    <w:rsid w:val="00F75EE9"/>
    <w:rsid w:val="00F7607E"/>
    <w:rsid w:val="00F87CAD"/>
    <w:rsid w:val="00FA3EA0"/>
    <w:rsid w:val="00FA5979"/>
    <w:rsid w:val="00FB188F"/>
    <w:rsid w:val="00FB77AB"/>
    <w:rsid w:val="00FD4FFB"/>
    <w:rsid w:val="00FD764F"/>
    <w:rsid w:val="00FE262B"/>
    <w:rsid w:val="00FF4272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23053-1C1F-4357-B585-20B4281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0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1EC"/>
    <w:rPr>
      <w:rFonts w:ascii="Tahoma" w:eastAsia="Times New Roman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ECE"/>
    <w:rPr>
      <w:rFonts w:ascii="Calibri" w:eastAsia="Times New Roman" w:hAnsi="Calibri" w:cs="Calibri"/>
      <w:lang w:val="uk-UA" w:eastAsia="en-US"/>
    </w:rPr>
  </w:style>
  <w:style w:type="paragraph" w:styleId="a7">
    <w:name w:val="footer"/>
    <w:basedOn w:val="a"/>
    <w:link w:val="a8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0ECE"/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2019-09-09T07:30:00Z</cp:lastPrinted>
  <dcterms:created xsi:type="dcterms:W3CDTF">2018-09-19T17:43:00Z</dcterms:created>
  <dcterms:modified xsi:type="dcterms:W3CDTF">2019-09-09T12:04:00Z</dcterms:modified>
</cp:coreProperties>
</file>