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50" w:rsidRPr="00976150" w:rsidRDefault="00005D30" w:rsidP="00976150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="0012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ЗАТВЕДЖЕНО</w:t>
      </w:r>
    </w:p>
    <w:p w:rsidR="00976150" w:rsidRPr="00005D30" w:rsidRDefault="00976150" w:rsidP="00976150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123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12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0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аказ</w:t>
      </w:r>
      <w:r w:rsidRPr="00976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КЗ </w:t>
      </w:r>
      <w:r w:rsidRPr="009761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761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Куп’янськ</w:t>
      </w:r>
      <w:proofErr w:type="spellEnd"/>
      <w:r w:rsidRPr="00976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0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СШ</w:t>
      </w:r>
      <w:r w:rsidR="0012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976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</w:t>
      </w:r>
    </w:p>
    <w:p w:rsidR="00005D30" w:rsidRDefault="00976150" w:rsidP="00976150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  <w:r w:rsidR="0012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976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3</w:t>
      </w:r>
      <w:r w:rsidRPr="009761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76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.08.2019 №</w:t>
      </w:r>
      <w:r w:rsidR="0018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165 </w:t>
      </w:r>
    </w:p>
    <w:p w:rsidR="00F50048" w:rsidRPr="00976150" w:rsidRDefault="0018703E" w:rsidP="00976150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6150" w:rsidRPr="0097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76150" w:rsidRPr="00976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="00976150" w:rsidRPr="009761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</w:p>
    <w:p w:rsidR="00E63B2F" w:rsidRPr="00F50048" w:rsidRDefault="00E63B2F" w:rsidP="00F50048">
      <w:pPr>
        <w:shd w:val="clear" w:color="auto" w:fill="FFFFFF"/>
        <w:tabs>
          <w:tab w:val="left" w:pos="53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</w:p>
    <w:p w:rsidR="00E63B2F" w:rsidRDefault="0018703E" w:rsidP="00410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proofErr w:type="spellStart"/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</w:t>
      </w:r>
      <w:proofErr w:type="spellEnd"/>
      <w:r w:rsid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</w:t>
      </w:r>
      <w:proofErr w:type="spellStart"/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педагогічний</w:t>
      </w:r>
      <w:proofErr w:type="spellEnd"/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консиліум</w:t>
      </w:r>
      <w:proofErr w:type="spellEnd"/>
    </w:p>
    <w:p w:rsidR="00410B55" w:rsidRDefault="00410B55" w:rsidP="00410B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комунального закладу «</w:t>
      </w:r>
      <w:proofErr w:type="spellStart"/>
      <w:r w:rsidRPr="00410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Куп’янська</w:t>
      </w:r>
      <w:proofErr w:type="spellEnd"/>
      <w:r w:rsidRPr="00410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10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спеціальна</w:t>
      </w:r>
      <w:proofErr w:type="spellEnd"/>
      <w:r w:rsidRPr="00410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школа</w:t>
      </w:r>
      <w:r w:rsidRPr="00410B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  <w:r w:rsidRPr="00410B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10B55" w:rsidRDefault="00410B55" w:rsidP="00187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10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Харківської</w:t>
      </w:r>
      <w:proofErr w:type="spellEnd"/>
      <w:r w:rsidRPr="00410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10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обласної</w:t>
      </w:r>
      <w:proofErr w:type="spellEnd"/>
      <w:r w:rsidRPr="00410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ради</w:t>
      </w:r>
    </w:p>
    <w:p w:rsidR="0018703E" w:rsidRPr="0018703E" w:rsidRDefault="0018703E" w:rsidP="00187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3B2F" w:rsidRPr="00E63B2F" w:rsidRDefault="00E63B2F" w:rsidP="00BD21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E63B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1. Загальні положення</w:t>
      </w:r>
    </w:p>
    <w:p w:rsidR="00E63B2F" w:rsidRPr="0039407A" w:rsidRDefault="0039407A" w:rsidP="00BD2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394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Це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63B2F" w:rsidRPr="00394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оложення</w:t>
      </w:r>
      <w:r w:rsidRPr="00394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основні засади діяльності </w:t>
      </w:r>
      <w:r w:rsidR="001E5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proofErr w:type="spellStart"/>
      <w:r w:rsidR="001E5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="001E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5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</w:t>
      </w:r>
      <w:proofErr w:type="spellEnd"/>
      <w:r w:rsidR="001E5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ліуму</w:t>
      </w:r>
      <w:proofErr w:type="spellEnd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07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комунального закладу «</w:t>
      </w:r>
      <w:proofErr w:type="spellStart"/>
      <w:r w:rsidRPr="0039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Куп’янська</w:t>
      </w:r>
      <w:proofErr w:type="spellEnd"/>
      <w:r w:rsidRPr="0039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9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спеціальна</w:t>
      </w:r>
      <w:proofErr w:type="spellEnd"/>
      <w:r w:rsidRPr="0039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</w:t>
      </w:r>
      <w:r w:rsidRPr="003940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  <w:r w:rsidRPr="003940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940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Харківської</w:t>
      </w:r>
      <w:proofErr w:type="spellEnd"/>
      <w:r w:rsidRPr="003940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940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обласної</w:t>
      </w:r>
      <w:proofErr w:type="spellEnd"/>
      <w:r w:rsidRPr="003940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ради.</w:t>
      </w:r>
    </w:p>
    <w:p w:rsidR="0039407A" w:rsidRDefault="0039407A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чни</w:t>
      </w:r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</w:t>
      </w:r>
      <w:r w:rsidR="001E5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ППК</w:t>
      </w:r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3B2F" w:rsidRPr="00394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функціонує </w:t>
      </w:r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індивідуальної</w:t>
      </w:r>
      <w:proofErr w:type="spellEnd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динаміки</w:t>
      </w:r>
      <w:proofErr w:type="spellEnd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вихованця</w:t>
      </w:r>
      <w:proofErr w:type="spellEnd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229" w:rsidRDefault="0039407A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ППК 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утворюється</w:t>
      </w:r>
      <w:proofErr w:type="spellEnd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</w:t>
      </w:r>
      <w:r w:rsidR="00BD2197" w:rsidRPr="00BD21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 директора закладу 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затвердженням</w:t>
      </w:r>
      <w:proofErr w:type="spellEnd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персонального складу та 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спеціальну</w:t>
      </w:r>
      <w:proofErr w:type="spellEnd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школу, 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КМУ </w:t>
      </w:r>
      <w:proofErr w:type="spellStart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9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06.03.2019 № 221</w:t>
      </w:r>
      <w:r w:rsidR="00BD2197" w:rsidRPr="00BD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2F" w:rsidRPr="00394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керується в діяльності Статутом</w:t>
      </w:r>
      <w:r w:rsidR="0083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="00D52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даним Положенням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B2F" w:rsidRPr="00E63B2F" w:rsidRDefault="00BD2197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410B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утворюється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комплексного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5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рганізації</w:t>
      </w:r>
      <w:proofErr w:type="spellEnd"/>
      <w:r w:rsidR="0000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5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ефективної</w:t>
      </w:r>
      <w:proofErr w:type="spellEnd"/>
      <w:r w:rsidR="0000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5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="0000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</w:t>
      </w:r>
      <w:proofErr w:type="spellEnd"/>
      <w:r w:rsidR="00D52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динаміки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успішного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і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подальшої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адаптації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B2F" w:rsidRPr="00E63B2F" w:rsidRDefault="00BD2197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ППК</w:t>
      </w:r>
      <w:r w:rsid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співпрацює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</w:t>
      </w:r>
      <w:r w:rsidRPr="00BD21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spellEnd"/>
      <w:r w:rsid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BD2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інклюзивно-ресурсними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центрами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використовуючи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</w:t>
      </w:r>
      <w:r w:rsidR="00456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6CE" w:rsidRPr="0018703E" w:rsidRDefault="00BD2197" w:rsidP="0018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проведенню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подальшої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корекційно-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розвивальної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2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надані</w:t>
      </w:r>
      <w:proofErr w:type="spellEnd"/>
      <w:r w:rsidRPr="00BD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ППК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обов’язковими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BD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2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BD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2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B2F" w:rsidRPr="00D52380" w:rsidRDefault="00E63B2F" w:rsidP="00BD2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3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Мета і завдання</w:t>
      </w:r>
    </w:p>
    <w:p w:rsidR="00E63B2F" w:rsidRPr="00D52380" w:rsidRDefault="00BD2197" w:rsidP="00BD2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Метою організації ППК є забезпечення діагностико-</w:t>
      </w:r>
      <w:r w:rsidR="00E63B2F" w:rsidRPr="00D52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корекційного</w:t>
      </w:r>
      <w:r w:rsidR="00D52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психолого-медико-</w:t>
      </w:r>
      <w:r w:rsidR="00E63B2F" w:rsidRPr="00D52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педагогічного супроводу дітей з відхиленнями у розвитку, виходячи з можливостей </w:t>
      </w:r>
      <w:r w:rsidRPr="00BD2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освіти </w:t>
      </w:r>
      <w:r w:rsidR="00E63B2F" w:rsidRPr="00D52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відповідно до спеціа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льних освітніх потреб, вікових та</w:t>
      </w:r>
      <w:r w:rsidR="00E63B2F" w:rsidRPr="00D52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індивідуальних особливостей, стану соматичного</w:t>
      </w:r>
      <w:r w:rsidR="00D52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фізичного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нервово-</w:t>
      </w:r>
      <w:r w:rsidR="00E63B2F" w:rsidRPr="00D52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психічного здоров’я дитини.</w:t>
      </w:r>
    </w:p>
    <w:p w:rsidR="00E63B2F" w:rsidRPr="00E63B2F" w:rsidRDefault="00BD2197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ППК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3B2F" w:rsidRPr="007C6229" w:rsidRDefault="00E63B2F" w:rsidP="00BD2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психічного</w:t>
      </w:r>
      <w:proofErr w:type="spellEnd"/>
      <w:r w:rsidR="007C6229" w:rsidRP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29" w:rsidRP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="007C6229" w:rsidRP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29" w:rsidRP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7C6229" w:rsidRP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29" w:rsidRP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7C6229" w:rsidRP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6229" w:rsidRP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шкільних</w:t>
      </w:r>
      <w:proofErr w:type="spellEnd"/>
      <w:r w:rsidR="007C6229" w:rsidRP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29" w:rsidRP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="007C6229" w:rsidRP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6229" w:rsidRP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пізнавальних</w:t>
      </w:r>
      <w:proofErr w:type="spellEnd"/>
      <w:r w:rsidR="007C6229" w:rsidRP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29" w:rsidRP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="007C6229" w:rsidRP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29" w:rsidRP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7C6229" w:rsidRP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1-го </w:t>
      </w:r>
      <w:proofErr w:type="spellStart"/>
      <w:r w:rsidR="007C6229" w:rsidRP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асу</w:t>
      </w:r>
      <w:proofErr w:type="spellEnd"/>
      <w:r w:rsid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початок </w:t>
      </w:r>
      <w:proofErr w:type="spellStart"/>
      <w:r w:rsid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року;</w:t>
      </w:r>
    </w:p>
    <w:p w:rsidR="00E63B2F" w:rsidRPr="00E63B2F" w:rsidRDefault="00E63B2F" w:rsidP="00BD2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="00BD2197" w:rsidRPr="00BD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</w:t>
      </w:r>
      <w:r w:rsidR="00D52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</w:t>
      </w:r>
      <w:proofErr w:type="spellEnd"/>
      <w:r w:rsidR="00D52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238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="00D52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523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інтелектуальних</w:t>
      </w:r>
      <w:proofErr w:type="spellEnd"/>
      <w:r w:rsidR="00D52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="00D52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емоційних</w:t>
      </w:r>
      <w:proofErr w:type="spellEnd"/>
      <w:r w:rsidR="00D523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D2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перевантажень</w:t>
      </w:r>
      <w:proofErr w:type="spellEnd"/>
      <w:r w:rsidR="00BD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3B2F" w:rsidRPr="00E63B2F" w:rsidRDefault="00E63B2F" w:rsidP="00BD2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резервних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3B2F" w:rsidRPr="00E63B2F" w:rsidRDefault="00E63B2F" w:rsidP="00BD2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характеру,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тривалості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корекційно-</w:t>
      </w:r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</w:t>
      </w:r>
      <w:r w:rsid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таційної</w:t>
      </w:r>
      <w:proofErr w:type="spellEnd"/>
      <w:r w:rsid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7C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проводиться;</w:t>
      </w:r>
    </w:p>
    <w:p w:rsidR="007E76CE" w:rsidRPr="0018703E" w:rsidRDefault="00E63B2F" w:rsidP="0018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відображає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актуальний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динаміку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програмового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B2F" w:rsidRPr="00E63B2F" w:rsidRDefault="007C6229" w:rsidP="007C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Функції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психолого</w:t>
      </w:r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педагогічного</w:t>
      </w:r>
      <w:proofErr w:type="spellEnd"/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консиліуму</w:t>
      </w:r>
      <w:proofErr w:type="spellEnd"/>
    </w:p>
    <w:p w:rsidR="007C6229" w:rsidRDefault="00307880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динаміки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вихованця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корекційно-розвиткової</w:t>
      </w:r>
      <w:proofErr w:type="spellEnd"/>
      <w:r w:rsid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4CA" w:rsidRPr="002124CA" w:rsidRDefault="002124CA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відрахування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переведення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24CA" w:rsidRPr="002124CA" w:rsidRDefault="002124CA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оптимальних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умов, форм і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вихованця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76CE" w:rsidRPr="0018703E" w:rsidRDefault="002124CA" w:rsidP="0018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консультаційної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законним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вихованця</w:t>
      </w:r>
      <w:proofErr w:type="spellEnd"/>
      <w:r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6247" w:rsidRDefault="007C6229" w:rsidP="009F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9F6247" w:rsidRPr="009F6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Учасники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психолого-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консиліуму</w:t>
      </w:r>
      <w:proofErr w:type="spellEnd"/>
      <w:r w:rsidR="009F6247"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B2F" w:rsidRPr="00E63B2F" w:rsidRDefault="009F6247" w:rsidP="009F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організація</w:t>
      </w:r>
      <w:proofErr w:type="spellEnd"/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їх</w:t>
      </w:r>
      <w:proofErr w:type="spellEnd"/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діяльності</w:t>
      </w:r>
      <w:proofErr w:type="spellEnd"/>
    </w:p>
    <w:p w:rsidR="009F6247" w:rsidRDefault="009F6247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124CA"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складу</w:t>
      </w:r>
      <w:proofErr w:type="gramEnd"/>
      <w:r w:rsidR="002124CA"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ППК </w:t>
      </w:r>
      <w:proofErr w:type="spellStart"/>
      <w:r w:rsidR="002124CA"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="002124CA" w:rsidRP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директора </w:t>
      </w:r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</w:t>
      </w:r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-логопед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практичний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психолог, </w:t>
      </w:r>
      <w:proofErr w:type="spellStart"/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соціальний</w:t>
      </w:r>
      <w:proofErr w:type="spellEnd"/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</w:t>
      </w:r>
      <w:proofErr w:type="spellStart"/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proofErr w:type="spellStart"/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</w:t>
      </w:r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початкових</w:t>
      </w:r>
      <w:proofErr w:type="spellEnd"/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лікувальної</w:t>
      </w:r>
      <w:proofErr w:type="spellEnd"/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</w:t>
      </w:r>
      <w:proofErr w:type="spellEnd"/>
      <w:r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B2F" w:rsidRPr="009F6247" w:rsidRDefault="002124CA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9F6247"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="009F6247"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="009F6247"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6247"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="009F6247"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ППК </w:t>
      </w:r>
      <w:proofErr w:type="spellStart"/>
      <w:r w:rsidR="009F6247"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обирається</w:t>
      </w:r>
      <w:proofErr w:type="spellEnd"/>
      <w:r w:rsidR="009F6247"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 </w:t>
      </w:r>
      <w:proofErr w:type="spellStart"/>
      <w:r w:rsidR="009F6247"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="009F6247"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9F6247"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="009F6247"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6247"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консиліуму</w:t>
      </w:r>
      <w:proofErr w:type="spellEnd"/>
      <w:r w:rsidR="009F6247" w:rsidRPr="009F6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122" w:rsidRPr="00F36122" w:rsidRDefault="002124CA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F36122"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="00F36122"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="00F36122"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ППК </w:t>
      </w:r>
      <w:proofErr w:type="spellStart"/>
      <w:r w:rsidR="00F36122"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запрошуються</w:t>
      </w:r>
      <w:proofErr w:type="spellEnd"/>
      <w:r w:rsidR="00F36122"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6122" w:rsidRDefault="00F36122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інклюзивно-ресурсних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рідше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двічі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36122" w:rsidRPr="00F36122" w:rsidRDefault="00F36122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фахівець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індивідуальної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траєкторії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складних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обставинах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36122" w:rsidRPr="00F36122" w:rsidRDefault="00F36122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справах</w:t>
      </w:r>
      <w:proofErr w:type="gram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індивідуальної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траєкторії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позбавлених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F361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7880" w:rsidRDefault="00F36122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2124CA" w:rsidRPr="00212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07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7880"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proofErr w:type="spellStart"/>
      <w:r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засідання</w:t>
      </w:r>
      <w:proofErr w:type="spellEnd"/>
      <w:r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ППК </w:t>
      </w:r>
      <w:proofErr w:type="spellStart"/>
      <w:r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можуть</w:t>
      </w:r>
      <w:proofErr w:type="spellEnd"/>
      <w:r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запрошуватися</w:t>
      </w:r>
      <w:proofErr w:type="spellEnd"/>
      <w:r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представники</w:t>
      </w:r>
      <w:proofErr w:type="spellEnd"/>
      <w:r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громадських</w:t>
      </w:r>
      <w:proofErr w:type="spellEnd"/>
      <w:r w:rsidR="00307880"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7880"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організацій</w:t>
      </w:r>
      <w:proofErr w:type="spellEnd"/>
      <w:r w:rsidR="00307880"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307880"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="00307880"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7880"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сприяють</w:t>
      </w:r>
      <w:proofErr w:type="spellEnd"/>
      <w:r w:rsidR="00307880"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7880"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реалізації</w:t>
      </w:r>
      <w:proofErr w:type="spellEnd"/>
      <w:r w:rsidR="00307880"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="00307880"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захисту</w:t>
      </w:r>
      <w:proofErr w:type="spellEnd"/>
      <w:r w:rsidR="00307880"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 </w:t>
      </w:r>
      <w:proofErr w:type="spellStart"/>
      <w:r w:rsidR="00307880"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="00307880"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="00307880"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особливими</w:t>
      </w:r>
      <w:proofErr w:type="spellEnd"/>
      <w:r w:rsidR="00307880"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7880"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освітніми</w:t>
      </w:r>
      <w:proofErr w:type="spellEnd"/>
      <w:r w:rsidR="00307880" w:rsidRPr="0030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потребами.</w:t>
      </w:r>
    </w:p>
    <w:p w:rsidR="00104D8A" w:rsidRPr="00714823" w:rsidRDefault="00104D8A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</w:t>
      </w:r>
      <w:proofErr w:type="spellStart"/>
      <w:r w:rsid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Рішення</w:t>
      </w:r>
      <w:proofErr w:type="spellEnd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ППК </w:t>
      </w:r>
      <w:proofErr w:type="spellStart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фіксуються</w:t>
      </w:r>
      <w:proofErr w:type="spellEnd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протоколі</w:t>
      </w:r>
      <w:proofErr w:type="spellEnd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засідання</w:t>
      </w:r>
      <w:proofErr w:type="spellEnd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ухвалюються</w:t>
      </w:r>
      <w:proofErr w:type="spellEnd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простою </w:t>
      </w:r>
      <w:proofErr w:type="spellStart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більшістю</w:t>
      </w:r>
      <w:proofErr w:type="spellEnd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голосів</w:t>
      </w:r>
      <w:proofErr w:type="spellEnd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членів</w:t>
      </w:r>
      <w:proofErr w:type="spellEnd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консиліуму</w:t>
      </w:r>
      <w:proofErr w:type="spellEnd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</w:t>
      </w:r>
      <w:r w:rsidR="00005D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разі</w:t>
      </w:r>
      <w:proofErr w:type="spellEnd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рівного</w:t>
      </w:r>
      <w:proofErr w:type="spellEnd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розподілу</w:t>
      </w:r>
      <w:proofErr w:type="spellEnd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голосів</w:t>
      </w:r>
      <w:proofErr w:type="spellEnd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вирішальним</w:t>
      </w:r>
      <w:proofErr w:type="spellEnd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є голос </w:t>
      </w:r>
      <w:proofErr w:type="spellStart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голови</w:t>
      </w:r>
      <w:proofErr w:type="spellEnd"/>
      <w:r w:rsidR="00714823"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ППК.</w:t>
      </w:r>
    </w:p>
    <w:p w:rsidR="00714823" w:rsidRPr="00714823" w:rsidRDefault="00714823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4.6. </w:t>
      </w:r>
      <w:proofErr w:type="spellStart"/>
      <w:r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Засідання</w:t>
      </w:r>
      <w:proofErr w:type="spellEnd"/>
      <w:r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ППК </w:t>
      </w:r>
      <w:proofErr w:type="spellStart"/>
      <w:r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проводяться</w:t>
      </w:r>
      <w:proofErr w:type="spellEnd"/>
      <w:r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разі</w:t>
      </w:r>
      <w:proofErr w:type="spellEnd"/>
      <w:r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потреби, але не </w:t>
      </w:r>
      <w:proofErr w:type="spellStart"/>
      <w:r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рідше</w:t>
      </w:r>
      <w:proofErr w:type="spellEnd"/>
      <w:r w:rsidR="00005D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ніж</w:t>
      </w:r>
      <w:r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двічі</w:t>
      </w:r>
      <w:proofErr w:type="spellEnd"/>
      <w:r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рік</w:t>
      </w:r>
      <w:proofErr w:type="spellEnd"/>
      <w:r w:rsidRPr="00714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76CE" w:rsidRDefault="00714823" w:rsidP="0018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4.7. Для </w:t>
      </w:r>
      <w:proofErr w:type="spellStart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прийняття</w:t>
      </w:r>
      <w:proofErr w:type="spellEnd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рішення</w:t>
      </w:r>
      <w:proofErr w:type="spellEnd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індивідуальної</w:t>
      </w:r>
      <w:proofErr w:type="spellEnd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освітньої</w:t>
      </w:r>
      <w:proofErr w:type="spellEnd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траєкторії</w:t>
      </w:r>
      <w:proofErr w:type="spellEnd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учня</w:t>
      </w:r>
      <w:proofErr w:type="spellEnd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вихованця</w:t>
      </w:r>
      <w:proofErr w:type="spellEnd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залучаються</w:t>
      </w:r>
      <w:proofErr w:type="spellEnd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його</w:t>
      </w:r>
      <w:proofErr w:type="spellEnd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батьки </w:t>
      </w:r>
      <w:proofErr w:type="spellStart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інші</w:t>
      </w:r>
      <w:proofErr w:type="spellEnd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законні</w:t>
      </w:r>
      <w:proofErr w:type="spellEnd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представники</w:t>
      </w:r>
      <w:proofErr w:type="spellEnd"/>
      <w:r w:rsidRPr="00BC1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3B2F" w:rsidRPr="00BC1939" w:rsidRDefault="00BC1939" w:rsidP="00F36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Функціона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обов'язки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членів</w:t>
      </w:r>
      <w:proofErr w:type="spellEnd"/>
      <w:r w:rsidRPr="00BC1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ППК</w:t>
      </w:r>
    </w:p>
    <w:p w:rsidR="00E63B2F" w:rsidRPr="00E63B2F" w:rsidRDefault="004844EB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Голова</w:t>
      </w:r>
    </w:p>
    <w:p w:rsidR="00E63B2F" w:rsidRDefault="00E63B2F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</w:t>
      </w:r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</w:t>
      </w:r>
      <w:proofErr w:type="spellStart"/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спеціалістів</w:t>
      </w:r>
      <w:proofErr w:type="spellEnd"/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</w:t>
      </w:r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</w:t>
      </w:r>
      <w:proofErr w:type="spellEnd"/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ППК</w:t>
      </w:r>
    </w:p>
    <w:p w:rsidR="00E63B2F" w:rsidRDefault="00983D63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83D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C1939">
        <w:rPr>
          <w:rFonts w:ascii="Times New Roman" w:hAnsi="Times New Roman" w:cs="Times New Roman"/>
          <w:sz w:val="28"/>
          <w:szCs w:val="28"/>
          <w:lang w:val="uk-UA" w:eastAsia="ru-RU"/>
        </w:rPr>
        <w:t>формує склад членів ППК</w:t>
      </w:r>
      <w:r w:rsidRPr="00D370F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чергового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засідання</w:t>
      </w:r>
      <w:r w:rsidR="00BC19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проводить його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983D63" w:rsidRDefault="00983D63" w:rsidP="00410B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83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03C">
        <w:rPr>
          <w:rFonts w:ascii="Times New Roman" w:hAnsi="Times New Roman" w:cs="Times New Roman"/>
          <w:sz w:val="28"/>
          <w:szCs w:val="28"/>
          <w:lang w:val="uk-UA"/>
        </w:rPr>
        <w:t>отримує та аналізує узагальнену інформацію щодо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(груп)</w:t>
      </w:r>
      <w:r w:rsidRPr="00C9303C">
        <w:rPr>
          <w:rFonts w:ascii="Times New Roman" w:hAnsi="Times New Roman" w:cs="Times New Roman"/>
          <w:sz w:val="28"/>
          <w:szCs w:val="28"/>
          <w:lang w:val="uk-UA"/>
        </w:rPr>
        <w:t>, паралелей та окремих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(вихованців),</w:t>
      </w:r>
      <w:r w:rsidR="00BC1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03C">
        <w:rPr>
          <w:rFonts w:ascii="Times New Roman" w:hAnsi="Times New Roman" w:cs="Times New Roman"/>
          <w:sz w:val="28"/>
          <w:szCs w:val="28"/>
          <w:lang w:val="uk-UA"/>
        </w:rPr>
        <w:t>по відношенню до яких потрібне індивідуальне обгово</w:t>
      </w:r>
      <w:r>
        <w:rPr>
          <w:rFonts w:ascii="Times New Roman" w:hAnsi="Times New Roman" w:cs="Times New Roman"/>
          <w:sz w:val="28"/>
          <w:szCs w:val="28"/>
          <w:lang w:val="uk-UA"/>
        </w:rPr>
        <w:t>рення або співбесіда з батьками;</w:t>
      </w:r>
    </w:p>
    <w:p w:rsidR="00983D63" w:rsidRPr="00983D63" w:rsidRDefault="00983D63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83D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координує зв’язки </w:t>
      </w:r>
      <w:r w:rsidRPr="00D370F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консиліуму з іншими ланками </w:t>
      </w:r>
      <w:r w:rsidR="00BC19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освітнього </w:t>
      </w:r>
      <w:r w:rsidRPr="00D370FB">
        <w:rPr>
          <w:rFonts w:ascii="Times New Roman" w:hAnsi="Times New Roman" w:cs="Times New Roman"/>
          <w:sz w:val="28"/>
          <w:szCs w:val="28"/>
          <w:lang w:val="uk-UA" w:eastAsia="ru-RU"/>
        </w:rPr>
        <w:t>процесу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E63B2F" w:rsidRPr="00E63B2F" w:rsidRDefault="00E63B2F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консиліуму</w:t>
      </w:r>
      <w:proofErr w:type="spellEnd"/>
      <w:r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3B2F" w:rsidRPr="00E63B2F" w:rsidRDefault="00BC1939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84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3B2F" w:rsidRPr="00E63B2F" w:rsidRDefault="00BC1939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доводить до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у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доступній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B2F" w:rsidRPr="00E63B2F" w:rsidRDefault="004844EB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Заступник </w:t>
      </w:r>
      <w:proofErr w:type="spellStart"/>
      <w:proofErr w:type="gramStart"/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="00BC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63B2F" w:rsidRPr="00E63B2F" w:rsidRDefault="00BC1939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ППК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3B2F" w:rsidRPr="00E63B2F" w:rsidRDefault="004844EB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фахівців 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з метою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консиліуму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3B2F" w:rsidRPr="00E63B2F" w:rsidRDefault="004844EB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головою ППК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B2F" w:rsidRPr="00E63B2F" w:rsidRDefault="004844EB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Фахівці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консиліуму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3B2F" w:rsidRPr="00983D63" w:rsidRDefault="004844EB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підсумками</w:t>
      </w:r>
      <w:proofErr w:type="spellEnd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3B2F" w:rsidRPr="00983D63" w:rsidRDefault="004844EB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розробляють</w:t>
      </w:r>
      <w:proofErr w:type="spellEnd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напрямки </w:t>
      </w:r>
      <w:proofErr w:type="spellStart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індивідуальної</w:t>
      </w:r>
      <w:proofErr w:type="spellEnd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корекційно-розвивальної</w:t>
      </w:r>
      <w:proofErr w:type="spellEnd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підписуються</w:t>
      </w:r>
      <w:proofErr w:type="spellEnd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головою і </w:t>
      </w:r>
      <w:proofErr w:type="spellStart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всіма</w:t>
      </w:r>
      <w:proofErr w:type="spellEnd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</w:t>
      </w:r>
      <w:proofErr w:type="spellStart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консиліуму</w:t>
      </w:r>
      <w:proofErr w:type="spellEnd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3B2F" w:rsidRPr="00983D63" w:rsidRDefault="004844EB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r w:rsidRPr="004844E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3B2F" w:rsidRPr="00983D63" w:rsidRDefault="004844EB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консультують</w:t>
      </w:r>
      <w:proofErr w:type="spellEnd"/>
      <w:r w:rsid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 w:rsidR="00983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корекційно-</w:t>
      </w:r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реабілітаційної</w:t>
      </w:r>
      <w:proofErr w:type="spellEnd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розвивальної </w:t>
      </w:r>
      <w:proofErr w:type="spellStart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76CE" w:rsidRPr="0018703E" w:rsidRDefault="004844EB" w:rsidP="0018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</w:t>
      </w:r>
      <w:r w:rsidR="0061183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="0061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1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="0061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1183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61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1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="0061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їй</w:t>
      </w:r>
      <w:r w:rsidR="00E63B2F" w:rsidRP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B2F" w:rsidRPr="00E63B2F" w:rsidRDefault="004844EB" w:rsidP="00484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F5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та</w:t>
      </w:r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обов'язки</w:t>
      </w:r>
      <w:proofErr w:type="spellEnd"/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</w:t>
      </w:r>
      <w:proofErr w:type="spellStart"/>
      <w:r w:rsidR="00F5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педагогічного</w:t>
      </w:r>
      <w:proofErr w:type="spellEnd"/>
      <w:r w:rsidR="00F5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8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конси</w:t>
      </w:r>
      <w:r w:rsidR="00F50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ліуму</w:t>
      </w:r>
      <w:proofErr w:type="spellEnd"/>
    </w:p>
    <w:p w:rsidR="00E63B2F" w:rsidRPr="00E63B2F" w:rsidRDefault="004844EB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ППК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</w:t>
      </w:r>
    </w:p>
    <w:p w:rsidR="00E63B2F" w:rsidRPr="00E63B2F" w:rsidRDefault="004844EB" w:rsidP="0048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05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просити</w:t>
      </w:r>
      <w:proofErr w:type="spellEnd"/>
      <w:r w:rsidR="0000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0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консультуванні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стан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3B2F" w:rsidRPr="00E63B2F" w:rsidRDefault="004844EB" w:rsidP="0048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навчально-виховні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консультативно-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корекційно-реабілітаційні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батькам і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B2F" w:rsidRPr="00E63B2F" w:rsidRDefault="00F50048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ППК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язаний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3B2F" w:rsidRPr="00E63B2F" w:rsidRDefault="00F50048" w:rsidP="0048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ППК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3B2F" w:rsidRDefault="00F50048" w:rsidP="0048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3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працювати за принципом конфіденційності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3D63" w:rsidRPr="00983D63" w:rsidRDefault="00983D63" w:rsidP="0048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50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дотримуватися Державних нормативно-правових актів;</w:t>
      </w:r>
    </w:p>
    <w:p w:rsidR="007E76CE" w:rsidRPr="0018703E" w:rsidRDefault="00F50048" w:rsidP="0018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спеціальної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педагогіки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B2F" w:rsidRPr="00E63B2F" w:rsidRDefault="00F50048" w:rsidP="00F50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</w:t>
      </w:r>
      <w:proofErr w:type="spellEnd"/>
    </w:p>
    <w:p w:rsidR="00E63B2F" w:rsidRPr="00E63B2F" w:rsidRDefault="00F50048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6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гуманност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і,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демократії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B2F" w:rsidRPr="00E63B2F" w:rsidRDefault="00F50048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заступником директора з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</w:t>
      </w:r>
      <w:proofErr w:type="spellEnd"/>
      <w:r w:rsidR="00456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-виховної </w:t>
      </w:r>
      <w:proofErr w:type="spellStart"/>
      <w:r w:rsid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6CE" w:rsidRPr="0018703E" w:rsidRDefault="00F50048" w:rsidP="00187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Голова ППК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ППК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B2F" w:rsidRPr="00E63B2F" w:rsidRDefault="00F50048" w:rsidP="00F50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63B2F" w:rsidRPr="0077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  <w:proofErr w:type="spellEnd"/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документації</w:t>
      </w:r>
      <w:proofErr w:type="spellEnd"/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психолого-педагогічного </w:t>
      </w:r>
      <w:proofErr w:type="spellStart"/>
      <w:r w:rsidR="00E63B2F" w:rsidRPr="00E63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консиліуму</w:t>
      </w:r>
      <w:proofErr w:type="spellEnd"/>
    </w:p>
    <w:p w:rsidR="00E63B2F" w:rsidRPr="008364BA" w:rsidRDefault="007E76CE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Обов'язковий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3B2F" w:rsidRPr="007E76CE" w:rsidRDefault="003219EB" w:rsidP="0032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наказ</w:t>
      </w:r>
      <w:r w:rsidR="007E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r w:rsidR="007E7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="007E76C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творення</w:t>
      </w:r>
      <w:proofErr w:type="spellEnd"/>
      <w:r w:rsidR="007E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7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консиліуму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3D63" w:rsidRPr="00983D63" w:rsidRDefault="00983D63" w:rsidP="0032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83D63">
        <w:rPr>
          <w:sz w:val="28"/>
          <w:szCs w:val="28"/>
          <w:shd w:val="clear" w:color="auto" w:fill="FFFFFF"/>
          <w:lang w:val="uk-UA"/>
        </w:rPr>
        <w:t xml:space="preserve"> </w:t>
      </w:r>
      <w:r w:rsidR="007E76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 про ППК</w:t>
      </w:r>
      <w:r w:rsidRPr="00983D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E63B2F" w:rsidRPr="0077692C" w:rsidRDefault="00983D63" w:rsidP="0032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6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="003219EB" w:rsidRPr="00321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B2F" w:rsidRPr="00776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776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7E7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</w:t>
      </w:r>
      <w:r w:rsidR="00776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E63B2F" w:rsidRPr="00776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консиліуму з рішенням, де вказано відповідальних за рішення та строки виконання </w:t>
      </w:r>
      <w:r w:rsidR="00776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пі</w:t>
      </w:r>
      <w:r w:rsidR="007E7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дписами голови та всіх членів ППК </w:t>
      </w:r>
      <w:r w:rsidR="00E63B2F" w:rsidRPr="00776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(зберігається у голови консиліуму);</w:t>
      </w:r>
    </w:p>
    <w:p w:rsidR="00E63B2F" w:rsidRDefault="007E76CE" w:rsidP="007E7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аналітична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довідка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</w:t>
      </w:r>
      <w:r w:rsidR="0077692C" w:rsidRPr="0077692C">
        <w:rPr>
          <w:rFonts w:ascii="Times New Roman" w:hAnsi="Times New Roman" w:cs="Times New Roman"/>
          <w:color w:val="212121"/>
          <w:sz w:val="28"/>
          <w:szCs w:val="28"/>
          <w:lang w:val="uk-UA"/>
        </w:rPr>
        <w:t>вивчення, спостережень, діагностичних обстежень, з висновками та рекомендаціями</w:t>
      </w:r>
      <w:r w:rsidR="0077692C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C7A06" w:rsidRDefault="0077692C" w:rsidP="00410B55">
      <w:pPr>
        <w:pStyle w:val="a4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E76CE">
        <w:rPr>
          <w:sz w:val="28"/>
          <w:szCs w:val="28"/>
          <w:lang w:val="uk-UA"/>
        </w:rPr>
        <w:t xml:space="preserve"> </w:t>
      </w:r>
      <w:r w:rsidRPr="00611837">
        <w:rPr>
          <w:color w:val="212121"/>
          <w:sz w:val="28"/>
          <w:szCs w:val="28"/>
          <w:lang w:val="uk-UA"/>
        </w:rPr>
        <w:t>жур</w:t>
      </w:r>
      <w:r w:rsidR="007E76CE" w:rsidRPr="00611837">
        <w:rPr>
          <w:color w:val="212121"/>
          <w:sz w:val="28"/>
          <w:szCs w:val="28"/>
          <w:lang w:val="uk-UA"/>
        </w:rPr>
        <w:t>нал обліку обстежених дітей (№ з/п, ПІБ</w:t>
      </w:r>
      <w:r w:rsidR="00611837">
        <w:rPr>
          <w:color w:val="212121"/>
          <w:sz w:val="28"/>
          <w:szCs w:val="28"/>
          <w:lang w:val="uk-UA"/>
        </w:rPr>
        <w:t xml:space="preserve"> дитини</w:t>
      </w:r>
      <w:r w:rsidR="00611837" w:rsidRPr="00611837">
        <w:rPr>
          <w:color w:val="212121"/>
          <w:sz w:val="28"/>
          <w:szCs w:val="28"/>
          <w:lang w:val="uk-UA"/>
        </w:rPr>
        <w:t>, рік народження</w:t>
      </w:r>
      <w:r w:rsidRPr="00611837">
        <w:rPr>
          <w:color w:val="212121"/>
          <w:sz w:val="28"/>
          <w:szCs w:val="28"/>
          <w:lang w:val="uk-UA"/>
        </w:rPr>
        <w:t>, домашн</w:t>
      </w:r>
      <w:r w:rsidR="00611837" w:rsidRPr="00611837">
        <w:rPr>
          <w:color w:val="212121"/>
          <w:sz w:val="28"/>
          <w:szCs w:val="28"/>
          <w:lang w:val="uk-UA"/>
        </w:rPr>
        <w:t xml:space="preserve">я адреса, загальні висновки </w:t>
      </w:r>
      <w:r w:rsidR="00611837">
        <w:rPr>
          <w:color w:val="212121"/>
          <w:sz w:val="28"/>
          <w:szCs w:val="28"/>
          <w:lang w:val="uk-UA"/>
        </w:rPr>
        <w:t>ІРЦ,</w:t>
      </w:r>
      <w:r w:rsidRPr="00611837">
        <w:rPr>
          <w:color w:val="212121"/>
          <w:sz w:val="28"/>
          <w:szCs w:val="28"/>
          <w:lang w:val="uk-UA"/>
        </w:rPr>
        <w:t xml:space="preserve"> дата </w:t>
      </w:r>
      <w:r w:rsidR="00611837">
        <w:rPr>
          <w:color w:val="212121"/>
          <w:sz w:val="28"/>
          <w:szCs w:val="28"/>
          <w:lang w:val="uk-UA"/>
        </w:rPr>
        <w:t xml:space="preserve">обстеження </w:t>
      </w:r>
      <w:r w:rsidRPr="00611837">
        <w:rPr>
          <w:color w:val="212121"/>
          <w:sz w:val="28"/>
          <w:szCs w:val="28"/>
          <w:lang w:val="uk-UA"/>
        </w:rPr>
        <w:t>на П</w:t>
      </w:r>
      <w:r w:rsidR="007E76CE" w:rsidRPr="00611837">
        <w:rPr>
          <w:color w:val="212121"/>
          <w:sz w:val="28"/>
          <w:szCs w:val="28"/>
          <w:lang w:val="uk-UA"/>
        </w:rPr>
        <w:t>П</w:t>
      </w:r>
      <w:r w:rsidR="007E76CE">
        <w:rPr>
          <w:color w:val="212121"/>
          <w:sz w:val="28"/>
          <w:szCs w:val="28"/>
          <w:lang w:val="uk-UA"/>
        </w:rPr>
        <w:t>К</w:t>
      </w:r>
      <w:r w:rsidR="0093788F">
        <w:rPr>
          <w:color w:val="212121"/>
          <w:sz w:val="28"/>
          <w:szCs w:val="28"/>
          <w:lang w:val="uk-UA"/>
        </w:rPr>
        <w:t>, рекомендації ППК</w:t>
      </w:r>
      <w:r w:rsidRPr="00611837">
        <w:rPr>
          <w:color w:val="212121"/>
          <w:sz w:val="28"/>
          <w:szCs w:val="28"/>
          <w:lang w:val="uk-UA"/>
        </w:rPr>
        <w:t>);</w:t>
      </w:r>
    </w:p>
    <w:p w:rsidR="0093788F" w:rsidRDefault="0093788F" w:rsidP="00410B55">
      <w:pPr>
        <w:pStyle w:val="a4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>- первинний протокол обстеження дитини членами ППК;</w:t>
      </w:r>
    </w:p>
    <w:p w:rsidR="0093788F" w:rsidRPr="00611837" w:rsidRDefault="0093788F" w:rsidP="00410B55">
      <w:pPr>
        <w:pStyle w:val="a4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 xml:space="preserve">- картка відстеження </w:t>
      </w:r>
      <w:proofErr w:type="spellStart"/>
      <w:r>
        <w:rPr>
          <w:color w:val="212121"/>
          <w:sz w:val="28"/>
          <w:szCs w:val="28"/>
          <w:lang w:val="uk-UA"/>
        </w:rPr>
        <w:t>диниміки</w:t>
      </w:r>
      <w:proofErr w:type="spellEnd"/>
      <w:r>
        <w:rPr>
          <w:color w:val="212121"/>
          <w:sz w:val="28"/>
          <w:szCs w:val="28"/>
          <w:lang w:val="uk-UA"/>
        </w:rPr>
        <w:t xml:space="preserve"> розвитку дитини.</w:t>
      </w:r>
    </w:p>
    <w:p w:rsidR="00E63B2F" w:rsidRPr="00E63B2F" w:rsidRDefault="007E76CE" w:rsidP="0041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необхідністю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3B2F" w:rsidRPr="00E63B2F" w:rsidRDefault="007E76CE" w:rsidP="007E7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результатами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поглибленої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діагностики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зберігаються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12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практичного психолога, </w:t>
      </w:r>
      <w:proofErr w:type="spellStart"/>
      <w:r w:rsidR="0012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="0012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3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12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3A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bookmarkStart w:id="0" w:name="_GoBack"/>
      <w:bookmarkEnd w:id="0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63B2F" w:rsidRPr="00E63B2F" w:rsidRDefault="0077692C" w:rsidP="007E7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7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(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зберігаються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E7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63B2F" w:rsidRPr="00E63B2F" w:rsidRDefault="007E76CE" w:rsidP="007E7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виписки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фізичний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(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зберігаються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82F83" w:rsidRPr="007E76CE" w:rsidRDefault="007E76CE" w:rsidP="007E7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повторного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консиліуму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результатами </w:t>
      </w:r>
      <w:r w:rsidR="0000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попереднього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="00E63B2F" w:rsidRPr="00E63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82F83" w:rsidRPr="007E76CE" w:rsidSect="00410B5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8D" w:rsidRDefault="0048518D" w:rsidP="001F0981">
      <w:pPr>
        <w:spacing w:after="0" w:line="240" w:lineRule="auto"/>
      </w:pPr>
      <w:r>
        <w:separator/>
      </w:r>
    </w:p>
  </w:endnote>
  <w:endnote w:type="continuationSeparator" w:id="0">
    <w:p w:rsidR="0048518D" w:rsidRDefault="0048518D" w:rsidP="001F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8D" w:rsidRDefault="0048518D" w:rsidP="001F0981">
      <w:pPr>
        <w:spacing w:after="0" w:line="240" w:lineRule="auto"/>
      </w:pPr>
      <w:r>
        <w:separator/>
      </w:r>
    </w:p>
  </w:footnote>
  <w:footnote w:type="continuationSeparator" w:id="0">
    <w:p w:rsidR="0048518D" w:rsidRDefault="0048518D" w:rsidP="001F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569592"/>
      <w:docPartObj>
        <w:docPartGallery w:val="Page Numbers (Top of Page)"/>
        <w:docPartUnique/>
      </w:docPartObj>
    </w:sdtPr>
    <w:sdtEndPr/>
    <w:sdtContent>
      <w:p w:rsidR="00410B55" w:rsidRDefault="00410B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A08">
          <w:rPr>
            <w:noProof/>
          </w:rPr>
          <w:t>4</w:t>
        </w:r>
        <w:r>
          <w:fldChar w:fldCharType="end"/>
        </w:r>
      </w:p>
    </w:sdtContent>
  </w:sdt>
  <w:p w:rsidR="001F0981" w:rsidRPr="001F0981" w:rsidRDefault="001F0981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1201"/>
    <w:multiLevelType w:val="hybridMultilevel"/>
    <w:tmpl w:val="A9D28396"/>
    <w:lvl w:ilvl="0" w:tplc="AFD64AF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76B00"/>
    <w:multiLevelType w:val="hybridMultilevel"/>
    <w:tmpl w:val="3A7E8490"/>
    <w:lvl w:ilvl="0" w:tplc="AFD64AF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4528DA"/>
    <w:multiLevelType w:val="hybridMultilevel"/>
    <w:tmpl w:val="C4D824D6"/>
    <w:lvl w:ilvl="0" w:tplc="AFD64AF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720F2"/>
    <w:multiLevelType w:val="hybridMultilevel"/>
    <w:tmpl w:val="56FA0CBC"/>
    <w:lvl w:ilvl="0" w:tplc="AFD64AF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D328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2F"/>
    <w:rsid w:val="00005D30"/>
    <w:rsid w:val="0002132D"/>
    <w:rsid w:val="00056FF0"/>
    <w:rsid w:val="000769EF"/>
    <w:rsid w:val="000F26DB"/>
    <w:rsid w:val="00102D7F"/>
    <w:rsid w:val="00104D8A"/>
    <w:rsid w:val="00123A08"/>
    <w:rsid w:val="00152F94"/>
    <w:rsid w:val="0018703E"/>
    <w:rsid w:val="001B0C5E"/>
    <w:rsid w:val="001C3088"/>
    <w:rsid w:val="001E5556"/>
    <w:rsid w:val="001F0981"/>
    <w:rsid w:val="002054E7"/>
    <w:rsid w:val="00207F20"/>
    <w:rsid w:val="002124CA"/>
    <w:rsid w:val="00307880"/>
    <w:rsid w:val="003219EB"/>
    <w:rsid w:val="0039407A"/>
    <w:rsid w:val="00410B55"/>
    <w:rsid w:val="00416C47"/>
    <w:rsid w:val="004470F9"/>
    <w:rsid w:val="0045625D"/>
    <w:rsid w:val="004844EB"/>
    <w:rsid w:val="0048518D"/>
    <w:rsid w:val="005378E8"/>
    <w:rsid w:val="005B696E"/>
    <w:rsid w:val="00611837"/>
    <w:rsid w:val="006C641C"/>
    <w:rsid w:val="006D1D10"/>
    <w:rsid w:val="006D1D8E"/>
    <w:rsid w:val="006E3383"/>
    <w:rsid w:val="00714823"/>
    <w:rsid w:val="00724EDD"/>
    <w:rsid w:val="0077692C"/>
    <w:rsid w:val="00792481"/>
    <w:rsid w:val="007C6229"/>
    <w:rsid w:val="007D6B2C"/>
    <w:rsid w:val="007E76CE"/>
    <w:rsid w:val="00805027"/>
    <w:rsid w:val="008070F5"/>
    <w:rsid w:val="008241CD"/>
    <w:rsid w:val="008364BA"/>
    <w:rsid w:val="008458AB"/>
    <w:rsid w:val="00902E42"/>
    <w:rsid w:val="0093788F"/>
    <w:rsid w:val="00953CEA"/>
    <w:rsid w:val="00976150"/>
    <w:rsid w:val="00982F83"/>
    <w:rsid w:val="00983D63"/>
    <w:rsid w:val="009C03D8"/>
    <w:rsid w:val="009F6247"/>
    <w:rsid w:val="00AC7A06"/>
    <w:rsid w:val="00BC1939"/>
    <w:rsid w:val="00BD2197"/>
    <w:rsid w:val="00D0470F"/>
    <w:rsid w:val="00D51897"/>
    <w:rsid w:val="00D52380"/>
    <w:rsid w:val="00DA4C27"/>
    <w:rsid w:val="00E63B2F"/>
    <w:rsid w:val="00EC4783"/>
    <w:rsid w:val="00EE55FE"/>
    <w:rsid w:val="00F03996"/>
    <w:rsid w:val="00F20DA9"/>
    <w:rsid w:val="00F33379"/>
    <w:rsid w:val="00F36122"/>
    <w:rsid w:val="00F50048"/>
    <w:rsid w:val="00F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181D"/>
  <w15:docId w15:val="{CB357589-38D9-4BA8-9D1F-A39EB0B1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2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F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981"/>
  </w:style>
  <w:style w:type="paragraph" w:styleId="a7">
    <w:name w:val="footer"/>
    <w:basedOn w:val="a"/>
    <w:link w:val="a8"/>
    <w:uiPriority w:val="99"/>
    <w:unhideWhenUsed/>
    <w:rsid w:val="001F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981"/>
  </w:style>
  <w:style w:type="paragraph" w:styleId="a9">
    <w:name w:val="Balloon Text"/>
    <w:basedOn w:val="a"/>
    <w:link w:val="aa"/>
    <w:uiPriority w:val="99"/>
    <w:semiHidden/>
    <w:unhideWhenUsed/>
    <w:rsid w:val="0018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BAB7B-069C-4976-B394-00C59387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User</cp:lastModifiedBy>
  <cp:revision>11</cp:revision>
  <cp:lastPrinted>2019-09-26T12:00:00Z</cp:lastPrinted>
  <dcterms:created xsi:type="dcterms:W3CDTF">2019-09-23T13:50:00Z</dcterms:created>
  <dcterms:modified xsi:type="dcterms:W3CDTF">2019-10-08T07:14:00Z</dcterms:modified>
</cp:coreProperties>
</file>