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1C" w:rsidRDefault="00496D1C" w:rsidP="0049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ЗАТВЕРДЖУЮ</w:t>
      </w:r>
    </w:p>
    <w:p w:rsidR="00496D1C" w:rsidRDefault="00496D1C" w:rsidP="0049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Директор</w:t>
      </w:r>
    </w:p>
    <w:p w:rsidR="00496D1C" w:rsidRDefault="00496D1C" w:rsidP="0049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Комунального закладу</w:t>
      </w:r>
    </w:p>
    <w:p w:rsidR="00496D1C" w:rsidRDefault="00496D1C" w:rsidP="00496D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«Куп</w:t>
      </w:r>
      <w:r w:rsidRPr="00FF3B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янська спеціальна   школа»</w:t>
      </w:r>
    </w:p>
    <w:p w:rsidR="00496D1C" w:rsidRPr="009B6820" w:rsidRDefault="00496D1C" w:rsidP="00496D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Харківської обласної ради</w:t>
      </w:r>
    </w:p>
    <w:p w:rsidR="00496D1C" w:rsidRDefault="00496D1C" w:rsidP="00496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</w:t>
      </w:r>
      <w:r w:rsidRPr="009B682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ригінал підписано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Пушкар                 </w:t>
      </w:r>
    </w:p>
    <w:p w:rsidR="00496D1C" w:rsidRDefault="00496D1C" w:rsidP="0049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30 вересня 2019 </w:t>
      </w:r>
    </w:p>
    <w:p w:rsidR="00496D1C" w:rsidRDefault="00496D1C" w:rsidP="00A2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41B" w:rsidRDefault="00A2741B" w:rsidP="00A2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308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2741B" w:rsidRPr="00535308" w:rsidRDefault="00A2741B" w:rsidP="00A2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Всеукраїнського місячника шкільних бібліотек у</w:t>
      </w:r>
    </w:p>
    <w:p w:rsidR="00A2741B" w:rsidRPr="00535308" w:rsidRDefault="00A2741B" w:rsidP="00A2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Комунальному закладі </w:t>
      </w:r>
      <w:r w:rsidRPr="00535308">
        <w:rPr>
          <w:rFonts w:ascii="Times New Roman" w:hAnsi="Times New Roman" w:cs="Times New Roman"/>
          <w:b/>
          <w:sz w:val="28"/>
          <w:szCs w:val="28"/>
          <w:lang w:val="uk-UA"/>
        </w:rPr>
        <w:t>«Куп</w:t>
      </w:r>
      <w:r w:rsidRPr="00535308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янська спеціальна школа</w:t>
      </w:r>
      <w:r w:rsidRPr="005353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2741B" w:rsidRPr="00535308" w:rsidRDefault="00A2741B" w:rsidP="00A2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308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A2741B" w:rsidRDefault="00A2741B" w:rsidP="00A2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01 по 31 жовтня </w:t>
      </w:r>
      <w:r w:rsidRPr="00535308">
        <w:rPr>
          <w:rFonts w:ascii="Times New Roman" w:hAnsi="Times New Roman" w:cs="Times New Roman"/>
          <w:b/>
          <w:sz w:val="28"/>
          <w:szCs w:val="28"/>
          <w:lang w:val="uk-UA"/>
        </w:rPr>
        <w:t>2019 року</w:t>
      </w:r>
    </w:p>
    <w:p w:rsidR="00A2741B" w:rsidRDefault="00A2741B" w:rsidP="00A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373"/>
        <w:gridCol w:w="1476"/>
        <w:gridCol w:w="1978"/>
      </w:tblGrid>
      <w:tr w:rsidR="00A2741B" w:rsidTr="000D5D4D">
        <w:tc>
          <w:tcPr>
            <w:tcW w:w="0" w:type="auto"/>
          </w:tcPr>
          <w:p w:rsidR="00A2741B" w:rsidRPr="006C0DA8" w:rsidRDefault="00A2741B" w:rsidP="000D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2741B" w:rsidRPr="006C0DA8" w:rsidRDefault="00A2741B" w:rsidP="000D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</w:tcPr>
          <w:p w:rsidR="00A2741B" w:rsidRPr="006C0DA8" w:rsidRDefault="00A2741B" w:rsidP="000D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76" w:type="dxa"/>
          </w:tcPr>
          <w:p w:rsidR="00A2741B" w:rsidRPr="006C0DA8" w:rsidRDefault="00A2741B" w:rsidP="000D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78" w:type="dxa"/>
          </w:tcPr>
          <w:p w:rsidR="00A2741B" w:rsidRPr="006C0DA8" w:rsidRDefault="00A2741B" w:rsidP="000D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  <w:p w:rsidR="00A2741B" w:rsidRPr="006C0DA8" w:rsidRDefault="00A2741B" w:rsidP="000D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итачів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(класи)</w:t>
            </w:r>
          </w:p>
        </w:tc>
      </w:tr>
      <w:tr w:rsidR="00A2741B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2741B" w:rsidRDefault="00A2741B" w:rsidP="000D5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Відкриття Всеукраїнського </w:t>
            </w:r>
            <w:r w:rsidRPr="001C0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місячника шкільних бібліотек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«Бібліотека Нової української школи – простір для освітніх можливостей кожного учня»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</w:tr>
      <w:tr w:rsidR="00A2741B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2741B" w:rsidRDefault="00A2741B" w:rsidP="000D5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читання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«Сковородинівські читання»</w:t>
            </w:r>
            <w:r w:rsidRPr="00E22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</w:tc>
      </w:tr>
      <w:tr w:rsidR="00A2741B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2741B" w:rsidRPr="001C0645" w:rsidRDefault="00A2741B" w:rsidP="000D5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C0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узейне заняття «Як козаки Куп</w:t>
            </w:r>
            <w:r w:rsidRPr="001C064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C0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 осадили»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Куп</w:t>
            </w:r>
            <w:r w:rsidRPr="001C064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янському краєзнавчому музеї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</w:t>
            </w:r>
          </w:p>
        </w:tc>
      </w:tr>
      <w:tr w:rsidR="00A2741B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Відеолекторій «Що таке космос?» 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</w:tr>
      <w:tr w:rsidR="00A2741B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 «Роде наш красний» до Дня захисника України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09.10.-11.10.2019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</w:tr>
      <w:tr w:rsidR="00A2741B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2741B" w:rsidRDefault="00A2741B" w:rsidP="00A27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80BD0">
              <w:rPr>
                <w:rFonts w:ascii="Times New Roman" w:hAnsi="Times New Roman" w:cs="Times New Roman"/>
                <w:sz w:val="28"/>
                <w:szCs w:val="28"/>
              </w:rPr>
              <w:t xml:space="preserve"> «Чубаті лицарі</w:t>
            </w:r>
            <w:r w:rsidRPr="00D80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044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українського козацтва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2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1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Pr="00E22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</w:tr>
      <w:tr w:rsidR="00A2741B" w:rsidRPr="00870B39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A2741B" w:rsidRPr="00C25C47" w:rsidRDefault="00A2741B" w:rsidP="000D5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25C47">
              <w:rPr>
                <w:rFonts w:ascii="Times New Roman" w:hAnsi="Times New Roman" w:cs="Times New Roman"/>
                <w:sz w:val="28"/>
                <w:szCs w:val="28"/>
              </w:rPr>
              <w:t>иставка правової літератури</w:t>
            </w: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5C47">
              <w:rPr>
                <w:rFonts w:ascii="Times New Roman" w:hAnsi="Times New Roman" w:cs="Times New Roman"/>
                <w:sz w:val="28"/>
                <w:szCs w:val="28"/>
              </w:rPr>
              <w:t xml:space="preserve"> «Ази правознавства – крок у майбутнє»</w:t>
            </w: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15.10-18.10.2019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</w:tr>
      <w:tr w:rsidR="00A2741B" w:rsidRPr="009952D7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A2741B" w:rsidRPr="00C25C47" w:rsidRDefault="00A2741B" w:rsidP="00A27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C25C47">
              <w:rPr>
                <w:rFonts w:ascii="Times New Roman" w:hAnsi="Times New Roman" w:cs="Times New Roman"/>
                <w:sz w:val="28"/>
                <w:szCs w:val="28"/>
              </w:rPr>
              <w:t xml:space="preserve">итацький марафон </w:t>
            </w: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25C47">
              <w:rPr>
                <w:rFonts w:ascii="Times New Roman" w:hAnsi="Times New Roman" w:cs="Times New Roman"/>
                <w:sz w:val="28"/>
                <w:szCs w:val="28"/>
              </w:rPr>
              <w:t>Читаємо без зупинки</w:t>
            </w: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</w:tr>
      <w:tr w:rsidR="00A2741B" w:rsidRPr="009952D7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A2741B" w:rsidRPr="00C25C47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C25C47">
              <w:rPr>
                <w:rFonts w:ascii="Times New Roman" w:hAnsi="Times New Roman" w:cs="Times New Roman"/>
                <w:sz w:val="28"/>
                <w:szCs w:val="28"/>
              </w:rPr>
              <w:t>майл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25C47">
              <w:rPr>
                <w:rFonts w:ascii="Times New Roman" w:hAnsi="Times New Roman" w:cs="Times New Roman"/>
                <w:sz w:val="28"/>
                <w:szCs w:val="28"/>
              </w:rPr>
              <w:t>опитування «Якою Ви бачите сучасну шкільну бібліотеку»</w:t>
            </w: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</w:tr>
      <w:tr w:rsidR="00A2741B" w:rsidRPr="009952D7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A2741B" w:rsidRPr="00C25C47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25C47">
              <w:rPr>
                <w:rFonts w:ascii="Times New Roman" w:hAnsi="Times New Roman" w:cs="Times New Roman"/>
                <w:sz w:val="28"/>
                <w:szCs w:val="28"/>
              </w:rPr>
              <w:t>ублер-шоу «Бібліотекар на годину»</w:t>
            </w:r>
            <w:r w:rsidRPr="00C2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</w:tr>
      <w:tr w:rsidR="00A2741B" w:rsidRPr="009952D7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A2741B" w:rsidRPr="00200143" w:rsidRDefault="00A2741B" w:rsidP="000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43">
              <w:rPr>
                <w:rFonts w:ascii="Times New Roman" w:hAnsi="Times New Roman" w:cs="Times New Roman"/>
                <w:sz w:val="28"/>
                <w:szCs w:val="28"/>
              </w:rPr>
              <w:t>Подорож  «Казковий світ бібліотеки»  до міської бібліотеки №1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</w:tr>
      <w:tr w:rsidR="00A2741B" w:rsidRPr="009952D7" w:rsidTr="000D5D4D">
        <w:tc>
          <w:tcPr>
            <w:tcW w:w="0" w:type="auto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A2741B" w:rsidRDefault="00A2741B" w:rsidP="000D5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 стіл «Бібліотека + школа = співпраця на користь майбутнього»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6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31.10.2019</w:t>
            </w:r>
          </w:p>
        </w:tc>
        <w:tc>
          <w:tcPr>
            <w:tcW w:w="1978" w:type="dxa"/>
          </w:tcPr>
          <w:p w:rsidR="00A2741B" w:rsidRDefault="00A2741B" w:rsidP="000D5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</w:tbl>
    <w:p w:rsidR="00A2741B" w:rsidRDefault="00A2741B" w:rsidP="00A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41B" w:rsidRDefault="00A2741B" w:rsidP="00A27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2741B" w:rsidRDefault="00A2741B" w:rsidP="00A27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2741B" w:rsidRDefault="00A2741B" w:rsidP="00A27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2741B" w:rsidRPr="00200143" w:rsidRDefault="00A2741B" w:rsidP="00A27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0143">
        <w:rPr>
          <w:rFonts w:ascii="Times New Roman" w:hAnsi="Times New Roman" w:cs="Times New Roman"/>
          <w:sz w:val="20"/>
          <w:szCs w:val="20"/>
          <w:lang w:val="uk-UA"/>
        </w:rPr>
        <w:t>Петренко К.П., 5-33-50</w:t>
      </w:r>
    </w:p>
    <w:p w:rsidR="001537BA" w:rsidRDefault="001537BA"/>
    <w:sectPr w:rsidR="0015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D2"/>
    <w:rsid w:val="001537BA"/>
    <w:rsid w:val="002E1BDB"/>
    <w:rsid w:val="00496D1C"/>
    <w:rsid w:val="00A2741B"/>
    <w:rsid w:val="00D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59D"/>
  <w15:chartTrackingRefBased/>
  <w15:docId w15:val="{DB667054-B922-47DC-B5C1-79037774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>diakov.net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2019-11-08T09:25:00Z</dcterms:created>
  <dcterms:modified xsi:type="dcterms:W3CDTF">2019-11-08T11:29:00Z</dcterms:modified>
</cp:coreProperties>
</file>