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A" w:rsidRPr="00136121" w:rsidRDefault="0043389A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>План</w:t>
      </w:r>
    </w:p>
    <w:p w:rsidR="00136121" w:rsidRP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43389A" w:rsidRPr="00136121">
        <w:rPr>
          <w:rFonts w:ascii="Times New Roman" w:hAnsi="Times New Roman" w:cs="Times New Roman"/>
          <w:sz w:val="28"/>
          <w:szCs w:val="28"/>
        </w:rPr>
        <w:t xml:space="preserve"> </w:t>
      </w:r>
      <w:r w:rsidR="009A4266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136121">
        <w:rPr>
          <w:rFonts w:ascii="Times New Roman" w:hAnsi="Times New Roman" w:cs="Times New Roman"/>
          <w:sz w:val="28"/>
          <w:szCs w:val="28"/>
        </w:rPr>
        <w:t xml:space="preserve"> проведення Всеукраїнського </w:t>
      </w:r>
      <w:r w:rsidR="00DB4EAD" w:rsidRPr="00136121">
        <w:rPr>
          <w:rFonts w:ascii="Times New Roman" w:hAnsi="Times New Roman" w:cs="Times New Roman"/>
          <w:sz w:val="28"/>
          <w:szCs w:val="28"/>
        </w:rPr>
        <w:t>«</w:t>
      </w:r>
      <w:r w:rsidR="0043389A" w:rsidRPr="00136121">
        <w:rPr>
          <w:rFonts w:ascii="Times New Roman" w:hAnsi="Times New Roman" w:cs="Times New Roman"/>
          <w:sz w:val="28"/>
          <w:szCs w:val="28"/>
        </w:rPr>
        <w:t>Інженерного тижня</w:t>
      </w:r>
      <w:r w:rsidR="00DB4EAD" w:rsidRPr="00136121">
        <w:rPr>
          <w:rFonts w:ascii="Times New Roman" w:hAnsi="Times New Roman" w:cs="Times New Roman"/>
          <w:sz w:val="28"/>
          <w:szCs w:val="28"/>
        </w:rPr>
        <w:t>»</w:t>
      </w:r>
    </w:p>
    <w:p w:rsid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21">
        <w:rPr>
          <w:rFonts w:ascii="Times New Roman" w:hAnsi="Times New Roman" w:cs="Times New Roman"/>
          <w:sz w:val="28"/>
          <w:szCs w:val="28"/>
        </w:rPr>
        <w:t>приуроченого до Дня народження С.П. Корольова</w:t>
      </w:r>
    </w:p>
    <w:p w:rsid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всесвітнього Д</w:t>
      </w:r>
      <w:r w:rsidRPr="00136121">
        <w:rPr>
          <w:rFonts w:ascii="Times New Roman" w:hAnsi="Times New Roman" w:cs="Times New Roman"/>
          <w:sz w:val="28"/>
          <w:szCs w:val="28"/>
        </w:rPr>
        <w:t xml:space="preserve">ня дітей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121">
        <w:rPr>
          <w:rFonts w:ascii="Times New Roman" w:hAnsi="Times New Roman" w:cs="Times New Roman"/>
          <w:sz w:val="28"/>
          <w:szCs w:val="28"/>
        </w:rPr>
        <w:t>винахідників</w:t>
      </w:r>
    </w:p>
    <w:p w:rsidR="00136121" w:rsidRPr="00136121" w:rsidRDefault="00136121" w:rsidP="0013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705"/>
        <w:gridCol w:w="4394"/>
        <w:gridCol w:w="981"/>
        <w:gridCol w:w="2245"/>
      </w:tblGrid>
      <w:tr w:rsidR="0043389A" w:rsidTr="00136121">
        <w:trPr>
          <w:trHeight w:val="329"/>
        </w:trPr>
        <w:tc>
          <w:tcPr>
            <w:tcW w:w="530" w:type="dxa"/>
          </w:tcPr>
          <w:p w:rsidR="0043389A" w:rsidRPr="0043389A" w:rsidRDefault="0043389A" w:rsidP="0043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705" w:type="dxa"/>
          </w:tcPr>
          <w:p w:rsidR="0043389A" w:rsidRDefault="0043389A" w:rsidP="0043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4394" w:type="dxa"/>
          </w:tcPr>
          <w:p w:rsidR="0043389A" w:rsidRDefault="0043389A" w:rsidP="00433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981" w:type="dxa"/>
          </w:tcPr>
          <w:p w:rsidR="0043389A" w:rsidRDefault="0043389A" w:rsidP="00433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45" w:type="dxa"/>
          </w:tcPr>
          <w:p w:rsidR="0043389A" w:rsidRDefault="00DB4EAD" w:rsidP="00433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</w:t>
            </w:r>
            <w:r w:rsidR="0043389A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43389A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43389A" w:rsidRPr="00DB4EAD" w:rsidRDefault="0043389A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4394" w:type="dxa"/>
          </w:tcPr>
          <w:p w:rsidR="0089640F" w:rsidRPr="00DB4EAD" w:rsidRDefault="0089640F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1.Старт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Всеукраїнського «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Інженерного тижня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, приуроченого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до Дня народження </w:t>
            </w:r>
          </w:p>
          <w:p w:rsidR="0043389A" w:rsidRPr="00DB4EAD" w:rsidRDefault="00136121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Корольова та всесвітнього Дня дітей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-винахідників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(ознайомлення з загальним описом </w:t>
            </w:r>
            <w:proofErr w:type="spellStart"/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проведення тижня).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2.Відеосалон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«Корольов С.П. Пишемо історію»</w:t>
            </w:r>
            <w:r w:rsidR="0013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89A" w:rsidRPr="00DB4EAD" w:rsidRDefault="0043389A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3. Виховні години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до всесвітнього дня дитячих винаходів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</w:tcPr>
          <w:p w:rsidR="0043389A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43389A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3A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</w:t>
            </w: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C34C6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43389A" w:rsidRPr="00DB4EAD" w:rsidRDefault="00C34C6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4394" w:type="dxa"/>
          </w:tcPr>
          <w:p w:rsidR="0043389A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Мейкерська</w:t>
            </w:r>
            <w:proofErr w:type="spellEnd"/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лабораторія «Створи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диво</w:t>
            </w:r>
            <w:r w:rsidR="0089640F" w:rsidRPr="00DB4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F1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. Виставка науково-технічної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«Неймовірно, але факт»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Відеосалон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«Корольов С.П. Пишемо історію»</w:t>
            </w:r>
          </w:p>
          <w:p w:rsidR="00136121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3389A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1D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3A6F1D" w:rsidRPr="00DB4EAD" w:rsidRDefault="003A6F1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Вихователі </w:t>
            </w:r>
          </w:p>
          <w:p w:rsidR="00DB4EAD" w:rsidRPr="00DB4EAD" w:rsidRDefault="00DB4EA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AD" w:rsidRDefault="00DB4EA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Петренко К.П.</w:t>
            </w:r>
          </w:p>
          <w:p w:rsidR="00136121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0C" w:rsidRDefault="00C20D0C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9A" w:rsidRPr="00DB4EAD" w:rsidTr="00136121">
        <w:tc>
          <w:tcPr>
            <w:tcW w:w="530" w:type="dxa"/>
          </w:tcPr>
          <w:p w:rsidR="0043389A" w:rsidRPr="00DB4EAD" w:rsidRDefault="00C34C6D" w:rsidP="0043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43389A" w:rsidRPr="00DB4EAD" w:rsidRDefault="00C34C6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4394" w:type="dxa"/>
          </w:tcPr>
          <w:p w:rsidR="00C34C6D" w:rsidRDefault="0089640F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>Технічний к</w:t>
            </w:r>
            <w:r w:rsidR="0043389A" w:rsidRPr="00DB4EAD">
              <w:rPr>
                <w:rFonts w:ascii="Times New Roman" w:hAnsi="Times New Roman" w:cs="Times New Roman"/>
                <w:sz w:val="28"/>
                <w:szCs w:val="28"/>
              </w:rPr>
              <w:t>алейдоскоп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(виставка </w:t>
            </w:r>
            <w:r w:rsidR="003A6F1D" w:rsidRPr="00DB4EAD">
              <w:rPr>
                <w:rFonts w:ascii="Times New Roman" w:hAnsi="Times New Roman" w:cs="Times New Roman"/>
                <w:sz w:val="28"/>
                <w:szCs w:val="28"/>
              </w:rPr>
              <w:t>інженерних</w:t>
            </w:r>
            <w:r w:rsidR="00A31C98" w:rsidRPr="00DB4EAD">
              <w:rPr>
                <w:rFonts w:ascii="Times New Roman" w:hAnsi="Times New Roman" w:cs="Times New Roman"/>
                <w:sz w:val="28"/>
                <w:szCs w:val="28"/>
              </w:rPr>
              <w:t xml:space="preserve"> виробів)</w:t>
            </w:r>
            <w:r w:rsidR="0013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Відеопрезентація «Винаходи українців, які змінили світ»</w:t>
            </w:r>
          </w:p>
          <w:p w:rsidR="00136121" w:rsidRPr="00DB4EAD" w:rsidRDefault="00136121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C6D" w:rsidRPr="00DB4EAD" w:rsidRDefault="00C34C6D" w:rsidP="0089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3389A" w:rsidRDefault="003A6F1D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136121" w:rsidRDefault="00136121" w:rsidP="00C2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21" w:rsidRPr="00DB4EAD" w:rsidRDefault="00136121" w:rsidP="001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45" w:type="dxa"/>
          </w:tcPr>
          <w:p w:rsidR="003A6F1D" w:rsidRPr="00DB4EAD" w:rsidRDefault="003A6F1D" w:rsidP="003A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3A6F1D" w:rsidRDefault="003A6F1D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AD"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136121" w:rsidRPr="00DB4EAD" w:rsidRDefault="00136121" w:rsidP="0013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89A" w:rsidRPr="00DB4EAD" w:rsidRDefault="0043389A" w:rsidP="0043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9A" w:rsidRPr="00DB4EAD" w:rsidRDefault="0043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389A" w:rsidRPr="00DB4EAD" w:rsidSect="00663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29"/>
    <w:multiLevelType w:val="hybridMultilevel"/>
    <w:tmpl w:val="88C8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89A"/>
    <w:rsid w:val="00136121"/>
    <w:rsid w:val="003A6F1D"/>
    <w:rsid w:val="0043389A"/>
    <w:rsid w:val="00492CB7"/>
    <w:rsid w:val="00663FD6"/>
    <w:rsid w:val="0089640F"/>
    <w:rsid w:val="009A4266"/>
    <w:rsid w:val="00A31C98"/>
    <w:rsid w:val="00C20D0C"/>
    <w:rsid w:val="00C34C6D"/>
    <w:rsid w:val="00D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EBA3"/>
  <w15:docId w15:val="{9601F49E-C45F-4AFC-86EE-71A43428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RePack by Diakov</cp:lastModifiedBy>
  <cp:revision>7</cp:revision>
  <dcterms:created xsi:type="dcterms:W3CDTF">2020-01-15T06:59:00Z</dcterms:created>
  <dcterms:modified xsi:type="dcterms:W3CDTF">2020-01-23T08:32:00Z</dcterms:modified>
</cp:coreProperties>
</file>