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8D" w:rsidRDefault="003A5E1D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Вчитель:</w:t>
      </w:r>
      <w:r w:rsidR="006F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Погребняк Т.Ю</w:t>
      </w:r>
    </w:p>
    <w:p w:rsidR="006F3970" w:rsidRDefault="00D4243B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6F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Ігри</w:t>
      </w:r>
      <w:r w:rsidR="006F39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243B" w:rsidRPr="00EE45C0" w:rsidRDefault="006F3970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Дата: </w:t>
      </w:r>
      <w:bookmarkStart w:id="0" w:name="_GoBack"/>
      <w:bookmarkEnd w:id="0"/>
      <w:r w:rsidR="003A5E1D">
        <w:rPr>
          <w:rFonts w:ascii="Times New Roman" w:hAnsi="Times New Roman" w:cs="Times New Roman"/>
          <w:sz w:val="28"/>
          <w:szCs w:val="28"/>
          <w:lang w:val="uk-UA"/>
        </w:rPr>
        <w:t>26.11.2019</w:t>
      </w:r>
    </w:p>
    <w:p w:rsidR="00D4243B" w:rsidRPr="0077608D" w:rsidRDefault="0077608D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4243B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="003A5E1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F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E1D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D4243B" w:rsidRDefault="0077608D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</w:t>
      </w:r>
      <w:r w:rsidR="00D4243B">
        <w:rPr>
          <w:rFonts w:ascii="Times New Roman" w:hAnsi="Times New Roman" w:cs="Times New Roman"/>
          <w:sz w:val="28"/>
          <w:szCs w:val="28"/>
        </w:rPr>
        <w:t xml:space="preserve"> уроку:</w:t>
      </w:r>
    </w:p>
    <w:p w:rsidR="00D4243B" w:rsidRPr="006F3970" w:rsidRDefault="0077608D" w:rsidP="00EE599E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D424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42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диханн</w:t>
      </w:r>
      <w:r w:rsidR="006F397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F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7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F3970">
        <w:rPr>
          <w:rFonts w:ascii="Times New Roman" w:hAnsi="Times New Roman" w:cs="Times New Roman"/>
          <w:sz w:val="28"/>
          <w:szCs w:val="28"/>
        </w:rPr>
        <w:t xml:space="preserve"> час та </w:t>
      </w:r>
      <w:proofErr w:type="spellStart"/>
      <w:r w:rsidR="006F397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6F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70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6F39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608D" w:rsidRPr="006F3970" w:rsidRDefault="0077608D" w:rsidP="0077608D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розвивальна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08D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77608D">
        <w:rPr>
          <w:rFonts w:ascii="Times New Roman" w:hAnsi="Times New Roman" w:cs="Times New Roman"/>
          <w:sz w:val="28"/>
          <w:szCs w:val="28"/>
        </w:rPr>
        <w:t>,</w:t>
      </w:r>
      <w:r w:rsidR="006F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7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6F3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970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="006F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7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="006F3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97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6F39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243B" w:rsidRPr="00301BF8" w:rsidRDefault="0077608D" w:rsidP="00EE599E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иховна</w:t>
      </w:r>
      <w:proofErr w:type="spellEnd"/>
      <w:r w:rsidR="00D4243B">
        <w:rPr>
          <w:rFonts w:ascii="Times New Roman" w:hAnsi="Times New Roman" w:cs="Times New Roman"/>
          <w:sz w:val="28"/>
          <w:szCs w:val="28"/>
        </w:rPr>
        <w:t xml:space="preserve"> : </w:t>
      </w:r>
      <w:r w:rsidR="00D4243B">
        <w:rPr>
          <w:rFonts w:ascii="Times New Roman" w:hAnsi="Times New Roman" w:cs="Times New Roman"/>
          <w:sz w:val="28"/>
          <w:szCs w:val="28"/>
          <w:lang w:val="uk-UA"/>
        </w:rPr>
        <w:t>виховувати самостійність, дисциплінованість, розвиток інтересу до гри у футбол.</w:t>
      </w:r>
    </w:p>
    <w:p w:rsidR="00D4243B" w:rsidRDefault="006F3970" w:rsidP="00301BF8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="00D4243B">
        <w:rPr>
          <w:rFonts w:ascii="Times New Roman" w:hAnsi="Times New Roman" w:cs="Times New Roman"/>
          <w:sz w:val="28"/>
          <w:szCs w:val="28"/>
        </w:rPr>
        <w:t xml:space="preserve">: </w:t>
      </w:r>
      <w:r w:rsidR="00D4243B">
        <w:rPr>
          <w:rFonts w:ascii="Times New Roman" w:hAnsi="Times New Roman" w:cs="Times New Roman"/>
          <w:sz w:val="28"/>
          <w:szCs w:val="28"/>
          <w:lang w:val="uk-UA"/>
        </w:rPr>
        <w:t>м’яч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4243B">
        <w:rPr>
          <w:rFonts w:ascii="Times New Roman" w:hAnsi="Times New Roman" w:cs="Times New Roman"/>
          <w:sz w:val="28"/>
          <w:szCs w:val="28"/>
          <w:lang w:val="uk-UA"/>
        </w:rPr>
        <w:t xml:space="preserve">, фішки, легкоатлетичні </w:t>
      </w:r>
      <w:proofErr w:type="spellStart"/>
      <w:r w:rsidR="00D4243B">
        <w:rPr>
          <w:rFonts w:ascii="Times New Roman" w:hAnsi="Times New Roman" w:cs="Times New Roman"/>
          <w:sz w:val="28"/>
          <w:szCs w:val="28"/>
          <w:lang w:val="uk-UA"/>
        </w:rPr>
        <w:t>стійки</w:t>
      </w:r>
      <w:proofErr w:type="spellEnd"/>
    </w:p>
    <w:p w:rsidR="00D4243B" w:rsidRPr="00301BF8" w:rsidRDefault="00D4243B" w:rsidP="00301BF8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спортивна зала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3525"/>
        <w:gridCol w:w="1559"/>
        <w:gridCol w:w="2942"/>
      </w:tblGrid>
      <w:tr w:rsidR="00D4243B" w:rsidRPr="00366C11">
        <w:trPr>
          <w:trHeight w:val="45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Дозування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вказівки</w:t>
            </w:r>
            <w:proofErr w:type="spellEnd"/>
          </w:p>
        </w:tc>
      </w:tr>
      <w:tr w:rsidR="00D4243B" w:rsidRPr="00366C11">
        <w:trPr>
          <w:trHeight w:val="1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</w:p>
          <w:p w:rsidR="00D4243B" w:rsidRPr="00127F80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 хв.)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одну шеренгу,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привітання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FF7B22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Перевірити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уроку</w:t>
            </w:r>
          </w:p>
        </w:tc>
      </w:tr>
      <w:tr w:rsidR="00D4243B" w:rsidRPr="00366C11">
        <w:trPr>
          <w:trHeight w:val="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spacing w:after="200" w:line="276" w:lineRule="auto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(ЧСС)</w:t>
            </w:r>
          </w:p>
          <w:p w:rsidR="00D4243B" w:rsidRPr="00FF7B22" w:rsidRDefault="00D4243B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FF7B22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70-80 уд./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43B" w:rsidRPr="00366C11">
        <w:trPr>
          <w:trHeight w:val="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spacing w:after="200" w:line="276" w:lineRule="auto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уроку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FF7B22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366C11" w:rsidRDefault="00D4243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зіткнень,поштовхів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43B" w:rsidRPr="00366C11" w:rsidTr="00A92DCF">
        <w:trPr>
          <w:trHeight w:val="274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spacing w:after="200" w:line="276" w:lineRule="auto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Учитель: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темою 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ігри. Чим спортивні ігри відрізняються від</w:t>
            </w:r>
          </w:p>
          <w:p w:rsidR="00D4243B" w:rsidRPr="00E45DA3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рухливих ігор.</w:t>
            </w:r>
          </w:p>
          <w:p w:rsidR="00D4243B" w:rsidRDefault="00D4243B">
            <w:pPr>
              <w:rPr>
                <w:lang w:val="uk-UA"/>
              </w:rPr>
            </w:pPr>
          </w:p>
          <w:p w:rsidR="00D4243B" w:rsidRPr="00301BF8" w:rsidRDefault="00D4243B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FF7B22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8C763C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піднімають руку і відповідають на поставлене запитання</w:t>
            </w:r>
          </w:p>
        </w:tc>
      </w:tr>
      <w:tr w:rsidR="00D4243B" w:rsidRPr="00366C11">
        <w:trPr>
          <w:trHeight w:val="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spacing w:after="200" w:line="276" w:lineRule="auto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Повороти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ліворуч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кругом.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ходьби з м’ячем:</w:t>
            </w:r>
          </w:p>
          <w:p w:rsidR="00D4243B" w:rsidRDefault="00D4243B" w:rsidP="00BA71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носках, м’яч у руках догори;</w:t>
            </w:r>
          </w:p>
          <w:p w:rsidR="00D4243B" w:rsidRDefault="00D4243B" w:rsidP="00BA71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п’ятках, м’яч у руках за головою;</w:t>
            </w:r>
          </w:p>
          <w:p w:rsidR="00D4243B" w:rsidRDefault="00D4243B" w:rsidP="00BA71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зовнішній стороні стопи, передаючи м’яч з руки в руку навколо тулуба;</w:t>
            </w:r>
          </w:p>
          <w:p w:rsidR="00D4243B" w:rsidRDefault="00D4243B" w:rsidP="00BA713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напівприсіданні, м’яч у руках попереду        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Різновиди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бігу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діагоналі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243B" w:rsidRDefault="00D4243B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багатоскоками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43B" w:rsidRPr="00CB4CAE" w:rsidRDefault="00D4243B" w:rsidP="00CB4CA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 w:rsidP="00FF7B2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високим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підніманням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стегна;</w:t>
            </w:r>
          </w:p>
          <w:p w:rsidR="00D4243B" w:rsidRPr="00A8696C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43B" w:rsidRPr="00A8696C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A8696C" w:rsidRDefault="00D4243B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підскоками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4243B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A8696C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A8696C" w:rsidRDefault="00D4243B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 спиною вперед</w:t>
            </w:r>
          </w:p>
          <w:p w:rsidR="00D4243B" w:rsidRPr="00A8696C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A8696C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A8696C" w:rsidRDefault="00D4243B" w:rsidP="00A8696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FF7B22" w:rsidRDefault="00D4243B" w:rsidP="00FF7B2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A8696C" w:rsidRDefault="00D4243B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 з доторканням м’яча</w:t>
            </w:r>
          </w:p>
          <w:p w:rsidR="00D4243B" w:rsidRDefault="00D4243B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A8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43B" w:rsidRDefault="00D4243B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B85DD3" w:rsidRDefault="00D4243B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6F3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43B" w:rsidRPr="00A8696C" w:rsidRDefault="00D4243B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Pr="00FF7B22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FF7B22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127F80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 працює потоковим методом,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одному,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кроки. 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Звернути увагу на  правильну поставу</w:t>
            </w:r>
          </w:p>
          <w:p w:rsidR="00D4243B" w:rsidRPr="00301BF8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Спину тримати рівно, контролювати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301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</w:p>
          <w:p w:rsidR="00D4243B" w:rsidRDefault="00D4243B">
            <w:pPr>
              <w:rPr>
                <w:lang w:val="uk-UA"/>
              </w:rPr>
            </w:pPr>
          </w:p>
          <w:p w:rsidR="00D4243B" w:rsidRDefault="00D4243B">
            <w:pPr>
              <w:rPr>
                <w:lang w:val="uk-UA"/>
              </w:rPr>
            </w:pPr>
          </w:p>
          <w:p w:rsidR="00D4243B" w:rsidRDefault="00D4243B">
            <w:pPr>
              <w:rPr>
                <w:lang w:val="uk-UA"/>
              </w:rPr>
            </w:pPr>
          </w:p>
          <w:p w:rsidR="00D4243B" w:rsidRPr="00301BF8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відхилятися назад, рухатись на передній частині стопи</w:t>
            </w:r>
          </w:p>
          <w:p w:rsidR="00D4243B" w:rsidRDefault="00D4243B">
            <w:pPr>
              <w:rPr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тримати у руках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М’яч тримати перед собою у прямих руках 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 тримати у руках за спиною.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 тримати у руках догори.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тримати у руках за спиною, перекладаючи з правої руки в ліву і навпаки</w:t>
            </w:r>
          </w:p>
          <w:p w:rsidR="00D4243B" w:rsidRDefault="00D4243B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Ноги нарізно, м’яч між стопами. Доторкання м’яча внутрішньою частиною стопи між правою і лівою ногами</w:t>
            </w:r>
          </w:p>
          <w:p w:rsidR="00D4243B" w:rsidRDefault="00D4243B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Піднімання рук у гору з перекладанням м’яча</w:t>
            </w:r>
          </w:p>
          <w:p w:rsidR="00D4243B" w:rsidRPr="00BF19FE" w:rsidRDefault="00D4243B" w:rsidP="00A86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правої руки у ліву</w:t>
            </w:r>
          </w:p>
        </w:tc>
      </w:tr>
      <w:tr w:rsidR="00D4243B" w:rsidRPr="00366C11">
        <w:trPr>
          <w:trHeight w:val="114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</w:p>
          <w:p w:rsidR="00D4243B" w:rsidRPr="00127F80" w:rsidRDefault="00D424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(27 хв.)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 м’ячами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243B" w:rsidRDefault="00D4243B" w:rsidP="007B2515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173D60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8C763C" w:rsidRDefault="00D4243B" w:rsidP="0084556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вихідне положення (В.П.) – основна стійка ноги нарізно, м’яч біля грудей.              1- підняти м’яч угору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 прижати м’яч до грудей;</w:t>
            </w:r>
          </w:p>
          <w:p w:rsidR="00D4243B" w:rsidRPr="0084556A" w:rsidRDefault="00D4243B" w:rsidP="0084556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 – основна стійка, м’яч біля грудей.   1- поворот тулуба праворуч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2- В.П.; 3- поворот тулуба ліворуч;       4-В.П.</w:t>
            </w:r>
          </w:p>
          <w:p w:rsidR="00D4243B" w:rsidRPr="0084556A" w:rsidRDefault="00D4243B" w:rsidP="0084556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 - основна стійка, м’яч біля грудей.     1- нахил з прямими руками праворуч;    2- В.П. 3-нахил з прямими руками ліворуч; 4-В.П.</w:t>
            </w:r>
          </w:p>
          <w:p w:rsidR="00D4243B" w:rsidRPr="0084556A" w:rsidRDefault="00D4243B" w:rsidP="00FD02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грудей.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1-мах правою ногою з доторканням м’яча до ноги; 2-В.П.;       3- мах лівою ногою з доторканням м’яча до ноги; 4- В.П.</w:t>
            </w:r>
          </w:p>
          <w:p w:rsidR="00D4243B" w:rsidRDefault="00D4243B" w:rsidP="00FD02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В.П.-</w:t>
            </w:r>
            <w:r>
              <w:t xml:space="preserve"> </w:t>
            </w:r>
            <w:r w:rsidRPr="00FD0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стійка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п’ятки разом носки нарізно</w:t>
            </w:r>
            <w:r w:rsidRPr="00FD0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м’яч біля грудей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1- присісти,  руки з м’ячем вперед; 2- В.П.</w:t>
            </w:r>
          </w:p>
          <w:p w:rsidR="00D4243B" w:rsidRDefault="00D4243B" w:rsidP="007B251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515">
              <w:rPr>
                <w:rFonts w:ascii="Times New Roman" w:hAnsi="Times New Roman" w:cs="Times New Roman"/>
                <w:sz w:val="28"/>
                <w:szCs w:val="28"/>
              </w:rPr>
              <w:t xml:space="preserve">В.П.- </w:t>
            </w:r>
            <w:proofErr w:type="spellStart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>стійка</w:t>
            </w:r>
            <w:proofErr w:type="spellEnd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>м’яч</w:t>
            </w:r>
            <w:proofErr w:type="spellEnd"/>
            <w:proofErr w:type="gramEnd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 w:rsidRPr="007B2515">
              <w:rPr>
                <w:rFonts w:ascii="Times New Roman" w:hAnsi="Times New Roman" w:cs="Times New Roman"/>
                <w:sz w:val="28"/>
                <w:szCs w:val="28"/>
              </w:rPr>
              <w:t xml:space="preserve"> грудей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1- зробити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підняти руки з м’ячем угору;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2- зробити видох, опустити руки з м’ячем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B0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Гра для розвитку уваги "Будь уважний"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Естафета з елементами футболу: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перестрибування через  стійки;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ведення м’яча з обведенням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4243B" w:rsidRPr="00D03693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03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м’яча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прокатками та зупинками;</w:t>
            </w:r>
          </w:p>
          <w:p w:rsidR="00D4243B" w:rsidRPr="005D58A4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D5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прокачування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м’яча </w:t>
            </w:r>
            <w:r w:rsidRPr="005D5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стійки</w:t>
            </w:r>
          </w:p>
          <w:p w:rsidR="00D4243B" w:rsidRDefault="00D4243B">
            <w:pPr>
              <w:rPr>
                <w:lang w:val="uk-UA"/>
              </w:rPr>
            </w:pPr>
          </w:p>
          <w:p w:rsidR="00D4243B" w:rsidRPr="00765487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765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та</w:t>
            </w:r>
            <w:r>
              <w:rPr>
                <w:lang w:val="uk-UA"/>
              </w:rPr>
              <w:t xml:space="preserve"> </w:t>
            </w:r>
            <w:r w:rsidRPr="00765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забивання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765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кожну стійку</w:t>
            </w:r>
          </w:p>
          <w:p w:rsidR="00D4243B" w:rsidRDefault="00D4243B" w:rsidP="005D5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5D5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2C46C2" w:rsidRDefault="00D4243B" w:rsidP="005F01A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3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для розвитку мислення та уваги</w:t>
            </w:r>
            <w:r w:rsidR="00F02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«Квач із м’ячем»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FF7B22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D4243B" w:rsidRPr="00127F80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127F80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127F80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7B2515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разів</w:t>
            </w: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хв</w:t>
            </w: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</w:t>
            </w: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 w:rsidP="00FD2B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366C11" w:rsidRDefault="00D4243B" w:rsidP="00FD2B8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хв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Перестроєння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шеренги,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розмикання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сторони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повільному темпі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ритмічно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мах прямою ногою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вправу під рахунок вчителя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Пригадати правила гри.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сигналом вчителя, дотримуватись  безпеки життєдіяльності.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тримати у руках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Внутрішньою частиною стопи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Внутрішньою частиною стопи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носком, нога повинна бути ненапруженою.</w:t>
            </w:r>
          </w:p>
          <w:p w:rsidR="00D4243B" w:rsidRPr="00B85DD3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Різними способами</w:t>
            </w:r>
          </w:p>
          <w:p w:rsidR="00D4243B" w:rsidRPr="00A92DCF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Pr="00B85DD3" w:rsidRDefault="00F02B09" w:rsidP="00B93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Кожний учень довільно пересувається із веденням м’яча, і тікає від ведучого який веде свій м’яч, і намагається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заквацати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буть – кого з гравців.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Заквацаний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гравець стає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4243B" w:rsidRPr="00366C11">
        <w:trPr>
          <w:trHeight w:val="161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</w:p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3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дихання</w:t>
            </w:r>
            <w:proofErr w:type="spellEnd"/>
          </w:p>
          <w:p w:rsidR="00D4243B" w:rsidRPr="007B0D25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3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одну шеренгу</w:t>
            </w:r>
          </w:p>
          <w:p w:rsidR="00D4243B" w:rsidRPr="007B0D25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3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підсумку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3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</w:t>
            </w:r>
            <w:proofErr w:type="spellEnd"/>
          </w:p>
          <w:p w:rsidR="00D4243B" w:rsidRPr="00765487" w:rsidRDefault="00D4243B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43B" w:rsidRPr="00366C11" w:rsidRDefault="00D4243B"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Піднімання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всторону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вниз. </w:t>
            </w:r>
          </w:p>
          <w:p w:rsidR="00D4243B" w:rsidRPr="00127F80" w:rsidRDefault="00D4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сподобалось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27F80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127F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4243B" w:rsidRDefault="00D42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за одним</w:t>
            </w:r>
          </w:p>
          <w:p w:rsidR="00D4243B" w:rsidRPr="00127F80" w:rsidRDefault="00D4243B">
            <w:pPr>
              <w:rPr>
                <w:lang w:val="uk-UA"/>
              </w:rPr>
            </w:pPr>
          </w:p>
        </w:tc>
      </w:tr>
    </w:tbl>
    <w:p w:rsidR="00D4243B" w:rsidRDefault="00D4243B">
      <w:pPr>
        <w:spacing w:after="200"/>
        <w:ind w:left="720"/>
        <w:rPr>
          <w:rFonts w:ascii="Times New Roman" w:hAnsi="Times New Roman" w:cs="Times New Roman"/>
          <w:sz w:val="28"/>
          <w:szCs w:val="28"/>
        </w:rPr>
      </w:pPr>
    </w:p>
    <w:p w:rsidR="00D4243B" w:rsidRDefault="00D4243B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243B" w:rsidRDefault="00D4243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43B" w:rsidRDefault="00D4243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243B" w:rsidSect="0027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566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27433B"/>
    <w:multiLevelType w:val="hybridMultilevel"/>
    <w:tmpl w:val="E414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C2773C"/>
    <w:multiLevelType w:val="hybridMultilevel"/>
    <w:tmpl w:val="C29C97CC"/>
    <w:lvl w:ilvl="0" w:tplc="8B20E9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4B5C39"/>
    <w:multiLevelType w:val="hybridMultilevel"/>
    <w:tmpl w:val="16E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9F4"/>
    <w:rsid w:val="000444C8"/>
    <w:rsid w:val="000B0B7A"/>
    <w:rsid w:val="00127F80"/>
    <w:rsid w:val="0014697F"/>
    <w:rsid w:val="00173D60"/>
    <w:rsid w:val="00242BEA"/>
    <w:rsid w:val="00270874"/>
    <w:rsid w:val="002C46C2"/>
    <w:rsid w:val="00301BF8"/>
    <w:rsid w:val="00366C11"/>
    <w:rsid w:val="003A3916"/>
    <w:rsid w:val="003A5E1D"/>
    <w:rsid w:val="00557686"/>
    <w:rsid w:val="005D58A4"/>
    <w:rsid w:val="005F01AE"/>
    <w:rsid w:val="00626D18"/>
    <w:rsid w:val="006F3970"/>
    <w:rsid w:val="00765487"/>
    <w:rsid w:val="0077608D"/>
    <w:rsid w:val="007B0D25"/>
    <w:rsid w:val="007B2515"/>
    <w:rsid w:val="0084556A"/>
    <w:rsid w:val="008C763C"/>
    <w:rsid w:val="00983E7E"/>
    <w:rsid w:val="009A2CF4"/>
    <w:rsid w:val="00A5159D"/>
    <w:rsid w:val="00A8696C"/>
    <w:rsid w:val="00A92DCF"/>
    <w:rsid w:val="00B45E6D"/>
    <w:rsid w:val="00B85DD3"/>
    <w:rsid w:val="00B93003"/>
    <w:rsid w:val="00BA713B"/>
    <w:rsid w:val="00BF19FE"/>
    <w:rsid w:val="00C06FE4"/>
    <w:rsid w:val="00CB4CAE"/>
    <w:rsid w:val="00D03693"/>
    <w:rsid w:val="00D4243B"/>
    <w:rsid w:val="00DB06D4"/>
    <w:rsid w:val="00DC5A9D"/>
    <w:rsid w:val="00DD648F"/>
    <w:rsid w:val="00E00778"/>
    <w:rsid w:val="00E12677"/>
    <w:rsid w:val="00E17D3D"/>
    <w:rsid w:val="00E459F4"/>
    <w:rsid w:val="00E45DA3"/>
    <w:rsid w:val="00E84EDD"/>
    <w:rsid w:val="00EE45C0"/>
    <w:rsid w:val="00EE599E"/>
    <w:rsid w:val="00F02B09"/>
    <w:rsid w:val="00F72950"/>
    <w:rsid w:val="00FD02FB"/>
    <w:rsid w:val="00FD2B8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DC5D6"/>
  <w15:docId w15:val="{983838D4-F285-4A38-B51E-B40C6F7D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8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92D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9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RePack by Diakov</cp:lastModifiedBy>
  <cp:revision>19</cp:revision>
  <cp:lastPrinted>2018-05-23T10:15:00Z</cp:lastPrinted>
  <dcterms:created xsi:type="dcterms:W3CDTF">2017-06-01T07:15:00Z</dcterms:created>
  <dcterms:modified xsi:type="dcterms:W3CDTF">2020-01-09T07:39:00Z</dcterms:modified>
</cp:coreProperties>
</file>