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28" w:rsidRPr="00583828" w:rsidRDefault="00583828" w:rsidP="004B26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 Карантин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CB16C6" w:rsidRPr="004B2641" w:rsidRDefault="00CB16C6" w:rsidP="004B2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641">
        <w:rPr>
          <w:rFonts w:ascii="Times New Roman" w:hAnsi="Times New Roman" w:cs="Times New Roman"/>
          <w:b/>
          <w:sz w:val="28"/>
          <w:szCs w:val="28"/>
        </w:rPr>
        <w:t>Шановні</w:t>
      </w:r>
      <w:proofErr w:type="spellEnd"/>
      <w:r w:rsidRPr="004B2641">
        <w:rPr>
          <w:rFonts w:ascii="Times New Roman" w:hAnsi="Times New Roman" w:cs="Times New Roman"/>
          <w:b/>
          <w:sz w:val="28"/>
          <w:szCs w:val="28"/>
        </w:rPr>
        <w:t xml:space="preserve"> батьки!</w:t>
      </w:r>
    </w:p>
    <w:p w:rsidR="00CB16C6" w:rsidRDefault="00CB16C6" w:rsidP="00247E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Комунального закладу «</w:t>
      </w:r>
      <w:r w:rsidR="004B2641">
        <w:rPr>
          <w:rFonts w:ascii="Times New Roman" w:hAnsi="Times New Roman" w:cs="Times New Roman"/>
          <w:sz w:val="28"/>
          <w:szCs w:val="28"/>
          <w:lang w:val="uk-UA"/>
        </w:rPr>
        <w:t>Куп’янська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школа» Харківської обласної ради повідомляє про те, що </w:t>
      </w:r>
      <w:r w:rsid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виконання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-19», листа Міністерства освіти і науки України № 1/9-154 від 11.03.2020 року</w:t>
      </w:r>
      <w:r w:rsid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запобігання  поширенню на території України </w:t>
      </w:r>
      <w:proofErr w:type="spellStart"/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47E4E" w:rsidRP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247E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тимчасово призупинено з 13 березня по 03 квітня 2020 року. </w:t>
      </w:r>
    </w:p>
    <w:p w:rsidR="00CB16C6" w:rsidRDefault="00CB16C6" w:rsidP="004B26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Нагадуємо Вам про необхідність дотримання дітьми правил безпеки життєдіяльності, а саме: </w:t>
      </w:r>
    </w:p>
    <w:p w:rsidR="00CB16C6" w:rsidRDefault="00CB16C6" w:rsidP="004B2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B2641">
        <w:rPr>
          <w:rFonts w:ascii="Times New Roman" w:hAnsi="Times New Roman" w:cs="Times New Roman"/>
          <w:sz w:val="28"/>
          <w:szCs w:val="28"/>
          <w:lang w:val="uk-UA"/>
        </w:rPr>
        <w:t>уникат</w:t>
      </w:r>
      <w:r w:rsidR="004B2641" w:rsidRPr="004B26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2641">
        <w:rPr>
          <w:rFonts w:ascii="Times New Roman" w:hAnsi="Times New Roman" w:cs="Times New Roman"/>
          <w:sz w:val="28"/>
          <w:szCs w:val="28"/>
          <w:lang w:val="uk-UA"/>
        </w:rPr>
        <w:t xml:space="preserve"> участі у масових заходах;</w:t>
      </w:r>
    </w:p>
    <w:p w:rsidR="004B2641" w:rsidRPr="004B2641" w:rsidRDefault="004B2641" w:rsidP="004B2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уникати відвідування громадських місць;</w:t>
      </w:r>
    </w:p>
    <w:p w:rsidR="00CB16C6" w:rsidRPr="004B2641" w:rsidRDefault="004B2641" w:rsidP="004B2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никат</w:t>
      </w:r>
      <w:proofErr w:type="spellEnd"/>
      <w:r w:rsidRPr="004B26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16C6"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тісного</w:t>
      </w:r>
      <w:proofErr w:type="spellEnd"/>
      <w:r w:rsidR="00CB16C6" w:rsidRPr="004B2641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="00CB16C6" w:rsidRPr="004B2641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4B2641">
        <w:rPr>
          <w:rFonts w:ascii="Times New Roman" w:hAnsi="Times New Roman" w:cs="Times New Roman"/>
          <w:sz w:val="28"/>
          <w:szCs w:val="28"/>
        </w:rPr>
        <w:t>;</w:t>
      </w:r>
    </w:p>
    <w:p w:rsidR="004B2641" w:rsidRPr="004B2641" w:rsidRDefault="004B2641" w:rsidP="004B264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никат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16C6" w:rsidRPr="004B2641">
        <w:rPr>
          <w:rFonts w:ascii="Times New Roman" w:hAnsi="Times New Roman" w:cs="Times New Roman"/>
          <w:sz w:val="28"/>
          <w:szCs w:val="28"/>
        </w:rPr>
        <w:t xml:space="preserve">контакту з дикими та 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свійськими</w:t>
      </w:r>
      <w:proofErr w:type="spellEnd"/>
      <w:r w:rsidR="00CB16C6"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6C6" w:rsidRPr="004B2641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2641" w:rsidRPr="00247E4E" w:rsidRDefault="004B2641" w:rsidP="004B264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дотри</w:t>
      </w:r>
      <w:r w:rsidR="00247E4E">
        <w:rPr>
          <w:rFonts w:ascii="Times New Roman" w:hAnsi="Times New Roman" w:cs="Times New Roman"/>
          <w:sz w:val="28"/>
          <w:szCs w:val="28"/>
        </w:rPr>
        <w:t>муватись</w:t>
      </w:r>
      <w:proofErr w:type="spellEnd"/>
      <w:r w:rsidR="00247E4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47E4E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="0024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E4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47E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47E4E" w:rsidRPr="00247E4E" w:rsidRDefault="00247E4E" w:rsidP="004B26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 протипожежної безпеки.</w:t>
      </w:r>
    </w:p>
    <w:p w:rsidR="00247E4E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t xml:space="preserve">Не дозволяйте,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ходил</w:t>
      </w:r>
      <w:r w:rsidR="00247E4E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247E4E">
        <w:rPr>
          <w:rFonts w:ascii="Times New Roman" w:hAnsi="Times New Roman" w:cs="Times New Roman"/>
          <w:sz w:val="28"/>
          <w:szCs w:val="28"/>
        </w:rPr>
        <w:t>водоймища</w:t>
      </w:r>
      <w:proofErr w:type="spellEnd"/>
      <w:r w:rsidR="00247E4E">
        <w:rPr>
          <w:rFonts w:ascii="Times New Roman" w:hAnsi="Times New Roman" w:cs="Times New Roman"/>
          <w:sz w:val="28"/>
          <w:szCs w:val="28"/>
        </w:rPr>
        <w:t>.</w:t>
      </w:r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побутовим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газом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газовими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плитами.</w:t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t xml:space="preserve">Не допускайте,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вживали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алкогольні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наркотичні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>.</w:t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телефонуйте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>:</w:t>
      </w:r>
    </w:p>
    <w:p w:rsidR="00247E4E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33550" cy="1333500"/>
            <wp:effectExtent l="0" t="0" r="0" b="0"/>
            <wp:docPr id="1" name="Рисунок 1" descr="poj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je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– 101</w:t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r w:rsidRPr="004B264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– 102</w:t>
      </w:r>
    </w:p>
    <w:p w:rsidR="004B2641" w:rsidRPr="004B2641" w:rsidRDefault="004B2641" w:rsidP="004B26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2641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64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B2641">
        <w:rPr>
          <w:rFonts w:ascii="Times New Roman" w:hAnsi="Times New Roman" w:cs="Times New Roman"/>
          <w:sz w:val="28"/>
          <w:szCs w:val="28"/>
        </w:rPr>
        <w:t xml:space="preserve"> – 103</w:t>
      </w:r>
    </w:p>
    <w:p w:rsidR="00C22691" w:rsidRDefault="004B2641">
      <w:r w:rsidRPr="004B2641">
        <w:rPr>
          <w:rFonts w:ascii="Times New Roman" w:hAnsi="Times New Roman" w:cs="Times New Roman"/>
          <w:sz w:val="28"/>
          <w:szCs w:val="28"/>
        </w:rPr>
        <w:t>Служба газу – 104</w:t>
      </w:r>
    </w:p>
    <w:sectPr w:rsidR="00C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123"/>
    <w:multiLevelType w:val="multilevel"/>
    <w:tmpl w:val="3090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75BD9"/>
    <w:multiLevelType w:val="multilevel"/>
    <w:tmpl w:val="D23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25B15"/>
    <w:multiLevelType w:val="hybridMultilevel"/>
    <w:tmpl w:val="0930C170"/>
    <w:lvl w:ilvl="0" w:tplc="FB12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6720"/>
    <w:multiLevelType w:val="hybridMultilevel"/>
    <w:tmpl w:val="90B02936"/>
    <w:lvl w:ilvl="0" w:tplc="F70E9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6"/>
    <w:rsid w:val="00247E4E"/>
    <w:rsid w:val="004B2641"/>
    <w:rsid w:val="00583828"/>
    <w:rsid w:val="00C22691"/>
    <w:rsid w:val="00C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712E"/>
  <w15:chartTrackingRefBased/>
  <w15:docId w15:val="{8EE35F08-199C-4D6A-B112-AE95234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16C6"/>
    <w:rPr>
      <w:i/>
      <w:iCs/>
    </w:rPr>
  </w:style>
  <w:style w:type="character" w:styleId="a5">
    <w:name w:val="Strong"/>
    <w:basedOn w:val="a0"/>
    <w:uiPriority w:val="22"/>
    <w:qFormat/>
    <w:rsid w:val="00CB16C6"/>
    <w:rPr>
      <w:b/>
      <w:bCs/>
    </w:rPr>
  </w:style>
  <w:style w:type="paragraph" w:styleId="a6">
    <w:name w:val="List Paragraph"/>
    <w:basedOn w:val="a"/>
    <w:uiPriority w:val="34"/>
    <w:qFormat/>
    <w:rsid w:val="00CB16C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2020-03-12T14:20:00Z</dcterms:created>
  <dcterms:modified xsi:type="dcterms:W3CDTF">2020-03-12T14:47:00Z</dcterms:modified>
</cp:coreProperties>
</file>