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F8" w:rsidRDefault="004702F8" w:rsidP="004702F8">
      <w:pPr>
        <w:ind w:left="1134"/>
        <w:jc w:val="center"/>
        <w:rPr>
          <w:rFonts w:eastAsia="Calibri"/>
          <w:sz w:val="28"/>
          <w:szCs w:val="28"/>
          <w:lang w:val="uk-UA"/>
        </w:rPr>
      </w:pPr>
    </w:p>
    <w:p w:rsidR="00415F0F" w:rsidRDefault="00415F0F" w:rsidP="004702F8">
      <w:pPr>
        <w:ind w:left="1134"/>
        <w:jc w:val="center"/>
        <w:rPr>
          <w:rFonts w:eastAsia="Calibri"/>
          <w:sz w:val="28"/>
          <w:szCs w:val="28"/>
          <w:lang w:val="uk-UA"/>
        </w:rPr>
      </w:pPr>
    </w:p>
    <w:p w:rsidR="00415F0F" w:rsidRDefault="00415F0F" w:rsidP="004702F8">
      <w:pPr>
        <w:ind w:left="1134"/>
        <w:jc w:val="center"/>
        <w:rPr>
          <w:rFonts w:eastAsia="Calibri"/>
          <w:sz w:val="28"/>
          <w:szCs w:val="28"/>
          <w:lang w:val="uk-UA"/>
        </w:rPr>
      </w:pPr>
    </w:p>
    <w:p w:rsidR="00415F0F" w:rsidRDefault="00415F0F" w:rsidP="004702F8">
      <w:pPr>
        <w:ind w:left="1134"/>
        <w:jc w:val="center"/>
        <w:rPr>
          <w:rFonts w:eastAsia="Calibri"/>
          <w:sz w:val="28"/>
          <w:szCs w:val="28"/>
          <w:lang w:val="uk-UA"/>
        </w:rPr>
      </w:pPr>
    </w:p>
    <w:p w:rsidR="00415F0F" w:rsidRDefault="00415F0F" w:rsidP="004702F8">
      <w:pPr>
        <w:ind w:left="1134"/>
        <w:jc w:val="center"/>
        <w:rPr>
          <w:rFonts w:eastAsia="Calibri"/>
          <w:b/>
          <w:sz w:val="28"/>
          <w:szCs w:val="28"/>
          <w:lang w:val="uk-UA"/>
        </w:rPr>
      </w:pPr>
    </w:p>
    <w:p w:rsidR="004702F8" w:rsidRDefault="004702F8" w:rsidP="004702F8">
      <w:pPr>
        <w:ind w:left="1134"/>
        <w:jc w:val="center"/>
        <w:rPr>
          <w:rFonts w:eastAsia="Calibri"/>
          <w:b/>
          <w:sz w:val="28"/>
          <w:szCs w:val="28"/>
          <w:lang w:val="uk-UA"/>
        </w:rPr>
      </w:pPr>
    </w:p>
    <w:p w:rsidR="004702F8" w:rsidRDefault="004702F8" w:rsidP="004702F8">
      <w:pPr>
        <w:ind w:left="1134"/>
        <w:jc w:val="center"/>
        <w:rPr>
          <w:rFonts w:eastAsia="Calibri"/>
          <w:b/>
          <w:sz w:val="28"/>
          <w:szCs w:val="28"/>
          <w:lang w:val="uk-UA"/>
        </w:rPr>
      </w:pPr>
    </w:p>
    <w:p w:rsidR="004702F8" w:rsidRDefault="004702F8" w:rsidP="004702F8">
      <w:pPr>
        <w:ind w:left="1134"/>
        <w:jc w:val="center"/>
        <w:rPr>
          <w:rFonts w:eastAsia="Calibri"/>
          <w:b/>
          <w:sz w:val="28"/>
          <w:szCs w:val="28"/>
          <w:lang w:val="uk-UA"/>
        </w:rPr>
      </w:pPr>
    </w:p>
    <w:p w:rsidR="004702F8" w:rsidRDefault="004702F8" w:rsidP="004702F8">
      <w:pPr>
        <w:ind w:left="1134"/>
        <w:jc w:val="center"/>
        <w:rPr>
          <w:rFonts w:eastAsia="Calibri"/>
          <w:b/>
          <w:sz w:val="28"/>
          <w:szCs w:val="28"/>
          <w:lang w:val="uk-UA"/>
        </w:rPr>
      </w:pPr>
    </w:p>
    <w:p w:rsidR="004702F8" w:rsidRDefault="004702F8" w:rsidP="004702F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Графік </w:t>
      </w:r>
    </w:p>
    <w:p w:rsidR="004702F8" w:rsidRDefault="004702F8" w:rsidP="004702F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проведення засідань методичного об</w:t>
      </w:r>
      <w:r>
        <w:rPr>
          <w:rFonts w:eastAsia="Calibri"/>
          <w:b/>
          <w:sz w:val="28"/>
          <w:szCs w:val="28"/>
        </w:rPr>
        <w:t>’</w:t>
      </w:r>
      <w:r>
        <w:rPr>
          <w:rFonts w:eastAsia="Calibri"/>
          <w:b/>
          <w:sz w:val="28"/>
          <w:szCs w:val="28"/>
          <w:lang w:val="uk-UA"/>
        </w:rPr>
        <w:t>єднання</w:t>
      </w:r>
    </w:p>
    <w:p w:rsidR="004702F8" w:rsidRDefault="004702F8" w:rsidP="004702F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вчителів початкових класів, фізичної культури та </w:t>
      </w:r>
      <w:r>
        <w:rPr>
          <w:rFonts w:eastAsia="Calibri"/>
          <w:b/>
          <w:sz w:val="28"/>
          <w:szCs w:val="28"/>
        </w:rPr>
        <w:t>мистецтв</w:t>
      </w:r>
    </w:p>
    <w:p w:rsidR="004702F8" w:rsidRDefault="004702F8" w:rsidP="004702F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 2020/2021 навчальний рік</w:t>
      </w:r>
    </w:p>
    <w:p w:rsidR="00B448BB" w:rsidRDefault="00B448BB" w:rsidP="004702F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448BB" w:rsidRDefault="00B448BB" w:rsidP="004702F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448BB" w:rsidRDefault="00B448BB" w:rsidP="004702F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448BB" w:rsidRDefault="00B448BB" w:rsidP="004702F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448BB" w:rsidRDefault="00B448BB" w:rsidP="004702F8">
      <w:pPr>
        <w:jc w:val="center"/>
        <w:rPr>
          <w:rFonts w:eastAsia="Calibri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5815"/>
        <w:gridCol w:w="1559"/>
        <w:gridCol w:w="2680"/>
        <w:gridCol w:w="2544"/>
        <w:gridCol w:w="1633"/>
      </w:tblGrid>
      <w:tr w:rsidR="004702F8" w:rsidTr="004702F8">
        <w:trPr>
          <w:trHeight w:val="6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8" w:rsidRDefault="004702F8">
            <w:pPr>
              <w:keepNext/>
              <w:keepLines/>
              <w:ind w:left="426" w:hanging="426"/>
              <w:outlineLvl w:val="2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№</w:t>
            </w:r>
          </w:p>
          <w:p w:rsidR="004702F8" w:rsidRDefault="004702F8">
            <w:pPr>
              <w:keepNext/>
              <w:keepLines/>
              <w:ind w:left="426" w:hanging="426"/>
              <w:outlineLvl w:val="2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8" w:rsidRDefault="004702F8">
            <w:pPr>
              <w:keepNext/>
              <w:keepLines/>
              <w:jc w:val="center"/>
              <w:outlineLvl w:val="2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8" w:rsidRDefault="004702F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Дата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8" w:rsidRDefault="004702F8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Форма роботи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8" w:rsidRDefault="004702F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Відповідальний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8" w:rsidRDefault="004702F8">
            <w:pPr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 xml:space="preserve">Відмітка про виконання </w:t>
            </w:r>
          </w:p>
        </w:tc>
      </w:tr>
      <w:tr w:rsidR="004702F8" w:rsidRPr="006C287A" w:rsidTr="004702F8">
        <w:trPr>
          <w:trHeight w:val="56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8" w:rsidRPr="006C287A" w:rsidRDefault="004702F8" w:rsidP="00E87788">
            <w:pPr>
              <w:keepNext/>
              <w:keepLines/>
              <w:ind w:left="426" w:hanging="426"/>
              <w:jc w:val="both"/>
              <w:outlineLvl w:val="2"/>
              <w:rPr>
                <w:bCs/>
                <w:lang w:val="uk-UA"/>
              </w:rPr>
            </w:pPr>
          </w:p>
          <w:p w:rsidR="004702F8" w:rsidRPr="006C287A" w:rsidRDefault="004702F8" w:rsidP="00395D73">
            <w:pPr>
              <w:keepNext/>
              <w:keepLines/>
              <w:ind w:left="426" w:hanging="426"/>
              <w:jc w:val="center"/>
              <w:outlineLvl w:val="2"/>
              <w:rPr>
                <w:bCs/>
                <w:lang w:val="uk-UA" w:eastAsia="en-US"/>
              </w:rPr>
            </w:pPr>
            <w:r w:rsidRPr="006C287A">
              <w:rPr>
                <w:bCs/>
                <w:lang w:val="uk-UA"/>
              </w:rPr>
              <w:t>1</w:t>
            </w:r>
          </w:p>
          <w:p w:rsidR="004702F8" w:rsidRPr="006C287A" w:rsidRDefault="004702F8" w:rsidP="00395D73">
            <w:pPr>
              <w:keepNext/>
              <w:keepLines/>
              <w:ind w:left="426" w:hanging="426"/>
              <w:jc w:val="center"/>
              <w:outlineLvl w:val="2"/>
              <w:rPr>
                <w:bCs/>
                <w:lang w:val="uk-UA"/>
              </w:rPr>
            </w:pPr>
          </w:p>
          <w:p w:rsidR="004702F8" w:rsidRPr="006C287A" w:rsidRDefault="004702F8" w:rsidP="00395D73">
            <w:pPr>
              <w:jc w:val="center"/>
              <w:rPr>
                <w:rFonts w:eastAsiaTheme="minorEastAsia"/>
                <w:lang w:val="uk-UA" w:eastAsia="en-US"/>
              </w:rPr>
            </w:pPr>
          </w:p>
          <w:p w:rsidR="004702F8" w:rsidRPr="006C287A" w:rsidRDefault="004702F8" w:rsidP="00395D73">
            <w:pPr>
              <w:pStyle w:val="3"/>
              <w:spacing w:before="0" w:line="240" w:lineRule="auto"/>
              <w:ind w:left="426" w:hanging="426"/>
              <w:jc w:val="center"/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</w:pPr>
            <w:r w:rsidRPr="006C287A"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  <w:t>2</w:t>
            </w:r>
          </w:p>
          <w:p w:rsidR="004702F8" w:rsidRPr="006C287A" w:rsidRDefault="004702F8" w:rsidP="00395D73">
            <w:pPr>
              <w:pStyle w:val="3"/>
              <w:spacing w:before="0" w:line="240" w:lineRule="auto"/>
              <w:ind w:left="426" w:hanging="426"/>
              <w:jc w:val="center"/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</w:pPr>
          </w:p>
          <w:p w:rsidR="004702F8" w:rsidRPr="006C287A" w:rsidRDefault="004702F8" w:rsidP="00395D73">
            <w:pPr>
              <w:jc w:val="center"/>
              <w:rPr>
                <w:lang w:val="uk-UA" w:eastAsia="en-US"/>
              </w:rPr>
            </w:pPr>
          </w:p>
          <w:p w:rsidR="00E87788" w:rsidRPr="006C287A" w:rsidRDefault="00E87788" w:rsidP="00395D73">
            <w:pPr>
              <w:jc w:val="center"/>
              <w:rPr>
                <w:lang w:val="uk-UA" w:eastAsia="en-US"/>
              </w:rPr>
            </w:pPr>
          </w:p>
          <w:p w:rsidR="00E87788" w:rsidRPr="006C287A" w:rsidRDefault="00E87788" w:rsidP="00395D73">
            <w:pPr>
              <w:jc w:val="center"/>
              <w:rPr>
                <w:lang w:val="uk-UA" w:eastAsia="en-US"/>
              </w:rPr>
            </w:pPr>
          </w:p>
          <w:p w:rsidR="007F45E4" w:rsidRPr="006C287A" w:rsidRDefault="007F45E4" w:rsidP="00395D73">
            <w:pPr>
              <w:jc w:val="center"/>
              <w:rPr>
                <w:lang w:val="uk-UA" w:eastAsia="en-US"/>
              </w:rPr>
            </w:pPr>
          </w:p>
          <w:p w:rsidR="007F45E4" w:rsidRPr="006C287A" w:rsidRDefault="007F45E4" w:rsidP="00395D73">
            <w:pPr>
              <w:jc w:val="center"/>
              <w:rPr>
                <w:lang w:val="uk-UA" w:eastAsia="en-US"/>
              </w:rPr>
            </w:pPr>
          </w:p>
          <w:p w:rsidR="007F45E4" w:rsidRPr="006C287A" w:rsidRDefault="007F45E4" w:rsidP="00395D73">
            <w:pPr>
              <w:jc w:val="center"/>
              <w:rPr>
                <w:lang w:val="uk-UA" w:eastAsia="en-US"/>
              </w:rPr>
            </w:pPr>
          </w:p>
          <w:p w:rsidR="00415F0F" w:rsidRPr="006C287A" w:rsidRDefault="00415F0F" w:rsidP="00415F0F">
            <w:pPr>
              <w:rPr>
                <w:lang w:val="uk-UA" w:eastAsia="en-US"/>
              </w:rPr>
            </w:pPr>
          </w:p>
          <w:p w:rsidR="004702F8" w:rsidRPr="006C287A" w:rsidRDefault="004702F8" w:rsidP="00395D73">
            <w:pPr>
              <w:keepNext/>
              <w:keepLines/>
              <w:ind w:left="426" w:hanging="426"/>
              <w:jc w:val="center"/>
              <w:outlineLvl w:val="2"/>
              <w:rPr>
                <w:bCs/>
                <w:lang w:val="uk-UA"/>
              </w:rPr>
            </w:pPr>
            <w:r w:rsidRPr="006C287A">
              <w:rPr>
                <w:bCs/>
                <w:lang w:val="uk-UA"/>
              </w:rPr>
              <w:t>3</w:t>
            </w:r>
          </w:p>
          <w:p w:rsidR="004702F8" w:rsidRPr="006C287A" w:rsidRDefault="004702F8" w:rsidP="00395D73">
            <w:pPr>
              <w:keepNext/>
              <w:keepLines/>
              <w:jc w:val="center"/>
              <w:outlineLvl w:val="2"/>
              <w:rPr>
                <w:bCs/>
                <w:lang w:val="uk-UA"/>
              </w:rPr>
            </w:pPr>
          </w:p>
          <w:p w:rsidR="004702F8" w:rsidRPr="006C287A" w:rsidRDefault="004702F8" w:rsidP="00395D73">
            <w:pPr>
              <w:keepNext/>
              <w:keepLines/>
              <w:jc w:val="center"/>
              <w:outlineLvl w:val="2"/>
              <w:rPr>
                <w:bCs/>
                <w:lang w:val="uk-UA"/>
              </w:rPr>
            </w:pPr>
            <w:r w:rsidRPr="006C287A">
              <w:rPr>
                <w:bCs/>
                <w:lang w:val="uk-UA"/>
              </w:rPr>
              <w:t>4</w:t>
            </w:r>
          </w:p>
          <w:p w:rsidR="004702F8" w:rsidRPr="006C287A" w:rsidRDefault="004702F8" w:rsidP="00395D73">
            <w:pPr>
              <w:keepNext/>
              <w:keepLines/>
              <w:ind w:left="426" w:hanging="426"/>
              <w:jc w:val="center"/>
              <w:outlineLvl w:val="2"/>
              <w:rPr>
                <w:bCs/>
                <w:lang w:val="uk-UA"/>
              </w:rPr>
            </w:pPr>
          </w:p>
          <w:p w:rsidR="004702F8" w:rsidRPr="006C287A" w:rsidRDefault="004702F8" w:rsidP="00395D73">
            <w:pPr>
              <w:keepNext/>
              <w:keepLines/>
              <w:ind w:left="426" w:hanging="426"/>
              <w:jc w:val="center"/>
              <w:outlineLvl w:val="2"/>
              <w:rPr>
                <w:bCs/>
                <w:lang w:val="uk-UA"/>
              </w:rPr>
            </w:pPr>
          </w:p>
          <w:p w:rsidR="004702F8" w:rsidRPr="006C287A" w:rsidRDefault="004702F8" w:rsidP="00395D73">
            <w:pPr>
              <w:keepNext/>
              <w:keepLines/>
              <w:jc w:val="center"/>
              <w:outlineLvl w:val="2"/>
              <w:rPr>
                <w:bCs/>
                <w:lang w:val="uk-UA"/>
              </w:rPr>
            </w:pPr>
          </w:p>
          <w:p w:rsidR="004702F8" w:rsidRPr="006C287A" w:rsidRDefault="004702F8" w:rsidP="00415F0F">
            <w:pPr>
              <w:keepNext/>
              <w:keepLines/>
              <w:outlineLvl w:val="2"/>
              <w:rPr>
                <w:bCs/>
                <w:lang w:val="uk-UA"/>
              </w:rPr>
            </w:pPr>
          </w:p>
          <w:p w:rsidR="004702F8" w:rsidRPr="006C287A" w:rsidRDefault="004702F8" w:rsidP="00395D7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02F8" w:rsidRPr="006C287A" w:rsidRDefault="004702F8" w:rsidP="00395D73">
            <w:pPr>
              <w:jc w:val="center"/>
              <w:rPr>
                <w:rFonts w:eastAsia="Calibri"/>
                <w:lang w:val="uk-UA" w:eastAsia="en-US"/>
              </w:rPr>
            </w:pPr>
            <w:r w:rsidRPr="006C287A">
              <w:rPr>
                <w:rFonts w:eastAsia="Calibri"/>
                <w:lang w:val="uk-UA" w:eastAsia="en-US"/>
              </w:rPr>
              <w:t>5</w:t>
            </w:r>
          </w:p>
          <w:p w:rsidR="005879BB" w:rsidRPr="006C287A" w:rsidRDefault="005879BB" w:rsidP="005879BB">
            <w:pPr>
              <w:rPr>
                <w:rFonts w:eastAsia="Calibri"/>
                <w:lang w:val="uk-UA" w:eastAsia="en-US"/>
              </w:rPr>
            </w:pPr>
          </w:p>
          <w:p w:rsidR="00B700A1" w:rsidRPr="006C287A" w:rsidRDefault="00B700A1" w:rsidP="00395D73">
            <w:pPr>
              <w:jc w:val="center"/>
              <w:rPr>
                <w:rFonts w:eastAsia="Calibri"/>
                <w:lang w:val="uk-UA" w:eastAsia="en-US"/>
              </w:rPr>
            </w:pPr>
          </w:p>
          <w:p w:rsidR="00B700A1" w:rsidRPr="006C287A" w:rsidRDefault="00B700A1" w:rsidP="00395D73">
            <w:pPr>
              <w:jc w:val="center"/>
              <w:rPr>
                <w:rFonts w:eastAsia="Calibri"/>
                <w:lang w:val="uk-UA" w:eastAsia="en-US"/>
              </w:rPr>
            </w:pPr>
            <w:r w:rsidRPr="006C287A">
              <w:rPr>
                <w:rFonts w:eastAsia="Calibri"/>
                <w:lang w:val="uk-UA" w:eastAsia="en-US"/>
              </w:rPr>
              <w:t>6</w:t>
            </w: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8" w:rsidRPr="006C287A" w:rsidRDefault="004702F8" w:rsidP="00E87788">
            <w:pPr>
              <w:keepNext/>
              <w:keepLines/>
              <w:jc w:val="both"/>
              <w:outlineLvl w:val="2"/>
              <w:rPr>
                <w:bCs/>
                <w:lang w:val="uk-UA"/>
              </w:rPr>
            </w:pPr>
            <w:r w:rsidRPr="006C287A">
              <w:rPr>
                <w:bCs/>
                <w:lang w:val="uk-UA"/>
              </w:rPr>
              <w:t xml:space="preserve">     </w:t>
            </w:r>
          </w:p>
          <w:p w:rsidR="004702F8" w:rsidRPr="006C287A" w:rsidRDefault="004702F8" w:rsidP="00E87788">
            <w:pPr>
              <w:keepNext/>
              <w:keepLines/>
              <w:jc w:val="both"/>
              <w:outlineLvl w:val="2"/>
              <w:rPr>
                <w:bCs/>
                <w:lang w:val="uk-UA" w:eastAsia="en-US"/>
              </w:rPr>
            </w:pPr>
            <w:r w:rsidRPr="006C287A">
              <w:rPr>
                <w:bCs/>
                <w:lang w:val="uk-UA"/>
              </w:rPr>
              <w:t xml:space="preserve"> Про аналіз роботи методичного об’єднання </w:t>
            </w:r>
          </w:p>
          <w:p w:rsidR="004702F8" w:rsidRPr="006C287A" w:rsidRDefault="004702F8" w:rsidP="00E87788">
            <w:pPr>
              <w:keepNext/>
              <w:keepLines/>
              <w:jc w:val="both"/>
              <w:outlineLvl w:val="2"/>
              <w:rPr>
                <w:bCs/>
                <w:lang w:val="uk-UA"/>
              </w:rPr>
            </w:pPr>
            <w:r w:rsidRPr="006C287A">
              <w:rPr>
                <w:bCs/>
                <w:lang w:val="uk-UA"/>
              </w:rPr>
              <w:t>вчителів початкових класів, фізичної культури та мистецтв за минулий навчальний рік</w:t>
            </w:r>
          </w:p>
          <w:p w:rsidR="007F45E4" w:rsidRPr="006C287A" w:rsidRDefault="004702F8" w:rsidP="00E87788">
            <w:pPr>
              <w:pStyle w:val="3"/>
              <w:spacing w:before="0" w:line="240" w:lineRule="auto"/>
              <w:jc w:val="both"/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</w:pPr>
            <w:r w:rsidRPr="006C287A"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  <w:t>Про</w:t>
            </w:r>
            <w:r w:rsidR="007F45E4" w:rsidRPr="006C287A"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="007F45E4" w:rsidRPr="006C287A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основні напрямки діяльності вчителів для вирішення завдань роботи над І</w:t>
            </w:r>
            <w:r w:rsidR="007F45E4" w:rsidRPr="006C287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</w:t>
            </w:r>
            <w:r w:rsidR="007F45E4" w:rsidRPr="006C287A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етапом з єдиної </w:t>
            </w:r>
            <w:r w:rsidR="007F45E4" w:rsidRPr="006C287A">
              <w:rPr>
                <w:rFonts w:ascii="Times New Roman" w:eastAsia="Calibri" w:hAnsi="Times New Roman"/>
                <w:b w:val="0"/>
                <w:sz w:val="24"/>
                <w:szCs w:val="24"/>
                <w:lang w:val="uk-UA"/>
              </w:rPr>
              <w:t>педагогічної теми закладу освіти «Компетентнісний підхід до дітей як умова забезпечення якості освіти та соціалізації особистості», теми методичного  об’єднання «Шляхи формування комунікативної компетентності як ключовий напрямок корекційно-розвиткової роботи з молодшими школярами», індивідуальних педагогічних тем вчителів</w:t>
            </w:r>
          </w:p>
          <w:p w:rsidR="004702F8" w:rsidRPr="006C287A" w:rsidRDefault="004702F8" w:rsidP="00E87788">
            <w:pPr>
              <w:pStyle w:val="3"/>
              <w:spacing w:before="0" w:line="240" w:lineRule="auto"/>
              <w:jc w:val="both"/>
              <w:rPr>
                <w:rFonts w:ascii="Times New Roman" w:eastAsia="Century Gothic" w:hAnsi="Times New Roman"/>
                <w:bCs w:val="0"/>
                <w:sz w:val="24"/>
                <w:szCs w:val="24"/>
                <w:lang w:val="uk-UA"/>
              </w:rPr>
            </w:pPr>
            <w:r w:rsidRPr="006C287A"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  <w:t>Про обговорення плану робот</w:t>
            </w:r>
            <w:r w:rsidR="00E87788" w:rsidRPr="006C287A"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  <w:t>и методичного об’єднання на 2020/2021</w:t>
            </w:r>
            <w:r w:rsidRPr="006C287A"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  <w:t xml:space="preserve"> навчальний рік</w:t>
            </w:r>
          </w:p>
          <w:p w:rsidR="004702F8" w:rsidRPr="006C287A" w:rsidRDefault="004702F8" w:rsidP="00E87788">
            <w:pPr>
              <w:pStyle w:val="3"/>
              <w:spacing w:before="0" w:line="240" w:lineRule="auto"/>
              <w:jc w:val="both"/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</w:pPr>
            <w:r w:rsidRPr="006C287A"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  <w:t>Про практичне опанування навичками ведення шкільної документації, вимоги щодо ведення класних журналів, розгляд навчальних програм, підручників,  календарно-тематичного планув</w:t>
            </w:r>
            <w:r w:rsidR="00E87788" w:rsidRPr="006C287A"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  <w:t>ання, модифікованих планів вчителів  на І семестр 2020/2021</w:t>
            </w:r>
            <w:r w:rsidRPr="006C287A"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  <w:t xml:space="preserve"> навчального року</w:t>
            </w:r>
          </w:p>
          <w:p w:rsidR="004702F8" w:rsidRPr="006C287A" w:rsidRDefault="004702F8" w:rsidP="00E87788">
            <w:pPr>
              <w:pStyle w:val="3"/>
              <w:spacing w:before="0" w:line="240" w:lineRule="auto"/>
              <w:jc w:val="both"/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</w:pPr>
            <w:r w:rsidRPr="006C287A"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  <w:t>Про вивчення і реалізацію основних положень  та інструктивно-методичних матеріалів кон</w:t>
            </w:r>
            <w:r w:rsidR="00E87788" w:rsidRPr="006C287A">
              <w:rPr>
                <w:rFonts w:ascii="Times New Roman" w:eastAsiaTheme="minorEastAsia" w:hAnsi="Times New Roman"/>
                <w:b w:val="0"/>
                <w:sz w:val="24"/>
                <w:szCs w:val="24"/>
                <w:lang w:val="uk-UA"/>
              </w:rPr>
              <w:t>цепції «Нова українська школа»</w:t>
            </w:r>
          </w:p>
          <w:p w:rsidR="004702F8" w:rsidRPr="006C287A" w:rsidRDefault="004702F8" w:rsidP="00E87788">
            <w:pPr>
              <w:keepNext/>
              <w:keepLines/>
              <w:jc w:val="both"/>
              <w:outlineLvl w:val="2"/>
              <w:rPr>
                <w:bCs/>
                <w:lang w:val="uk-UA"/>
              </w:rPr>
            </w:pPr>
            <w:r w:rsidRPr="006C287A">
              <w:rPr>
                <w:bCs/>
                <w:lang w:val="uk-UA"/>
              </w:rPr>
              <w:t xml:space="preserve"> </w:t>
            </w:r>
            <w:r w:rsidR="00B700A1" w:rsidRPr="006C287A">
              <w:rPr>
                <w:bCs/>
                <w:lang w:val="uk-UA"/>
              </w:rPr>
              <w:t>Про сучасного учителя як провідника змін в контексті Концепції Нової української школи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8" w:rsidRPr="006C287A" w:rsidRDefault="004702F8" w:rsidP="00E87788">
            <w:pPr>
              <w:jc w:val="both"/>
              <w:rPr>
                <w:rFonts w:eastAsia="Calibri"/>
                <w:lang w:val="uk-UA"/>
              </w:rPr>
            </w:pPr>
          </w:p>
          <w:p w:rsidR="004702F8" w:rsidRPr="006C287A" w:rsidRDefault="006C287A" w:rsidP="00E87788">
            <w:pPr>
              <w:jc w:val="both"/>
              <w:rPr>
                <w:rFonts w:eastAsia="Calibri"/>
                <w:lang w:val="uk-UA" w:eastAsia="en-US"/>
              </w:rPr>
            </w:pPr>
            <w:r w:rsidRPr="006C287A">
              <w:rPr>
                <w:rFonts w:eastAsia="Calibri"/>
                <w:lang w:val="uk-UA"/>
              </w:rPr>
              <w:t>31</w:t>
            </w:r>
            <w:r w:rsidR="004702F8" w:rsidRPr="006C287A">
              <w:rPr>
                <w:rFonts w:eastAsia="Calibri"/>
                <w:lang w:val="uk-UA"/>
              </w:rPr>
              <w:t>.08.20</w:t>
            </w:r>
            <w:r w:rsidR="00C34922" w:rsidRPr="006C287A">
              <w:rPr>
                <w:rFonts w:eastAsia="Calibri"/>
                <w:lang w:val="uk-UA"/>
              </w:rPr>
              <w:t>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8" w:rsidRPr="006C287A" w:rsidRDefault="004702F8" w:rsidP="00E87788">
            <w:pPr>
              <w:jc w:val="both"/>
              <w:rPr>
                <w:rFonts w:eastAsia="Calibri"/>
                <w:lang w:val="uk-UA" w:eastAsia="en-US"/>
              </w:rPr>
            </w:pPr>
          </w:p>
          <w:p w:rsidR="004702F8" w:rsidRPr="006C287A" w:rsidRDefault="004702F8" w:rsidP="00E87788">
            <w:pPr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Доповідь</w:t>
            </w:r>
          </w:p>
          <w:p w:rsidR="004702F8" w:rsidRPr="006C287A" w:rsidRDefault="004702F8" w:rsidP="00E87788">
            <w:pPr>
              <w:rPr>
                <w:rFonts w:eastAsia="Calibri"/>
                <w:lang w:val="uk-UA"/>
              </w:rPr>
            </w:pPr>
          </w:p>
          <w:p w:rsidR="004702F8" w:rsidRPr="006C287A" w:rsidRDefault="004702F8" w:rsidP="00E87788">
            <w:pPr>
              <w:rPr>
                <w:rFonts w:eastAsia="Calibri"/>
                <w:lang w:val="uk-UA"/>
              </w:rPr>
            </w:pPr>
          </w:p>
          <w:p w:rsidR="004702F8" w:rsidRPr="006C287A" w:rsidRDefault="004702F8" w:rsidP="00E87788">
            <w:pPr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Обговорення та спілкування</w:t>
            </w:r>
          </w:p>
          <w:p w:rsidR="004702F8" w:rsidRPr="006C287A" w:rsidRDefault="004702F8" w:rsidP="00E87788">
            <w:pPr>
              <w:rPr>
                <w:rFonts w:eastAsia="Calibri"/>
                <w:lang w:val="uk-UA"/>
              </w:rPr>
            </w:pPr>
          </w:p>
          <w:p w:rsidR="00B700A1" w:rsidRPr="006C287A" w:rsidRDefault="00B700A1" w:rsidP="00E87788">
            <w:pPr>
              <w:rPr>
                <w:rFonts w:eastAsia="Calibri"/>
                <w:lang w:val="uk-UA"/>
              </w:rPr>
            </w:pPr>
          </w:p>
          <w:p w:rsidR="00B700A1" w:rsidRPr="006C287A" w:rsidRDefault="00B700A1" w:rsidP="00E87788">
            <w:pPr>
              <w:rPr>
                <w:rFonts w:eastAsia="Calibri"/>
                <w:lang w:val="uk-UA"/>
              </w:rPr>
            </w:pPr>
          </w:p>
          <w:p w:rsidR="008A34DA" w:rsidRPr="006C287A" w:rsidRDefault="008A34DA" w:rsidP="00E87788">
            <w:pPr>
              <w:rPr>
                <w:rFonts w:eastAsia="Calibri"/>
                <w:lang w:val="uk-UA"/>
              </w:rPr>
            </w:pPr>
          </w:p>
          <w:p w:rsidR="008A34DA" w:rsidRPr="006C287A" w:rsidRDefault="008A34DA" w:rsidP="00E87788">
            <w:pPr>
              <w:rPr>
                <w:rFonts w:eastAsia="Calibri"/>
                <w:lang w:val="uk-UA"/>
              </w:rPr>
            </w:pPr>
          </w:p>
          <w:p w:rsidR="008A34DA" w:rsidRPr="006C287A" w:rsidRDefault="008A34DA" w:rsidP="00E87788">
            <w:pPr>
              <w:rPr>
                <w:rFonts w:eastAsia="Calibri"/>
                <w:lang w:val="uk-UA"/>
              </w:rPr>
            </w:pPr>
          </w:p>
          <w:p w:rsidR="00B700A1" w:rsidRPr="006C287A" w:rsidRDefault="00B700A1" w:rsidP="00E87788">
            <w:pPr>
              <w:rPr>
                <w:rFonts w:eastAsia="Calibri"/>
                <w:lang w:val="uk-UA"/>
              </w:rPr>
            </w:pPr>
          </w:p>
          <w:p w:rsidR="004702F8" w:rsidRPr="006C287A" w:rsidRDefault="004702F8" w:rsidP="00E87788">
            <w:pPr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Інформація та обговорення</w:t>
            </w:r>
          </w:p>
          <w:p w:rsidR="004702F8" w:rsidRPr="006C287A" w:rsidRDefault="004702F8" w:rsidP="00E87788">
            <w:pPr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Інформація та обговорення</w:t>
            </w:r>
          </w:p>
          <w:p w:rsidR="004702F8" w:rsidRPr="006C287A" w:rsidRDefault="004702F8" w:rsidP="00E87788">
            <w:pPr>
              <w:rPr>
                <w:rFonts w:eastAsia="Calibri"/>
                <w:lang w:val="uk-UA"/>
              </w:rPr>
            </w:pPr>
          </w:p>
          <w:p w:rsidR="00B700A1" w:rsidRPr="006C287A" w:rsidRDefault="00B700A1" w:rsidP="00E87788">
            <w:pPr>
              <w:rPr>
                <w:rFonts w:eastAsia="Calibri"/>
                <w:lang w:val="uk-UA"/>
              </w:rPr>
            </w:pPr>
          </w:p>
          <w:p w:rsidR="00B700A1" w:rsidRPr="006C287A" w:rsidRDefault="00B700A1" w:rsidP="00E87788">
            <w:pPr>
              <w:rPr>
                <w:rFonts w:eastAsia="Calibri"/>
                <w:lang w:val="uk-UA"/>
              </w:rPr>
            </w:pPr>
          </w:p>
          <w:p w:rsidR="00B700A1" w:rsidRPr="006C287A" w:rsidRDefault="00B700A1" w:rsidP="00E87788">
            <w:pPr>
              <w:rPr>
                <w:rFonts w:eastAsia="Calibri"/>
                <w:lang w:val="uk-UA"/>
              </w:rPr>
            </w:pP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/>
              </w:rPr>
            </w:pPr>
          </w:p>
          <w:p w:rsidR="00B700A1" w:rsidRPr="006C287A" w:rsidRDefault="00B700A1" w:rsidP="00B700A1">
            <w:pPr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Інформація та обговорення</w:t>
            </w:r>
          </w:p>
          <w:p w:rsidR="00B4415D" w:rsidRPr="006C287A" w:rsidRDefault="00B4415D" w:rsidP="00E87788">
            <w:pPr>
              <w:jc w:val="both"/>
              <w:rPr>
                <w:rFonts w:eastAsia="Calibri"/>
                <w:lang w:val="uk-UA"/>
              </w:rPr>
            </w:pPr>
          </w:p>
          <w:p w:rsidR="00B700A1" w:rsidRPr="006C287A" w:rsidRDefault="00B700A1" w:rsidP="00E87788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Доповідь</w:t>
            </w: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8" w:rsidRPr="006C287A" w:rsidRDefault="004702F8" w:rsidP="00E87788">
            <w:pPr>
              <w:jc w:val="both"/>
              <w:rPr>
                <w:rFonts w:eastAsia="Calibri"/>
                <w:lang w:val="uk-UA" w:eastAsia="en-US"/>
              </w:rPr>
            </w:pP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Гончарова О.М.</w:t>
            </w: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/>
              </w:rPr>
            </w:pP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/>
              </w:rPr>
            </w:pP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Вчителі методичного об’єднання</w:t>
            </w:r>
          </w:p>
          <w:p w:rsidR="00B700A1" w:rsidRPr="006C287A" w:rsidRDefault="00B700A1" w:rsidP="00E87788">
            <w:pPr>
              <w:jc w:val="both"/>
              <w:rPr>
                <w:rFonts w:eastAsia="Calibri"/>
                <w:lang w:val="uk-UA"/>
              </w:rPr>
            </w:pPr>
          </w:p>
          <w:p w:rsidR="00B700A1" w:rsidRPr="006C287A" w:rsidRDefault="00B700A1" w:rsidP="00E87788">
            <w:pPr>
              <w:jc w:val="both"/>
              <w:rPr>
                <w:rFonts w:eastAsia="Calibri"/>
                <w:lang w:val="uk-UA"/>
              </w:rPr>
            </w:pPr>
          </w:p>
          <w:p w:rsidR="00395D73" w:rsidRPr="006C287A" w:rsidRDefault="00395D73" w:rsidP="00E87788">
            <w:pPr>
              <w:jc w:val="both"/>
              <w:rPr>
                <w:rFonts w:eastAsia="Calibri"/>
                <w:lang w:val="uk-UA"/>
              </w:rPr>
            </w:pPr>
          </w:p>
          <w:p w:rsidR="00395D73" w:rsidRPr="006C287A" w:rsidRDefault="00395D73" w:rsidP="00E87788">
            <w:pPr>
              <w:jc w:val="both"/>
              <w:rPr>
                <w:rFonts w:eastAsia="Calibri"/>
                <w:lang w:val="uk-UA"/>
              </w:rPr>
            </w:pPr>
          </w:p>
          <w:p w:rsidR="00395D73" w:rsidRPr="006C287A" w:rsidRDefault="00395D73" w:rsidP="00E87788">
            <w:pPr>
              <w:jc w:val="both"/>
              <w:rPr>
                <w:rFonts w:eastAsia="Calibri"/>
                <w:lang w:val="uk-UA"/>
              </w:rPr>
            </w:pPr>
          </w:p>
          <w:p w:rsidR="00395D73" w:rsidRPr="006C287A" w:rsidRDefault="00395D73" w:rsidP="00E87788">
            <w:pPr>
              <w:jc w:val="both"/>
              <w:rPr>
                <w:rFonts w:eastAsia="Calibri"/>
                <w:lang w:val="uk-UA"/>
              </w:rPr>
            </w:pPr>
          </w:p>
          <w:p w:rsidR="00B700A1" w:rsidRPr="006C287A" w:rsidRDefault="00B700A1" w:rsidP="00E87788">
            <w:pPr>
              <w:jc w:val="both"/>
              <w:rPr>
                <w:rFonts w:eastAsia="Calibri"/>
                <w:lang w:val="uk-UA"/>
              </w:rPr>
            </w:pP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Гончарова О.М.</w:t>
            </w: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/>
              </w:rPr>
            </w:pP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/>
              </w:rPr>
            </w:pP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/>
              </w:rPr>
            </w:pP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/>
              </w:rPr>
            </w:pP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/>
              </w:rPr>
            </w:pP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/>
              </w:rPr>
            </w:pP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/>
              </w:rPr>
            </w:pPr>
          </w:p>
          <w:p w:rsidR="00E87788" w:rsidRPr="006C287A" w:rsidRDefault="00E87788" w:rsidP="00E87788">
            <w:pPr>
              <w:jc w:val="both"/>
              <w:rPr>
                <w:rFonts w:eastAsia="Calibri"/>
                <w:lang w:val="uk-UA"/>
              </w:rPr>
            </w:pPr>
          </w:p>
          <w:p w:rsidR="00395D73" w:rsidRPr="006C287A" w:rsidRDefault="00395D73" w:rsidP="00395D73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Вчителі методичного об’єднання</w:t>
            </w:r>
          </w:p>
          <w:p w:rsidR="00B4415D" w:rsidRPr="006C287A" w:rsidRDefault="00B4415D" w:rsidP="00E87788">
            <w:pPr>
              <w:jc w:val="both"/>
              <w:rPr>
                <w:rFonts w:eastAsia="Calibri"/>
                <w:lang w:val="uk-UA"/>
              </w:rPr>
            </w:pPr>
          </w:p>
          <w:p w:rsidR="004702F8" w:rsidRPr="006C287A" w:rsidRDefault="00B4415D" w:rsidP="00E87788">
            <w:pPr>
              <w:jc w:val="both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Малікова В.В.</w:t>
            </w: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8" w:rsidRPr="006C287A" w:rsidRDefault="004702F8" w:rsidP="00E87788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</w:tbl>
    <w:p w:rsidR="004702F8" w:rsidRPr="006C287A" w:rsidRDefault="004702F8" w:rsidP="00E87788">
      <w:pPr>
        <w:jc w:val="both"/>
        <w:rPr>
          <w:lang w:val="uk-UA" w:eastAsia="en-US"/>
        </w:rPr>
      </w:pPr>
    </w:p>
    <w:p w:rsidR="004702F8" w:rsidRDefault="004702F8" w:rsidP="00E87788">
      <w:pPr>
        <w:jc w:val="both"/>
        <w:rPr>
          <w:lang w:val="uk-UA" w:eastAsia="en-US"/>
        </w:rPr>
      </w:pPr>
    </w:p>
    <w:p w:rsidR="00415F0F" w:rsidRDefault="00415F0F" w:rsidP="00E87788">
      <w:pPr>
        <w:jc w:val="both"/>
        <w:rPr>
          <w:lang w:val="uk-UA" w:eastAsia="en-US"/>
        </w:rPr>
      </w:pPr>
    </w:p>
    <w:p w:rsidR="00415F0F" w:rsidRDefault="00415F0F" w:rsidP="00E87788">
      <w:pPr>
        <w:jc w:val="both"/>
        <w:rPr>
          <w:lang w:val="uk-UA" w:eastAsia="en-US"/>
        </w:rPr>
      </w:pPr>
    </w:p>
    <w:p w:rsidR="00415F0F" w:rsidRDefault="00415F0F" w:rsidP="00E87788">
      <w:pPr>
        <w:jc w:val="both"/>
        <w:rPr>
          <w:lang w:val="uk-UA" w:eastAsia="en-US"/>
        </w:rPr>
      </w:pPr>
    </w:p>
    <w:p w:rsidR="00415F0F" w:rsidRPr="006C287A" w:rsidRDefault="00415F0F" w:rsidP="00E87788">
      <w:pPr>
        <w:jc w:val="both"/>
        <w:rPr>
          <w:lang w:val="uk-UA" w:eastAsia="en-US"/>
        </w:rPr>
      </w:pPr>
    </w:p>
    <w:tbl>
      <w:tblPr>
        <w:tblStyle w:val="a3"/>
        <w:tblW w:w="0" w:type="auto"/>
        <w:tblLook w:val="04A0"/>
      </w:tblPr>
      <w:tblGrid>
        <w:gridCol w:w="534"/>
        <w:gridCol w:w="5811"/>
        <w:gridCol w:w="1560"/>
        <w:gridCol w:w="2693"/>
        <w:gridCol w:w="2551"/>
        <w:gridCol w:w="1637"/>
      </w:tblGrid>
      <w:tr w:rsidR="004702F8" w:rsidRPr="006C287A" w:rsidTr="004702F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2F8" w:rsidRPr="006C287A" w:rsidRDefault="004702F8" w:rsidP="00E87788">
            <w:pPr>
              <w:jc w:val="both"/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lastRenderedPageBreak/>
              <w:t>№</w:t>
            </w:r>
          </w:p>
          <w:p w:rsidR="004702F8" w:rsidRPr="006C287A" w:rsidRDefault="004702F8" w:rsidP="00E87788">
            <w:pPr>
              <w:jc w:val="both"/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t>з/п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2F8" w:rsidRPr="006C287A" w:rsidRDefault="004702F8" w:rsidP="00E87788">
            <w:pPr>
              <w:jc w:val="both"/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2F8" w:rsidRPr="006C287A" w:rsidRDefault="004702F8" w:rsidP="00E87788">
            <w:pPr>
              <w:jc w:val="both"/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2F8" w:rsidRPr="006C287A" w:rsidRDefault="004702F8" w:rsidP="00E87788">
            <w:pPr>
              <w:jc w:val="both"/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t>Форма роботи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2F8" w:rsidRPr="006C287A" w:rsidRDefault="004702F8" w:rsidP="00E87788">
            <w:pPr>
              <w:jc w:val="both"/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t>Відповідальний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2F8" w:rsidRPr="006C287A" w:rsidRDefault="004702F8" w:rsidP="00E87788">
            <w:pPr>
              <w:jc w:val="both"/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t>Відмітка про виконання</w:t>
            </w:r>
          </w:p>
        </w:tc>
      </w:tr>
      <w:tr w:rsidR="004702F8" w:rsidRPr="006C287A" w:rsidTr="004702F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2F8" w:rsidRPr="006C287A" w:rsidRDefault="004702F8" w:rsidP="00395D73">
            <w:pPr>
              <w:jc w:val="center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1</w:t>
            </w:r>
          </w:p>
          <w:p w:rsidR="004702F8" w:rsidRPr="006C287A" w:rsidRDefault="004702F8" w:rsidP="00395D73">
            <w:pPr>
              <w:jc w:val="center"/>
              <w:rPr>
                <w:lang w:val="uk-UA" w:eastAsia="en-US"/>
              </w:rPr>
            </w:pPr>
          </w:p>
          <w:p w:rsidR="004702F8" w:rsidRPr="006C287A" w:rsidRDefault="004702F8" w:rsidP="00873CC7">
            <w:pPr>
              <w:rPr>
                <w:lang w:val="uk-UA" w:eastAsia="en-US"/>
              </w:rPr>
            </w:pPr>
          </w:p>
          <w:p w:rsidR="004702F8" w:rsidRPr="006C287A" w:rsidRDefault="004702F8" w:rsidP="00395D73">
            <w:pPr>
              <w:jc w:val="center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2</w:t>
            </w:r>
          </w:p>
          <w:p w:rsidR="004702F8" w:rsidRPr="006C287A" w:rsidRDefault="004702F8" w:rsidP="00395D73">
            <w:pPr>
              <w:jc w:val="center"/>
              <w:rPr>
                <w:lang w:val="uk-UA" w:eastAsia="en-US"/>
              </w:rPr>
            </w:pPr>
          </w:p>
          <w:p w:rsidR="004702F8" w:rsidRPr="006C287A" w:rsidRDefault="004702F8" w:rsidP="002756CE">
            <w:pPr>
              <w:jc w:val="center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3</w:t>
            </w:r>
          </w:p>
          <w:p w:rsidR="004702F8" w:rsidRPr="006C287A" w:rsidRDefault="004702F8" w:rsidP="00395D73">
            <w:pPr>
              <w:jc w:val="center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4</w:t>
            </w:r>
          </w:p>
          <w:p w:rsidR="004702F8" w:rsidRPr="006C287A" w:rsidRDefault="004702F8" w:rsidP="00873CC7">
            <w:pPr>
              <w:rPr>
                <w:lang w:val="uk-UA" w:eastAsia="en-US"/>
              </w:rPr>
            </w:pPr>
          </w:p>
          <w:p w:rsidR="004702F8" w:rsidRPr="006C287A" w:rsidRDefault="004702F8" w:rsidP="00395D73">
            <w:pPr>
              <w:jc w:val="center"/>
              <w:rPr>
                <w:lang w:val="uk-UA" w:eastAsia="en-US"/>
              </w:rPr>
            </w:pPr>
          </w:p>
          <w:p w:rsidR="004702F8" w:rsidRPr="006C287A" w:rsidRDefault="004702F8" w:rsidP="00395D73">
            <w:pPr>
              <w:jc w:val="center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5</w:t>
            </w:r>
          </w:p>
          <w:p w:rsidR="004702F8" w:rsidRPr="006C287A" w:rsidRDefault="004702F8" w:rsidP="00395D73">
            <w:pPr>
              <w:jc w:val="center"/>
              <w:rPr>
                <w:lang w:val="uk-UA" w:eastAsia="en-US"/>
              </w:rPr>
            </w:pPr>
          </w:p>
          <w:p w:rsidR="004702F8" w:rsidRPr="006C287A" w:rsidRDefault="004702F8" w:rsidP="00395D73">
            <w:pPr>
              <w:jc w:val="center"/>
              <w:rPr>
                <w:lang w:val="uk-UA" w:eastAsia="en-US"/>
              </w:rPr>
            </w:pPr>
          </w:p>
          <w:p w:rsidR="004702F8" w:rsidRPr="006C287A" w:rsidRDefault="004702F8" w:rsidP="00395D73">
            <w:pPr>
              <w:jc w:val="center"/>
              <w:rPr>
                <w:lang w:val="uk-UA" w:eastAsia="en-US"/>
              </w:rPr>
            </w:pPr>
          </w:p>
          <w:p w:rsidR="004702F8" w:rsidRPr="006C287A" w:rsidRDefault="004702F8" w:rsidP="00395D73">
            <w:pPr>
              <w:jc w:val="center"/>
              <w:rPr>
                <w:lang w:val="uk-UA" w:eastAsia="en-US"/>
              </w:rPr>
            </w:pPr>
          </w:p>
          <w:p w:rsidR="004702F8" w:rsidRPr="006C287A" w:rsidRDefault="004702F8" w:rsidP="00395D73">
            <w:pPr>
              <w:jc w:val="center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6</w:t>
            </w:r>
          </w:p>
          <w:p w:rsidR="004702F8" w:rsidRPr="006C287A" w:rsidRDefault="004702F8" w:rsidP="00E87788">
            <w:pPr>
              <w:jc w:val="both"/>
              <w:rPr>
                <w:lang w:val="uk-UA" w:eastAsia="en-US"/>
              </w:rPr>
            </w:pPr>
          </w:p>
          <w:p w:rsidR="004702F8" w:rsidRPr="006C287A" w:rsidRDefault="004702F8" w:rsidP="00E87788">
            <w:pPr>
              <w:jc w:val="both"/>
              <w:rPr>
                <w:lang w:val="uk-UA" w:eastAsia="en-US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2F8" w:rsidRPr="006C287A" w:rsidRDefault="004702F8" w:rsidP="00E87788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lang w:val="uk-UA" w:eastAsia="en-US"/>
              </w:rPr>
              <w:t xml:space="preserve">Про </w:t>
            </w:r>
            <w:r w:rsidR="002978F1" w:rsidRPr="006C287A">
              <w:rPr>
                <w:lang w:val="uk-UA" w:eastAsia="en-US"/>
              </w:rPr>
              <w:t xml:space="preserve">застосування </w:t>
            </w:r>
            <w:r w:rsidR="002978F1" w:rsidRPr="006C287A">
              <w:rPr>
                <w:lang w:val="en-US" w:eastAsia="en-US"/>
              </w:rPr>
              <w:t>STEM</w:t>
            </w:r>
            <w:r w:rsidR="002978F1" w:rsidRPr="006C287A">
              <w:rPr>
                <w:lang w:val="uk-UA" w:eastAsia="en-US"/>
              </w:rPr>
              <w:t xml:space="preserve">-технологій </w:t>
            </w:r>
            <w:r w:rsidR="00FC1DEB" w:rsidRPr="006C287A">
              <w:rPr>
                <w:lang w:val="uk-UA" w:eastAsia="en-US"/>
              </w:rPr>
              <w:t>для досягнення очікуваних результатів дос</w:t>
            </w:r>
            <w:r w:rsidR="00873CC7">
              <w:rPr>
                <w:lang w:val="uk-UA" w:eastAsia="en-US"/>
              </w:rPr>
              <w:t xml:space="preserve">лідницької діяльності на уроках </w:t>
            </w:r>
            <w:r w:rsidR="00FC1DEB" w:rsidRPr="006C287A">
              <w:rPr>
                <w:lang w:val="uk-UA" w:eastAsia="en-US"/>
              </w:rPr>
              <w:t>«Я досліджую світ»</w:t>
            </w: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Про хід атестації вчителів методичного об</w:t>
            </w:r>
            <w:r w:rsidRPr="006C287A">
              <w:rPr>
                <w:rFonts w:eastAsia="Calibri"/>
              </w:rPr>
              <w:t>’</w:t>
            </w:r>
            <w:r w:rsidR="00577BCA" w:rsidRPr="006C287A">
              <w:rPr>
                <w:rFonts w:eastAsia="Calibri"/>
                <w:lang w:val="uk-UA"/>
              </w:rPr>
              <w:t>єднання у 2020/2021</w:t>
            </w:r>
            <w:r w:rsidRPr="006C287A">
              <w:rPr>
                <w:rFonts w:eastAsia="Calibri"/>
                <w:lang w:val="uk-UA"/>
              </w:rPr>
              <w:t xml:space="preserve"> навчальному році</w:t>
            </w: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Про визначен</w:t>
            </w:r>
            <w:r w:rsidR="002756CE">
              <w:rPr>
                <w:rFonts w:eastAsia="Calibri"/>
                <w:lang w:val="uk-UA"/>
              </w:rPr>
              <w:t xml:space="preserve">ня адаптаційного стану учнів  </w:t>
            </w:r>
            <w:r w:rsidRPr="006C287A">
              <w:rPr>
                <w:rFonts w:eastAsia="Calibri"/>
                <w:lang w:val="uk-UA"/>
              </w:rPr>
              <w:t>1-го класу</w:t>
            </w: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 xml:space="preserve"> Про</w:t>
            </w:r>
            <w:r w:rsidR="002978F1" w:rsidRPr="006C287A">
              <w:rPr>
                <w:rFonts w:eastAsia="Calibri"/>
                <w:lang w:val="uk-UA"/>
              </w:rPr>
              <w:t xml:space="preserve"> опанування новітніми практиками, цифровими технологіями, методиками медіаосвіти </w:t>
            </w:r>
            <w:r w:rsidRPr="006C287A">
              <w:rPr>
                <w:rFonts w:eastAsia="Calibri"/>
                <w:lang w:val="uk-UA"/>
              </w:rPr>
              <w:t>в умовах НУШ: сучасний погляд, проблеми,</w:t>
            </w:r>
            <w:r w:rsidR="00395D73" w:rsidRPr="006C287A">
              <w:rPr>
                <w:rFonts w:eastAsia="Calibri"/>
                <w:lang w:val="uk-UA"/>
              </w:rPr>
              <w:t xml:space="preserve"> перспективи</w:t>
            </w: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Про огл</w:t>
            </w:r>
            <w:r w:rsidR="002756CE">
              <w:rPr>
                <w:rFonts w:eastAsia="Calibri"/>
                <w:lang w:val="uk-UA"/>
              </w:rPr>
              <w:t xml:space="preserve">яд та опрацювання новинок </w:t>
            </w:r>
            <w:r w:rsidR="002978F1" w:rsidRPr="006C287A">
              <w:rPr>
                <w:rFonts w:eastAsia="Calibri"/>
                <w:lang w:val="uk-UA"/>
              </w:rPr>
              <w:t xml:space="preserve">методичної літератури </w:t>
            </w:r>
            <w:r w:rsidRPr="006C287A">
              <w:rPr>
                <w:rFonts w:eastAsia="Calibri"/>
                <w:lang w:val="uk-UA"/>
              </w:rPr>
              <w:t xml:space="preserve">з єдиної педагогічної теми навчального закладу «Компетентнісний підхід до дітей як умова забезпечення якості освіти та соціалізації особистості» </w:t>
            </w: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 xml:space="preserve">Про участь вчителів у загальношкільному конкурсі педагогічної майстерності «Кращий урок, або  виховний захід </w:t>
            </w:r>
            <w:r w:rsidR="003E2E9C" w:rsidRPr="006C287A">
              <w:rPr>
                <w:rFonts w:eastAsia="Calibri"/>
                <w:lang w:val="uk-UA"/>
              </w:rPr>
              <w:t>– 2021</w:t>
            </w:r>
            <w:r w:rsidR="00DC5CE7" w:rsidRPr="006C287A">
              <w:rPr>
                <w:rFonts w:eastAsia="Calibri"/>
                <w:lang w:val="uk-UA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2F8" w:rsidRPr="006C287A" w:rsidRDefault="00C34922" w:rsidP="00E87788">
            <w:pPr>
              <w:jc w:val="both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28</w:t>
            </w:r>
            <w:r w:rsidR="004702F8" w:rsidRPr="006C287A">
              <w:rPr>
                <w:lang w:val="uk-UA" w:eastAsia="en-US"/>
              </w:rPr>
              <w:t>.10.20</w:t>
            </w:r>
            <w:r w:rsidRPr="006C287A">
              <w:rPr>
                <w:lang w:val="uk-UA"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2F8" w:rsidRPr="006C287A" w:rsidRDefault="004702F8" w:rsidP="002978F1">
            <w:pPr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Круглий стіл</w:t>
            </w:r>
          </w:p>
          <w:p w:rsidR="004702F8" w:rsidRPr="006C287A" w:rsidRDefault="004702F8" w:rsidP="002978F1">
            <w:pPr>
              <w:rPr>
                <w:rFonts w:eastAsia="Calibri"/>
                <w:lang w:val="uk-UA"/>
              </w:rPr>
            </w:pPr>
          </w:p>
          <w:p w:rsidR="00395D73" w:rsidRPr="006C287A" w:rsidRDefault="00395D73" w:rsidP="002978F1">
            <w:pPr>
              <w:rPr>
                <w:rFonts w:eastAsia="Calibri"/>
                <w:lang w:val="uk-UA"/>
              </w:rPr>
            </w:pPr>
          </w:p>
          <w:p w:rsidR="004702F8" w:rsidRPr="006C287A" w:rsidRDefault="004702F8" w:rsidP="002978F1">
            <w:pPr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Інформація</w:t>
            </w:r>
          </w:p>
          <w:p w:rsidR="004702F8" w:rsidRPr="006C287A" w:rsidRDefault="004702F8" w:rsidP="002978F1">
            <w:pPr>
              <w:rPr>
                <w:rFonts w:eastAsia="Calibri"/>
                <w:lang w:val="uk-UA"/>
              </w:rPr>
            </w:pPr>
          </w:p>
          <w:p w:rsidR="008A34DA" w:rsidRPr="006C287A" w:rsidRDefault="004702F8" w:rsidP="002978F1">
            <w:pPr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Інформація</w:t>
            </w:r>
          </w:p>
          <w:p w:rsidR="004702F8" w:rsidRPr="006C287A" w:rsidRDefault="004702F8" w:rsidP="002978F1">
            <w:pPr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Педагогічний діалог</w:t>
            </w:r>
          </w:p>
          <w:p w:rsidR="004702F8" w:rsidRPr="006C287A" w:rsidRDefault="004702F8" w:rsidP="002978F1">
            <w:pPr>
              <w:rPr>
                <w:rFonts w:eastAsia="Calibri"/>
                <w:lang w:val="uk-UA"/>
              </w:rPr>
            </w:pPr>
          </w:p>
          <w:p w:rsidR="004702F8" w:rsidRPr="006C287A" w:rsidRDefault="004702F8" w:rsidP="002978F1">
            <w:pPr>
              <w:rPr>
                <w:rFonts w:eastAsia="Calibri"/>
                <w:lang w:val="uk-UA"/>
              </w:rPr>
            </w:pPr>
          </w:p>
          <w:p w:rsidR="004702F8" w:rsidRPr="006C287A" w:rsidRDefault="004702F8" w:rsidP="002978F1">
            <w:pPr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 xml:space="preserve"> Методична</w:t>
            </w:r>
          </w:p>
          <w:p w:rsidR="004702F8" w:rsidRPr="006C287A" w:rsidRDefault="004702F8" w:rsidP="002978F1">
            <w:pPr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панорама</w:t>
            </w:r>
          </w:p>
          <w:p w:rsidR="004702F8" w:rsidRPr="006C287A" w:rsidRDefault="004702F8" w:rsidP="002978F1">
            <w:pPr>
              <w:rPr>
                <w:rFonts w:eastAsia="Calibri"/>
                <w:lang w:val="uk-UA"/>
              </w:rPr>
            </w:pPr>
          </w:p>
          <w:p w:rsidR="004702F8" w:rsidRPr="006C287A" w:rsidRDefault="004702F8" w:rsidP="002978F1">
            <w:pPr>
              <w:rPr>
                <w:rFonts w:eastAsia="Calibri"/>
                <w:lang w:val="uk-UA"/>
              </w:rPr>
            </w:pPr>
          </w:p>
          <w:p w:rsidR="004702F8" w:rsidRPr="006C287A" w:rsidRDefault="004702F8" w:rsidP="002978F1">
            <w:pPr>
              <w:rPr>
                <w:rFonts w:eastAsia="Calibri"/>
                <w:lang w:val="uk-UA"/>
              </w:rPr>
            </w:pPr>
          </w:p>
          <w:p w:rsidR="004702F8" w:rsidRPr="006C287A" w:rsidRDefault="004702F8" w:rsidP="002978F1">
            <w:pPr>
              <w:rPr>
                <w:lang w:val="uk-UA" w:eastAsia="en-US"/>
              </w:rPr>
            </w:pPr>
            <w:r w:rsidRPr="006C287A">
              <w:rPr>
                <w:rFonts w:eastAsia="Calibri"/>
                <w:lang w:val="uk-UA"/>
              </w:rPr>
              <w:t>Обговорення та спілкування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2F8" w:rsidRPr="006C287A" w:rsidRDefault="004702F8" w:rsidP="00E87788">
            <w:pPr>
              <w:jc w:val="both"/>
              <w:rPr>
                <w:rFonts w:eastAsia="Calibri"/>
                <w:lang w:val="uk-UA" w:eastAsia="en-US"/>
              </w:rPr>
            </w:pPr>
            <w:r w:rsidRPr="006C287A">
              <w:rPr>
                <w:rFonts w:eastAsia="Calibri"/>
                <w:lang w:val="uk-UA" w:eastAsia="en-US"/>
              </w:rPr>
              <w:t>Семикоз В.О.</w:t>
            </w: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 w:eastAsia="en-US"/>
              </w:rPr>
            </w:pPr>
          </w:p>
          <w:p w:rsidR="00395D73" w:rsidRPr="006C287A" w:rsidRDefault="00395D73" w:rsidP="00E87788">
            <w:pPr>
              <w:jc w:val="both"/>
              <w:rPr>
                <w:rFonts w:eastAsia="Calibri"/>
                <w:lang w:val="uk-UA" w:eastAsia="en-US"/>
              </w:rPr>
            </w:pP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 w:eastAsia="en-US"/>
              </w:rPr>
            </w:pPr>
            <w:r w:rsidRPr="006C287A">
              <w:rPr>
                <w:rFonts w:eastAsia="Calibri"/>
                <w:lang w:val="uk-UA" w:eastAsia="en-US"/>
              </w:rPr>
              <w:t>Гончарова О.М.</w:t>
            </w:r>
          </w:p>
          <w:p w:rsidR="004702F8" w:rsidRPr="006C287A" w:rsidRDefault="004702F8" w:rsidP="00E87788">
            <w:pPr>
              <w:jc w:val="both"/>
              <w:rPr>
                <w:lang w:val="uk-UA" w:eastAsia="en-US"/>
              </w:rPr>
            </w:pPr>
          </w:p>
          <w:p w:rsidR="003F0BD9" w:rsidRPr="002756CE" w:rsidRDefault="003F0BD9" w:rsidP="00E87788">
            <w:pPr>
              <w:jc w:val="both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Гайдамака М.О.</w:t>
            </w: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Вчителі методичного об’єднання</w:t>
            </w: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/>
              </w:rPr>
            </w:pPr>
          </w:p>
          <w:p w:rsidR="004702F8" w:rsidRPr="006C287A" w:rsidRDefault="008A34DA" w:rsidP="00E87788">
            <w:pPr>
              <w:jc w:val="both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 xml:space="preserve"> Погребняк Т.Ю.</w:t>
            </w: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/>
              </w:rPr>
            </w:pP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/>
              </w:rPr>
            </w:pP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/>
              </w:rPr>
            </w:pPr>
          </w:p>
          <w:p w:rsidR="004702F8" w:rsidRPr="006C287A" w:rsidRDefault="004702F8" w:rsidP="00E87788">
            <w:pPr>
              <w:jc w:val="both"/>
              <w:rPr>
                <w:rFonts w:eastAsia="Calibri"/>
                <w:lang w:val="uk-UA"/>
              </w:rPr>
            </w:pPr>
          </w:p>
          <w:p w:rsidR="004702F8" w:rsidRPr="006C287A" w:rsidRDefault="004702F8" w:rsidP="00E87788">
            <w:pPr>
              <w:jc w:val="both"/>
              <w:rPr>
                <w:lang w:val="uk-UA" w:eastAsia="en-US"/>
              </w:rPr>
            </w:pPr>
            <w:r w:rsidRPr="006C287A">
              <w:rPr>
                <w:rFonts w:eastAsia="Calibri"/>
                <w:lang w:val="uk-UA"/>
              </w:rPr>
              <w:t>Вчителі методичного об’єднання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2F8" w:rsidRPr="006C287A" w:rsidRDefault="004702F8" w:rsidP="00E87788">
            <w:pPr>
              <w:jc w:val="both"/>
              <w:rPr>
                <w:lang w:val="uk-UA" w:eastAsia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242"/>
        <w:tblW w:w="0" w:type="auto"/>
        <w:tblLook w:val="04A0"/>
      </w:tblPr>
      <w:tblGrid>
        <w:gridCol w:w="534"/>
        <w:gridCol w:w="5811"/>
        <w:gridCol w:w="1560"/>
        <w:gridCol w:w="2693"/>
        <w:gridCol w:w="2551"/>
        <w:gridCol w:w="1637"/>
      </w:tblGrid>
      <w:tr w:rsidR="00DC5CE7" w:rsidRPr="006C287A" w:rsidTr="00DC5C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E7" w:rsidRPr="006C287A" w:rsidRDefault="00DC5CE7" w:rsidP="00DC5CE7">
            <w:pPr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lastRenderedPageBreak/>
              <w:t>№</w:t>
            </w:r>
          </w:p>
          <w:p w:rsidR="00DC5CE7" w:rsidRPr="006C287A" w:rsidRDefault="00DC5CE7" w:rsidP="00DC5CE7">
            <w:pPr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t>з/п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E7" w:rsidRPr="006C287A" w:rsidRDefault="00DC5CE7" w:rsidP="00DC5CE7">
            <w:pPr>
              <w:jc w:val="center"/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E7" w:rsidRPr="006C287A" w:rsidRDefault="00DC5CE7" w:rsidP="00DC5CE7">
            <w:pPr>
              <w:jc w:val="center"/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E7" w:rsidRPr="006C287A" w:rsidRDefault="00DC5CE7" w:rsidP="00DC5CE7">
            <w:pPr>
              <w:jc w:val="center"/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t>Форма роботи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E7" w:rsidRPr="006C287A" w:rsidRDefault="00DC5CE7" w:rsidP="00DC5CE7">
            <w:pPr>
              <w:jc w:val="center"/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t>Відповідальний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E7" w:rsidRPr="006C287A" w:rsidRDefault="00DC5CE7" w:rsidP="00DC5CE7">
            <w:pPr>
              <w:jc w:val="center"/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t>Відмітка про виконання</w:t>
            </w:r>
          </w:p>
        </w:tc>
      </w:tr>
      <w:tr w:rsidR="00DC5CE7" w:rsidRPr="006C287A" w:rsidTr="004132BB">
        <w:trPr>
          <w:trHeight w:val="466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</w:p>
          <w:p w:rsidR="00DC5CE7" w:rsidRPr="006C287A" w:rsidRDefault="00DC5CE7" w:rsidP="00395D73">
            <w:pPr>
              <w:jc w:val="center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1</w:t>
            </w:r>
          </w:p>
          <w:p w:rsidR="00DC5CE7" w:rsidRPr="006C287A" w:rsidRDefault="00DC5CE7" w:rsidP="00395D73">
            <w:pPr>
              <w:jc w:val="center"/>
              <w:rPr>
                <w:lang w:val="uk-UA" w:eastAsia="en-US"/>
              </w:rPr>
            </w:pPr>
          </w:p>
          <w:p w:rsidR="00DC5CE7" w:rsidRPr="006C287A" w:rsidRDefault="00DC5CE7" w:rsidP="002756CE">
            <w:pPr>
              <w:rPr>
                <w:lang w:val="uk-UA" w:eastAsia="en-US"/>
              </w:rPr>
            </w:pPr>
          </w:p>
          <w:p w:rsidR="00DC5CE7" w:rsidRPr="006C287A" w:rsidRDefault="00DC5CE7" w:rsidP="00395D73">
            <w:pPr>
              <w:jc w:val="center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2</w:t>
            </w:r>
          </w:p>
          <w:p w:rsidR="00DC5CE7" w:rsidRPr="006C287A" w:rsidRDefault="00DC5CE7" w:rsidP="00395D73">
            <w:pPr>
              <w:jc w:val="center"/>
              <w:rPr>
                <w:lang w:val="uk-UA" w:eastAsia="en-US"/>
              </w:rPr>
            </w:pPr>
          </w:p>
          <w:p w:rsidR="00DC5CE7" w:rsidRPr="006C287A" w:rsidRDefault="00DC5CE7" w:rsidP="00395D73">
            <w:pPr>
              <w:jc w:val="center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3</w:t>
            </w:r>
          </w:p>
          <w:p w:rsidR="00DC5CE7" w:rsidRPr="006C287A" w:rsidRDefault="00DC5CE7" w:rsidP="00395D73">
            <w:pPr>
              <w:jc w:val="center"/>
              <w:rPr>
                <w:lang w:val="uk-UA" w:eastAsia="en-US"/>
              </w:rPr>
            </w:pPr>
          </w:p>
          <w:p w:rsidR="00DC5CE7" w:rsidRPr="006C287A" w:rsidRDefault="00DC5CE7" w:rsidP="00395D73">
            <w:pPr>
              <w:jc w:val="center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4</w:t>
            </w:r>
          </w:p>
          <w:p w:rsidR="00395D73" w:rsidRPr="006C287A" w:rsidRDefault="00395D73" w:rsidP="00395D73">
            <w:pPr>
              <w:jc w:val="center"/>
              <w:rPr>
                <w:lang w:val="uk-UA" w:eastAsia="en-US"/>
              </w:rPr>
            </w:pPr>
          </w:p>
          <w:p w:rsidR="00DC5CE7" w:rsidRPr="006C287A" w:rsidRDefault="00DC5CE7" w:rsidP="00395D73">
            <w:pPr>
              <w:jc w:val="center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5</w:t>
            </w:r>
          </w:p>
          <w:p w:rsidR="00DC5CE7" w:rsidRPr="006C287A" w:rsidRDefault="00DC5CE7" w:rsidP="00395D73">
            <w:pPr>
              <w:jc w:val="center"/>
              <w:rPr>
                <w:lang w:val="uk-UA" w:eastAsia="en-US"/>
              </w:rPr>
            </w:pPr>
          </w:p>
          <w:p w:rsidR="00DC5CE7" w:rsidRPr="006C287A" w:rsidRDefault="00DC5CE7" w:rsidP="00395D73">
            <w:pPr>
              <w:jc w:val="center"/>
              <w:rPr>
                <w:lang w:val="uk-UA" w:eastAsia="en-US"/>
              </w:rPr>
            </w:pPr>
          </w:p>
          <w:p w:rsidR="00DC5CE7" w:rsidRPr="006C287A" w:rsidRDefault="00DC5CE7" w:rsidP="00395D73">
            <w:pPr>
              <w:jc w:val="center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6</w:t>
            </w:r>
          </w:p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E7" w:rsidRPr="006C287A" w:rsidRDefault="00DC5CE7" w:rsidP="00DC5CE7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 xml:space="preserve">    </w:t>
            </w:r>
          </w:p>
          <w:p w:rsidR="00DC5CE7" w:rsidRPr="006C287A" w:rsidRDefault="00DC5CE7" w:rsidP="00DC5CE7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Про підсумки н</w:t>
            </w:r>
            <w:r w:rsidR="002756CE">
              <w:rPr>
                <w:rFonts w:eastAsia="Calibri"/>
                <w:lang w:val="uk-UA"/>
              </w:rPr>
              <w:t xml:space="preserve">авчальних досягнень учнів </w:t>
            </w:r>
            <w:r w:rsidRPr="006C287A">
              <w:rPr>
                <w:rFonts w:eastAsia="Calibri"/>
                <w:lang w:val="uk-UA"/>
              </w:rPr>
              <w:t xml:space="preserve">4-х класів за І </w:t>
            </w:r>
            <w:r w:rsidR="00EE69B5" w:rsidRPr="006C287A">
              <w:rPr>
                <w:rFonts w:eastAsia="Calibri"/>
                <w:lang w:val="uk-UA"/>
              </w:rPr>
              <w:t>семестр 2020/2021</w:t>
            </w:r>
            <w:r w:rsidR="002756CE">
              <w:rPr>
                <w:rFonts w:eastAsia="Calibri"/>
                <w:lang w:val="uk-UA"/>
              </w:rPr>
              <w:t xml:space="preserve"> навчаль</w:t>
            </w:r>
            <w:r w:rsidRPr="006C287A">
              <w:rPr>
                <w:rFonts w:eastAsia="Calibri"/>
                <w:lang w:val="uk-UA"/>
              </w:rPr>
              <w:t>ного року (аналіз контрольних робіт, стан ведення учнівських зошитів)</w:t>
            </w:r>
          </w:p>
          <w:p w:rsidR="00DC5CE7" w:rsidRPr="006C287A" w:rsidRDefault="00DC5CE7" w:rsidP="00DC5CE7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Про презентацію досвіду роботи вчителів які атестуються</w:t>
            </w:r>
          </w:p>
          <w:p w:rsidR="00DC5CE7" w:rsidRPr="006C287A" w:rsidRDefault="00DC5CE7" w:rsidP="00DC5CE7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Про педагогіку партнерства як продуктивну форму взаємодії вчителя та учнів</w:t>
            </w:r>
          </w:p>
          <w:p w:rsidR="00DC5CE7" w:rsidRPr="006C287A" w:rsidRDefault="00DC5CE7" w:rsidP="00DC5CE7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Про</w:t>
            </w:r>
            <w:r w:rsidR="008A34DA" w:rsidRPr="006C287A">
              <w:rPr>
                <w:rFonts w:eastAsia="Calibri"/>
                <w:lang w:val="uk-UA"/>
              </w:rPr>
              <w:t xml:space="preserve"> систему</w:t>
            </w:r>
            <w:r w:rsidR="0030510B" w:rsidRPr="006C287A">
              <w:rPr>
                <w:rFonts w:eastAsia="Calibri"/>
                <w:lang w:val="uk-UA"/>
              </w:rPr>
              <w:t xml:space="preserve"> розвитку</w:t>
            </w:r>
            <w:r w:rsidR="008A34DA" w:rsidRPr="006C287A">
              <w:rPr>
                <w:rFonts w:eastAsia="Calibri"/>
                <w:lang w:val="uk-UA"/>
              </w:rPr>
              <w:t xml:space="preserve"> </w:t>
            </w:r>
            <w:r w:rsidR="0030510B" w:rsidRPr="006C287A">
              <w:rPr>
                <w:rFonts w:eastAsia="Calibri"/>
                <w:lang w:val="uk-UA"/>
              </w:rPr>
              <w:t xml:space="preserve"> </w:t>
            </w:r>
            <w:r w:rsidR="008A34DA" w:rsidRPr="006C287A">
              <w:rPr>
                <w:rFonts w:eastAsia="Calibri"/>
                <w:lang w:val="uk-UA"/>
              </w:rPr>
              <w:t>компетентнісних умінь. Планування тематичного дня</w:t>
            </w:r>
          </w:p>
          <w:p w:rsidR="00DC5CE7" w:rsidRPr="006C287A" w:rsidRDefault="00DC5CE7" w:rsidP="00DC5CE7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Про розгляд календарно-тематичного планування вчителів почат</w:t>
            </w:r>
            <w:r w:rsidR="00EE69B5" w:rsidRPr="006C287A">
              <w:rPr>
                <w:rFonts w:eastAsia="Calibri"/>
                <w:lang w:val="uk-UA"/>
              </w:rPr>
              <w:t>кових класів на ІІ семестр  2020/2021</w:t>
            </w:r>
            <w:r w:rsidRPr="006C287A">
              <w:rPr>
                <w:rFonts w:eastAsia="Calibri"/>
                <w:lang w:val="uk-UA"/>
              </w:rPr>
              <w:t xml:space="preserve"> навчального року</w:t>
            </w:r>
          </w:p>
          <w:p w:rsidR="00DC5CE7" w:rsidRPr="006C287A" w:rsidRDefault="00DC5CE7" w:rsidP="00DC5CE7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Про підготовку та проведення тижня початкових класів</w:t>
            </w:r>
          </w:p>
          <w:p w:rsidR="00DC5CE7" w:rsidRPr="006C287A" w:rsidRDefault="00DC5CE7" w:rsidP="00DC5CE7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</w:p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28.12.2020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</w:p>
          <w:p w:rsidR="00DC5CE7" w:rsidRPr="006C287A" w:rsidRDefault="00DC5CE7" w:rsidP="00DC5CE7">
            <w:pPr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Звіт</w:t>
            </w:r>
          </w:p>
          <w:p w:rsidR="00DC5CE7" w:rsidRPr="006C287A" w:rsidRDefault="00DC5CE7" w:rsidP="00DC5CE7">
            <w:pPr>
              <w:rPr>
                <w:lang w:val="uk-UA" w:eastAsia="en-US"/>
              </w:rPr>
            </w:pPr>
          </w:p>
          <w:p w:rsidR="00DC5CE7" w:rsidRPr="006C287A" w:rsidRDefault="00DC5CE7" w:rsidP="00DC5CE7">
            <w:pPr>
              <w:rPr>
                <w:lang w:val="uk-UA" w:eastAsia="en-US"/>
              </w:rPr>
            </w:pPr>
          </w:p>
          <w:p w:rsidR="00DC5CE7" w:rsidRPr="006C287A" w:rsidRDefault="00DC5CE7" w:rsidP="00DC5CE7">
            <w:pPr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Презентація</w:t>
            </w:r>
          </w:p>
          <w:p w:rsidR="00DC5CE7" w:rsidRPr="006C287A" w:rsidRDefault="00DC5CE7" w:rsidP="00DC5CE7">
            <w:pPr>
              <w:rPr>
                <w:lang w:val="uk-UA" w:eastAsia="en-US"/>
              </w:rPr>
            </w:pPr>
          </w:p>
          <w:p w:rsidR="00DC5CE7" w:rsidRPr="006C287A" w:rsidRDefault="00DC5CE7" w:rsidP="00DC5CE7">
            <w:pPr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Доповідь</w:t>
            </w:r>
          </w:p>
          <w:p w:rsidR="00DC5CE7" w:rsidRPr="006C287A" w:rsidRDefault="00DC5CE7" w:rsidP="00DC5CE7">
            <w:pPr>
              <w:rPr>
                <w:lang w:val="uk-UA" w:eastAsia="en-US"/>
              </w:rPr>
            </w:pPr>
          </w:p>
          <w:p w:rsidR="00DC5CE7" w:rsidRPr="006C287A" w:rsidRDefault="00DC5CE7" w:rsidP="00DC5CE7">
            <w:pPr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Моделювання навчальної ситуації</w:t>
            </w:r>
          </w:p>
          <w:p w:rsidR="00DC5CE7" w:rsidRPr="006C287A" w:rsidRDefault="00DC5CE7" w:rsidP="00DC5CE7">
            <w:pPr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Обговорення та спілкування</w:t>
            </w:r>
          </w:p>
          <w:p w:rsidR="00DC5CE7" w:rsidRPr="006C287A" w:rsidRDefault="00DC5CE7" w:rsidP="00DC5CE7">
            <w:pPr>
              <w:rPr>
                <w:lang w:val="uk-UA" w:eastAsia="en-US"/>
              </w:rPr>
            </w:pPr>
          </w:p>
          <w:p w:rsidR="00DC5CE7" w:rsidRPr="006C287A" w:rsidRDefault="00DC5CE7" w:rsidP="00DC5CE7">
            <w:pPr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Інформація та обговорення</w:t>
            </w:r>
          </w:p>
          <w:p w:rsidR="00DC5CE7" w:rsidRPr="006C287A" w:rsidRDefault="00DC5CE7" w:rsidP="00DC5CE7">
            <w:pPr>
              <w:rPr>
                <w:lang w:val="uk-UA" w:eastAsia="en-US"/>
              </w:rPr>
            </w:pPr>
          </w:p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</w:p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</w:p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Гончарова О.М.</w:t>
            </w:r>
          </w:p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</w:p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</w:p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Копійка Л.П.</w:t>
            </w:r>
          </w:p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Семикоз В.О.</w:t>
            </w:r>
          </w:p>
          <w:p w:rsidR="00DC5CE7" w:rsidRPr="006C287A" w:rsidRDefault="008A34DA" w:rsidP="00DC5CE7">
            <w:pPr>
              <w:jc w:val="both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Молчанова І.В.</w:t>
            </w:r>
          </w:p>
          <w:p w:rsidR="0015456C" w:rsidRPr="006C287A" w:rsidRDefault="0015456C" w:rsidP="00DC5CE7">
            <w:pPr>
              <w:jc w:val="both"/>
              <w:rPr>
                <w:lang w:val="uk-UA" w:eastAsia="en-US"/>
              </w:rPr>
            </w:pPr>
          </w:p>
          <w:p w:rsidR="00DC5CE7" w:rsidRPr="006C287A" w:rsidRDefault="0030510B" w:rsidP="0068037A">
            <w:pPr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Тімко М.М., вчителі 1-3 класів</w:t>
            </w:r>
          </w:p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Гончарова О.М.</w:t>
            </w:r>
          </w:p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</w:p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</w:p>
          <w:p w:rsidR="00DC5CE7" w:rsidRPr="006C287A" w:rsidRDefault="004132BB" w:rsidP="00DC5CE7">
            <w:pPr>
              <w:jc w:val="both"/>
              <w:rPr>
                <w:lang w:val="uk-UA" w:eastAsia="en-US"/>
              </w:rPr>
            </w:pPr>
            <w:r w:rsidRPr="006C287A">
              <w:rPr>
                <w:rFonts w:eastAsia="Calibri"/>
                <w:lang w:val="uk-UA"/>
              </w:rPr>
              <w:t>Вчителі методичного об’єднання</w:t>
            </w:r>
          </w:p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</w:p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</w:p>
        </w:tc>
      </w:tr>
    </w:tbl>
    <w:p w:rsidR="004702F8" w:rsidRPr="006C287A" w:rsidRDefault="004702F8" w:rsidP="004702F8">
      <w:pPr>
        <w:rPr>
          <w:lang w:val="uk-UA" w:eastAsia="en-US"/>
        </w:rPr>
      </w:pPr>
    </w:p>
    <w:p w:rsidR="004702F8" w:rsidRDefault="004702F8" w:rsidP="004702F8">
      <w:pPr>
        <w:rPr>
          <w:lang w:val="uk-UA" w:eastAsia="en-US"/>
        </w:rPr>
      </w:pPr>
    </w:p>
    <w:p w:rsidR="00415F0F" w:rsidRDefault="00415F0F" w:rsidP="004702F8">
      <w:pPr>
        <w:rPr>
          <w:lang w:val="uk-UA" w:eastAsia="en-US"/>
        </w:rPr>
      </w:pPr>
    </w:p>
    <w:p w:rsidR="00415F0F" w:rsidRPr="006C287A" w:rsidRDefault="00415F0F" w:rsidP="004702F8">
      <w:pPr>
        <w:rPr>
          <w:lang w:val="uk-UA" w:eastAsia="en-US"/>
        </w:rPr>
      </w:pPr>
    </w:p>
    <w:p w:rsidR="004702F8" w:rsidRDefault="004702F8" w:rsidP="00E87788">
      <w:pPr>
        <w:jc w:val="both"/>
        <w:rPr>
          <w:lang w:val="uk-UA" w:eastAsia="en-US"/>
        </w:rPr>
      </w:pPr>
    </w:p>
    <w:p w:rsidR="004132BB" w:rsidRDefault="004132BB" w:rsidP="00E87788">
      <w:pPr>
        <w:jc w:val="both"/>
        <w:rPr>
          <w:lang w:val="uk-UA" w:eastAsia="en-US"/>
        </w:rPr>
      </w:pPr>
    </w:p>
    <w:p w:rsidR="004132BB" w:rsidRDefault="004132BB" w:rsidP="00E87788">
      <w:pPr>
        <w:jc w:val="both"/>
        <w:rPr>
          <w:lang w:val="uk-UA" w:eastAsia="en-US"/>
        </w:rPr>
      </w:pPr>
    </w:p>
    <w:p w:rsidR="004132BB" w:rsidRDefault="004132BB" w:rsidP="00E87788">
      <w:pPr>
        <w:jc w:val="both"/>
        <w:rPr>
          <w:lang w:val="uk-UA" w:eastAsia="en-US"/>
        </w:rPr>
      </w:pPr>
    </w:p>
    <w:p w:rsidR="004132BB" w:rsidRDefault="004132BB" w:rsidP="00E87788">
      <w:pPr>
        <w:jc w:val="both"/>
        <w:rPr>
          <w:lang w:val="uk-UA" w:eastAsia="en-US"/>
        </w:rPr>
      </w:pPr>
    </w:p>
    <w:p w:rsidR="004132BB" w:rsidRDefault="004132BB" w:rsidP="00E87788">
      <w:pPr>
        <w:jc w:val="both"/>
        <w:rPr>
          <w:lang w:val="uk-UA" w:eastAsia="en-US"/>
        </w:rPr>
      </w:pPr>
    </w:p>
    <w:p w:rsidR="004132BB" w:rsidRPr="006C287A" w:rsidRDefault="004132BB" w:rsidP="00E87788">
      <w:pPr>
        <w:jc w:val="both"/>
        <w:rPr>
          <w:lang w:val="uk-UA" w:eastAsia="en-US"/>
        </w:rPr>
      </w:pPr>
    </w:p>
    <w:p w:rsidR="004702F8" w:rsidRPr="006C287A" w:rsidRDefault="004702F8" w:rsidP="00E87788">
      <w:pPr>
        <w:jc w:val="both"/>
        <w:rPr>
          <w:lang w:val="uk-UA" w:eastAsia="en-US"/>
        </w:rPr>
      </w:pPr>
    </w:p>
    <w:p w:rsidR="004702F8" w:rsidRPr="006C287A" w:rsidRDefault="004702F8" w:rsidP="00E87788">
      <w:pPr>
        <w:jc w:val="both"/>
        <w:rPr>
          <w:lang w:val="uk-UA" w:eastAsia="en-US"/>
        </w:rPr>
      </w:pPr>
    </w:p>
    <w:p w:rsidR="004702F8" w:rsidRPr="006C287A" w:rsidRDefault="004702F8" w:rsidP="00E87788">
      <w:pPr>
        <w:jc w:val="both"/>
        <w:rPr>
          <w:lang w:val="uk-UA" w:eastAsia="en-US"/>
        </w:rPr>
      </w:pPr>
    </w:p>
    <w:tbl>
      <w:tblPr>
        <w:tblStyle w:val="a3"/>
        <w:tblpPr w:leftFromText="180" w:rightFromText="180" w:vertAnchor="text" w:horzAnchor="margin" w:tblpY="-293"/>
        <w:tblW w:w="0" w:type="auto"/>
        <w:tblLook w:val="04A0"/>
      </w:tblPr>
      <w:tblGrid>
        <w:gridCol w:w="534"/>
        <w:gridCol w:w="5811"/>
        <w:gridCol w:w="1560"/>
        <w:gridCol w:w="2693"/>
        <w:gridCol w:w="2551"/>
        <w:gridCol w:w="1637"/>
      </w:tblGrid>
      <w:tr w:rsidR="00DC5CE7" w:rsidRPr="006C287A" w:rsidTr="00DC5C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E7" w:rsidRPr="006C287A" w:rsidRDefault="00DC5CE7" w:rsidP="00DC5CE7">
            <w:pPr>
              <w:jc w:val="both"/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lastRenderedPageBreak/>
              <w:t>№</w:t>
            </w:r>
          </w:p>
          <w:p w:rsidR="00DC5CE7" w:rsidRPr="006C287A" w:rsidRDefault="00DC5CE7" w:rsidP="00DC5CE7">
            <w:pPr>
              <w:jc w:val="both"/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t>з/п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E7" w:rsidRPr="006C287A" w:rsidRDefault="00DC5CE7" w:rsidP="00DC5CE7">
            <w:pPr>
              <w:jc w:val="both"/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E7" w:rsidRPr="006C287A" w:rsidRDefault="00DC5CE7" w:rsidP="00DC5CE7">
            <w:pPr>
              <w:jc w:val="both"/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E7" w:rsidRPr="006C287A" w:rsidRDefault="00DC5CE7" w:rsidP="00DC5CE7">
            <w:pPr>
              <w:jc w:val="both"/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t>Форма роботи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E7" w:rsidRPr="006C287A" w:rsidRDefault="00DC5CE7" w:rsidP="00DC5CE7">
            <w:pPr>
              <w:jc w:val="both"/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t>Відповідальний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E7" w:rsidRPr="006C287A" w:rsidRDefault="00DC5CE7" w:rsidP="00DC5CE7">
            <w:pPr>
              <w:jc w:val="both"/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t>Відмітка про</w:t>
            </w:r>
          </w:p>
          <w:p w:rsidR="00DC5CE7" w:rsidRPr="006C287A" w:rsidRDefault="00DC5CE7" w:rsidP="00DC5CE7">
            <w:pPr>
              <w:jc w:val="both"/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t>виконання</w:t>
            </w:r>
          </w:p>
        </w:tc>
      </w:tr>
      <w:tr w:rsidR="00DC5CE7" w:rsidRPr="006C287A" w:rsidTr="004809AC">
        <w:trPr>
          <w:trHeight w:val="51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</w:p>
          <w:p w:rsidR="00DC5CE7" w:rsidRPr="006C287A" w:rsidRDefault="004A1891" w:rsidP="004A1891">
            <w:pPr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 xml:space="preserve"> </w:t>
            </w:r>
            <w:r w:rsidR="00DC5CE7" w:rsidRPr="006C287A">
              <w:rPr>
                <w:lang w:val="uk-UA" w:eastAsia="en-US"/>
              </w:rPr>
              <w:t>1</w:t>
            </w:r>
          </w:p>
          <w:p w:rsidR="00DC5CE7" w:rsidRPr="006C287A" w:rsidRDefault="00DC5CE7" w:rsidP="00395D73">
            <w:pPr>
              <w:jc w:val="center"/>
              <w:rPr>
                <w:lang w:val="uk-UA" w:eastAsia="en-US"/>
              </w:rPr>
            </w:pPr>
          </w:p>
          <w:p w:rsidR="00DC5CE7" w:rsidRPr="006C287A" w:rsidRDefault="00DC5CE7" w:rsidP="00395D73">
            <w:pPr>
              <w:jc w:val="center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2</w:t>
            </w:r>
          </w:p>
          <w:p w:rsidR="00DC5CE7" w:rsidRPr="006C287A" w:rsidRDefault="00DC5CE7" w:rsidP="004A1891">
            <w:pPr>
              <w:rPr>
                <w:lang w:val="uk-UA" w:eastAsia="en-US"/>
              </w:rPr>
            </w:pPr>
          </w:p>
          <w:p w:rsidR="00DC5CE7" w:rsidRPr="006C287A" w:rsidRDefault="00DC5CE7" w:rsidP="00395D73">
            <w:pPr>
              <w:jc w:val="center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3</w:t>
            </w:r>
          </w:p>
          <w:p w:rsidR="00DC5CE7" w:rsidRPr="006C287A" w:rsidRDefault="00DC5CE7" w:rsidP="004A1891">
            <w:pPr>
              <w:rPr>
                <w:lang w:val="uk-UA" w:eastAsia="en-US"/>
              </w:rPr>
            </w:pPr>
          </w:p>
          <w:p w:rsidR="00DC5CE7" w:rsidRPr="006C287A" w:rsidRDefault="00DC5CE7" w:rsidP="00395D73">
            <w:pPr>
              <w:jc w:val="center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4</w:t>
            </w:r>
          </w:p>
          <w:p w:rsidR="004A1891" w:rsidRPr="006C287A" w:rsidRDefault="004A1891" w:rsidP="004A1891">
            <w:pPr>
              <w:rPr>
                <w:lang w:val="uk-UA" w:eastAsia="en-US"/>
              </w:rPr>
            </w:pPr>
          </w:p>
          <w:p w:rsidR="00DC5CE7" w:rsidRPr="006C287A" w:rsidRDefault="00DC5CE7" w:rsidP="00395D73">
            <w:pPr>
              <w:jc w:val="center"/>
              <w:rPr>
                <w:lang w:val="uk-UA" w:eastAsia="en-US"/>
              </w:rPr>
            </w:pPr>
          </w:p>
          <w:p w:rsidR="004809AC" w:rsidRPr="006C287A" w:rsidRDefault="00DC5CE7" w:rsidP="00743B5E">
            <w:pPr>
              <w:jc w:val="center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5</w:t>
            </w:r>
          </w:p>
          <w:p w:rsidR="004809AC" w:rsidRPr="006C287A" w:rsidRDefault="004809AC" w:rsidP="00395D73">
            <w:pPr>
              <w:jc w:val="center"/>
              <w:rPr>
                <w:lang w:val="uk-UA" w:eastAsia="en-US"/>
              </w:rPr>
            </w:pPr>
          </w:p>
          <w:p w:rsidR="004809AC" w:rsidRDefault="004809AC" w:rsidP="00395D73">
            <w:pPr>
              <w:jc w:val="center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6</w:t>
            </w:r>
          </w:p>
          <w:p w:rsidR="00743B5E" w:rsidRDefault="00743B5E" w:rsidP="00395D73">
            <w:pPr>
              <w:jc w:val="center"/>
              <w:rPr>
                <w:lang w:val="uk-UA" w:eastAsia="en-US"/>
              </w:rPr>
            </w:pPr>
          </w:p>
          <w:p w:rsidR="00B537CC" w:rsidRDefault="00B537CC" w:rsidP="00395D73">
            <w:pPr>
              <w:jc w:val="center"/>
              <w:rPr>
                <w:lang w:val="uk-UA" w:eastAsia="en-US"/>
              </w:rPr>
            </w:pPr>
          </w:p>
          <w:p w:rsidR="00B537CC" w:rsidRPr="006C287A" w:rsidRDefault="00B537CC" w:rsidP="00395D7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</w:p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E7" w:rsidRPr="006C287A" w:rsidRDefault="00DC5CE7" w:rsidP="00DC5CE7">
            <w:pPr>
              <w:jc w:val="both"/>
              <w:rPr>
                <w:rFonts w:eastAsia="Calibri"/>
                <w:lang w:val="uk-UA"/>
              </w:rPr>
            </w:pPr>
          </w:p>
          <w:p w:rsidR="00DC5CE7" w:rsidRPr="006C287A" w:rsidRDefault="00DC5CE7" w:rsidP="00DC5CE7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 xml:space="preserve">Про підсумки проведених тижнів початкових класів, мистецтв </w:t>
            </w:r>
          </w:p>
          <w:p w:rsidR="00DC5CE7" w:rsidRPr="006C287A" w:rsidRDefault="00DC5CE7" w:rsidP="00DC5CE7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Про сторітелінг як ефективний метод навчання і виховання молодших школярів</w:t>
            </w:r>
          </w:p>
          <w:p w:rsidR="00DC5CE7" w:rsidRPr="006C287A" w:rsidRDefault="00DC5CE7" w:rsidP="00DC5CE7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 xml:space="preserve">Про шляхи </w:t>
            </w:r>
            <w:r w:rsidR="003D724D" w:rsidRPr="006C287A">
              <w:rPr>
                <w:rFonts w:eastAsia="Calibri"/>
                <w:lang w:val="uk-UA"/>
              </w:rPr>
              <w:t>формування</w:t>
            </w:r>
            <w:r w:rsidRPr="006C287A">
              <w:rPr>
                <w:rFonts w:eastAsia="Calibri"/>
                <w:lang w:val="uk-UA"/>
              </w:rPr>
              <w:t xml:space="preserve"> життєвих компетентностей</w:t>
            </w:r>
            <w:r w:rsidR="003D724D" w:rsidRPr="006C287A">
              <w:rPr>
                <w:rFonts w:eastAsia="Calibri"/>
                <w:lang w:val="uk-UA"/>
              </w:rPr>
              <w:t xml:space="preserve"> школярів</w:t>
            </w:r>
          </w:p>
          <w:p w:rsidR="00DC5CE7" w:rsidRPr="006C287A" w:rsidRDefault="00DC5CE7" w:rsidP="00DC5CE7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 xml:space="preserve">Про </w:t>
            </w:r>
            <w:r w:rsidR="004A1891" w:rsidRPr="006C287A">
              <w:rPr>
                <w:rFonts w:eastAsia="Calibri"/>
                <w:lang w:val="uk-UA"/>
              </w:rPr>
              <w:t>ведення спостережень у довкіллі як засіб ознайомлення учнів з основами екологічної грамотності</w:t>
            </w:r>
          </w:p>
          <w:p w:rsidR="004809AC" w:rsidRPr="006C287A" w:rsidRDefault="0090398A" w:rsidP="00DC5CE7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Про особливості використання програмного проєкту «Я – дослідник» на уроках математики</w:t>
            </w:r>
          </w:p>
          <w:p w:rsidR="00DC5CE7" w:rsidRPr="006C287A" w:rsidRDefault="00DC5CE7" w:rsidP="00DC5CE7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Про</w:t>
            </w:r>
            <w:r w:rsidR="0015456C" w:rsidRPr="006C287A">
              <w:rPr>
                <w:rFonts w:eastAsia="Calibri"/>
                <w:lang w:val="uk-UA"/>
              </w:rPr>
              <w:t xml:space="preserve"> корекційно-розвиткову роботу з дітьми яка базується на формуванні комунікативної компетентності</w:t>
            </w:r>
            <w:r w:rsidRPr="006C287A">
              <w:rPr>
                <w:rFonts w:eastAsia="Calibri"/>
                <w:lang w:val="uk-UA"/>
              </w:rPr>
              <w:t xml:space="preserve"> </w:t>
            </w:r>
          </w:p>
          <w:p w:rsidR="00DC5CE7" w:rsidRPr="006C287A" w:rsidRDefault="00B537CC" w:rsidP="00DC5CE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 конфлікти в учнівському колективі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</w:p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25.03.2021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</w:p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Звіт</w:t>
            </w:r>
          </w:p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</w:p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Панорама ідей</w:t>
            </w:r>
          </w:p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</w:p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Практикум</w:t>
            </w:r>
          </w:p>
          <w:p w:rsidR="0015456C" w:rsidRPr="006C287A" w:rsidRDefault="0015456C" w:rsidP="00DC5CE7">
            <w:pPr>
              <w:jc w:val="both"/>
              <w:rPr>
                <w:lang w:val="uk-UA" w:eastAsia="en-US"/>
              </w:rPr>
            </w:pPr>
          </w:p>
          <w:p w:rsidR="00DC5CE7" w:rsidRPr="006C287A" w:rsidRDefault="004A1891" w:rsidP="00DC5CE7">
            <w:pPr>
              <w:jc w:val="both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Доповідь</w:t>
            </w:r>
          </w:p>
          <w:p w:rsidR="004809AC" w:rsidRPr="006C287A" w:rsidRDefault="004809AC" w:rsidP="00DC5CE7">
            <w:pPr>
              <w:jc w:val="both"/>
              <w:rPr>
                <w:lang w:val="uk-UA" w:eastAsia="en-US"/>
              </w:rPr>
            </w:pPr>
          </w:p>
          <w:p w:rsidR="004809AC" w:rsidRDefault="004809AC" w:rsidP="00DC5CE7">
            <w:pPr>
              <w:jc w:val="both"/>
              <w:rPr>
                <w:lang w:val="uk-UA" w:eastAsia="en-US"/>
              </w:rPr>
            </w:pPr>
          </w:p>
          <w:p w:rsidR="005879BB" w:rsidRDefault="005879BB" w:rsidP="005879BB">
            <w:pPr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Обмін досвідом</w:t>
            </w:r>
          </w:p>
          <w:p w:rsidR="005879BB" w:rsidRPr="006C287A" w:rsidRDefault="005879BB" w:rsidP="00DC5CE7">
            <w:pPr>
              <w:jc w:val="both"/>
              <w:rPr>
                <w:lang w:val="uk-UA" w:eastAsia="en-US"/>
              </w:rPr>
            </w:pPr>
          </w:p>
          <w:p w:rsidR="00DC5CE7" w:rsidRDefault="00DC5CE7" w:rsidP="00DC5CE7">
            <w:pPr>
              <w:jc w:val="both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Методичні перегуки</w:t>
            </w:r>
          </w:p>
          <w:p w:rsidR="004132BB" w:rsidRDefault="004132BB" w:rsidP="00DC5CE7">
            <w:pPr>
              <w:jc w:val="both"/>
              <w:rPr>
                <w:lang w:val="uk-UA" w:eastAsia="en-US"/>
              </w:rPr>
            </w:pPr>
          </w:p>
          <w:p w:rsidR="005879BB" w:rsidRDefault="005879BB" w:rsidP="00DC5CE7">
            <w:pPr>
              <w:jc w:val="both"/>
              <w:rPr>
                <w:lang w:val="uk-UA" w:eastAsia="en-US"/>
              </w:rPr>
            </w:pPr>
          </w:p>
          <w:p w:rsidR="004132BB" w:rsidRPr="006C287A" w:rsidRDefault="004132BB" w:rsidP="00DC5CE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Ситуативні вправи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</w:p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Гончарова О.М.</w:t>
            </w:r>
          </w:p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Малікова В.В.</w:t>
            </w:r>
          </w:p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Сабада І.В.</w:t>
            </w:r>
          </w:p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</w:p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Крупко Д.А.</w:t>
            </w:r>
          </w:p>
          <w:p w:rsidR="0015456C" w:rsidRPr="006C287A" w:rsidRDefault="0015456C" w:rsidP="00DC5CE7">
            <w:pPr>
              <w:jc w:val="both"/>
              <w:rPr>
                <w:lang w:val="uk-UA" w:eastAsia="en-US"/>
              </w:rPr>
            </w:pPr>
          </w:p>
          <w:p w:rsidR="00DC5CE7" w:rsidRDefault="004A1891" w:rsidP="00DC5CE7">
            <w:pPr>
              <w:jc w:val="both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Кохан Т.М.</w:t>
            </w:r>
          </w:p>
          <w:p w:rsidR="00743B5E" w:rsidRPr="006C287A" w:rsidRDefault="00743B5E" w:rsidP="00DC5CE7">
            <w:pPr>
              <w:jc w:val="both"/>
              <w:rPr>
                <w:lang w:val="uk-UA" w:eastAsia="en-US"/>
              </w:rPr>
            </w:pPr>
          </w:p>
          <w:p w:rsidR="00DC5CE7" w:rsidRPr="006C287A" w:rsidRDefault="00901010" w:rsidP="00DC5CE7">
            <w:pPr>
              <w:jc w:val="both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 xml:space="preserve">     </w:t>
            </w:r>
          </w:p>
          <w:p w:rsidR="00901010" w:rsidRPr="006C287A" w:rsidRDefault="00901010" w:rsidP="00DC5CE7">
            <w:pPr>
              <w:jc w:val="both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Копійка Л.П.</w:t>
            </w:r>
          </w:p>
          <w:p w:rsidR="004809AC" w:rsidRPr="006C287A" w:rsidRDefault="004809AC" w:rsidP="00DC5CE7">
            <w:pPr>
              <w:jc w:val="both"/>
              <w:rPr>
                <w:lang w:val="uk-UA" w:eastAsia="en-US"/>
              </w:rPr>
            </w:pPr>
          </w:p>
          <w:p w:rsidR="00DC5CE7" w:rsidRDefault="004A1891" w:rsidP="00DC5CE7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Вчителі методичного об’єднання</w:t>
            </w:r>
          </w:p>
          <w:p w:rsidR="004132BB" w:rsidRPr="006C287A" w:rsidRDefault="004132BB" w:rsidP="00DC5CE7">
            <w:pPr>
              <w:jc w:val="both"/>
              <w:rPr>
                <w:lang w:val="uk-UA" w:eastAsia="en-US"/>
              </w:rPr>
            </w:pPr>
          </w:p>
          <w:p w:rsidR="00DC5CE7" w:rsidRPr="006C287A" w:rsidRDefault="00B537CC" w:rsidP="00DC5CE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Гармаш М.М.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E7" w:rsidRPr="006C287A" w:rsidRDefault="00DC5CE7" w:rsidP="00DC5CE7">
            <w:pPr>
              <w:jc w:val="both"/>
              <w:rPr>
                <w:lang w:val="uk-UA" w:eastAsia="en-US"/>
              </w:rPr>
            </w:pPr>
          </w:p>
        </w:tc>
      </w:tr>
    </w:tbl>
    <w:p w:rsidR="004702F8" w:rsidRPr="006C287A" w:rsidRDefault="004702F8" w:rsidP="00E87788">
      <w:pPr>
        <w:jc w:val="both"/>
        <w:rPr>
          <w:lang w:val="uk-UA" w:eastAsia="en-US"/>
        </w:rPr>
      </w:pPr>
    </w:p>
    <w:p w:rsidR="004702F8" w:rsidRPr="006C287A" w:rsidRDefault="004702F8" w:rsidP="00E87788">
      <w:pPr>
        <w:jc w:val="both"/>
        <w:rPr>
          <w:lang w:val="uk-UA" w:eastAsia="en-US"/>
        </w:rPr>
      </w:pPr>
    </w:p>
    <w:p w:rsidR="004702F8" w:rsidRPr="006C287A" w:rsidRDefault="004702F8" w:rsidP="00E87788">
      <w:pPr>
        <w:jc w:val="both"/>
        <w:rPr>
          <w:lang w:val="uk-UA" w:eastAsia="en-US"/>
        </w:rPr>
      </w:pPr>
    </w:p>
    <w:p w:rsidR="00DC5CE7" w:rsidRPr="006C287A" w:rsidRDefault="00DC5CE7" w:rsidP="00E87788">
      <w:pPr>
        <w:jc w:val="both"/>
        <w:rPr>
          <w:lang w:val="uk-UA" w:eastAsia="en-US"/>
        </w:rPr>
      </w:pPr>
    </w:p>
    <w:p w:rsidR="00DC5CE7" w:rsidRPr="006C287A" w:rsidRDefault="00DC5CE7" w:rsidP="00E87788">
      <w:pPr>
        <w:jc w:val="both"/>
        <w:rPr>
          <w:lang w:val="uk-UA" w:eastAsia="en-US"/>
        </w:rPr>
      </w:pPr>
    </w:p>
    <w:p w:rsidR="00DC5CE7" w:rsidRPr="006C287A" w:rsidRDefault="00DC5CE7" w:rsidP="00E87788">
      <w:pPr>
        <w:jc w:val="both"/>
        <w:rPr>
          <w:lang w:val="uk-UA" w:eastAsia="en-US"/>
        </w:rPr>
      </w:pPr>
    </w:p>
    <w:p w:rsidR="003D724D" w:rsidRPr="006C287A" w:rsidRDefault="003D724D" w:rsidP="00E87788">
      <w:pPr>
        <w:jc w:val="both"/>
        <w:rPr>
          <w:lang w:val="uk-UA" w:eastAsia="en-US"/>
        </w:rPr>
      </w:pPr>
    </w:p>
    <w:p w:rsidR="00DC5CE7" w:rsidRPr="006C287A" w:rsidRDefault="00DC5CE7" w:rsidP="00E87788">
      <w:pPr>
        <w:jc w:val="both"/>
        <w:rPr>
          <w:lang w:val="uk-UA" w:eastAsia="en-US"/>
        </w:rPr>
      </w:pPr>
    </w:p>
    <w:p w:rsidR="00DC5CE7" w:rsidRPr="006C287A" w:rsidRDefault="00DC5CE7" w:rsidP="00E87788">
      <w:pPr>
        <w:jc w:val="both"/>
        <w:rPr>
          <w:lang w:val="uk-UA" w:eastAsia="en-US"/>
        </w:rPr>
      </w:pPr>
    </w:p>
    <w:p w:rsidR="00DC5CE7" w:rsidRPr="006C287A" w:rsidRDefault="00DC5CE7" w:rsidP="00E87788">
      <w:pPr>
        <w:jc w:val="both"/>
        <w:rPr>
          <w:lang w:val="uk-UA" w:eastAsia="en-US"/>
        </w:rPr>
      </w:pPr>
    </w:p>
    <w:p w:rsidR="00DC5CE7" w:rsidRDefault="00DC5CE7" w:rsidP="00E87788">
      <w:pPr>
        <w:jc w:val="both"/>
        <w:rPr>
          <w:lang w:val="uk-UA" w:eastAsia="en-US"/>
        </w:rPr>
      </w:pPr>
    </w:p>
    <w:p w:rsidR="00415F0F" w:rsidRPr="006C287A" w:rsidRDefault="00415F0F" w:rsidP="00E87788">
      <w:pPr>
        <w:jc w:val="both"/>
        <w:rPr>
          <w:lang w:val="uk-UA" w:eastAsia="en-US"/>
        </w:rPr>
      </w:pPr>
    </w:p>
    <w:p w:rsidR="004A1891" w:rsidRPr="006C287A" w:rsidRDefault="004A1891" w:rsidP="00E87788">
      <w:pPr>
        <w:jc w:val="both"/>
        <w:rPr>
          <w:lang w:val="uk-UA" w:eastAsia="en-US"/>
        </w:rPr>
      </w:pPr>
    </w:p>
    <w:p w:rsidR="004A1891" w:rsidRPr="006C287A" w:rsidRDefault="004A1891" w:rsidP="00E87788">
      <w:pPr>
        <w:jc w:val="both"/>
        <w:rPr>
          <w:lang w:val="uk-UA" w:eastAsia="en-US"/>
        </w:rPr>
      </w:pPr>
    </w:p>
    <w:p w:rsidR="00DC5CE7" w:rsidRPr="006C287A" w:rsidRDefault="00DC5CE7" w:rsidP="00E87788">
      <w:pPr>
        <w:jc w:val="both"/>
        <w:rPr>
          <w:lang w:val="uk-UA" w:eastAsia="en-US"/>
        </w:rPr>
      </w:pPr>
    </w:p>
    <w:tbl>
      <w:tblPr>
        <w:tblStyle w:val="a3"/>
        <w:tblW w:w="0" w:type="auto"/>
        <w:tblLook w:val="04A0"/>
      </w:tblPr>
      <w:tblGrid>
        <w:gridCol w:w="534"/>
        <w:gridCol w:w="5811"/>
        <w:gridCol w:w="1560"/>
        <w:gridCol w:w="2693"/>
        <w:gridCol w:w="2551"/>
        <w:gridCol w:w="1637"/>
      </w:tblGrid>
      <w:tr w:rsidR="004702F8" w:rsidRPr="006C287A" w:rsidTr="004702F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2F8" w:rsidRPr="006C287A" w:rsidRDefault="004702F8">
            <w:pPr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lastRenderedPageBreak/>
              <w:t>№</w:t>
            </w:r>
          </w:p>
          <w:p w:rsidR="004702F8" w:rsidRPr="006C287A" w:rsidRDefault="004702F8">
            <w:pPr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t>з/п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2F8" w:rsidRPr="006C287A" w:rsidRDefault="004702F8">
            <w:pPr>
              <w:jc w:val="center"/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2F8" w:rsidRPr="006C287A" w:rsidRDefault="004702F8">
            <w:pPr>
              <w:jc w:val="center"/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2F8" w:rsidRPr="006C287A" w:rsidRDefault="004702F8">
            <w:pPr>
              <w:jc w:val="center"/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t>Форма роботи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2F8" w:rsidRPr="006C287A" w:rsidRDefault="004702F8">
            <w:pPr>
              <w:jc w:val="center"/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t>Відповідальний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2F8" w:rsidRPr="006C287A" w:rsidRDefault="004702F8">
            <w:pPr>
              <w:jc w:val="center"/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t>Відмітка про</w:t>
            </w:r>
          </w:p>
          <w:p w:rsidR="004702F8" w:rsidRPr="006C287A" w:rsidRDefault="004702F8">
            <w:pPr>
              <w:jc w:val="center"/>
              <w:rPr>
                <w:b/>
                <w:lang w:val="uk-UA" w:eastAsia="en-US"/>
              </w:rPr>
            </w:pPr>
            <w:r w:rsidRPr="006C287A">
              <w:rPr>
                <w:b/>
                <w:lang w:val="uk-UA" w:eastAsia="en-US"/>
              </w:rPr>
              <w:t>виконання</w:t>
            </w:r>
          </w:p>
        </w:tc>
      </w:tr>
      <w:tr w:rsidR="004702F8" w:rsidRPr="006C287A" w:rsidTr="008A34DA">
        <w:trPr>
          <w:trHeight w:val="750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2F8" w:rsidRPr="006C287A" w:rsidRDefault="004702F8">
            <w:pPr>
              <w:rPr>
                <w:lang w:val="uk-UA" w:eastAsia="en-US"/>
              </w:rPr>
            </w:pPr>
          </w:p>
          <w:p w:rsidR="004702F8" w:rsidRPr="006C287A" w:rsidRDefault="004702F8" w:rsidP="00395D73">
            <w:pPr>
              <w:jc w:val="center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1</w:t>
            </w:r>
          </w:p>
          <w:p w:rsidR="004702F8" w:rsidRPr="006C287A" w:rsidRDefault="004702F8" w:rsidP="00395D73">
            <w:pPr>
              <w:jc w:val="center"/>
              <w:rPr>
                <w:lang w:val="uk-UA" w:eastAsia="en-US"/>
              </w:rPr>
            </w:pPr>
          </w:p>
          <w:p w:rsidR="004702F8" w:rsidRPr="006C287A" w:rsidRDefault="004702F8" w:rsidP="00395D73">
            <w:pPr>
              <w:jc w:val="center"/>
              <w:rPr>
                <w:lang w:val="uk-UA" w:eastAsia="en-US"/>
              </w:rPr>
            </w:pPr>
          </w:p>
          <w:p w:rsidR="004702F8" w:rsidRPr="006C287A" w:rsidRDefault="004702F8" w:rsidP="00395D73">
            <w:pPr>
              <w:jc w:val="center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2</w:t>
            </w:r>
          </w:p>
          <w:p w:rsidR="004702F8" w:rsidRPr="006C287A" w:rsidRDefault="004702F8" w:rsidP="00B537CC">
            <w:pPr>
              <w:rPr>
                <w:lang w:val="uk-UA" w:eastAsia="en-US"/>
              </w:rPr>
            </w:pPr>
          </w:p>
          <w:p w:rsidR="004702F8" w:rsidRPr="006C287A" w:rsidRDefault="004702F8" w:rsidP="00395D73">
            <w:pPr>
              <w:jc w:val="center"/>
              <w:rPr>
                <w:lang w:val="uk-UA" w:eastAsia="en-US"/>
              </w:rPr>
            </w:pPr>
          </w:p>
          <w:p w:rsidR="004702F8" w:rsidRPr="006C287A" w:rsidRDefault="004702F8" w:rsidP="00395D73">
            <w:pPr>
              <w:jc w:val="center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3</w:t>
            </w:r>
          </w:p>
          <w:p w:rsidR="008A34DA" w:rsidRPr="006C287A" w:rsidRDefault="008A34DA" w:rsidP="00395D73">
            <w:pPr>
              <w:jc w:val="center"/>
              <w:rPr>
                <w:lang w:val="uk-UA" w:eastAsia="en-US"/>
              </w:rPr>
            </w:pPr>
          </w:p>
          <w:p w:rsidR="008A34DA" w:rsidRPr="006C287A" w:rsidRDefault="008A34DA" w:rsidP="00395D73">
            <w:pPr>
              <w:jc w:val="center"/>
              <w:rPr>
                <w:lang w:val="uk-UA" w:eastAsia="en-US"/>
              </w:rPr>
            </w:pPr>
          </w:p>
          <w:p w:rsidR="008A34DA" w:rsidRPr="006C287A" w:rsidRDefault="008A34DA" w:rsidP="00395D73">
            <w:pPr>
              <w:jc w:val="center"/>
              <w:rPr>
                <w:lang w:val="uk-UA" w:eastAsia="en-US"/>
              </w:rPr>
            </w:pPr>
          </w:p>
          <w:p w:rsidR="008A34DA" w:rsidRPr="006C287A" w:rsidRDefault="008A34DA" w:rsidP="00395D73">
            <w:pPr>
              <w:jc w:val="center"/>
              <w:rPr>
                <w:lang w:val="uk-UA" w:eastAsia="en-US"/>
              </w:rPr>
            </w:pPr>
          </w:p>
          <w:p w:rsidR="008A34DA" w:rsidRPr="006C287A" w:rsidRDefault="008A34DA" w:rsidP="00395D73">
            <w:pPr>
              <w:jc w:val="center"/>
              <w:rPr>
                <w:lang w:val="uk-UA" w:eastAsia="en-US"/>
              </w:rPr>
            </w:pPr>
          </w:p>
          <w:p w:rsidR="008A34DA" w:rsidRPr="006C287A" w:rsidRDefault="008A34DA" w:rsidP="00B537CC">
            <w:pPr>
              <w:rPr>
                <w:lang w:val="uk-UA" w:eastAsia="en-US"/>
              </w:rPr>
            </w:pPr>
          </w:p>
          <w:p w:rsidR="004702F8" w:rsidRPr="006C287A" w:rsidRDefault="004702F8" w:rsidP="00395D73">
            <w:pPr>
              <w:jc w:val="center"/>
              <w:rPr>
                <w:lang w:val="uk-UA" w:eastAsia="en-US"/>
              </w:rPr>
            </w:pPr>
          </w:p>
          <w:p w:rsidR="004702F8" w:rsidRPr="006C287A" w:rsidRDefault="004702F8" w:rsidP="00395D73">
            <w:pPr>
              <w:jc w:val="center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4</w:t>
            </w:r>
          </w:p>
          <w:p w:rsidR="004702F8" w:rsidRPr="006C287A" w:rsidRDefault="004702F8" w:rsidP="00395D73">
            <w:pPr>
              <w:jc w:val="center"/>
              <w:rPr>
                <w:lang w:val="uk-UA" w:eastAsia="en-US"/>
              </w:rPr>
            </w:pPr>
          </w:p>
          <w:p w:rsidR="004702F8" w:rsidRDefault="004702F8" w:rsidP="00395D73">
            <w:pPr>
              <w:jc w:val="center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5</w:t>
            </w:r>
          </w:p>
          <w:p w:rsidR="002C0A4E" w:rsidRPr="006C287A" w:rsidRDefault="002C0A4E" w:rsidP="00395D73">
            <w:pPr>
              <w:jc w:val="center"/>
              <w:rPr>
                <w:lang w:val="uk-UA" w:eastAsia="en-US"/>
              </w:rPr>
            </w:pPr>
          </w:p>
          <w:p w:rsidR="004702F8" w:rsidRDefault="004702F8" w:rsidP="00395D73">
            <w:pPr>
              <w:jc w:val="center"/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6</w:t>
            </w:r>
          </w:p>
          <w:p w:rsidR="002C0A4E" w:rsidRPr="006C287A" w:rsidRDefault="002C0A4E" w:rsidP="00395D7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  <w:p w:rsidR="004702F8" w:rsidRPr="006C287A" w:rsidRDefault="004702F8">
            <w:pPr>
              <w:rPr>
                <w:lang w:val="uk-UA" w:eastAsia="en-US"/>
              </w:rPr>
            </w:pPr>
          </w:p>
          <w:p w:rsidR="004702F8" w:rsidRPr="006C287A" w:rsidRDefault="004702F8">
            <w:pPr>
              <w:rPr>
                <w:lang w:val="uk-UA" w:eastAsia="en-US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2F8" w:rsidRPr="006C287A" w:rsidRDefault="004702F8">
            <w:pPr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 xml:space="preserve">     </w:t>
            </w:r>
          </w:p>
          <w:p w:rsidR="004702F8" w:rsidRPr="006C287A" w:rsidRDefault="004702F8" w:rsidP="009B7B2A">
            <w:pPr>
              <w:jc w:val="both"/>
              <w:rPr>
                <w:rFonts w:eastAsia="Calibri"/>
                <w:lang w:val="uk-UA" w:eastAsia="en-US"/>
              </w:rPr>
            </w:pPr>
            <w:r w:rsidRPr="006C287A">
              <w:rPr>
                <w:rFonts w:eastAsia="Calibri"/>
                <w:lang w:val="uk-UA" w:eastAsia="en-US"/>
              </w:rPr>
              <w:t>Про відповідність проведення контрольних робіт об</w:t>
            </w:r>
            <w:r w:rsidRPr="006C287A">
              <w:rPr>
                <w:rFonts w:eastAsia="Calibri"/>
                <w:lang w:eastAsia="en-US"/>
              </w:rPr>
              <w:t>’</w:t>
            </w:r>
            <w:r w:rsidRPr="006C287A">
              <w:rPr>
                <w:rFonts w:eastAsia="Calibri"/>
                <w:lang w:val="uk-UA" w:eastAsia="en-US"/>
              </w:rPr>
              <w:t>єктивному визначенню рівня навчальних досягнень учнів</w:t>
            </w:r>
          </w:p>
          <w:p w:rsidR="004702F8" w:rsidRPr="006C287A" w:rsidRDefault="004702F8" w:rsidP="009B7B2A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Про підсумки роботи методичного об’єднання вчителів початкових класів, фізич</w:t>
            </w:r>
            <w:r w:rsidR="00C34922" w:rsidRPr="006C287A">
              <w:rPr>
                <w:rFonts w:eastAsia="Calibri"/>
                <w:lang w:val="uk-UA"/>
              </w:rPr>
              <w:t>ної культури та мистецтв за 2020/2021</w:t>
            </w:r>
            <w:r w:rsidRPr="006C287A">
              <w:rPr>
                <w:rFonts w:eastAsia="Calibri"/>
                <w:lang w:val="uk-UA"/>
              </w:rPr>
              <w:t xml:space="preserve">навчальний рік </w:t>
            </w:r>
          </w:p>
          <w:p w:rsidR="004702F8" w:rsidRPr="006C287A" w:rsidRDefault="004702F8" w:rsidP="009B7B2A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 xml:space="preserve">Про </w:t>
            </w:r>
            <w:r w:rsidR="00193E0D" w:rsidRPr="006C287A">
              <w:rPr>
                <w:lang w:val="uk-UA"/>
              </w:rPr>
              <w:t xml:space="preserve">аналіз роботи вчителів над </w:t>
            </w:r>
            <w:r w:rsidR="00193E0D" w:rsidRPr="006C287A">
              <w:rPr>
                <w:rFonts w:eastAsia="Calibri"/>
                <w:lang w:val="uk-UA"/>
              </w:rPr>
              <w:t>єдиною педагогічною темою закладу освіти «Компетентнісний підхід до дітей як умова забезпечення якості освіти та соціалізації особистості», темою методичного  об’єднання «Шляхи формування комунікативної компетентності як ключовий напрямок корекційно-розвиткової роботи з молодшими школярами», індивідуальних педагогічних тем вчителів</w:t>
            </w:r>
          </w:p>
          <w:p w:rsidR="00DC5CE7" w:rsidRDefault="004702F8" w:rsidP="009B7B2A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 xml:space="preserve">Про </w:t>
            </w:r>
            <w:r w:rsidR="00EE69B5" w:rsidRPr="006C287A">
              <w:rPr>
                <w:rFonts w:eastAsia="Calibri"/>
                <w:lang w:val="uk-UA"/>
              </w:rPr>
              <w:t>методичні родзинки</w:t>
            </w:r>
            <w:r w:rsidR="009B7B2A" w:rsidRPr="006C287A">
              <w:rPr>
                <w:rFonts w:eastAsia="Calibri"/>
                <w:lang w:val="uk-UA"/>
              </w:rPr>
              <w:t xml:space="preserve"> із досвіду впровадження освіти для сталого розвитку</w:t>
            </w:r>
          </w:p>
          <w:p w:rsidR="002C0A4E" w:rsidRPr="006C287A" w:rsidRDefault="002C0A4E" w:rsidP="009B7B2A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Про розвиток творчого потенціалу учнів засобами компенсаторного впливу</w:t>
            </w:r>
          </w:p>
          <w:p w:rsidR="004702F8" w:rsidRPr="006C287A" w:rsidRDefault="004702F8" w:rsidP="009B7B2A">
            <w:pPr>
              <w:jc w:val="both"/>
              <w:rPr>
                <w:rFonts w:eastAsia="Calibri"/>
                <w:lang w:val="uk-UA" w:eastAsia="en-US"/>
              </w:rPr>
            </w:pPr>
            <w:r w:rsidRPr="006C287A">
              <w:rPr>
                <w:rFonts w:eastAsia="Calibri"/>
                <w:lang w:val="uk-UA"/>
              </w:rPr>
              <w:t>Про звіти вчителів з саморозвитку</w:t>
            </w:r>
            <w:r w:rsidRPr="006C287A">
              <w:rPr>
                <w:rFonts w:eastAsia="Calibri"/>
                <w:lang w:val="uk-UA" w:eastAsia="en-US"/>
              </w:rPr>
              <w:t xml:space="preserve"> </w:t>
            </w:r>
          </w:p>
          <w:p w:rsidR="004702F8" w:rsidRPr="006C287A" w:rsidRDefault="00C34922" w:rsidP="009B7B2A">
            <w:pPr>
              <w:jc w:val="both"/>
              <w:rPr>
                <w:rFonts w:eastAsia="Calibri"/>
                <w:lang w:val="uk-UA"/>
              </w:rPr>
            </w:pPr>
            <w:r w:rsidRPr="006C287A">
              <w:rPr>
                <w:rFonts w:eastAsia="Calibri"/>
                <w:lang w:val="uk-UA"/>
              </w:rPr>
              <w:t>Про перспективні задачі на 2021/2022</w:t>
            </w:r>
            <w:r w:rsidR="004702F8" w:rsidRPr="006C287A">
              <w:rPr>
                <w:rFonts w:eastAsia="Calibri"/>
                <w:lang w:val="uk-UA"/>
              </w:rPr>
              <w:t xml:space="preserve"> навчальний рік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2F8" w:rsidRPr="006C287A" w:rsidRDefault="004702F8">
            <w:pPr>
              <w:jc w:val="center"/>
              <w:rPr>
                <w:lang w:val="uk-UA" w:eastAsia="en-US"/>
              </w:rPr>
            </w:pPr>
          </w:p>
          <w:p w:rsidR="004702F8" w:rsidRPr="006C287A" w:rsidRDefault="00415F0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07.06</w:t>
            </w:r>
            <w:r w:rsidR="004702F8" w:rsidRPr="006C287A">
              <w:rPr>
                <w:lang w:val="uk-UA" w:eastAsia="en-US"/>
              </w:rPr>
              <w:t>.20</w:t>
            </w:r>
            <w:r w:rsidR="00C34922" w:rsidRPr="006C287A">
              <w:rPr>
                <w:lang w:val="uk-UA"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2F8" w:rsidRPr="006C287A" w:rsidRDefault="004702F8">
            <w:pPr>
              <w:rPr>
                <w:lang w:val="uk-UA" w:eastAsia="en-US"/>
              </w:rPr>
            </w:pPr>
          </w:p>
          <w:p w:rsidR="004702F8" w:rsidRPr="006C287A" w:rsidRDefault="004702F8">
            <w:pPr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Звіт</w:t>
            </w:r>
          </w:p>
          <w:p w:rsidR="004702F8" w:rsidRPr="006C287A" w:rsidRDefault="004702F8">
            <w:pPr>
              <w:rPr>
                <w:lang w:val="uk-UA" w:eastAsia="en-US"/>
              </w:rPr>
            </w:pPr>
          </w:p>
          <w:p w:rsidR="004702F8" w:rsidRPr="006C287A" w:rsidRDefault="004702F8">
            <w:pPr>
              <w:rPr>
                <w:lang w:val="uk-UA" w:eastAsia="en-US"/>
              </w:rPr>
            </w:pPr>
          </w:p>
          <w:p w:rsidR="004702F8" w:rsidRPr="006C287A" w:rsidRDefault="004702F8">
            <w:pPr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Доповідь</w:t>
            </w:r>
          </w:p>
          <w:p w:rsidR="008A2C22" w:rsidRPr="006C287A" w:rsidRDefault="008A2C22">
            <w:pPr>
              <w:rPr>
                <w:lang w:val="uk-UA" w:eastAsia="en-US"/>
              </w:rPr>
            </w:pPr>
          </w:p>
          <w:p w:rsidR="008A2C22" w:rsidRPr="006C287A" w:rsidRDefault="008A2C22">
            <w:pPr>
              <w:rPr>
                <w:lang w:val="uk-UA" w:eastAsia="en-US"/>
              </w:rPr>
            </w:pPr>
          </w:p>
          <w:p w:rsidR="008A2C22" w:rsidRPr="006C287A" w:rsidRDefault="008A2C22">
            <w:pPr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Обмін досвідом</w:t>
            </w:r>
          </w:p>
          <w:p w:rsidR="008A2C22" w:rsidRPr="006C287A" w:rsidRDefault="008A2C22">
            <w:pPr>
              <w:rPr>
                <w:lang w:val="uk-UA" w:eastAsia="en-US"/>
              </w:rPr>
            </w:pPr>
          </w:p>
          <w:p w:rsidR="008A2C22" w:rsidRPr="006C287A" w:rsidRDefault="008A2C22">
            <w:pPr>
              <w:rPr>
                <w:lang w:val="uk-UA" w:eastAsia="en-US"/>
              </w:rPr>
            </w:pPr>
          </w:p>
          <w:p w:rsidR="008A2C22" w:rsidRPr="006C287A" w:rsidRDefault="008A2C22">
            <w:pPr>
              <w:rPr>
                <w:lang w:val="uk-UA" w:eastAsia="en-US"/>
              </w:rPr>
            </w:pPr>
          </w:p>
          <w:p w:rsidR="008A2C22" w:rsidRPr="006C287A" w:rsidRDefault="008A2C22">
            <w:pPr>
              <w:rPr>
                <w:lang w:val="uk-UA" w:eastAsia="en-US"/>
              </w:rPr>
            </w:pPr>
          </w:p>
          <w:p w:rsidR="004702F8" w:rsidRPr="006C287A" w:rsidRDefault="004702F8">
            <w:pPr>
              <w:rPr>
                <w:lang w:val="uk-UA" w:eastAsia="en-US"/>
              </w:rPr>
            </w:pPr>
          </w:p>
          <w:p w:rsidR="004702F8" w:rsidRPr="006C287A" w:rsidRDefault="004702F8">
            <w:pPr>
              <w:rPr>
                <w:lang w:val="uk-UA" w:eastAsia="en-US"/>
              </w:rPr>
            </w:pPr>
          </w:p>
          <w:p w:rsidR="00EE69B5" w:rsidRPr="006C287A" w:rsidRDefault="00EE69B5">
            <w:pPr>
              <w:rPr>
                <w:lang w:val="uk-UA" w:eastAsia="en-US"/>
              </w:rPr>
            </w:pPr>
          </w:p>
          <w:p w:rsidR="00EE69B5" w:rsidRDefault="00B537CC" w:rsidP="00EE69B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Ділова гра</w:t>
            </w:r>
          </w:p>
          <w:p w:rsidR="002C0A4E" w:rsidRDefault="002C0A4E" w:rsidP="00EE69B5">
            <w:pPr>
              <w:jc w:val="both"/>
              <w:rPr>
                <w:lang w:val="uk-UA" w:eastAsia="en-US"/>
              </w:rPr>
            </w:pPr>
          </w:p>
          <w:p w:rsidR="00B537CC" w:rsidRDefault="002C0A4E" w:rsidP="002C0A4E">
            <w:pPr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Доповідь</w:t>
            </w:r>
          </w:p>
          <w:p w:rsidR="002C0A4E" w:rsidRPr="006C287A" w:rsidRDefault="002C0A4E" w:rsidP="00EE69B5">
            <w:pPr>
              <w:jc w:val="both"/>
              <w:rPr>
                <w:lang w:val="uk-UA" w:eastAsia="en-US"/>
              </w:rPr>
            </w:pPr>
          </w:p>
          <w:p w:rsidR="004702F8" w:rsidRPr="006C287A" w:rsidRDefault="00EE69B5">
            <w:pPr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Звіти</w:t>
            </w:r>
          </w:p>
          <w:p w:rsidR="00165173" w:rsidRPr="006C287A" w:rsidRDefault="00165173">
            <w:pPr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Актуальний діалог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2F8" w:rsidRPr="006C287A" w:rsidRDefault="004702F8">
            <w:pPr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 xml:space="preserve">  </w:t>
            </w:r>
          </w:p>
          <w:p w:rsidR="004702F8" w:rsidRPr="006C287A" w:rsidRDefault="004702F8">
            <w:pPr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Гончарова О.М.</w:t>
            </w:r>
          </w:p>
          <w:p w:rsidR="004702F8" w:rsidRPr="006C287A" w:rsidRDefault="004702F8">
            <w:pPr>
              <w:rPr>
                <w:lang w:val="uk-UA" w:eastAsia="en-US"/>
              </w:rPr>
            </w:pPr>
          </w:p>
          <w:p w:rsidR="004702F8" w:rsidRPr="006C287A" w:rsidRDefault="004702F8">
            <w:pPr>
              <w:rPr>
                <w:lang w:val="uk-UA" w:eastAsia="en-US"/>
              </w:rPr>
            </w:pPr>
          </w:p>
          <w:p w:rsidR="004702F8" w:rsidRPr="006C287A" w:rsidRDefault="004702F8">
            <w:pPr>
              <w:rPr>
                <w:lang w:val="uk-UA" w:eastAsia="en-US"/>
              </w:rPr>
            </w:pPr>
          </w:p>
          <w:p w:rsidR="004702F8" w:rsidRPr="006C287A" w:rsidRDefault="004702F8">
            <w:pPr>
              <w:rPr>
                <w:lang w:val="uk-UA" w:eastAsia="en-US"/>
              </w:rPr>
            </w:pPr>
            <w:bookmarkStart w:id="0" w:name="_GoBack"/>
            <w:bookmarkEnd w:id="0"/>
          </w:p>
          <w:p w:rsidR="004702F8" w:rsidRPr="006C287A" w:rsidRDefault="004702F8">
            <w:pPr>
              <w:rPr>
                <w:lang w:val="uk-UA" w:eastAsia="en-US"/>
              </w:rPr>
            </w:pPr>
          </w:p>
          <w:p w:rsidR="004702F8" w:rsidRPr="006C287A" w:rsidRDefault="004702F8">
            <w:pPr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Вчителі методичного об</w:t>
            </w:r>
            <w:r w:rsidRPr="006C287A">
              <w:rPr>
                <w:lang w:eastAsia="en-US"/>
              </w:rPr>
              <w:t>’</w:t>
            </w:r>
            <w:r w:rsidRPr="006C287A">
              <w:rPr>
                <w:lang w:val="uk-UA" w:eastAsia="en-US"/>
              </w:rPr>
              <w:t>єднання</w:t>
            </w:r>
          </w:p>
          <w:p w:rsidR="004702F8" w:rsidRDefault="004702F8">
            <w:pPr>
              <w:rPr>
                <w:lang w:val="uk-UA" w:eastAsia="en-US"/>
              </w:rPr>
            </w:pPr>
          </w:p>
          <w:p w:rsidR="00B537CC" w:rsidRDefault="00B537CC">
            <w:pPr>
              <w:rPr>
                <w:lang w:val="uk-UA" w:eastAsia="en-US"/>
              </w:rPr>
            </w:pPr>
          </w:p>
          <w:p w:rsidR="00B537CC" w:rsidRDefault="00B537CC">
            <w:pPr>
              <w:rPr>
                <w:lang w:val="uk-UA" w:eastAsia="en-US"/>
              </w:rPr>
            </w:pPr>
          </w:p>
          <w:p w:rsidR="00B537CC" w:rsidRDefault="00B537CC">
            <w:pPr>
              <w:rPr>
                <w:lang w:val="uk-UA" w:eastAsia="en-US"/>
              </w:rPr>
            </w:pPr>
          </w:p>
          <w:p w:rsidR="00B537CC" w:rsidRDefault="00B537CC">
            <w:pPr>
              <w:rPr>
                <w:lang w:val="uk-UA" w:eastAsia="en-US"/>
              </w:rPr>
            </w:pPr>
          </w:p>
          <w:p w:rsidR="002C0A4E" w:rsidRPr="006C287A" w:rsidRDefault="002C0A4E">
            <w:pPr>
              <w:rPr>
                <w:lang w:val="uk-UA" w:eastAsia="en-US"/>
              </w:rPr>
            </w:pPr>
          </w:p>
          <w:p w:rsidR="00EE69B5" w:rsidRDefault="00EE69B5" w:rsidP="00EE69B5">
            <w:pPr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Печериця О.Ю.</w:t>
            </w:r>
          </w:p>
          <w:p w:rsidR="002C0A4E" w:rsidRDefault="002C0A4E" w:rsidP="00EE69B5">
            <w:pPr>
              <w:rPr>
                <w:lang w:val="uk-UA" w:eastAsia="en-US"/>
              </w:rPr>
            </w:pPr>
          </w:p>
          <w:p w:rsidR="002C0A4E" w:rsidRPr="006C287A" w:rsidRDefault="002C0A4E" w:rsidP="00EE69B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Гайдамака М.М.</w:t>
            </w:r>
          </w:p>
          <w:p w:rsidR="00B537CC" w:rsidRPr="006C287A" w:rsidRDefault="00B537CC" w:rsidP="00B537CC">
            <w:pPr>
              <w:rPr>
                <w:lang w:val="uk-UA" w:eastAsia="en-US"/>
              </w:rPr>
            </w:pPr>
          </w:p>
          <w:p w:rsidR="00B537CC" w:rsidRPr="006C287A" w:rsidRDefault="00B537CC" w:rsidP="00B537CC">
            <w:pPr>
              <w:rPr>
                <w:lang w:val="uk-UA" w:eastAsia="en-US"/>
              </w:rPr>
            </w:pPr>
            <w:r w:rsidRPr="006C287A">
              <w:rPr>
                <w:lang w:val="uk-UA" w:eastAsia="en-US"/>
              </w:rPr>
              <w:t>Вчителі методичного об</w:t>
            </w:r>
            <w:r w:rsidRPr="006C287A">
              <w:rPr>
                <w:lang w:eastAsia="en-US"/>
              </w:rPr>
              <w:t>’</w:t>
            </w:r>
            <w:r w:rsidRPr="006C287A">
              <w:rPr>
                <w:lang w:val="uk-UA" w:eastAsia="en-US"/>
              </w:rPr>
              <w:t>єднання</w:t>
            </w:r>
          </w:p>
          <w:p w:rsidR="004702F8" w:rsidRPr="006C287A" w:rsidRDefault="004702F8">
            <w:pPr>
              <w:rPr>
                <w:lang w:val="uk-UA" w:eastAsia="en-US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2F8" w:rsidRPr="006C287A" w:rsidRDefault="004702F8">
            <w:pPr>
              <w:rPr>
                <w:lang w:val="uk-UA" w:eastAsia="en-US"/>
              </w:rPr>
            </w:pPr>
          </w:p>
        </w:tc>
      </w:tr>
    </w:tbl>
    <w:p w:rsidR="004702F8" w:rsidRPr="006C287A" w:rsidRDefault="004702F8" w:rsidP="004702F8">
      <w:pPr>
        <w:rPr>
          <w:lang w:val="uk-UA" w:eastAsia="en-US"/>
        </w:rPr>
      </w:pPr>
      <w:r w:rsidRPr="006C287A">
        <w:rPr>
          <w:lang w:val="uk-UA" w:eastAsia="en-US"/>
        </w:rPr>
        <w:t>Гончарова О.М.</w:t>
      </w:r>
    </w:p>
    <w:p w:rsidR="004702F8" w:rsidRPr="006C287A" w:rsidRDefault="004702F8" w:rsidP="004702F8"/>
    <w:p w:rsidR="00EE49D5" w:rsidRPr="006C287A" w:rsidRDefault="00EE49D5"/>
    <w:sectPr w:rsidR="00EE49D5" w:rsidRPr="006C287A" w:rsidSect="006C287A">
      <w:headerReference w:type="default" r:id="rId6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D5" w:rsidRDefault="00581ED5" w:rsidP="004702F8">
      <w:r>
        <w:separator/>
      </w:r>
    </w:p>
  </w:endnote>
  <w:endnote w:type="continuationSeparator" w:id="0">
    <w:p w:rsidR="00581ED5" w:rsidRDefault="00581ED5" w:rsidP="0047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D5" w:rsidRDefault="00581ED5" w:rsidP="004702F8">
      <w:r>
        <w:separator/>
      </w:r>
    </w:p>
  </w:footnote>
  <w:footnote w:type="continuationSeparator" w:id="0">
    <w:p w:rsidR="00581ED5" w:rsidRDefault="00581ED5" w:rsidP="00470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0596"/>
      <w:docPartObj>
        <w:docPartGallery w:val="Page Numbers (Top of Page)"/>
        <w:docPartUnique/>
      </w:docPartObj>
    </w:sdtPr>
    <w:sdtContent>
      <w:p w:rsidR="004702F8" w:rsidRDefault="00005B62">
        <w:pPr>
          <w:pStyle w:val="a4"/>
          <w:jc w:val="center"/>
        </w:pPr>
        <w:fldSimple w:instr=" PAGE   \* MERGEFORMAT ">
          <w:r w:rsidR="002756CE">
            <w:rPr>
              <w:noProof/>
            </w:rPr>
            <w:t>6</w:t>
          </w:r>
        </w:fldSimple>
      </w:p>
    </w:sdtContent>
  </w:sdt>
  <w:p w:rsidR="004702F8" w:rsidRDefault="004702F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9D5"/>
    <w:rsid w:val="00005B62"/>
    <w:rsid w:val="00050112"/>
    <w:rsid w:val="000B7890"/>
    <w:rsid w:val="000D2224"/>
    <w:rsid w:val="00112BC9"/>
    <w:rsid w:val="0015456C"/>
    <w:rsid w:val="00165173"/>
    <w:rsid w:val="0017719D"/>
    <w:rsid w:val="00182164"/>
    <w:rsid w:val="0019148B"/>
    <w:rsid w:val="00193E0D"/>
    <w:rsid w:val="001B4132"/>
    <w:rsid w:val="00251595"/>
    <w:rsid w:val="00256B0C"/>
    <w:rsid w:val="00266DF7"/>
    <w:rsid w:val="002756CE"/>
    <w:rsid w:val="00293B94"/>
    <w:rsid w:val="002978F1"/>
    <w:rsid w:val="002C0A4E"/>
    <w:rsid w:val="002C70BE"/>
    <w:rsid w:val="002D25D9"/>
    <w:rsid w:val="002E0CDC"/>
    <w:rsid w:val="002E46B1"/>
    <w:rsid w:val="002F35CF"/>
    <w:rsid w:val="0030510B"/>
    <w:rsid w:val="00305223"/>
    <w:rsid w:val="00332745"/>
    <w:rsid w:val="00367E57"/>
    <w:rsid w:val="003777BB"/>
    <w:rsid w:val="00395D73"/>
    <w:rsid w:val="003A1545"/>
    <w:rsid w:val="003B1283"/>
    <w:rsid w:val="003D724D"/>
    <w:rsid w:val="003E2E9C"/>
    <w:rsid w:val="003F0BD9"/>
    <w:rsid w:val="00402C46"/>
    <w:rsid w:val="004132BB"/>
    <w:rsid w:val="00415F0F"/>
    <w:rsid w:val="00427BD9"/>
    <w:rsid w:val="004702F8"/>
    <w:rsid w:val="004809AC"/>
    <w:rsid w:val="004A1891"/>
    <w:rsid w:val="004A327C"/>
    <w:rsid w:val="004C0C40"/>
    <w:rsid w:val="004C3E42"/>
    <w:rsid w:val="004C5DD2"/>
    <w:rsid w:val="0050671A"/>
    <w:rsid w:val="00543181"/>
    <w:rsid w:val="005619AF"/>
    <w:rsid w:val="00563021"/>
    <w:rsid w:val="00567953"/>
    <w:rsid w:val="00577BCA"/>
    <w:rsid w:val="00581ED5"/>
    <w:rsid w:val="005879BB"/>
    <w:rsid w:val="005A25CD"/>
    <w:rsid w:val="005B33E7"/>
    <w:rsid w:val="005B4F34"/>
    <w:rsid w:val="006139DD"/>
    <w:rsid w:val="00621F73"/>
    <w:rsid w:val="006663FA"/>
    <w:rsid w:val="0068037A"/>
    <w:rsid w:val="00694CD1"/>
    <w:rsid w:val="006A3F44"/>
    <w:rsid w:val="006C287A"/>
    <w:rsid w:val="006C6787"/>
    <w:rsid w:val="006F7C6E"/>
    <w:rsid w:val="00702F16"/>
    <w:rsid w:val="007149CF"/>
    <w:rsid w:val="00743B5E"/>
    <w:rsid w:val="00757F9B"/>
    <w:rsid w:val="00760A61"/>
    <w:rsid w:val="0076261B"/>
    <w:rsid w:val="00795E25"/>
    <w:rsid w:val="007E5544"/>
    <w:rsid w:val="007F45E4"/>
    <w:rsid w:val="00827893"/>
    <w:rsid w:val="00834FFC"/>
    <w:rsid w:val="00860244"/>
    <w:rsid w:val="00873CC7"/>
    <w:rsid w:val="008753D2"/>
    <w:rsid w:val="008A19E1"/>
    <w:rsid w:val="008A2C22"/>
    <w:rsid w:val="008A34DA"/>
    <w:rsid w:val="00901010"/>
    <w:rsid w:val="0090398A"/>
    <w:rsid w:val="009972E6"/>
    <w:rsid w:val="009B7B2A"/>
    <w:rsid w:val="00A41463"/>
    <w:rsid w:val="00A84550"/>
    <w:rsid w:val="00A942DB"/>
    <w:rsid w:val="00AE65A4"/>
    <w:rsid w:val="00B266EB"/>
    <w:rsid w:val="00B4415D"/>
    <w:rsid w:val="00B448BB"/>
    <w:rsid w:val="00B537CC"/>
    <w:rsid w:val="00B53C1D"/>
    <w:rsid w:val="00B62011"/>
    <w:rsid w:val="00B6526F"/>
    <w:rsid w:val="00B700A1"/>
    <w:rsid w:val="00C141A8"/>
    <w:rsid w:val="00C34922"/>
    <w:rsid w:val="00C53891"/>
    <w:rsid w:val="00D7775D"/>
    <w:rsid w:val="00DB40B3"/>
    <w:rsid w:val="00DC5CE7"/>
    <w:rsid w:val="00DF5053"/>
    <w:rsid w:val="00E061F1"/>
    <w:rsid w:val="00E37C08"/>
    <w:rsid w:val="00E71C63"/>
    <w:rsid w:val="00E87788"/>
    <w:rsid w:val="00EC4A41"/>
    <w:rsid w:val="00EE49D5"/>
    <w:rsid w:val="00EE69B5"/>
    <w:rsid w:val="00F220AE"/>
    <w:rsid w:val="00F271EC"/>
    <w:rsid w:val="00F521F7"/>
    <w:rsid w:val="00F577F2"/>
    <w:rsid w:val="00FC1DEB"/>
    <w:rsid w:val="00FD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F8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2F8"/>
    <w:pPr>
      <w:keepNext/>
      <w:spacing w:before="240" w:after="60" w:line="276" w:lineRule="auto"/>
      <w:outlineLvl w:val="2"/>
    </w:pPr>
    <w:rPr>
      <w:rFonts w:ascii="Century Gothic" w:hAnsi="Century Gothic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02F8"/>
    <w:rPr>
      <w:rFonts w:ascii="Century Gothic" w:hAnsi="Century Gothic"/>
      <w:b/>
      <w:bCs/>
      <w:sz w:val="26"/>
      <w:szCs w:val="26"/>
      <w:lang w:eastAsia="en-US"/>
    </w:rPr>
  </w:style>
  <w:style w:type="table" w:styleId="a3">
    <w:name w:val="Table Grid"/>
    <w:basedOn w:val="a1"/>
    <w:uiPriority w:val="59"/>
    <w:rsid w:val="004702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02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02F8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702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02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MrGoncharoff</dc:creator>
  <cp:keywords/>
  <dc:description/>
  <cp:lastModifiedBy>MrGoncharoff</cp:lastModifiedBy>
  <cp:revision>58</cp:revision>
  <cp:lastPrinted>2020-06-08T20:26:00Z</cp:lastPrinted>
  <dcterms:created xsi:type="dcterms:W3CDTF">2020-06-08T20:26:00Z</dcterms:created>
  <dcterms:modified xsi:type="dcterms:W3CDTF">2020-09-15T22:58:00Z</dcterms:modified>
</cp:coreProperties>
</file>