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FD" w:rsidRDefault="004F5F58" w:rsidP="000763FD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Графік проведення засідань</w:t>
      </w:r>
    </w:p>
    <w:p w:rsidR="00A76B37" w:rsidRPr="00360309" w:rsidRDefault="004F5F58" w:rsidP="000763FD">
      <w:pPr>
        <w:jc w:val="center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</w:rPr>
        <w:t>методичного об’єднання класних керівників</w:t>
      </w:r>
    </w:p>
    <w:p w:rsidR="000763FD" w:rsidRPr="00597C9A" w:rsidRDefault="000763FD" w:rsidP="004F5F58">
      <w:pPr>
        <w:spacing w:after="200"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 2020/2021 навчальному році</w:t>
      </w:r>
    </w:p>
    <w:tbl>
      <w:tblPr>
        <w:tblW w:w="10632" w:type="dxa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237"/>
        <w:gridCol w:w="1565"/>
        <w:gridCol w:w="2269"/>
        <w:gridCol w:w="996"/>
      </w:tblGrid>
      <w:tr w:rsidR="00A76B37" w:rsidRPr="003C71A9" w:rsidTr="0000315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7" w:rsidRPr="0055568A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568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№</w:t>
            </w:r>
          </w:p>
          <w:p w:rsidR="00A76B37" w:rsidRPr="0055568A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568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з/п</w:t>
            </w:r>
          </w:p>
          <w:p w:rsidR="00A76B37" w:rsidRPr="0055568A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A76B37" w:rsidRPr="0055568A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76B37" w:rsidRPr="0055568A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568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Зміст роботи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76B37" w:rsidRPr="0055568A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568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Термін проведення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76B37" w:rsidRPr="0055568A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Відповідаль</w:t>
            </w:r>
            <w:r w:rsidRPr="0055568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ний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7" w:rsidRPr="00981CC8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1C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Відміт-ка</w:t>
            </w:r>
          </w:p>
          <w:p w:rsidR="00A76B37" w:rsidRPr="000920D8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1C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  вико-нання</w:t>
            </w:r>
          </w:p>
        </w:tc>
      </w:tr>
      <w:tr w:rsidR="00A76B37" w:rsidRPr="003C71A9" w:rsidTr="0000315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7" w:rsidRPr="00F86ACF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 засідання</w:t>
            </w:r>
          </w:p>
        </w:tc>
      </w:tr>
      <w:tr w:rsidR="00A76B37" w:rsidRPr="003C71A9" w:rsidTr="0000315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Pr="00F86ACF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A76B37" w:rsidRPr="00F86ACF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аналіз  робо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 методичного об’єднання у 2019/2020</w:t>
            </w:r>
            <w:r w:rsidRPr="00F86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навчальному році.</w:t>
            </w:r>
          </w:p>
          <w:p w:rsidR="00A76B37" w:rsidRPr="00F86ACF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ознайомлення з нормативно-право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вими документами на 2020/2021</w:t>
            </w:r>
            <w:r w:rsidRPr="00F86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навчальний рік.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86ACF">
              <w:rPr>
                <w:rFonts w:ascii="Times New Roman" w:hAnsi="Times New Roman" w:cs="Times New Roman"/>
                <w:sz w:val="28"/>
                <w:szCs w:val="28"/>
              </w:rPr>
              <w:t>Про ознайомлення з методичними рекомендаціями щодо проведення Першого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року у 2020/2021</w:t>
            </w:r>
            <w:r w:rsidRPr="00F86ACF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навчальному році.</w:t>
            </w:r>
          </w:p>
          <w:p w:rsidR="00A76B37" w:rsidRPr="00F86ACF" w:rsidRDefault="00A76B37" w:rsidP="0000315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 огляд  новинок </w:t>
            </w:r>
            <w:r w:rsidRPr="002761D0">
              <w:rPr>
                <w:color w:val="000000"/>
                <w:sz w:val="28"/>
                <w:szCs w:val="28"/>
              </w:rPr>
              <w:t xml:space="preserve">  методичної літератури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76B37" w:rsidRPr="00F86ACF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86ACF">
              <w:rPr>
                <w:rFonts w:ascii="Times New Roman" w:hAnsi="Times New Roman" w:cs="Times New Roman"/>
                <w:sz w:val="28"/>
                <w:szCs w:val="28"/>
              </w:rPr>
              <w:t>Про ознайомлення з планом робот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методичного об’єднання на 2020/2021</w:t>
            </w:r>
            <w:r w:rsidRPr="00F86ACF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навчальний рік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76B37" w:rsidRPr="00F86ACF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 2020 року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 М.І.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Погребняк Т.Ю.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 М.І.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Pr="00F86ACF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К.П.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Pr="00F86ACF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 М.І.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7" w:rsidRPr="00F86ACF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B37" w:rsidRPr="003C71A9" w:rsidTr="0000315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7" w:rsidRPr="00F86ACF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ІІ засідання</w:t>
            </w:r>
          </w:p>
        </w:tc>
      </w:tr>
      <w:tr w:rsidR="00A76B37" w:rsidRPr="003C71A9" w:rsidTr="0000315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D9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76B37" w:rsidRDefault="00A76B37" w:rsidP="00D9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D9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A76B37" w:rsidRDefault="00A76B37" w:rsidP="0000315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7A0E6B">
              <w:rPr>
                <w:bCs/>
                <w:color w:val="000000"/>
                <w:sz w:val="28"/>
                <w:szCs w:val="28"/>
              </w:rPr>
              <w:t>шляхи формування комунікативної компетентності молодших школярів у навчальній діяльності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A76B37" w:rsidRDefault="00A76B37" w:rsidP="0000315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 психологічну роботу з учнями. Результати проведеного анкетування з учнями 5 класу.</w:t>
            </w:r>
          </w:p>
          <w:p w:rsidR="00A76B37" w:rsidRDefault="00A76B37" w:rsidP="00D91A6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D91A67">
              <w:rPr>
                <w:b w:val="0"/>
                <w:bCs w:val="0"/>
                <w:color w:val="000000"/>
                <w:sz w:val="28"/>
                <w:szCs w:val="28"/>
              </w:rPr>
              <w:t>Про</w:t>
            </w:r>
            <w:r>
              <w:rPr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р</w:t>
            </w:r>
            <w:r w:rsidRPr="00D91A67">
              <w:rPr>
                <w:b w:val="0"/>
                <w:bCs w:val="0"/>
                <w:sz w:val="28"/>
                <w:szCs w:val="28"/>
              </w:rPr>
              <w:t>озвиток початкової освіти в контексті завдань Нової української школи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:rsidR="00A76B37" w:rsidRPr="00D91A67" w:rsidRDefault="00A76B37" w:rsidP="00D91A67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3A4C58"/>
                <w:sz w:val="50"/>
                <w:szCs w:val="50"/>
              </w:rPr>
            </w:pPr>
            <w:r w:rsidRPr="00D91A67">
              <w:rPr>
                <w:b w:val="0"/>
                <w:bCs w:val="0"/>
                <w:color w:val="000000"/>
                <w:sz w:val="28"/>
                <w:szCs w:val="28"/>
              </w:rPr>
              <w:t>Про формування учнівського колективу.</w:t>
            </w:r>
          </w:p>
          <w:p w:rsidR="00A76B37" w:rsidRDefault="00A76B37" w:rsidP="0000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с</w:t>
            </w:r>
            <w:r w:rsidRPr="00D91A67">
              <w:rPr>
                <w:rFonts w:ascii="Times New Roman" w:hAnsi="Times New Roman" w:cs="Times New Roman"/>
                <w:sz w:val="28"/>
                <w:szCs w:val="28"/>
              </w:rPr>
              <w:t>оціа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льний розвиток школяра як основу</w:t>
            </w:r>
            <w:r w:rsidRPr="00D91A67">
              <w:rPr>
                <w:rFonts w:ascii="Times New Roman" w:hAnsi="Times New Roman" w:cs="Times New Roman"/>
                <w:sz w:val="28"/>
                <w:szCs w:val="28"/>
              </w:rPr>
              <w:t xml:space="preserve"> виховання соціально-комунікативної культури</w:t>
            </w:r>
          </w:p>
          <w:p w:rsidR="000763FD" w:rsidRDefault="000763FD" w:rsidP="00003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FD" w:rsidRDefault="000763FD" w:rsidP="00003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FD" w:rsidRDefault="000763FD" w:rsidP="00003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FD" w:rsidRDefault="000763FD" w:rsidP="00003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F58" w:rsidRDefault="004F5F58" w:rsidP="00003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F58" w:rsidRDefault="004F5F58" w:rsidP="00003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F58" w:rsidRPr="00D91A67" w:rsidRDefault="004F5F58" w:rsidP="0000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2020 року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Кохан Т.М.</w:t>
            </w: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Гайдамака М.О.</w:t>
            </w: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Копійка Л.П.</w:t>
            </w: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Кривошлик Л.М.</w:t>
            </w: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Салова Н.І.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7" w:rsidRPr="00F86ACF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B37" w:rsidRPr="003C71A9" w:rsidTr="0000315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7" w:rsidRPr="0071308B" w:rsidRDefault="00A76B37" w:rsidP="000763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ІІІ засідання</w:t>
            </w:r>
          </w:p>
        </w:tc>
      </w:tr>
      <w:tr w:rsidR="00A76B37" w:rsidRPr="003C71A9" w:rsidTr="0000315E">
        <w:trPr>
          <w:trHeight w:val="38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7" w:rsidRPr="00CE5C3A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6B37" w:rsidRPr="00CE5C3A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Pr="00CE5C3A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Pr="00CE5C3A" w:rsidRDefault="00A76B37" w:rsidP="00CE5C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Pr="00CE5C3A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Pr="00CE5C3A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76B37" w:rsidRPr="00CE5C3A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76B37" w:rsidRPr="00CE5C3A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Pr="00CE5C3A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A76B37" w:rsidRPr="00CE5C3A" w:rsidRDefault="00A76B37" w:rsidP="0000315E">
            <w:pPr>
              <w:rPr>
                <w:sz w:val="28"/>
                <w:szCs w:val="28"/>
              </w:rPr>
            </w:pPr>
            <w:r w:rsidRPr="00CE5C3A">
              <w:rPr>
                <w:sz w:val="28"/>
                <w:szCs w:val="28"/>
              </w:rPr>
              <w:t>Аналіз роботи методичного об’єднання класних керівників за І семестр</w:t>
            </w:r>
          </w:p>
          <w:p w:rsidR="00A76B37" w:rsidRDefault="00A76B37" w:rsidP="00003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  <w:r w:rsidRPr="00CE5C3A">
              <w:rPr>
                <w:sz w:val="28"/>
                <w:szCs w:val="28"/>
              </w:rPr>
              <w:t xml:space="preserve"> навчального року.</w:t>
            </w:r>
          </w:p>
          <w:p w:rsidR="00A76B37" w:rsidRPr="00CE5C3A" w:rsidRDefault="00A76B37" w:rsidP="00003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планування роботи класних керівників на ІІ семестр 2020/2021 навчального року. Надання методичних рекомендацій щодо проведення заходів за планом роботи навчального закладу.</w:t>
            </w:r>
          </w:p>
          <w:p w:rsidR="00A76B37" w:rsidRDefault="00A76B37" w:rsidP="00CE5C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CE5C3A">
              <w:rPr>
                <w:b w:val="0"/>
                <w:sz w:val="28"/>
                <w:szCs w:val="28"/>
              </w:rPr>
              <w:t xml:space="preserve">Про </w:t>
            </w:r>
            <w:r>
              <w:rPr>
                <w:b w:val="0"/>
                <w:sz w:val="28"/>
                <w:szCs w:val="28"/>
              </w:rPr>
              <w:t>психологічні механізми формування компетентності саморозвитку школярів.</w:t>
            </w:r>
            <w:r w:rsidRPr="00CE5C3A">
              <w:rPr>
                <w:b w:val="0"/>
                <w:sz w:val="28"/>
                <w:szCs w:val="28"/>
              </w:rPr>
              <w:t xml:space="preserve"> </w:t>
            </w:r>
          </w:p>
          <w:p w:rsidR="00A76B37" w:rsidRDefault="00A76B37" w:rsidP="0030278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</w:t>
            </w:r>
            <w:r w:rsidRPr="008A2670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ф</w:t>
            </w:r>
            <w:r w:rsidRPr="00CE5C3A">
              <w:rPr>
                <w:b w:val="0"/>
                <w:bCs w:val="0"/>
                <w:sz w:val="28"/>
                <w:szCs w:val="28"/>
              </w:rPr>
              <w:t>ормування здоров’язберігаючої компетентності учнівської молоді</w:t>
            </w:r>
          </w:p>
          <w:p w:rsidR="00A76B37" w:rsidRPr="00CE5C3A" w:rsidRDefault="00A76B37" w:rsidP="0000315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2021 року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 М.І.</w:t>
            </w: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Погребняк Т.Ю.</w:t>
            </w: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Гайдамака М.О.</w:t>
            </w: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Крупко Д.А.</w:t>
            </w: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7" w:rsidRPr="00F86ACF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B37" w:rsidRPr="003C71A9" w:rsidTr="0000315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7" w:rsidRPr="00671DB3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 xml:space="preserve">V </w:t>
            </w:r>
            <w:r>
              <w:rPr>
                <w:b/>
                <w:sz w:val="28"/>
                <w:szCs w:val="28"/>
              </w:rPr>
              <w:t>засідання</w:t>
            </w:r>
          </w:p>
        </w:tc>
      </w:tr>
      <w:tr w:rsidR="00A76B37" w:rsidRPr="003C71A9" w:rsidTr="0000315E">
        <w:trPr>
          <w:trHeight w:val="9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D9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D9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76B37" w:rsidRDefault="00A76B37" w:rsidP="00D9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F533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A76B37" w:rsidRDefault="00A76B37" w:rsidP="0000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роботу з батьками в початковій школі.</w:t>
            </w:r>
          </w:p>
          <w:p w:rsidR="00A76B37" w:rsidRDefault="00A76B37" w:rsidP="0000315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 формування активно життєвої позиції здобувачів освіти в умовах НУШ.</w:t>
            </w:r>
          </w:p>
          <w:p w:rsidR="00A76B37" w:rsidRDefault="00A76B37" w:rsidP="00D91A67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D91A67">
              <w:rPr>
                <w:bCs/>
                <w:color w:val="000000"/>
                <w:sz w:val="28"/>
                <w:szCs w:val="28"/>
                <w:lang w:val="uk-UA"/>
              </w:rPr>
              <w:t>формування життєвих компетентностей через проєктну діяльність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A76B37" w:rsidRDefault="00A76B37" w:rsidP="00D91A67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виховання  свідомого г</w:t>
            </w:r>
            <w:r w:rsidRPr="00474239">
              <w:rPr>
                <w:sz w:val="28"/>
                <w:szCs w:val="28"/>
                <w:lang w:val="uk-UA"/>
              </w:rPr>
              <w:t>ро</w:t>
            </w:r>
            <w:r>
              <w:rPr>
                <w:sz w:val="28"/>
                <w:szCs w:val="28"/>
                <w:lang w:val="uk-UA"/>
              </w:rPr>
              <w:t>ма</w:t>
            </w:r>
            <w:r w:rsidRPr="00474239">
              <w:rPr>
                <w:sz w:val="28"/>
                <w:szCs w:val="28"/>
                <w:lang w:val="uk-UA"/>
              </w:rPr>
              <w:t>дянина, активної особистості, спрямованої на саморозвиток</w:t>
            </w:r>
          </w:p>
          <w:p w:rsidR="00A76B37" w:rsidRPr="00D91A67" w:rsidRDefault="00A76B37" w:rsidP="000031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76B37" w:rsidRPr="000920D8" w:rsidRDefault="00A76B37" w:rsidP="00003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 2021</w:t>
            </w:r>
            <w:r w:rsidRPr="000920D8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Семикоз В.О.</w:t>
            </w: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Печериця О.Ю.</w:t>
            </w: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С.Л.</w:t>
            </w: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Гордієнко Н.О.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7" w:rsidRPr="00F86ACF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B37" w:rsidRPr="003C71A9" w:rsidTr="0000315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7" w:rsidRPr="00CE5C3A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C3A">
              <w:rPr>
                <w:b/>
                <w:i/>
                <w:sz w:val="28"/>
                <w:szCs w:val="28"/>
                <w:lang w:val="en-US"/>
              </w:rPr>
              <w:t xml:space="preserve">V </w:t>
            </w:r>
            <w:r w:rsidRPr="00CE5C3A">
              <w:rPr>
                <w:b/>
                <w:i/>
                <w:sz w:val="28"/>
                <w:szCs w:val="28"/>
              </w:rPr>
              <w:t>засідання</w:t>
            </w:r>
          </w:p>
        </w:tc>
      </w:tr>
      <w:tr w:rsidR="00A76B37" w:rsidRPr="003C71A9" w:rsidTr="0000315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A76B37" w:rsidRDefault="00A76B37" w:rsidP="000031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підсумки роботи методичного об’єднання</w:t>
            </w:r>
            <w:r w:rsidRPr="00D35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класних керівників за </w:t>
            </w:r>
          </w:p>
          <w:p w:rsidR="00A76B37" w:rsidRDefault="00A76B37" w:rsidP="000031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2020/2021</w:t>
            </w:r>
            <w:r w:rsidRPr="003E2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5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навчальний рік</w:t>
            </w:r>
            <w:r w:rsidRPr="00D91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A76B37" w:rsidRPr="003E25F4" w:rsidRDefault="00A76B37" w:rsidP="000031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A67">
              <w:rPr>
                <w:sz w:val="28"/>
                <w:szCs w:val="28"/>
              </w:rPr>
              <w:t>Підведення підсумків роботи над темою методичного об’єднання класних керівників «Формування  і розвиток життєвих компетентностей школярів»</w:t>
            </w:r>
            <w:r>
              <w:rPr>
                <w:sz w:val="28"/>
                <w:szCs w:val="28"/>
              </w:rPr>
              <w:t>.</w:t>
            </w:r>
          </w:p>
          <w:p w:rsidR="00A76B37" w:rsidRDefault="00A76B37" w:rsidP="000031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с</w:t>
            </w:r>
            <w:r w:rsidRPr="00D35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кладанн</w:t>
            </w:r>
            <w:r w:rsidRPr="003E2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перспективного плану роботи методичного об’єдн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ання класних керівників на 2021/2022</w:t>
            </w:r>
            <w:r w:rsidRPr="00D35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навчальний рік</w:t>
            </w:r>
          </w:p>
          <w:p w:rsidR="00A76B37" w:rsidRDefault="00A76B37" w:rsidP="0000315E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2021 року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 М.І.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 М.І.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 М.І.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7" w:rsidRPr="00F86ACF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B37" w:rsidRDefault="00A76B37" w:rsidP="00CE5C3A"/>
    <w:p w:rsidR="00A76B37" w:rsidRPr="00CE5C3A" w:rsidRDefault="00A76B37" w:rsidP="00CE5C3A">
      <w:pPr>
        <w:shd w:val="clear" w:color="auto" w:fill="FFFFFF"/>
        <w:spacing w:after="335"/>
        <w:outlineLvl w:val="0"/>
        <w:rPr>
          <w:rFonts w:ascii="Times New Roman" w:hAnsi="Times New Roman" w:cs="Times New Roman"/>
          <w:color w:val="3A4C58"/>
          <w:kern w:val="36"/>
          <w:sz w:val="28"/>
          <w:szCs w:val="28"/>
        </w:rPr>
      </w:pPr>
    </w:p>
    <w:sectPr w:rsidR="00A76B37" w:rsidRPr="00CE5C3A" w:rsidSect="0000315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A97" w:rsidRDefault="004C4A97">
      <w:r>
        <w:separator/>
      </w:r>
    </w:p>
  </w:endnote>
  <w:endnote w:type="continuationSeparator" w:id="0">
    <w:p w:rsidR="004C4A97" w:rsidRDefault="004C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A97" w:rsidRDefault="004C4A97">
      <w:r>
        <w:separator/>
      </w:r>
    </w:p>
  </w:footnote>
  <w:footnote w:type="continuationSeparator" w:id="0">
    <w:p w:rsidR="004C4A97" w:rsidRDefault="004C4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37" w:rsidRDefault="00A76B37" w:rsidP="0000315E">
    <w:pPr>
      <w:pStyle w:val="a3"/>
      <w:framePr w:wrap="around" w:vAnchor="text" w:hAnchor="margin" w:xAlign="center" w:y="1"/>
      <w:rPr>
        <w:rStyle w:val="a5"/>
        <w:rFonts w:cs="Times New Roman CYR"/>
      </w:rPr>
    </w:pPr>
    <w:r>
      <w:rPr>
        <w:rStyle w:val="a5"/>
        <w:rFonts w:cs="Times New Roman CYR"/>
      </w:rPr>
      <w:fldChar w:fldCharType="begin"/>
    </w:r>
    <w:r>
      <w:rPr>
        <w:rStyle w:val="a5"/>
        <w:rFonts w:cs="Times New Roman CYR"/>
      </w:rPr>
      <w:instrText xml:space="preserve">PAGE  </w:instrText>
    </w:r>
    <w:r>
      <w:rPr>
        <w:rStyle w:val="a5"/>
        <w:rFonts w:cs="Times New Roman CYR"/>
      </w:rPr>
      <w:fldChar w:fldCharType="end"/>
    </w:r>
  </w:p>
  <w:p w:rsidR="00A76B37" w:rsidRDefault="00A76B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37" w:rsidRDefault="00A76B37" w:rsidP="0000315E">
    <w:pPr>
      <w:pStyle w:val="a3"/>
      <w:framePr w:wrap="around" w:vAnchor="text" w:hAnchor="margin" w:xAlign="center" w:y="1"/>
      <w:rPr>
        <w:rStyle w:val="a5"/>
        <w:rFonts w:cs="Times New Roman CYR"/>
      </w:rPr>
    </w:pPr>
    <w:r>
      <w:rPr>
        <w:rStyle w:val="a5"/>
        <w:rFonts w:cs="Times New Roman CYR"/>
      </w:rPr>
      <w:fldChar w:fldCharType="begin"/>
    </w:r>
    <w:r>
      <w:rPr>
        <w:rStyle w:val="a5"/>
        <w:rFonts w:cs="Times New Roman CYR"/>
      </w:rPr>
      <w:instrText xml:space="preserve">PAGE  </w:instrText>
    </w:r>
    <w:r>
      <w:rPr>
        <w:rStyle w:val="a5"/>
        <w:rFonts w:cs="Times New Roman CYR"/>
      </w:rPr>
      <w:fldChar w:fldCharType="separate"/>
    </w:r>
    <w:r w:rsidR="004F5F58">
      <w:rPr>
        <w:rStyle w:val="a5"/>
        <w:rFonts w:cs="Times New Roman CYR"/>
        <w:noProof/>
      </w:rPr>
      <w:t>2</w:t>
    </w:r>
    <w:r>
      <w:rPr>
        <w:rStyle w:val="a5"/>
        <w:rFonts w:cs="Times New Roman CYR"/>
      </w:rPr>
      <w:fldChar w:fldCharType="end"/>
    </w:r>
  </w:p>
  <w:p w:rsidR="00A76B37" w:rsidRDefault="00A76B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C3A"/>
    <w:rsid w:val="0000315E"/>
    <w:rsid w:val="00056845"/>
    <w:rsid w:val="000763FD"/>
    <w:rsid w:val="000920D8"/>
    <w:rsid w:val="00117D7E"/>
    <w:rsid w:val="002761D0"/>
    <w:rsid w:val="00302780"/>
    <w:rsid w:val="00360309"/>
    <w:rsid w:val="003C71A9"/>
    <w:rsid w:val="003E25F4"/>
    <w:rsid w:val="00410B49"/>
    <w:rsid w:val="00474239"/>
    <w:rsid w:val="004B1BEB"/>
    <w:rsid w:val="004C4A97"/>
    <w:rsid w:val="004F5F58"/>
    <w:rsid w:val="0055568A"/>
    <w:rsid w:val="00597C9A"/>
    <w:rsid w:val="00671DB3"/>
    <w:rsid w:val="0071308B"/>
    <w:rsid w:val="007A0E6B"/>
    <w:rsid w:val="008A2670"/>
    <w:rsid w:val="00981CC8"/>
    <w:rsid w:val="009D5863"/>
    <w:rsid w:val="00A76B37"/>
    <w:rsid w:val="00B105EA"/>
    <w:rsid w:val="00CE5C3A"/>
    <w:rsid w:val="00D0274B"/>
    <w:rsid w:val="00D3570A"/>
    <w:rsid w:val="00D91A67"/>
    <w:rsid w:val="00F5334B"/>
    <w:rsid w:val="00F54709"/>
    <w:rsid w:val="00F86ACF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6B227"/>
  <w15:docId w15:val="{28C1F5AF-626B-4759-86F0-0FB20BED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C3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val="uk-UA"/>
    </w:rPr>
  </w:style>
  <w:style w:type="paragraph" w:styleId="1">
    <w:name w:val="heading 1"/>
    <w:basedOn w:val="a"/>
    <w:link w:val="10"/>
    <w:uiPriority w:val="99"/>
    <w:qFormat/>
    <w:rsid w:val="00CE5C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5C3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CE5C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E5C3A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styleId="a5">
    <w:name w:val="page number"/>
    <w:uiPriority w:val="99"/>
    <w:rsid w:val="00CE5C3A"/>
    <w:rPr>
      <w:rFonts w:cs="Times New Roman"/>
    </w:rPr>
  </w:style>
  <w:style w:type="paragraph" w:styleId="a6">
    <w:name w:val="Normal (Web)"/>
    <w:basedOn w:val="a"/>
    <w:uiPriority w:val="99"/>
    <w:semiHidden/>
    <w:rsid w:val="0000315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styleId="a7">
    <w:name w:val="Strong"/>
    <w:uiPriority w:val="99"/>
    <w:qFormat/>
    <w:rsid w:val="0000315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377</Words>
  <Characters>2153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</dc:creator>
  <cp:keywords/>
  <dc:description/>
  <cp:lastModifiedBy>RePack by Diakov</cp:lastModifiedBy>
  <cp:revision>6</cp:revision>
  <dcterms:created xsi:type="dcterms:W3CDTF">2020-06-05T18:32:00Z</dcterms:created>
  <dcterms:modified xsi:type="dcterms:W3CDTF">2020-09-21T11:55:00Z</dcterms:modified>
</cp:coreProperties>
</file>