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3B" w:rsidRDefault="0025273B" w:rsidP="0025273B">
      <w:pPr>
        <w:tabs>
          <w:tab w:val="left" w:pos="5985"/>
        </w:tabs>
        <w:jc w:val="center"/>
        <w:rPr>
          <w:lang w:val="ru-RU"/>
        </w:rPr>
      </w:pPr>
      <w:r>
        <w:t xml:space="preserve">                           </w:t>
      </w:r>
      <w:r w:rsidR="00FB200B">
        <w:t xml:space="preserve">                            </w:t>
      </w:r>
      <w:r w:rsidR="009509D9">
        <w:t xml:space="preserve">     </w:t>
      </w:r>
      <w:r w:rsidR="008D292C">
        <w:t xml:space="preserve">  </w:t>
      </w:r>
      <w:r w:rsidR="009F2564">
        <w:rPr>
          <w:lang w:val="ru-RU"/>
        </w:rPr>
        <w:t xml:space="preserve"> </w:t>
      </w:r>
      <w:r w:rsidR="001E2086">
        <w:rPr>
          <w:lang w:val="ru-RU"/>
        </w:rPr>
        <w:t xml:space="preserve">     </w:t>
      </w:r>
      <w:r w:rsidR="00F2158A">
        <w:rPr>
          <w:lang w:val="ru-RU"/>
        </w:rPr>
        <w:t xml:space="preserve">    </w:t>
      </w:r>
      <w:r w:rsidR="001E2086">
        <w:rPr>
          <w:lang w:val="ru-RU"/>
        </w:rPr>
        <w:t xml:space="preserve"> </w:t>
      </w:r>
      <w:r w:rsidRPr="00760882">
        <w:t>З</w:t>
      </w:r>
      <w:r w:rsidR="00760882" w:rsidRPr="00760882">
        <w:t>АТВЕРДЖ</w:t>
      </w:r>
      <w:r w:rsidR="00F2158A">
        <w:t>ЕНО</w:t>
      </w:r>
      <w:r>
        <w:t xml:space="preserve"> </w:t>
      </w:r>
    </w:p>
    <w:p w:rsidR="0025273B" w:rsidRDefault="0025273B" w:rsidP="0025273B">
      <w:pPr>
        <w:tabs>
          <w:tab w:val="left" w:pos="4440"/>
        </w:tabs>
      </w:pPr>
      <w:r>
        <w:t xml:space="preserve">                                                                                       </w:t>
      </w:r>
      <w:r w:rsidR="009509D9">
        <w:t xml:space="preserve">    </w:t>
      </w:r>
      <w:r>
        <w:t xml:space="preserve">Директор Комунального </w:t>
      </w:r>
    </w:p>
    <w:p w:rsidR="0025273B" w:rsidRDefault="0025273B" w:rsidP="0025273B">
      <w:pPr>
        <w:tabs>
          <w:tab w:val="left" w:pos="4440"/>
        </w:tabs>
        <w:rPr>
          <w:lang w:val="ru-RU"/>
        </w:rPr>
      </w:pPr>
      <w:r>
        <w:t xml:space="preserve">                                                                                       </w:t>
      </w:r>
      <w:r w:rsidR="009509D9">
        <w:t xml:space="preserve">    </w:t>
      </w:r>
      <w:r w:rsidR="00DE1162">
        <w:t>закладу «Куп’янська</w:t>
      </w:r>
    </w:p>
    <w:p w:rsidR="0025273B" w:rsidRPr="00DE1162" w:rsidRDefault="0025273B" w:rsidP="0025273B">
      <w:pPr>
        <w:tabs>
          <w:tab w:val="left" w:pos="5985"/>
        </w:tabs>
        <w:rPr>
          <w:lang w:val="ru-RU"/>
        </w:rPr>
      </w:pPr>
      <w:r>
        <w:t xml:space="preserve">                                                                                       </w:t>
      </w:r>
      <w:r w:rsidR="009509D9">
        <w:t xml:space="preserve">    </w:t>
      </w:r>
      <w:r w:rsidR="00DE1162">
        <w:t>спеціальна школа</w:t>
      </w:r>
      <w:r w:rsidR="00DE1162">
        <w:rPr>
          <w:lang w:val="ru-RU"/>
        </w:rPr>
        <w:t>»</w:t>
      </w:r>
      <w:r>
        <w:t xml:space="preserve">                      </w:t>
      </w:r>
    </w:p>
    <w:p w:rsidR="0025273B" w:rsidRDefault="0025273B" w:rsidP="0025273B">
      <w:r>
        <w:t xml:space="preserve">                                                                                       </w:t>
      </w:r>
      <w:r w:rsidR="009509D9">
        <w:t xml:space="preserve">    </w:t>
      </w:r>
      <w:r>
        <w:t>Харківської  обласної ради</w:t>
      </w:r>
    </w:p>
    <w:p w:rsidR="0025273B" w:rsidRDefault="0025273B" w:rsidP="0025273B">
      <w:r>
        <w:t xml:space="preserve">                                                                                      </w:t>
      </w:r>
      <w:r w:rsidR="009509D9">
        <w:t xml:space="preserve">     </w:t>
      </w:r>
      <w:r>
        <w:t>____________Н.Б. Пушкар</w:t>
      </w:r>
    </w:p>
    <w:p w:rsidR="0025273B" w:rsidRDefault="0025273B" w:rsidP="0025273B">
      <w:pPr>
        <w:rPr>
          <w:b/>
          <w:bCs/>
          <w:i/>
          <w:iCs/>
          <w:sz w:val="36"/>
          <w:szCs w:val="36"/>
        </w:rPr>
      </w:pPr>
      <w:r>
        <w:t xml:space="preserve">                                                                      </w:t>
      </w:r>
      <w:r w:rsidR="00AA64A0">
        <w:t xml:space="preserve">                </w:t>
      </w:r>
      <w:r w:rsidR="009509D9">
        <w:t xml:space="preserve">     </w:t>
      </w:r>
      <w:r w:rsidR="00282F12">
        <w:t>____________2020</w:t>
      </w:r>
      <w:r>
        <w:t xml:space="preserve"> року                                                                 </w:t>
      </w:r>
    </w:p>
    <w:p w:rsidR="0025273B" w:rsidRDefault="0025273B" w:rsidP="0025273B">
      <w:pPr>
        <w:spacing w:after="200" w:line="276" w:lineRule="auto"/>
        <w:jc w:val="center"/>
        <w:rPr>
          <w:b/>
          <w:bCs/>
          <w:i/>
          <w:iCs/>
          <w:sz w:val="36"/>
          <w:szCs w:val="36"/>
        </w:rPr>
      </w:pPr>
    </w:p>
    <w:p w:rsidR="0025273B" w:rsidRPr="0055568A" w:rsidRDefault="0025273B" w:rsidP="0025273B">
      <w:pPr>
        <w:jc w:val="center"/>
        <w:rPr>
          <w:b/>
          <w:bCs/>
          <w:iCs/>
        </w:rPr>
      </w:pPr>
      <w:r w:rsidRPr="0055568A">
        <w:rPr>
          <w:b/>
          <w:bCs/>
          <w:iCs/>
        </w:rPr>
        <w:t>ГРАФІК ПРОВЕДЕННЯ ЗАСІДАНЬ МЕТОДИЧНОЇ РАДИ</w:t>
      </w:r>
    </w:p>
    <w:p w:rsidR="0025273B" w:rsidRPr="00597C9A" w:rsidRDefault="00282F12" w:rsidP="0025273B">
      <w:pPr>
        <w:spacing w:after="20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на 2020</w:t>
      </w:r>
      <w:r w:rsidR="00AA64A0">
        <w:rPr>
          <w:b/>
          <w:bCs/>
          <w:iCs/>
        </w:rPr>
        <w:t>/20</w:t>
      </w:r>
      <w:r>
        <w:rPr>
          <w:b/>
          <w:bCs/>
          <w:iCs/>
        </w:rPr>
        <w:t>21</w:t>
      </w:r>
      <w:r w:rsidR="0025273B">
        <w:rPr>
          <w:b/>
          <w:bCs/>
          <w:iCs/>
        </w:rPr>
        <w:t xml:space="preserve"> навчальний рік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4"/>
        <w:gridCol w:w="5456"/>
        <w:gridCol w:w="1262"/>
        <w:gridCol w:w="2070"/>
        <w:gridCol w:w="1155"/>
      </w:tblGrid>
      <w:tr w:rsidR="001B1C75" w:rsidTr="00CF432C">
        <w:tc>
          <w:tcPr>
            <w:tcW w:w="654" w:type="dxa"/>
          </w:tcPr>
          <w:p w:rsidR="001E7A3B" w:rsidRPr="006F46A7" w:rsidRDefault="001E7A3B" w:rsidP="001E7A3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>№</w:t>
            </w:r>
          </w:p>
          <w:p w:rsidR="001E7A3B" w:rsidRPr="006F46A7" w:rsidRDefault="001E7A3B" w:rsidP="001E7A3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>з/п</w:t>
            </w:r>
          </w:p>
          <w:p w:rsidR="001B1C75" w:rsidRPr="001E7A3B" w:rsidRDefault="001B1C75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1B1C75" w:rsidRDefault="001B1C75"/>
          <w:p w:rsidR="001B1C75" w:rsidRPr="001E7A3B" w:rsidRDefault="001E7A3B" w:rsidP="001E7A3B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tab/>
            </w:r>
            <w:r w:rsidRPr="006F46A7">
              <w:rPr>
                <w:rFonts w:cs="Times New Roman"/>
                <w:b/>
                <w:i/>
                <w:sz w:val="22"/>
                <w:szCs w:val="22"/>
              </w:rPr>
              <w:t>Зміст роботи</w:t>
            </w:r>
          </w:p>
        </w:tc>
        <w:tc>
          <w:tcPr>
            <w:tcW w:w="1262" w:type="dxa"/>
          </w:tcPr>
          <w:p w:rsidR="001B1C75" w:rsidRPr="001E7A3B" w:rsidRDefault="001E7A3B" w:rsidP="001E7A3B">
            <w:pPr>
              <w:jc w:val="center"/>
              <w:rPr>
                <w:sz w:val="24"/>
                <w:szCs w:val="24"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>Термін прове</w:t>
            </w:r>
            <w:r>
              <w:rPr>
                <w:rFonts w:cs="Times New Roman"/>
                <w:b/>
                <w:i/>
                <w:sz w:val="22"/>
                <w:szCs w:val="22"/>
              </w:rPr>
              <w:t>-</w:t>
            </w:r>
            <w:r w:rsidRPr="006F46A7">
              <w:rPr>
                <w:rFonts w:cs="Times New Roman"/>
                <w:b/>
                <w:i/>
                <w:sz w:val="22"/>
                <w:szCs w:val="22"/>
              </w:rPr>
              <w:t>дення</w:t>
            </w:r>
          </w:p>
        </w:tc>
        <w:tc>
          <w:tcPr>
            <w:tcW w:w="2070" w:type="dxa"/>
          </w:tcPr>
          <w:p w:rsidR="001B1C75" w:rsidRPr="001E7A3B" w:rsidRDefault="001E7A3B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Відповідаль</w:t>
            </w:r>
            <w:r w:rsidRPr="006F46A7">
              <w:rPr>
                <w:rFonts w:cs="Times New Roman"/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1155" w:type="dxa"/>
          </w:tcPr>
          <w:p w:rsidR="001E7A3B" w:rsidRPr="006F46A7" w:rsidRDefault="001E7A3B" w:rsidP="001E7A3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F46A7">
              <w:rPr>
                <w:rFonts w:cs="Times New Roman"/>
                <w:b/>
                <w:i/>
                <w:sz w:val="20"/>
                <w:szCs w:val="20"/>
              </w:rPr>
              <w:t>Відмітка</w:t>
            </w:r>
          </w:p>
          <w:p w:rsidR="001B1C75" w:rsidRPr="001E7A3B" w:rsidRDefault="001E7A3B" w:rsidP="001E7A3B">
            <w:pPr>
              <w:jc w:val="center"/>
              <w:rPr>
                <w:sz w:val="24"/>
                <w:szCs w:val="24"/>
              </w:rPr>
            </w:pPr>
            <w:r w:rsidRPr="006F46A7">
              <w:rPr>
                <w:rFonts w:cs="Times New Roman"/>
                <w:b/>
                <w:i/>
                <w:sz w:val="20"/>
                <w:szCs w:val="20"/>
              </w:rPr>
              <w:t>про  виконання</w:t>
            </w:r>
          </w:p>
        </w:tc>
      </w:tr>
      <w:tr w:rsidR="00FA6B35" w:rsidTr="00CF432C">
        <w:trPr>
          <w:trHeight w:val="255"/>
        </w:trPr>
        <w:tc>
          <w:tcPr>
            <w:tcW w:w="6110" w:type="dxa"/>
            <w:gridSpan w:val="2"/>
            <w:tcBorders>
              <w:bottom w:val="single" w:sz="4" w:space="0" w:color="auto"/>
            </w:tcBorders>
          </w:tcPr>
          <w:p w:rsidR="00FA6B35" w:rsidRPr="00FA6B35" w:rsidRDefault="0065112B" w:rsidP="0065112B">
            <w:pPr>
              <w:jc w:val="center"/>
              <w:rPr>
                <w:sz w:val="24"/>
                <w:szCs w:val="24"/>
              </w:rPr>
            </w:pPr>
            <w:r w:rsidRPr="00537B0B">
              <w:rPr>
                <w:rFonts w:cs="Times New Roman"/>
                <w:b/>
                <w:bCs/>
                <w:sz w:val="24"/>
                <w:szCs w:val="24"/>
              </w:rPr>
              <w:t>І засідання</w:t>
            </w:r>
          </w:p>
        </w:tc>
        <w:tc>
          <w:tcPr>
            <w:tcW w:w="1262" w:type="dxa"/>
            <w:vMerge w:val="restart"/>
          </w:tcPr>
          <w:p w:rsidR="00552903" w:rsidRDefault="00552903" w:rsidP="0055290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7F6AC1" w:rsidRDefault="007F6AC1" w:rsidP="0055290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552903" w:rsidRPr="00537B0B" w:rsidRDefault="00552903" w:rsidP="0055290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Серпень </w:t>
            </w:r>
            <w:r w:rsidR="00282F12">
              <w:rPr>
                <w:rFonts w:cs="Times New Roman"/>
                <w:bCs/>
                <w:sz w:val="24"/>
                <w:szCs w:val="24"/>
                <w:lang w:val="en-US"/>
              </w:rPr>
              <w:t>2020</w:t>
            </w:r>
          </w:p>
          <w:p w:rsidR="00311E6F" w:rsidRDefault="00552903" w:rsidP="00552903">
            <w:pPr>
              <w:jc w:val="center"/>
              <w:rPr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311E6F" w:rsidRPr="00311E6F" w:rsidRDefault="00311E6F" w:rsidP="00311E6F">
            <w:pPr>
              <w:rPr>
                <w:sz w:val="24"/>
                <w:szCs w:val="24"/>
              </w:rPr>
            </w:pPr>
          </w:p>
          <w:p w:rsidR="00FA6B35" w:rsidRPr="00311E6F" w:rsidRDefault="00FA6B35" w:rsidP="00BA738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FA6B35" w:rsidRDefault="00FA6B35" w:rsidP="003A4DFB">
            <w:pPr>
              <w:rPr>
                <w:sz w:val="24"/>
                <w:szCs w:val="24"/>
              </w:rPr>
            </w:pPr>
          </w:p>
          <w:p w:rsidR="007F6AC1" w:rsidRDefault="007F6AC1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Пушкар Н.Б.</w:t>
            </w: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5112B" w:rsidRDefault="0065112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Тімко М.М.</w:t>
            </w: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Pr="00537B0B" w:rsidRDefault="003805C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BA738B" w:rsidRPr="00DA1F34" w:rsidRDefault="00BA738B" w:rsidP="00BA738B">
            <w:pPr>
              <w:rPr>
                <w:sz w:val="24"/>
                <w:szCs w:val="24"/>
              </w:rPr>
            </w:pPr>
            <w:r w:rsidRPr="00DA1F34">
              <w:rPr>
                <w:sz w:val="24"/>
                <w:szCs w:val="24"/>
              </w:rPr>
              <w:t>Пушкар Н.Б.</w:t>
            </w:r>
          </w:p>
          <w:p w:rsidR="00BA738B" w:rsidRDefault="00BA738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BA738B" w:rsidRDefault="00BA738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BA738B" w:rsidRDefault="00BA738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BA738B" w:rsidRDefault="00BA738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BA738B" w:rsidRDefault="00BA738B" w:rsidP="003A4DF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3805CB" w:rsidRPr="00B9767B" w:rsidRDefault="00BA738B" w:rsidP="003A4DF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Тімко М.М., к</w:t>
            </w:r>
            <w:r w:rsidR="003805CB">
              <w:rPr>
                <w:rFonts w:cs="Times New Roman"/>
                <w:bCs/>
                <w:sz w:val="24"/>
                <w:szCs w:val="24"/>
              </w:rPr>
              <w:t xml:space="preserve">ерівники </w:t>
            </w:r>
            <w:r>
              <w:rPr>
                <w:rFonts w:cs="Times New Roman"/>
                <w:bCs/>
                <w:sz w:val="24"/>
                <w:szCs w:val="24"/>
              </w:rPr>
              <w:t>МО,</w:t>
            </w:r>
          </w:p>
          <w:p w:rsidR="003805CB" w:rsidRPr="00537B0B" w:rsidRDefault="008F0613" w:rsidP="003A4D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Мерзлікіна </w:t>
            </w:r>
            <w:r w:rsidR="003805CB" w:rsidRPr="00537B0B">
              <w:rPr>
                <w:rFonts w:cs="Times New Roman"/>
                <w:sz w:val="24"/>
                <w:szCs w:val="24"/>
              </w:rPr>
              <w:t>О.О.</w:t>
            </w:r>
          </w:p>
          <w:p w:rsidR="00BA738B" w:rsidRDefault="00BA738B" w:rsidP="00BA738B">
            <w:pPr>
              <w:rPr>
                <w:sz w:val="24"/>
                <w:szCs w:val="24"/>
              </w:rPr>
            </w:pPr>
          </w:p>
          <w:p w:rsidR="003805CB" w:rsidRPr="00BA738B" w:rsidRDefault="00BA738B" w:rsidP="00BA738B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Пушкар Н.Б.</w:t>
            </w:r>
          </w:p>
        </w:tc>
        <w:tc>
          <w:tcPr>
            <w:tcW w:w="1155" w:type="dxa"/>
            <w:vMerge w:val="restart"/>
          </w:tcPr>
          <w:p w:rsidR="00FA6B35" w:rsidRDefault="00FA6B35"/>
        </w:tc>
      </w:tr>
      <w:tr w:rsidR="00FA6B35" w:rsidTr="00BA738B">
        <w:trPr>
          <w:trHeight w:val="6578"/>
        </w:trPr>
        <w:tc>
          <w:tcPr>
            <w:tcW w:w="654" w:type="dxa"/>
            <w:tcBorders>
              <w:top w:val="single" w:sz="4" w:space="0" w:color="auto"/>
            </w:tcBorders>
          </w:tcPr>
          <w:p w:rsidR="007F6AC1" w:rsidRDefault="007F6AC1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  <w:r w:rsidRPr="00A33264">
              <w:rPr>
                <w:sz w:val="24"/>
                <w:szCs w:val="24"/>
              </w:rPr>
              <w:t>1</w:t>
            </w: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P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</w:p>
          <w:p w:rsidR="00B9767B" w:rsidRDefault="00B9767B" w:rsidP="00A33264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A3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A738B" w:rsidRDefault="00BA738B" w:rsidP="00A33264">
            <w:pPr>
              <w:jc w:val="center"/>
              <w:rPr>
                <w:sz w:val="24"/>
                <w:szCs w:val="24"/>
              </w:rPr>
            </w:pPr>
          </w:p>
          <w:p w:rsidR="00BA738B" w:rsidRDefault="00BA738B" w:rsidP="00A33264">
            <w:pPr>
              <w:jc w:val="center"/>
              <w:rPr>
                <w:sz w:val="24"/>
                <w:szCs w:val="24"/>
              </w:rPr>
            </w:pPr>
          </w:p>
          <w:p w:rsidR="00BA738B" w:rsidRDefault="00BA738B" w:rsidP="00A33264">
            <w:pPr>
              <w:jc w:val="center"/>
              <w:rPr>
                <w:sz w:val="24"/>
                <w:szCs w:val="24"/>
              </w:rPr>
            </w:pPr>
          </w:p>
          <w:p w:rsidR="00CF432C" w:rsidRPr="00A33264" w:rsidRDefault="00BA738B" w:rsidP="00B97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7F6AC1" w:rsidRDefault="007F6AC1" w:rsidP="00AF7DB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891EA1" w:rsidRPr="00537B0B" w:rsidRDefault="00891EA1" w:rsidP="00AF7DB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організацію </w:t>
            </w:r>
            <w:r w:rsidR="00097119">
              <w:rPr>
                <w:rFonts w:cs="Times New Roman"/>
                <w:bCs/>
                <w:sz w:val="24"/>
                <w:szCs w:val="24"/>
              </w:rPr>
              <w:t xml:space="preserve">проведення </w:t>
            </w:r>
            <w:r w:rsidRPr="00537B0B">
              <w:rPr>
                <w:rFonts w:cs="Times New Roman"/>
                <w:bCs/>
                <w:sz w:val="24"/>
                <w:szCs w:val="24"/>
              </w:rPr>
              <w:t>методичної роботи з</w:t>
            </w:r>
            <w:r w:rsidR="00282F12">
              <w:rPr>
                <w:rFonts w:cs="Times New Roman"/>
                <w:bCs/>
                <w:sz w:val="24"/>
                <w:szCs w:val="24"/>
              </w:rPr>
              <w:t xml:space="preserve"> педагогічним колективом у 2020</w:t>
            </w:r>
            <w:r w:rsidR="00AA64A0">
              <w:rPr>
                <w:rFonts w:cs="Times New Roman"/>
                <w:bCs/>
                <w:sz w:val="24"/>
                <w:szCs w:val="24"/>
              </w:rPr>
              <w:t>/20</w:t>
            </w:r>
            <w:r w:rsidR="00282F12">
              <w:rPr>
                <w:rFonts w:cs="Times New Roman"/>
                <w:bCs/>
                <w:sz w:val="24"/>
                <w:szCs w:val="24"/>
              </w:rPr>
              <w:t xml:space="preserve">21 </w:t>
            </w:r>
            <w:r w:rsidRPr="00537B0B">
              <w:rPr>
                <w:rFonts w:cs="Times New Roman"/>
                <w:bCs/>
                <w:sz w:val="24"/>
                <w:szCs w:val="24"/>
              </w:rPr>
              <w:t>навчальному році</w:t>
            </w:r>
          </w:p>
          <w:p w:rsidR="00FA6B35" w:rsidRDefault="00FA6B35" w:rsidP="00AF7DBB">
            <w:pPr>
              <w:rPr>
                <w:sz w:val="24"/>
                <w:szCs w:val="24"/>
              </w:rPr>
            </w:pPr>
          </w:p>
          <w:p w:rsidR="00862DA2" w:rsidRPr="00F478BE" w:rsidRDefault="003805CB" w:rsidP="00AF7DBB">
            <w:pPr>
              <w:rPr>
                <w:sz w:val="24"/>
                <w:szCs w:val="24"/>
              </w:rPr>
            </w:pPr>
            <w:r w:rsidRPr="00F478BE">
              <w:rPr>
                <w:rFonts w:cs="Times New Roman"/>
                <w:bCs/>
                <w:sz w:val="24"/>
                <w:szCs w:val="24"/>
              </w:rPr>
              <w:t>Про огляд  нормативних документів, новинок психолого-педагогічної літератури</w:t>
            </w:r>
            <w:r w:rsidR="00862DA2" w:rsidRPr="00F478BE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862DA2" w:rsidRPr="00F478BE">
              <w:rPr>
                <w:sz w:val="24"/>
                <w:szCs w:val="24"/>
              </w:rPr>
              <w:t xml:space="preserve">рекомендацій Міністерства освіти і науки України, щодо викладання змісту навчальних предметів </w:t>
            </w:r>
          </w:p>
          <w:p w:rsidR="003805CB" w:rsidRPr="00F478BE" w:rsidRDefault="003805CB" w:rsidP="00AF7DBB">
            <w:pPr>
              <w:rPr>
                <w:rFonts w:cs="Times New Roman"/>
                <w:bCs/>
                <w:sz w:val="24"/>
                <w:szCs w:val="24"/>
              </w:rPr>
            </w:pPr>
            <w:r w:rsidRPr="00F478B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A738B" w:rsidRDefault="00BA738B" w:rsidP="00AF7DBB">
            <w:pPr>
              <w:rPr>
                <w:sz w:val="24"/>
                <w:szCs w:val="24"/>
              </w:rPr>
            </w:pPr>
            <w:r w:rsidRPr="00DA1F34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 xml:space="preserve">затвердження плану </w:t>
            </w:r>
            <w:r w:rsidRPr="00DA1F34">
              <w:rPr>
                <w:sz w:val="24"/>
                <w:szCs w:val="24"/>
              </w:rPr>
              <w:t xml:space="preserve">роботи над 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етапом</w:t>
            </w:r>
            <w:r w:rsidRPr="00DA1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єдиної педагогічної теми</w:t>
            </w:r>
            <w:r w:rsidRPr="00DA1F34">
              <w:rPr>
                <w:sz w:val="24"/>
                <w:szCs w:val="24"/>
              </w:rPr>
              <w:t xml:space="preserve"> закладу </w:t>
            </w:r>
            <w:r>
              <w:rPr>
                <w:sz w:val="24"/>
                <w:szCs w:val="24"/>
              </w:rPr>
              <w:t xml:space="preserve">освіти </w:t>
            </w:r>
            <w:r w:rsidRPr="00DA1F34">
              <w:rPr>
                <w:sz w:val="24"/>
                <w:szCs w:val="24"/>
              </w:rPr>
              <w:t xml:space="preserve">«Компетентнісний підхід до дітей як умова забезпечення якості освіти та соціалізації особистості» </w:t>
            </w:r>
          </w:p>
          <w:p w:rsidR="00BA738B" w:rsidRDefault="00BA738B" w:rsidP="00AF7DBB">
            <w:pPr>
              <w:rPr>
                <w:sz w:val="24"/>
                <w:szCs w:val="24"/>
              </w:rPr>
            </w:pPr>
          </w:p>
          <w:p w:rsidR="003805CB" w:rsidRPr="00F478BE" w:rsidRDefault="003805CB" w:rsidP="00AF7DBB">
            <w:pPr>
              <w:rPr>
                <w:rFonts w:cs="Times New Roman"/>
                <w:bCs/>
                <w:sz w:val="24"/>
                <w:szCs w:val="24"/>
              </w:rPr>
            </w:pPr>
            <w:r w:rsidRPr="00F478BE">
              <w:rPr>
                <w:rFonts w:cs="Times New Roman"/>
                <w:bCs/>
                <w:sz w:val="24"/>
                <w:szCs w:val="24"/>
              </w:rPr>
              <w:t xml:space="preserve">Про </w:t>
            </w:r>
            <w:r w:rsidR="00641556">
              <w:rPr>
                <w:rFonts w:cs="Times New Roman"/>
                <w:bCs/>
                <w:sz w:val="24"/>
                <w:szCs w:val="24"/>
              </w:rPr>
              <w:t>затвердження</w:t>
            </w:r>
            <w:r w:rsidRPr="00F478BE">
              <w:rPr>
                <w:rFonts w:cs="Times New Roman"/>
                <w:bCs/>
                <w:sz w:val="24"/>
                <w:szCs w:val="24"/>
              </w:rPr>
              <w:t xml:space="preserve"> планів роботи методичних об’єднань</w:t>
            </w:r>
            <w:r w:rsidR="00B9767B">
              <w:rPr>
                <w:rFonts w:cs="Times New Roman"/>
                <w:bCs/>
                <w:sz w:val="24"/>
                <w:szCs w:val="24"/>
              </w:rPr>
              <w:t>,</w:t>
            </w:r>
            <w:r w:rsidRPr="00F478BE">
              <w:rPr>
                <w:rFonts w:cs="Times New Roman"/>
                <w:sz w:val="24"/>
                <w:szCs w:val="24"/>
              </w:rPr>
              <w:t xml:space="preserve"> </w:t>
            </w:r>
            <w:r w:rsidR="00BA738B">
              <w:rPr>
                <w:rFonts w:cs="Times New Roman"/>
                <w:bCs/>
                <w:sz w:val="24"/>
                <w:szCs w:val="24"/>
              </w:rPr>
              <w:t xml:space="preserve">«Школи молодого педагога» </w:t>
            </w:r>
            <w:r w:rsidR="00282F12">
              <w:rPr>
                <w:rFonts w:cs="Times New Roman"/>
                <w:sz w:val="24"/>
                <w:szCs w:val="24"/>
              </w:rPr>
              <w:t>у 2020</w:t>
            </w:r>
            <w:r w:rsidR="00AA64A0">
              <w:rPr>
                <w:rFonts w:cs="Times New Roman"/>
                <w:sz w:val="24"/>
                <w:szCs w:val="24"/>
              </w:rPr>
              <w:t>/20</w:t>
            </w:r>
            <w:r w:rsidR="00282F12">
              <w:rPr>
                <w:rFonts w:cs="Times New Roman"/>
                <w:sz w:val="24"/>
                <w:szCs w:val="24"/>
              </w:rPr>
              <w:t>21</w:t>
            </w:r>
            <w:r w:rsidR="00AA64A0">
              <w:rPr>
                <w:rFonts w:cs="Times New Roman"/>
                <w:sz w:val="24"/>
                <w:szCs w:val="24"/>
              </w:rPr>
              <w:t xml:space="preserve"> </w:t>
            </w:r>
            <w:r w:rsidRPr="00F478BE">
              <w:rPr>
                <w:rFonts w:cs="Times New Roman"/>
                <w:sz w:val="24"/>
                <w:szCs w:val="24"/>
              </w:rPr>
              <w:t>навчальному році</w:t>
            </w:r>
          </w:p>
          <w:p w:rsidR="00A84E23" w:rsidRDefault="00A84E23" w:rsidP="00AF7DBB">
            <w:pPr>
              <w:rPr>
                <w:sz w:val="24"/>
                <w:szCs w:val="24"/>
              </w:rPr>
            </w:pPr>
          </w:p>
          <w:p w:rsidR="00AF7DBB" w:rsidRDefault="00A84E23" w:rsidP="00AF7DB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738B" w:rsidRPr="005C33EB">
              <w:rPr>
                <w:sz w:val="24"/>
                <w:szCs w:val="24"/>
              </w:rPr>
              <w:t xml:space="preserve">Про </w:t>
            </w:r>
            <w:r w:rsidR="00BA738B" w:rsidRPr="005C33EB">
              <w:rPr>
                <w:iCs/>
                <w:sz w:val="24"/>
                <w:szCs w:val="24"/>
              </w:rPr>
              <w:t xml:space="preserve">організацію </w:t>
            </w:r>
            <w:r w:rsidR="00BA738B" w:rsidRPr="005C33EB">
              <w:rPr>
                <w:sz w:val="24"/>
                <w:szCs w:val="24"/>
              </w:rPr>
              <w:t xml:space="preserve">узагальнення та впровадження </w:t>
            </w:r>
            <w:r w:rsidR="00BA738B">
              <w:rPr>
                <w:sz w:val="24"/>
                <w:szCs w:val="24"/>
              </w:rPr>
              <w:t xml:space="preserve">досвіду </w:t>
            </w:r>
            <w:r w:rsidR="00AF7DBB">
              <w:rPr>
                <w:sz w:val="24"/>
                <w:szCs w:val="24"/>
              </w:rPr>
              <w:t xml:space="preserve">    </w:t>
            </w:r>
            <w:r w:rsidR="00BA738B">
              <w:rPr>
                <w:sz w:val="24"/>
                <w:szCs w:val="24"/>
              </w:rPr>
              <w:t xml:space="preserve">роботи </w:t>
            </w:r>
            <w:r w:rsidR="00AF7DBB">
              <w:rPr>
                <w:sz w:val="24"/>
                <w:szCs w:val="24"/>
              </w:rPr>
              <w:t xml:space="preserve">    </w:t>
            </w:r>
            <w:r w:rsidR="00BA738B" w:rsidRPr="005C33EB">
              <w:rPr>
                <w:sz w:val="24"/>
                <w:szCs w:val="24"/>
              </w:rPr>
              <w:t xml:space="preserve">вчителя </w:t>
            </w:r>
            <w:r w:rsidR="00AF7DBB">
              <w:rPr>
                <w:sz w:val="24"/>
                <w:szCs w:val="24"/>
              </w:rPr>
              <w:t xml:space="preserve">      </w:t>
            </w:r>
            <w:r w:rsidR="00BA738B" w:rsidRPr="005C33EB">
              <w:rPr>
                <w:sz w:val="24"/>
                <w:szCs w:val="24"/>
              </w:rPr>
              <w:t xml:space="preserve">математики </w:t>
            </w:r>
          </w:p>
          <w:p w:rsidR="00760882" w:rsidRPr="00DA1F34" w:rsidRDefault="00BA738B" w:rsidP="00AF7DB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33EB">
              <w:rPr>
                <w:sz w:val="24"/>
                <w:szCs w:val="24"/>
              </w:rPr>
              <w:t>Жигайлової Г.І. за темою «Інтерактивні методи навчання на уроках математики»</w:t>
            </w:r>
            <w:r w:rsidR="00A84E23">
              <w:rPr>
                <w:sz w:val="24"/>
                <w:szCs w:val="24"/>
              </w:rPr>
              <w:t xml:space="preserve"> </w:t>
            </w:r>
          </w:p>
          <w:p w:rsidR="00FA6B35" w:rsidRPr="003204AB" w:rsidRDefault="00FA6B35" w:rsidP="00AF7DBB">
            <w:pPr>
              <w:ind w:left="-53" w:hanging="142"/>
            </w:pPr>
          </w:p>
        </w:tc>
        <w:tc>
          <w:tcPr>
            <w:tcW w:w="1262" w:type="dxa"/>
            <w:vMerge/>
          </w:tcPr>
          <w:p w:rsidR="00FA6B35" w:rsidRDefault="00FA6B35"/>
        </w:tc>
        <w:tc>
          <w:tcPr>
            <w:tcW w:w="2070" w:type="dxa"/>
            <w:vMerge/>
          </w:tcPr>
          <w:p w:rsidR="00FA6B35" w:rsidRDefault="00FA6B35"/>
        </w:tc>
        <w:tc>
          <w:tcPr>
            <w:tcW w:w="1155" w:type="dxa"/>
            <w:vMerge/>
          </w:tcPr>
          <w:p w:rsidR="00FA6B35" w:rsidRDefault="00FA6B35"/>
        </w:tc>
      </w:tr>
      <w:tr w:rsidR="0065112B" w:rsidRPr="0065112B" w:rsidTr="004A317E">
        <w:trPr>
          <w:trHeight w:val="418"/>
        </w:trPr>
        <w:tc>
          <w:tcPr>
            <w:tcW w:w="6110" w:type="dxa"/>
            <w:gridSpan w:val="2"/>
            <w:tcBorders>
              <w:bottom w:val="single" w:sz="4" w:space="0" w:color="auto"/>
            </w:tcBorders>
          </w:tcPr>
          <w:p w:rsidR="0065112B" w:rsidRPr="004031A3" w:rsidRDefault="00604761" w:rsidP="003A4DFB">
            <w:pPr>
              <w:jc w:val="center"/>
              <w:rPr>
                <w:sz w:val="24"/>
                <w:szCs w:val="24"/>
              </w:rPr>
            </w:pPr>
            <w:r w:rsidRPr="004031A3">
              <w:rPr>
                <w:rFonts w:cs="Times New Roman"/>
                <w:b/>
                <w:bCs/>
                <w:sz w:val="24"/>
                <w:szCs w:val="24"/>
              </w:rPr>
              <w:t>ІІ засідання</w:t>
            </w:r>
          </w:p>
        </w:tc>
        <w:tc>
          <w:tcPr>
            <w:tcW w:w="1262" w:type="dxa"/>
            <w:vMerge w:val="restart"/>
          </w:tcPr>
          <w:p w:rsidR="00760882" w:rsidRPr="004031A3" w:rsidRDefault="00760882" w:rsidP="00B976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760882" w:rsidRPr="004031A3" w:rsidRDefault="00760882" w:rsidP="00B976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7F6AC1" w:rsidRDefault="007F6AC1" w:rsidP="00B976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552903" w:rsidRPr="004031A3" w:rsidRDefault="00552903" w:rsidP="00B9767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031A3">
              <w:rPr>
                <w:rFonts w:cs="Times New Roman"/>
                <w:bCs/>
                <w:sz w:val="24"/>
                <w:szCs w:val="24"/>
              </w:rPr>
              <w:t xml:space="preserve">Листопад </w:t>
            </w:r>
            <w:r w:rsidR="00282F12" w:rsidRPr="004031A3">
              <w:rPr>
                <w:rFonts w:cs="Times New Roman"/>
                <w:bCs/>
                <w:sz w:val="24"/>
                <w:szCs w:val="24"/>
              </w:rPr>
              <w:t>2020</w:t>
            </w:r>
          </w:p>
          <w:p w:rsidR="00552903" w:rsidRPr="004031A3" w:rsidRDefault="00552903" w:rsidP="00B9767B">
            <w:pPr>
              <w:jc w:val="center"/>
              <w:rPr>
                <w:sz w:val="24"/>
                <w:szCs w:val="24"/>
              </w:rPr>
            </w:pPr>
            <w:r w:rsidRPr="004031A3">
              <w:rPr>
                <w:rFonts w:cs="Times New Roman"/>
                <w:bCs/>
                <w:sz w:val="24"/>
                <w:szCs w:val="24"/>
              </w:rPr>
              <w:t>року</w:t>
            </w:r>
          </w:p>
        </w:tc>
        <w:tc>
          <w:tcPr>
            <w:tcW w:w="2070" w:type="dxa"/>
            <w:vMerge w:val="restart"/>
          </w:tcPr>
          <w:p w:rsidR="0065112B" w:rsidRPr="004031A3" w:rsidRDefault="0065112B" w:rsidP="003A4DFB">
            <w:pPr>
              <w:rPr>
                <w:sz w:val="24"/>
                <w:szCs w:val="24"/>
              </w:rPr>
            </w:pPr>
          </w:p>
          <w:p w:rsidR="004A317E" w:rsidRPr="004031A3" w:rsidRDefault="004A317E" w:rsidP="003A4DFB">
            <w:pPr>
              <w:rPr>
                <w:sz w:val="24"/>
                <w:szCs w:val="24"/>
                <w:lang w:val="ru-RU"/>
              </w:rPr>
            </w:pPr>
          </w:p>
          <w:p w:rsidR="007F6AC1" w:rsidRDefault="007F6AC1" w:rsidP="00760882">
            <w:pPr>
              <w:rPr>
                <w:sz w:val="24"/>
                <w:szCs w:val="24"/>
              </w:rPr>
            </w:pPr>
          </w:p>
          <w:p w:rsidR="00760882" w:rsidRPr="004031A3" w:rsidRDefault="00760882" w:rsidP="00760882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Тімко М.М.</w:t>
            </w:r>
          </w:p>
          <w:p w:rsidR="001A7EC5" w:rsidRPr="004031A3" w:rsidRDefault="00760882" w:rsidP="003A4DFB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Погребняк Т.Ю.</w:t>
            </w:r>
          </w:p>
          <w:p w:rsidR="00A33264" w:rsidRPr="004031A3" w:rsidRDefault="00A33264" w:rsidP="003A4DFB">
            <w:pPr>
              <w:rPr>
                <w:sz w:val="24"/>
                <w:szCs w:val="24"/>
              </w:rPr>
            </w:pPr>
          </w:p>
          <w:p w:rsidR="00BA738B" w:rsidRPr="00254AEC" w:rsidRDefault="00BA738B" w:rsidP="00BA738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Мезиненко Н.В.</w:t>
            </w:r>
          </w:p>
          <w:p w:rsidR="004F50B4" w:rsidRPr="004031A3" w:rsidRDefault="004F50B4" w:rsidP="003A4DFB">
            <w:pPr>
              <w:rPr>
                <w:sz w:val="24"/>
                <w:szCs w:val="24"/>
              </w:rPr>
            </w:pPr>
          </w:p>
          <w:p w:rsidR="004031A3" w:rsidRPr="004031A3" w:rsidRDefault="004031A3" w:rsidP="003A4DFB">
            <w:pPr>
              <w:rPr>
                <w:sz w:val="24"/>
                <w:szCs w:val="24"/>
              </w:rPr>
            </w:pPr>
          </w:p>
          <w:p w:rsidR="00C514E5" w:rsidRPr="004031A3" w:rsidRDefault="00C514E5" w:rsidP="003A4DFB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lastRenderedPageBreak/>
              <w:t>Тімко М.М.</w:t>
            </w:r>
          </w:p>
          <w:p w:rsidR="00C514E5" w:rsidRPr="004031A3" w:rsidRDefault="00C514E5" w:rsidP="003A4DFB">
            <w:pPr>
              <w:rPr>
                <w:sz w:val="24"/>
                <w:szCs w:val="24"/>
              </w:rPr>
            </w:pPr>
          </w:p>
          <w:p w:rsidR="00EF7334" w:rsidRDefault="00EF7334" w:rsidP="003A4DFB">
            <w:pPr>
              <w:rPr>
                <w:sz w:val="24"/>
                <w:szCs w:val="24"/>
              </w:rPr>
            </w:pPr>
          </w:p>
          <w:p w:rsidR="004031A3" w:rsidRPr="004031A3" w:rsidRDefault="004031A3" w:rsidP="003A4DFB">
            <w:pPr>
              <w:rPr>
                <w:sz w:val="24"/>
                <w:szCs w:val="24"/>
              </w:rPr>
            </w:pPr>
          </w:p>
          <w:p w:rsidR="00BA738B" w:rsidRDefault="00BA738B" w:rsidP="00BA738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Мерзлікіна О.О.</w:t>
            </w:r>
          </w:p>
          <w:p w:rsidR="00C04C01" w:rsidRPr="004031A3" w:rsidRDefault="00C04C01" w:rsidP="003A4DFB">
            <w:pPr>
              <w:rPr>
                <w:sz w:val="24"/>
                <w:szCs w:val="24"/>
              </w:rPr>
            </w:pPr>
          </w:p>
          <w:p w:rsidR="00C04C01" w:rsidRPr="004031A3" w:rsidRDefault="00C04C01" w:rsidP="003A4DFB">
            <w:pPr>
              <w:rPr>
                <w:sz w:val="24"/>
                <w:szCs w:val="24"/>
              </w:rPr>
            </w:pPr>
          </w:p>
          <w:p w:rsidR="00C514E5" w:rsidRPr="004031A3" w:rsidRDefault="00C514E5" w:rsidP="003A4DFB">
            <w:pPr>
              <w:rPr>
                <w:sz w:val="24"/>
                <w:szCs w:val="24"/>
              </w:rPr>
            </w:pPr>
          </w:p>
          <w:p w:rsidR="001A7EC5" w:rsidRPr="004031A3" w:rsidRDefault="00C514E5" w:rsidP="003A4DFB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Пушкар Н.Б.</w:t>
            </w:r>
          </w:p>
        </w:tc>
        <w:tc>
          <w:tcPr>
            <w:tcW w:w="1155" w:type="dxa"/>
            <w:vMerge w:val="restart"/>
          </w:tcPr>
          <w:p w:rsidR="0065112B" w:rsidRPr="004031A3" w:rsidRDefault="0065112B" w:rsidP="003A4DFB">
            <w:pPr>
              <w:rPr>
                <w:sz w:val="24"/>
                <w:szCs w:val="24"/>
              </w:rPr>
            </w:pPr>
          </w:p>
        </w:tc>
      </w:tr>
      <w:tr w:rsidR="0065112B" w:rsidRPr="0065112B" w:rsidTr="009D17E4">
        <w:trPr>
          <w:trHeight w:val="2130"/>
        </w:trPr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7F6AC1" w:rsidRDefault="007F6AC1" w:rsidP="00C514E5">
            <w:pPr>
              <w:jc w:val="center"/>
              <w:rPr>
                <w:sz w:val="24"/>
                <w:szCs w:val="24"/>
              </w:rPr>
            </w:pPr>
          </w:p>
          <w:p w:rsidR="00A33264" w:rsidRPr="004031A3" w:rsidRDefault="00A33264" w:rsidP="00C514E5">
            <w:pPr>
              <w:jc w:val="center"/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1</w:t>
            </w:r>
          </w:p>
          <w:p w:rsidR="007F6427" w:rsidRPr="004031A3" w:rsidRDefault="007F6427" w:rsidP="00C514E5">
            <w:pPr>
              <w:jc w:val="center"/>
              <w:rPr>
                <w:sz w:val="24"/>
                <w:szCs w:val="24"/>
              </w:rPr>
            </w:pPr>
          </w:p>
          <w:p w:rsidR="003626D8" w:rsidRPr="004031A3" w:rsidRDefault="003626D8" w:rsidP="00C514E5">
            <w:pPr>
              <w:jc w:val="center"/>
              <w:rPr>
                <w:sz w:val="24"/>
                <w:szCs w:val="24"/>
              </w:rPr>
            </w:pPr>
          </w:p>
          <w:p w:rsidR="0065112B" w:rsidRPr="004031A3" w:rsidRDefault="00A33264" w:rsidP="00C514E5">
            <w:pPr>
              <w:jc w:val="center"/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2</w:t>
            </w:r>
          </w:p>
          <w:p w:rsidR="00A33264" w:rsidRPr="004031A3" w:rsidRDefault="00A33264" w:rsidP="00C514E5">
            <w:pPr>
              <w:jc w:val="center"/>
              <w:rPr>
                <w:sz w:val="24"/>
                <w:szCs w:val="24"/>
              </w:rPr>
            </w:pPr>
          </w:p>
          <w:p w:rsidR="00A33264" w:rsidRDefault="00A33264" w:rsidP="00C514E5">
            <w:pPr>
              <w:jc w:val="center"/>
              <w:rPr>
                <w:sz w:val="24"/>
                <w:szCs w:val="24"/>
              </w:rPr>
            </w:pPr>
          </w:p>
          <w:p w:rsidR="00BA738B" w:rsidRPr="004031A3" w:rsidRDefault="00BA738B" w:rsidP="00BA738B">
            <w:pPr>
              <w:rPr>
                <w:sz w:val="24"/>
                <w:szCs w:val="24"/>
              </w:rPr>
            </w:pPr>
          </w:p>
          <w:p w:rsidR="00C514E5" w:rsidRPr="004031A3" w:rsidRDefault="00C514E5" w:rsidP="00C514E5">
            <w:pPr>
              <w:jc w:val="center"/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lastRenderedPageBreak/>
              <w:t>3</w:t>
            </w:r>
          </w:p>
          <w:p w:rsidR="00C514E5" w:rsidRPr="004031A3" w:rsidRDefault="00C514E5" w:rsidP="00C514E5">
            <w:pPr>
              <w:jc w:val="center"/>
              <w:rPr>
                <w:sz w:val="24"/>
                <w:szCs w:val="24"/>
              </w:rPr>
            </w:pPr>
          </w:p>
          <w:p w:rsidR="009D17E4" w:rsidRDefault="009D17E4" w:rsidP="00B9767B">
            <w:pPr>
              <w:rPr>
                <w:sz w:val="24"/>
                <w:szCs w:val="24"/>
              </w:rPr>
            </w:pPr>
          </w:p>
          <w:p w:rsidR="004031A3" w:rsidRPr="004031A3" w:rsidRDefault="004031A3" w:rsidP="00B9767B">
            <w:pPr>
              <w:rPr>
                <w:sz w:val="24"/>
                <w:szCs w:val="24"/>
              </w:rPr>
            </w:pPr>
          </w:p>
          <w:p w:rsidR="00C514E5" w:rsidRPr="004031A3" w:rsidRDefault="00C514E5" w:rsidP="00C514E5">
            <w:pPr>
              <w:jc w:val="center"/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4</w:t>
            </w:r>
          </w:p>
          <w:p w:rsidR="00C514E5" w:rsidRPr="004031A3" w:rsidRDefault="00C514E5" w:rsidP="00C514E5">
            <w:pPr>
              <w:jc w:val="center"/>
              <w:rPr>
                <w:sz w:val="24"/>
                <w:szCs w:val="24"/>
              </w:rPr>
            </w:pPr>
          </w:p>
          <w:p w:rsidR="00C514E5" w:rsidRPr="004031A3" w:rsidRDefault="00C514E5" w:rsidP="00C514E5">
            <w:pPr>
              <w:jc w:val="center"/>
              <w:rPr>
                <w:sz w:val="24"/>
                <w:szCs w:val="24"/>
              </w:rPr>
            </w:pPr>
          </w:p>
          <w:p w:rsidR="00C04C01" w:rsidRPr="004031A3" w:rsidRDefault="00C04C01" w:rsidP="00C514E5">
            <w:pPr>
              <w:jc w:val="center"/>
              <w:rPr>
                <w:sz w:val="24"/>
                <w:szCs w:val="24"/>
              </w:rPr>
            </w:pPr>
          </w:p>
          <w:p w:rsidR="00C04C01" w:rsidRPr="004031A3" w:rsidRDefault="00C514E5" w:rsidP="00253F9A">
            <w:pPr>
              <w:jc w:val="center"/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5</w:t>
            </w:r>
          </w:p>
          <w:p w:rsidR="00A33264" w:rsidRPr="004031A3" w:rsidRDefault="00A33264" w:rsidP="00BA738B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7F6AC1" w:rsidRDefault="007F6AC1">
            <w:pPr>
              <w:rPr>
                <w:sz w:val="24"/>
                <w:szCs w:val="24"/>
              </w:rPr>
            </w:pPr>
          </w:p>
          <w:p w:rsidR="0065112B" w:rsidRPr="004031A3" w:rsidRDefault="00760882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Про організацію та проведення предметних тижнів</w:t>
            </w:r>
            <w:r w:rsidR="00BA738B">
              <w:rPr>
                <w:sz w:val="24"/>
                <w:szCs w:val="24"/>
              </w:rPr>
              <w:t xml:space="preserve"> у 2020/2021 навчальному році.</w:t>
            </w:r>
          </w:p>
          <w:p w:rsidR="00BA738B" w:rsidRDefault="00BA738B" w:rsidP="00BA738B">
            <w:pPr>
              <w:rPr>
                <w:sz w:val="24"/>
                <w:szCs w:val="24"/>
              </w:rPr>
            </w:pPr>
          </w:p>
          <w:p w:rsidR="00BA738B" w:rsidRDefault="00BA738B" w:rsidP="00BA738B">
            <w:pPr>
              <w:rPr>
                <w:sz w:val="24"/>
                <w:szCs w:val="24"/>
              </w:rPr>
            </w:pPr>
            <w:r w:rsidRPr="000958FC">
              <w:rPr>
                <w:sz w:val="24"/>
                <w:szCs w:val="24"/>
              </w:rPr>
              <w:t>Про проведення</w:t>
            </w:r>
            <w:r w:rsidRPr="000958FC">
              <w:rPr>
                <w:color w:val="FF0000"/>
                <w:sz w:val="24"/>
                <w:szCs w:val="24"/>
              </w:rPr>
              <w:t xml:space="preserve"> </w:t>
            </w:r>
            <w:r w:rsidRPr="000958FC">
              <w:rPr>
                <w:sz w:val="24"/>
                <w:szCs w:val="24"/>
              </w:rPr>
              <w:t>майстер-класу «Особливості реалізації</w:t>
            </w:r>
            <w:r w:rsidRPr="00E24345">
              <w:rPr>
                <w:sz w:val="24"/>
                <w:szCs w:val="24"/>
              </w:rPr>
              <w:t xml:space="preserve"> </w:t>
            </w:r>
            <w:r w:rsidRPr="00E24345">
              <w:rPr>
                <w:sz w:val="24"/>
                <w:szCs w:val="24"/>
                <w:lang w:val="en-US"/>
              </w:rPr>
              <w:t>STEM</w:t>
            </w:r>
            <w:r w:rsidRPr="00E24345">
              <w:rPr>
                <w:sz w:val="24"/>
                <w:szCs w:val="24"/>
              </w:rPr>
              <w:t>-освіти</w:t>
            </w:r>
            <w:r>
              <w:rPr>
                <w:sz w:val="24"/>
                <w:szCs w:val="24"/>
              </w:rPr>
              <w:t xml:space="preserve"> на різних етапах навчання в умовах спеціальної школи</w:t>
            </w:r>
            <w:r w:rsidRPr="00E24345">
              <w:rPr>
                <w:sz w:val="24"/>
                <w:szCs w:val="24"/>
              </w:rPr>
              <w:t>».</w:t>
            </w:r>
          </w:p>
          <w:p w:rsidR="00BA738B" w:rsidRDefault="00BA738B" w:rsidP="00BA738B">
            <w:pPr>
              <w:rPr>
                <w:sz w:val="24"/>
                <w:szCs w:val="24"/>
              </w:rPr>
            </w:pPr>
          </w:p>
          <w:p w:rsidR="00E85611" w:rsidRPr="004031A3" w:rsidRDefault="00E85611" w:rsidP="00E85611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lastRenderedPageBreak/>
              <w:t xml:space="preserve">Про організацію загальношкільного конкурсу педагогічної майстерності </w:t>
            </w:r>
            <w:r w:rsidR="00D47C8B" w:rsidRPr="004031A3">
              <w:rPr>
                <w:sz w:val="24"/>
                <w:szCs w:val="24"/>
              </w:rPr>
              <w:t xml:space="preserve">на </w:t>
            </w:r>
            <w:r w:rsidRPr="004031A3">
              <w:rPr>
                <w:sz w:val="24"/>
                <w:szCs w:val="24"/>
              </w:rPr>
              <w:t>«Кращи</w:t>
            </w:r>
            <w:r w:rsidR="001436CB" w:rsidRPr="004031A3">
              <w:rPr>
                <w:sz w:val="24"/>
                <w:szCs w:val="24"/>
              </w:rPr>
              <w:t xml:space="preserve">й урок або виховний </w:t>
            </w:r>
            <w:r w:rsidR="00D1278D">
              <w:rPr>
                <w:sz w:val="24"/>
                <w:szCs w:val="24"/>
              </w:rPr>
              <w:t>захід − 2021</w:t>
            </w:r>
            <w:r w:rsidRPr="004031A3">
              <w:rPr>
                <w:sz w:val="24"/>
                <w:szCs w:val="24"/>
              </w:rPr>
              <w:t>»</w:t>
            </w:r>
          </w:p>
          <w:p w:rsidR="00BA738B" w:rsidRDefault="00BA738B" w:rsidP="00BA738B">
            <w:pPr>
              <w:rPr>
                <w:sz w:val="24"/>
                <w:szCs w:val="24"/>
              </w:rPr>
            </w:pPr>
          </w:p>
          <w:p w:rsidR="00BA738B" w:rsidRDefault="00BA738B" w:rsidP="00BA738B">
            <w:pPr>
              <w:rPr>
                <w:sz w:val="24"/>
                <w:szCs w:val="24"/>
              </w:rPr>
            </w:pPr>
            <w:r w:rsidRPr="000958F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організацію роботи з молодими педагогами, проблеми адаптаційного періоду та методичний супровід</w:t>
            </w:r>
          </w:p>
          <w:p w:rsidR="00C04C01" w:rsidRPr="004031A3" w:rsidRDefault="00C04C01" w:rsidP="00E85611">
            <w:pPr>
              <w:rPr>
                <w:sz w:val="24"/>
                <w:szCs w:val="24"/>
              </w:rPr>
            </w:pPr>
          </w:p>
          <w:p w:rsidR="007F6AC1" w:rsidRPr="004031A3" w:rsidRDefault="00162BE3" w:rsidP="0065112B">
            <w:pPr>
              <w:rPr>
                <w:rFonts w:cs="Times New Roman"/>
                <w:bCs/>
                <w:sz w:val="24"/>
                <w:szCs w:val="24"/>
              </w:rPr>
            </w:pPr>
            <w:r w:rsidRPr="004031A3">
              <w:rPr>
                <w:rFonts w:cs="Times New Roman"/>
                <w:bCs/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262" w:type="dxa"/>
            <w:vMerge/>
          </w:tcPr>
          <w:p w:rsidR="0065112B" w:rsidRPr="004031A3" w:rsidRDefault="0065112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5112B" w:rsidRPr="004031A3" w:rsidRDefault="0065112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5112B" w:rsidRPr="004031A3" w:rsidRDefault="0065112B">
            <w:pPr>
              <w:rPr>
                <w:sz w:val="24"/>
                <w:szCs w:val="24"/>
              </w:rPr>
            </w:pPr>
          </w:p>
        </w:tc>
      </w:tr>
      <w:tr w:rsidR="00162BE3" w:rsidRPr="0065112B" w:rsidTr="00CF432C">
        <w:trPr>
          <w:trHeight w:val="285"/>
        </w:trPr>
        <w:tc>
          <w:tcPr>
            <w:tcW w:w="6110" w:type="dxa"/>
            <w:gridSpan w:val="2"/>
            <w:tcBorders>
              <w:bottom w:val="single" w:sz="4" w:space="0" w:color="auto"/>
            </w:tcBorders>
          </w:tcPr>
          <w:p w:rsidR="00162BE3" w:rsidRPr="009607F6" w:rsidRDefault="00302F26" w:rsidP="00302F26">
            <w:pPr>
              <w:jc w:val="center"/>
              <w:rPr>
                <w:b/>
                <w:sz w:val="24"/>
                <w:szCs w:val="24"/>
              </w:rPr>
            </w:pPr>
            <w:r w:rsidRPr="009607F6">
              <w:rPr>
                <w:b/>
                <w:sz w:val="24"/>
                <w:szCs w:val="24"/>
              </w:rPr>
              <w:lastRenderedPageBreak/>
              <w:t>ІІІ засідання</w:t>
            </w:r>
          </w:p>
        </w:tc>
        <w:tc>
          <w:tcPr>
            <w:tcW w:w="1262" w:type="dxa"/>
            <w:vMerge w:val="restart"/>
          </w:tcPr>
          <w:p w:rsidR="00162BE3" w:rsidRDefault="00162BE3">
            <w:pPr>
              <w:rPr>
                <w:sz w:val="24"/>
                <w:szCs w:val="24"/>
              </w:rPr>
            </w:pPr>
          </w:p>
          <w:p w:rsidR="007F6AC1" w:rsidRDefault="007F6AC1" w:rsidP="0055290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88233A" w:rsidRDefault="0088233A" w:rsidP="000958F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Лютий</w:t>
            </w:r>
          </w:p>
          <w:p w:rsidR="00552903" w:rsidRPr="001436CB" w:rsidRDefault="00552903" w:rsidP="000958F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>20</w:t>
            </w:r>
            <w:r w:rsidR="007F6AC1">
              <w:rPr>
                <w:rFonts w:cs="Times New Roman"/>
                <w:bCs/>
                <w:sz w:val="24"/>
                <w:szCs w:val="24"/>
              </w:rPr>
              <w:t>21</w:t>
            </w:r>
          </w:p>
          <w:p w:rsidR="00552903" w:rsidRPr="0065112B" w:rsidRDefault="00552903" w:rsidP="000958FC">
            <w:pPr>
              <w:jc w:val="center"/>
              <w:rPr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</w:tc>
        <w:tc>
          <w:tcPr>
            <w:tcW w:w="2070" w:type="dxa"/>
            <w:vMerge w:val="restart"/>
          </w:tcPr>
          <w:p w:rsidR="00B34844" w:rsidRPr="00302F26" w:rsidRDefault="00B34844" w:rsidP="003A4DFB">
            <w:pPr>
              <w:rPr>
                <w:sz w:val="24"/>
                <w:szCs w:val="24"/>
              </w:rPr>
            </w:pPr>
          </w:p>
          <w:p w:rsidR="007F6AC1" w:rsidRDefault="007F6AC1" w:rsidP="009F2564">
            <w:pPr>
              <w:rPr>
                <w:sz w:val="24"/>
                <w:szCs w:val="24"/>
              </w:rPr>
            </w:pPr>
          </w:p>
          <w:p w:rsidR="009F2564" w:rsidRPr="009F2564" w:rsidRDefault="009F2564" w:rsidP="009F2564">
            <w:pPr>
              <w:rPr>
                <w:sz w:val="24"/>
                <w:szCs w:val="24"/>
              </w:rPr>
            </w:pPr>
            <w:r w:rsidRPr="009F2564">
              <w:rPr>
                <w:sz w:val="24"/>
                <w:szCs w:val="24"/>
              </w:rPr>
              <w:t>Тімко М.М.</w:t>
            </w:r>
          </w:p>
          <w:p w:rsidR="00302F26" w:rsidRDefault="00302F26" w:rsidP="003A4DFB">
            <w:pPr>
              <w:rPr>
                <w:sz w:val="24"/>
                <w:szCs w:val="24"/>
              </w:rPr>
            </w:pPr>
          </w:p>
          <w:p w:rsidR="003204AB" w:rsidRDefault="003204AB" w:rsidP="003A4DFB">
            <w:pPr>
              <w:rPr>
                <w:sz w:val="24"/>
                <w:szCs w:val="24"/>
              </w:rPr>
            </w:pPr>
          </w:p>
          <w:p w:rsidR="008D292C" w:rsidRDefault="008D292C" w:rsidP="003A4DFB">
            <w:pPr>
              <w:rPr>
                <w:sz w:val="24"/>
                <w:szCs w:val="24"/>
              </w:rPr>
            </w:pPr>
          </w:p>
          <w:p w:rsidR="004031A3" w:rsidRPr="00302F26" w:rsidRDefault="004031A3" w:rsidP="003A4DFB">
            <w:pPr>
              <w:rPr>
                <w:sz w:val="24"/>
                <w:szCs w:val="24"/>
              </w:rPr>
            </w:pPr>
          </w:p>
          <w:p w:rsidR="004A317E" w:rsidRPr="001436CB" w:rsidRDefault="0088233A" w:rsidP="003A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Pr="006D5036">
              <w:rPr>
                <w:sz w:val="24"/>
                <w:szCs w:val="24"/>
              </w:rPr>
              <w:t xml:space="preserve"> О.М.</w:t>
            </w:r>
          </w:p>
          <w:p w:rsidR="00BD7DA5" w:rsidRDefault="00BD7DA5" w:rsidP="003A4DFB">
            <w:pPr>
              <w:rPr>
                <w:sz w:val="24"/>
                <w:szCs w:val="24"/>
              </w:rPr>
            </w:pPr>
          </w:p>
          <w:p w:rsidR="0088233A" w:rsidRDefault="0088233A" w:rsidP="003A4DFB">
            <w:pPr>
              <w:rPr>
                <w:sz w:val="24"/>
                <w:szCs w:val="24"/>
              </w:rPr>
            </w:pPr>
          </w:p>
          <w:p w:rsidR="0070494F" w:rsidRDefault="004031A3" w:rsidP="003A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 М.І.</w:t>
            </w:r>
          </w:p>
          <w:p w:rsidR="001828A6" w:rsidRDefault="001828A6" w:rsidP="003A4DFB">
            <w:pPr>
              <w:rPr>
                <w:sz w:val="24"/>
                <w:szCs w:val="24"/>
              </w:rPr>
            </w:pPr>
          </w:p>
          <w:p w:rsidR="004A317E" w:rsidRDefault="004A317E" w:rsidP="003A4DFB">
            <w:pPr>
              <w:rPr>
                <w:sz w:val="24"/>
                <w:szCs w:val="24"/>
              </w:rPr>
            </w:pPr>
          </w:p>
          <w:p w:rsidR="0088233A" w:rsidRDefault="0088233A" w:rsidP="003A4DFB">
            <w:pPr>
              <w:rPr>
                <w:sz w:val="24"/>
                <w:szCs w:val="24"/>
              </w:rPr>
            </w:pPr>
          </w:p>
          <w:p w:rsidR="00765344" w:rsidRPr="009F2564" w:rsidRDefault="00765344" w:rsidP="00765344">
            <w:pPr>
              <w:rPr>
                <w:sz w:val="24"/>
                <w:szCs w:val="24"/>
              </w:rPr>
            </w:pPr>
            <w:r w:rsidRPr="009F2564">
              <w:rPr>
                <w:sz w:val="24"/>
                <w:szCs w:val="24"/>
              </w:rPr>
              <w:t>Тімко М.М.</w:t>
            </w:r>
          </w:p>
          <w:p w:rsidR="00765344" w:rsidRDefault="00765344" w:rsidP="003A4DFB">
            <w:pPr>
              <w:rPr>
                <w:sz w:val="24"/>
                <w:szCs w:val="24"/>
              </w:rPr>
            </w:pPr>
          </w:p>
          <w:p w:rsidR="00765344" w:rsidRDefault="00765344" w:rsidP="003A4DFB">
            <w:pPr>
              <w:rPr>
                <w:sz w:val="24"/>
                <w:szCs w:val="24"/>
              </w:rPr>
            </w:pPr>
          </w:p>
          <w:p w:rsidR="00765344" w:rsidRDefault="00765344" w:rsidP="003A4DFB">
            <w:pPr>
              <w:rPr>
                <w:sz w:val="24"/>
                <w:szCs w:val="24"/>
              </w:rPr>
            </w:pPr>
          </w:p>
          <w:p w:rsidR="0070494F" w:rsidRPr="00DA1F34" w:rsidRDefault="0070494F" w:rsidP="003A4DFB">
            <w:pPr>
              <w:rPr>
                <w:sz w:val="24"/>
                <w:szCs w:val="24"/>
              </w:rPr>
            </w:pPr>
            <w:r w:rsidRPr="00DA1F34">
              <w:rPr>
                <w:sz w:val="24"/>
                <w:szCs w:val="24"/>
              </w:rPr>
              <w:t>Пушкар Н.Б.</w:t>
            </w:r>
          </w:p>
          <w:p w:rsidR="00162BE3" w:rsidRPr="0070494F" w:rsidRDefault="00162BE3" w:rsidP="003A4DF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</w:tr>
      <w:tr w:rsidR="00162BE3" w:rsidRPr="0065112B" w:rsidTr="001E2086">
        <w:trPr>
          <w:trHeight w:val="3362"/>
        </w:trPr>
        <w:tc>
          <w:tcPr>
            <w:tcW w:w="654" w:type="dxa"/>
            <w:tcBorders>
              <w:top w:val="single" w:sz="4" w:space="0" w:color="auto"/>
            </w:tcBorders>
          </w:tcPr>
          <w:p w:rsidR="007F6AC1" w:rsidRDefault="007F6AC1" w:rsidP="00940248">
            <w:pPr>
              <w:jc w:val="center"/>
              <w:rPr>
                <w:sz w:val="24"/>
                <w:szCs w:val="24"/>
              </w:rPr>
            </w:pPr>
          </w:p>
          <w:p w:rsidR="00C514E5" w:rsidRDefault="00C514E5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14E5" w:rsidRDefault="00C514E5" w:rsidP="00940248">
            <w:pPr>
              <w:jc w:val="center"/>
              <w:rPr>
                <w:sz w:val="24"/>
                <w:szCs w:val="24"/>
              </w:rPr>
            </w:pPr>
          </w:p>
          <w:p w:rsidR="00C514E5" w:rsidRDefault="00C514E5" w:rsidP="00940248">
            <w:pPr>
              <w:jc w:val="center"/>
              <w:rPr>
                <w:sz w:val="24"/>
                <w:szCs w:val="24"/>
              </w:rPr>
            </w:pPr>
          </w:p>
          <w:p w:rsidR="00B9767B" w:rsidRDefault="00B9767B" w:rsidP="00940248">
            <w:pPr>
              <w:jc w:val="center"/>
              <w:rPr>
                <w:sz w:val="24"/>
                <w:szCs w:val="24"/>
              </w:rPr>
            </w:pPr>
          </w:p>
          <w:p w:rsidR="004031A3" w:rsidRPr="00C514E5" w:rsidRDefault="004031A3" w:rsidP="00940248">
            <w:pPr>
              <w:jc w:val="center"/>
              <w:rPr>
                <w:sz w:val="24"/>
                <w:szCs w:val="24"/>
              </w:rPr>
            </w:pPr>
          </w:p>
          <w:p w:rsidR="00B9767B" w:rsidRDefault="00B9767B" w:rsidP="00B97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514E5" w:rsidRDefault="00C514E5" w:rsidP="00940248">
            <w:pPr>
              <w:jc w:val="center"/>
              <w:rPr>
                <w:sz w:val="24"/>
                <w:szCs w:val="24"/>
              </w:rPr>
            </w:pPr>
          </w:p>
          <w:p w:rsidR="00B34844" w:rsidRDefault="00B34844" w:rsidP="00B9767B">
            <w:pPr>
              <w:rPr>
                <w:sz w:val="24"/>
                <w:szCs w:val="24"/>
              </w:rPr>
            </w:pPr>
          </w:p>
          <w:p w:rsidR="00C514E5" w:rsidRDefault="00C514E5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514E5" w:rsidRDefault="00C514E5" w:rsidP="00B9767B">
            <w:pPr>
              <w:rPr>
                <w:sz w:val="24"/>
                <w:szCs w:val="24"/>
              </w:rPr>
            </w:pPr>
          </w:p>
          <w:p w:rsidR="004A317E" w:rsidRDefault="004A317E" w:rsidP="00B9767B">
            <w:pPr>
              <w:rPr>
                <w:sz w:val="24"/>
                <w:szCs w:val="24"/>
              </w:rPr>
            </w:pPr>
          </w:p>
          <w:p w:rsidR="0088233A" w:rsidRDefault="0088233A" w:rsidP="00B9767B">
            <w:pPr>
              <w:rPr>
                <w:sz w:val="24"/>
                <w:szCs w:val="24"/>
              </w:rPr>
            </w:pPr>
          </w:p>
          <w:p w:rsidR="0088233A" w:rsidRDefault="0088233A" w:rsidP="00B9767B">
            <w:pPr>
              <w:rPr>
                <w:sz w:val="24"/>
                <w:szCs w:val="24"/>
              </w:rPr>
            </w:pPr>
          </w:p>
          <w:p w:rsidR="00C514E5" w:rsidRDefault="00C514E5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65344" w:rsidRPr="00765344" w:rsidRDefault="00765344" w:rsidP="00765344">
            <w:pPr>
              <w:rPr>
                <w:sz w:val="24"/>
                <w:szCs w:val="24"/>
              </w:rPr>
            </w:pPr>
          </w:p>
          <w:p w:rsidR="00765344" w:rsidRDefault="00765344" w:rsidP="00765344">
            <w:pPr>
              <w:rPr>
                <w:sz w:val="24"/>
                <w:szCs w:val="24"/>
              </w:rPr>
            </w:pPr>
          </w:p>
          <w:p w:rsidR="0070494F" w:rsidRPr="00765344" w:rsidRDefault="00765344" w:rsidP="000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7F6AC1" w:rsidRDefault="007F6AC1" w:rsidP="001828A6">
            <w:pPr>
              <w:rPr>
                <w:sz w:val="24"/>
                <w:szCs w:val="24"/>
              </w:rPr>
            </w:pPr>
          </w:p>
          <w:p w:rsidR="001828A6" w:rsidRPr="001828A6" w:rsidRDefault="00053F27" w:rsidP="001828A6">
            <w:pPr>
              <w:rPr>
                <w:sz w:val="24"/>
                <w:szCs w:val="24"/>
              </w:rPr>
            </w:pPr>
            <w:r w:rsidRPr="004031A3">
              <w:rPr>
                <w:sz w:val="24"/>
                <w:szCs w:val="24"/>
              </w:rPr>
              <w:t>Про проведення</w:t>
            </w:r>
            <w:r w:rsidRPr="00EF7334">
              <w:rPr>
                <w:color w:val="FF0000"/>
                <w:sz w:val="24"/>
                <w:szCs w:val="24"/>
              </w:rPr>
              <w:t xml:space="preserve"> </w:t>
            </w:r>
            <w:r w:rsidR="004031A3">
              <w:rPr>
                <w:sz w:val="24"/>
                <w:szCs w:val="24"/>
              </w:rPr>
              <w:t>тренінгового</w:t>
            </w:r>
            <w:r w:rsidR="001828A6" w:rsidRPr="001828A6">
              <w:rPr>
                <w:sz w:val="24"/>
                <w:szCs w:val="24"/>
              </w:rPr>
              <w:t xml:space="preserve"> заняття  «Інноваційні системи контролю і оцінки якості знань та їх вплив на формування самооцінки учнів»</w:t>
            </w:r>
          </w:p>
          <w:p w:rsidR="00162BE3" w:rsidRPr="001828A6" w:rsidRDefault="00162BE3">
            <w:pPr>
              <w:rPr>
                <w:sz w:val="24"/>
                <w:szCs w:val="24"/>
              </w:rPr>
            </w:pPr>
          </w:p>
          <w:p w:rsidR="00BA738B" w:rsidRDefault="00BA738B" w:rsidP="00BA738B">
            <w:pPr>
              <w:rPr>
                <w:sz w:val="24"/>
                <w:szCs w:val="24"/>
              </w:rPr>
            </w:pPr>
            <w:r w:rsidRPr="000958FC">
              <w:rPr>
                <w:sz w:val="24"/>
                <w:szCs w:val="24"/>
              </w:rPr>
              <w:t>Про компетентнісний</w:t>
            </w:r>
            <w:r>
              <w:rPr>
                <w:sz w:val="24"/>
                <w:szCs w:val="24"/>
              </w:rPr>
              <w:t xml:space="preserve"> підхід – і</w:t>
            </w:r>
            <w:r w:rsidRPr="005C33EB">
              <w:rPr>
                <w:sz w:val="24"/>
                <w:szCs w:val="24"/>
              </w:rPr>
              <w:t>деї для реалізації на уроках</w:t>
            </w:r>
            <w:r>
              <w:rPr>
                <w:sz w:val="24"/>
                <w:szCs w:val="24"/>
              </w:rPr>
              <w:t xml:space="preserve"> і в позакласний час у умовах НУШ.</w:t>
            </w:r>
          </w:p>
          <w:p w:rsidR="004A317E" w:rsidRDefault="004A317E" w:rsidP="004A317E">
            <w:pPr>
              <w:rPr>
                <w:sz w:val="24"/>
                <w:szCs w:val="24"/>
              </w:rPr>
            </w:pPr>
            <w:r w:rsidRPr="004A317E">
              <w:rPr>
                <w:sz w:val="24"/>
                <w:szCs w:val="24"/>
              </w:rPr>
              <w:t xml:space="preserve"> </w:t>
            </w:r>
          </w:p>
          <w:p w:rsidR="00765344" w:rsidRPr="00765344" w:rsidRDefault="00765344" w:rsidP="0076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інноваційну діяльність вчителя як умову</w:t>
            </w:r>
            <w:r w:rsidRPr="00765344">
              <w:rPr>
                <w:sz w:val="24"/>
                <w:szCs w:val="24"/>
              </w:rPr>
              <w:t xml:space="preserve"> формування його професійної компетентності з питань соціалізації особистості громадянського суспільства</w:t>
            </w:r>
          </w:p>
          <w:p w:rsidR="00765344" w:rsidRDefault="00765344" w:rsidP="004A317E">
            <w:pPr>
              <w:rPr>
                <w:sz w:val="24"/>
                <w:szCs w:val="24"/>
              </w:rPr>
            </w:pPr>
          </w:p>
          <w:p w:rsidR="0088233A" w:rsidRPr="003A3520" w:rsidRDefault="0088233A" w:rsidP="0088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хід атестації педагогічних працівників у 2020/2021 навчальному році.</w:t>
            </w:r>
          </w:p>
          <w:p w:rsidR="0088233A" w:rsidRPr="004A317E" w:rsidRDefault="0088233A" w:rsidP="004A317E">
            <w:pPr>
              <w:rPr>
                <w:sz w:val="24"/>
                <w:szCs w:val="24"/>
              </w:rPr>
            </w:pPr>
          </w:p>
          <w:p w:rsidR="00C04C01" w:rsidRDefault="0070494F" w:rsidP="00162BE3">
            <w:pPr>
              <w:rPr>
                <w:rFonts w:cs="Times New Roman"/>
                <w:bCs/>
                <w:sz w:val="24"/>
                <w:szCs w:val="24"/>
              </w:rPr>
            </w:pPr>
            <w:r w:rsidRPr="00DA1F34">
              <w:rPr>
                <w:rFonts w:cs="Times New Roman"/>
                <w:bCs/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  <w:p w:rsidR="007F6AC1" w:rsidRPr="00B54B33" w:rsidRDefault="007F6AC1" w:rsidP="00162BE3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</w:tr>
      <w:tr w:rsidR="00302F26" w:rsidRPr="0065112B" w:rsidTr="00CF432C">
        <w:trPr>
          <w:trHeight w:val="255"/>
        </w:trPr>
        <w:tc>
          <w:tcPr>
            <w:tcW w:w="6110" w:type="dxa"/>
            <w:gridSpan w:val="2"/>
            <w:tcBorders>
              <w:bottom w:val="single" w:sz="4" w:space="0" w:color="auto"/>
            </w:tcBorders>
          </w:tcPr>
          <w:p w:rsidR="00302F26" w:rsidRPr="009607F6" w:rsidRDefault="00302F26" w:rsidP="00302F26">
            <w:pPr>
              <w:jc w:val="center"/>
              <w:rPr>
                <w:b/>
                <w:sz w:val="24"/>
                <w:szCs w:val="24"/>
              </w:rPr>
            </w:pPr>
            <w:r w:rsidRPr="009607F6">
              <w:rPr>
                <w:rFonts w:cs="Times New Roman"/>
                <w:b/>
                <w:bCs/>
                <w:sz w:val="24"/>
                <w:szCs w:val="24"/>
              </w:rPr>
              <w:t>І</w:t>
            </w:r>
            <w:r w:rsidRPr="009607F6">
              <w:rPr>
                <w:rFonts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607F6">
              <w:rPr>
                <w:rFonts w:cs="Times New Roman"/>
                <w:b/>
                <w:bCs/>
                <w:sz w:val="24"/>
                <w:szCs w:val="24"/>
              </w:rPr>
              <w:t>засідання</w:t>
            </w:r>
          </w:p>
        </w:tc>
        <w:tc>
          <w:tcPr>
            <w:tcW w:w="1262" w:type="dxa"/>
            <w:vMerge w:val="restart"/>
          </w:tcPr>
          <w:p w:rsidR="00302F26" w:rsidRDefault="00302F26">
            <w:pPr>
              <w:rPr>
                <w:sz w:val="24"/>
                <w:szCs w:val="24"/>
              </w:rPr>
            </w:pPr>
          </w:p>
          <w:p w:rsidR="007F6AC1" w:rsidRDefault="007F6AC1" w:rsidP="0055290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88233A" w:rsidRDefault="0088233A" w:rsidP="0088233A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Квітень</w:t>
            </w:r>
          </w:p>
          <w:p w:rsidR="00302F26" w:rsidRPr="00537B0B" w:rsidRDefault="00B9767B" w:rsidP="0055290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="007F6AC1">
              <w:rPr>
                <w:rFonts w:cs="Times New Roman"/>
                <w:bCs/>
                <w:sz w:val="24"/>
                <w:szCs w:val="24"/>
              </w:rPr>
              <w:t>21</w:t>
            </w:r>
          </w:p>
          <w:p w:rsidR="007F6AC1" w:rsidRDefault="00302F26" w:rsidP="00552903">
            <w:pPr>
              <w:jc w:val="center"/>
              <w:rPr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7F6AC1" w:rsidRPr="007F6AC1" w:rsidRDefault="007F6AC1" w:rsidP="007F6AC1">
            <w:pPr>
              <w:rPr>
                <w:sz w:val="24"/>
                <w:szCs w:val="24"/>
              </w:rPr>
            </w:pPr>
          </w:p>
          <w:p w:rsidR="00302F26" w:rsidRPr="007F6AC1" w:rsidRDefault="00302F26" w:rsidP="007F6AC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EA0AD9" w:rsidRDefault="00EA0AD9" w:rsidP="003A4DFB">
            <w:pPr>
              <w:rPr>
                <w:sz w:val="24"/>
                <w:szCs w:val="24"/>
              </w:rPr>
            </w:pPr>
          </w:p>
          <w:p w:rsidR="007F6AC1" w:rsidRDefault="007F6AC1" w:rsidP="003A4DFB">
            <w:pPr>
              <w:rPr>
                <w:sz w:val="24"/>
                <w:szCs w:val="24"/>
              </w:rPr>
            </w:pPr>
          </w:p>
          <w:p w:rsidR="0088233A" w:rsidRDefault="0088233A" w:rsidP="008823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Тімко М.М.</w:t>
            </w:r>
          </w:p>
          <w:p w:rsidR="00940248" w:rsidRPr="00AF7DBB" w:rsidRDefault="0088233A" w:rsidP="003A4D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Погребняк Т.Ю.</w:t>
            </w:r>
          </w:p>
          <w:p w:rsidR="00B9767B" w:rsidRPr="00302F26" w:rsidRDefault="00B9767B" w:rsidP="00B9767B">
            <w:pPr>
              <w:rPr>
                <w:sz w:val="24"/>
                <w:szCs w:val="24"/>
              </w:rPr>
            </w:pPr>
          </w:p>
          <w:p w:rsidR="0088233A" w:rsidRDefault="0088233A" w:rsidP="008823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Олійник О.М.</w:t>
            </w:r>
          </w:p>
          <w:p w:rsidR="00940248" w:rsidRPr="00940248" w:rsidRDefault="00940248" w:rsidP="003A4DFB">
            <w:pPr>
              <w:rPr>
                <w:sz w:val="24"/>
                <w:szCs w:val="24"/>
              </w:rPr>
            </w:pPr>
          </w:p>
          <w:p w:rsidR="004A317E" w:rsidRDefault="004A317E" w:rsidP="003A4DFB">
            <w:pPr>
              <w:rPr>
                <w:sz w:val="24"/>
                <w:szCs w:val="24"/>
              </w:rPr>
            </w:pPr>
          </w:p>
          <w:p w:rsidR="00AF7DBB" w:rsidRDefault="00AF7DBB" w:rsidP="003A4DFB">
            <w:pPr>
              <w:rPr>
                <w:sz w:val="24"/>
                <w:szCs w:val="24"/>
              </w:rPr>
            </w:pPr>
          </w:p>
          <w:p w:rsidR="0088233A" w:rsidRDefault="0088233A" w:rsidP="0088233A">
            <w:pPr>
              <w:rPr>
                <w:rFonts w:cs="Times New Roman"/>
                <w:sz w:val="24"/>
                <w:szCs w:val="24"/>
              </w:rPr>
            </w:pPr>
            <w:r w:rsidRPr="00930028">
              <w:rPr>
                <w:rFonts w:cs="Times New Roman"/>
                <w:sz w:val="24"/>
                <w:szCs w:val="24"/>
              </w:rPr>
              <w:t>Шварева Н.В.</w:t>
            </w:r>
          </w:p>
          <w:p w:rsidR="0088233A" w:rsidRDefault="0088233A" w:rsidP="0088233A">
            <w:pPr>
              <w:rPr>
                <w:rFonts w:cs="Times New Roman"/>
                <w:sz w:val="24"/>
                <w:szCs w:val="24"/>
              </w:rPr>
            </w:pPr>
          </w:p>
          <w:p w:rsidR="0088233A" w:rsidRPr="00930028" w:rsidRDefault="0088233A" w:rsidP="0088233A">
            <w:pPr>
              <w:rPr>
                <w:rFonts w:cs="Times New Roman"/>
                <w:sz w:val="24"/>
                <w:szCs w:val="24"/>
              </w:rPr>
            </w:pPr>
          </w:p>
          <w:p w:rsidR="0088233A" w:rsidRDefault="0088233A" w:rsidP="008823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Тімко М.М.</w:t>
            </w:r>
          </w:p>
          <w:p w:rsidR="004A317E" w:rsidRDefault="004A317E" w:rsidP="003A4DFB">
            <w:pPr>
              <w:rPr>
                <w:sz w:val="24"/>
                <w:szCs w:val="24"/>
              </w:rPr>
            </w:pPr>
          </w:p>
          <w:p w:rsidR="007F6AC1" w:rsidRDefault="007F6AC1" w:rsidP="003A4DFB">
            <w:pPr>
              <w:rPr>
                <w:sz w:val="24"/>
                <w:szCs w:val="24"/>
              </w:rPr>
            </w:pPr>
          </w:p>
          <w:p w:rsidR="007F6AC1" w:rsidRPr="0070494F" w:rsidRDefault="007F6AC1" w:rsidP="003A4DFB">
            <w:pPr>
              <w:rPr>
                <w:sz w:val="24"/>
                <w:szCs w:val="24"/>
              </w:rPr>
            </w:pPr>
          </w:p>
          <w:p w:rsidR="00D47C8B" w:rsidRDefault="0070494F" w:rsidP="0083769E">
            <w:pPr>
              <w:rPr>
                <w:sz w:val="24"/>
                <w:szCs w:val="24"/>
              </w:rPr>
            </w:pPr>
            <w:r w:rsidRPr="00DA1F34">
              <w:rPr>
                <w:sz w:val="24"/>
                <w:szCs w:val="24"/>
              </w:rPr>
              <w:t>Пушкар Н.Б.</w:t>
            </w:r>
          </w:p>
          <w:p w:rsidR="00940248" w:rsidRDefault="00940248" w:rsidP="00D47C8B">
            <w:pPr>
              <w:rPr>
                <w:sz w:val="24"/>
                <w:szCs w:val="24"/>
              </w:rPr>
            </w:pPr>
          </w:p>
          <w:p w:rsidR="00053985" w:rsidRDefault="00053985" w:rsidP="00D47C8B">
            <w:pPr>
              <w:rPr>
                <w:sz w:val="24"/>
                <w:szCs w:val="24"/>
              </w:rPr>
            </w:pPr>
          </w:p>
          <w:p w:rsidR="00DE1162" w:rsidRPr="00D47C8B" w:rsidRDefault="00DE1162" w:rsidP="00D47C8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302F26" w:rsidRPr="0065112B" w:rsidRDefault="00302F26">
            <w:pPr>
              <w:rPr>
                <w:sz w:val="24"/>
                <w:szCs w:val="24"/>
              </w:rPr>
            </w:pPr>
          </w:p>
        </w:tc>
      </w:tr>
      <w:tr w:rsidR="00302F26" w:rsidRPr="0065112B" w:rsidTr="007F6AC1">
        <w:trPr>
          <w:trHeight w:val="4580"/>
        </w:trPr>
        <w:tc>
          <w:tcPr>
            <w:tcW w:w="654" w:type="dxa"/>
            <w:tcBorders>
              <w:top w:val="single" w:sz="4" w:space="0" w:color="auto"/>
            </w:tcBorders>
          </w:tcPr>
          <w:p w:rsidR="007F6AC1" w:rsidRDefault="007F6AC1" w:rsidP="00940248">
            <w:pPr>
              <w:jc w:val="center"/>
              <w:rPr>
                <w:sz w:val="24"/>
                <w:szCs w:val="24"/>
              </w:rPr>
            </w:pPr>
          </w:p>
          <w:p w:rsidR="00302F26" w:rsidRDefault="00940248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71CC9" w:rsidRDefault="00571CC9" w:rsidP="00940248">
            <w:pPr>
              <w:jc w:val="center"/>
              <w:rPr>
                <w:sz w:val="24"/>
                <w:szCs w:val="24"/>
              </w:rPr>
            </w:pPr>
          </w:p>
          <w:p w:rsidR="005D68EB" w:rsidRDefault="005D68EB" w:rsidP="00B9767B">
            <w:pPr>
              <w:rPr>
                <w:sz w:val="24"/>
                <w:szCs w:val="24"/>
              </w:rPr>
            </w:pPr>
          </w:p>
          <w:p w:rsidR="00571CC9" w:rsidRDefault="00940248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1CC9" w:rsidRDefault="00571CC9" w:rsidP="00940248">
            <w:pPr>
              <w:jc w:val="center"/>
              <w:rPr>
                <w:sz w:val="24"/>
                <w:szCs w:val="24"/>
              </w:rPr>
            </w:pPr>
          </w:p>
          <w:p w:rsidR="00053985" w:rsidRDefault="00053985" w:rsidP="0088233A">
            <w:pPr>
              <w:rPr>
                <w:sz w:val="24"/>
                <w:szCs w:val="24"/>
              </w:rPr>
            </w:pPr>
          </w:p>
          <w:p w:rsidR="00053985" w:rsidRDefault="00053985" w:rsidP="00940248">
            <w:pPr>
              <w:jc w:val="center"/>
              <w:rPr>
                <w:sz w:val="24"/>
                <w:szCs w:val="24"/>
              </w:rPr>
            </w:pPr>
          </w:p>
          <w:p w:rsidR="00571CC9" w:rsidRDefault="00940248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40248" w:rsidRDefault="00940248" w:rsidP="00940248">
            <w:pPr>
              <w:jc w:val="center"/>
              <w:rPr>
                <w:sz w:val="24"/>
                <w:szCs w:val="24"/>
              </w:rPr>
            </w:pPr>
          </w:p>
          <w:p w:rsidR="00CD0C09" w:rsidRDefault="00CD0C09" w:rsidP="00940248">
            <w:pPr>
              <w:jc w:val="center"/>
              <w:rPr>
                <w:sz w:val="24"/>
                <w:szCs w:val="24"/>
              </w:rPr>
            </w:pPr>
          </w:p>
          <w:p w:rsidR="00940248" w:rsidRDefault="00940248" w:rsidP="0094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494F" w:rsidRDefault="0070494F" w:rsidP="0070494F">
            <w:pPr>
              <w:rPr>
                <w:sz w:val="24"/>
                <w:szCs w:val="24"/>
              </w:rPr>
            </w:pPr>
          </w:p>
          <w:p w:rsidR="00053985" w:rsidRDefault="00053985" w:rsidP="00D47C8B">
            <w:pPr>
              <w:jc w:val="center"/>
              <w:rPr>
                <w:sz w:val="24"/>
                <w:szCs w:val="24"/>
              </w:rPr>
            </w:pPr>
          </w:p>
          <w:p w:rsidR="0088233A" w:rsidRDefault="0088233A" w:rsidP="00D47C8B">
            <w:pPr>
              <w:jc w:val="center"/>
              <w:rPr>
                <w:sz w:val="24"/>
                <w:szCs w:val="24"/>
              </w:rPr>
            </w:pPr>
          </w:p>
          <w:p w:rsidR="0088233A" w:rsidRDefault="0088233A" w:rsidP="00D47C8B">
            <w:pPr>
              <w:jc w:val="center"/>
              <w:rPr>
                <w:sz w:val="24"/>
                <w:szCs w:val="24"/>
              </w:rPr>
            </w:pPr>
          </w:p>
          <w:p w:rsidR="007F6AC1" w:rsidRPr="00D47C8B" w:rsidRDefault="007F6AC1" w:rsidP="00D4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7F6AC1" w:rsidRDefault="007F6AC1" w:rsidP="00571CC9">
            <w:pPr>
              <w:rPr>
                <w:iCs/>
                <w:sz w:val="24"/>
                <w:szCs w:val="24"/>
              </w:rPr>
            </w:pPr>
          </w:p>
          <w:p w:rsidR="00571CC9" w:rsidRPr="009607F6" w:rsidRDefault="00571CC9" w:rsidP="00571CC9">
            <w:pPr>
              <w:rPr>
                <w:iCs/>
                <w:sz w:val="24"/>
                <w:szCs w:val="24"/>
              </w:rPr>
            </w:pPr>
            <w:r w:rsidRPr="009607F6">
              <w:rPr>
                <w:iCs/>
                <w:sz w:val="24"/>
                <w:szCs w:val="24"/>
              </w:rPr>
              <w:t xml:space="preserve">Про </w:t>
            </w:r>
            <w:r w:rsidR="00B35B08">
              <w:rPr>
                <w:iCs/>
                <w:sz w:val="24"/>
                <w:szCs w:val="24"/>
              </w:rPr>
              <w:t>підсумки про</w:t>
            </w:r>
            <w:r w:rsidR="007F6AC1">
              <w:rPr>
                <w:iCs/>
                <w:sz w:val="24"/>
                <w:szCs w:val="24"/>
              </w:rPr>
              <w:t>ведення предметних тижнів у 2020/202</w:t>
            </w:r>
            <w:r w:rsidR="00D1278D">
              <w:rPr>
                <w:iCs/>
                <w:sz w:val="24"/>
                <w:szCs w:val="24"/>
              </w:rPr>
              <w:t xml:space="preserve">1 </w:t>
            </w:r>
            <w:r w:rsidR="00B35B08">
              <w:rPr>
                <w:iCs/>
                <w:sz w:val="24"/>
                <w:szCs w:val="24"/>
              </w:rPr>
              <w:t>навчальному році</w:t>
            </w:r>
            <w:r w:rsidR="0088233A">
              <w:rPr>
                <w:iCs/>
                <w:sz w:val="24"/>
                <w:szCs w:val="24"/>
              </w:rPr>
              <w:t>.</w:t>
            </w:r>
          </w:p>
          <w:p w:rsidR="00D47C8B" w:rsidRDefault="00D47C8B" w:rsidP="0083769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88233A" w:rsidRPr="006D5036" w:rsidRDefault="0088233A" w:rsidP="0088233A">
            <w:pPr>
              <w:rPr>
                <w:iCs/>
                <w:sz w:val="24"/>
                <w:szCs w:val="24"/>
              </w:rPr>
            </w:pPr>
            <w:r w:rsidRPr="000958FC">
              <w:rPr>
                <w:sz w:val="24"/>
                <w:szCs w:val="24"/>
              </w:rPr>
              <w:t>Про</w:t>
            </w:r>
            <w:r w:rsidRPr="005C33EB">
              <w:rPr>
                <w:sz w:val="24"/>
                <w:szCs w:val="24"/>
              </w:rPr>
              <w:t xml:space="preserve"> життєві компетентності як основи змісту освіти дітей </w:t>
            </w:r>
            <w:r w:rsidRPr="003A3520">
              <w:rPr>
                <w:sz w:val="24"/>
                <w:szCs w:val="24"/>
              </w:rPr>
              <w:t>із порушеннями інтелектуального розвитку.</w:t>
            </w:r>
          </w:p>
          <w:p w:rsidR="001E2086" w:rsidRDefault="001E2086" w:rsidP="0083769E">
            <w:pPr>
              <w:rPr>
                <w:rFonts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53985" w:rsidRPr="00C12088" w:rsidRDefault="001828A6" w:rsidP="0083769E">
            <w:pPr>
              <w:rPr>
                <w:rFonts w:cs="Times New Roman"/>
                <w:bCs/>
                <w:sz w:val="24"/>
                <w:szCs w:val="24"/>
              </w:rPr>
            </w:pPr>
            <w:r w:rsidRPr="00C12088">
              <w:rPr>
                <w:sz w:val="24"/>
                <w:szCs w:val="24"/>
                <w:lang w:val="ru-RU"/>
              </w:rPr>
              <w:t xml:space="preserve">Про </w:t>
            </w:r>
            <w:r w:rsidR="004057AB">
              <w:rPr>
                <w:sz w:val="24"/>
                <w:szCs w:val="24"/>
              </w:rPr>
              <w:t>с</w:t>
            </w:r>
            <w:r w:rsidR="007F6AC1">
              <w:rPr>
                <w:sz w:val="24"/>
                <w:szCs w:val="24"/>
              </w:rPr>
              <w:t>истему</w:t>
            </w:r>
            <w:r w:rsidRPr="00C12088">
              <w:rPr>
                <w:sz w:val="24"/>
                <w:szCs w:val="24"/>
              </w:rPr>
              <w:t xml:space="preserve"> формування успішної особистості школяра</w:t>
            </w:r>
            <w:r w:rsidRPr="00C12088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1828A6" w:rsidRPr="00C12088" w:rsidRDefault="001828A6" w:rsidP="0083769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88233A" w:rsidRDefault="0088233A" w:rsidP="0088233A">
            <w:pPr>
              <w:rPr>
                <w:sz w:val="24"/>
                <w:szCs w:val="24"/>
              </w:rPr>
            </w:pPr>
            <w:r w:rsidRPr="006D5036">
              <w:rPr>
                <w:sz w:val="24"/>
                <w:szCs w:val="24"/>
              </w:rPr>
              <w:t>Про підведення підсумків проведення атестації та проходження курсів підвищення кваліфікації педагогічних працівників у 2020/2021 навчальному році</w:t>
            </w:r>
            <w:r>
              <w:rPr>
                <w:sz w:val="24"/>
                <w:szCs w:val="24"/>
              </w:rPr>
              <w:t>.</w:t>
            </w:r>
          </w:p>
          <w:p w:rsidR="0088233A" w:rsidRPr="006D5036" w:rsidRDefault="0088233A" w:rsidP="0088233A">
            <w:pPr>
              <w:rPr>
                <w:sz w:val="24"/>
                <w:szCs w:val="24"/>
              </w:rPr>
            </w:pPr>
          </w:p>
          <w:p w:rsidR="00760882" w:rsidRDefault="0070494F" w:rsidP="009D17E4">
            <w:pPr>
              <w:rPr>
                <w:rFonts w:cs="Times New Roman"/>
                <w:bCs/>
                <w:sz w:val="24"/>
                <w:szCs w:val="24"/>
              </w:rPr>
            </w:pPr>
            <w:r w:rsidRPr="00DA1F34">
              <w:rPr>
                <w:rFonts w:cs="Times New Roman"/>
                <w:bCs/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  <w:p w:rsidR="00AF7DBB" w:rsidRPr="001E2086" w:rsidRDefault="00AF7DBB" w:rsidP="009D17E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02F26" w:rsidRPr="0065112B" w:rsidRDefault="00302F2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02F26" w:rsidRPr="0065112B" w:rsidRDefault="00302F26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02F26" w:rsidRPr="0065112B" w:rsidRDefault="00302F26">
            <w:pPr>
              <w:rPr>
                <w:sz w:val="24"/>
                <w:szCs w:val="24"/>
              </w:rPr>
            </w:pPr>
          </w:p>
        </w:tc>
      </w:tr>
      <w:tr w:rsidR="00162BE3" w:rsidRPr="0065112B" w:rsidTr="00CF432C">
        <w:trPr>
          <w:trHeight w:val="300"/>
        </w:trPr>
        <w:tc>
          <w:tcPr>
            <w:tcW w:w="6110" w:type="dxa"/>
            <w:gridSpan w:val="2"/>
            <w:tcBorders>
              <w:bottom w:val="single" w:sz="4" w:space="0" w:color="auto"/>
            </w:tcBorders>
          </w:tcPr>
          <w:p w:rsidR="00162BE3" w:rsidRPr="009607F6" w:rsidRDefault="00571CC9" w:rsidP="00571CC9">
            <w:pPr>
              <w:jc w:val="center"/>
              <w:rPr>
                <w:sz w:val="24"/>
                <w:szCs w:val="24"/>
              </w:rPr>
            </w:pPr>
            <w:r w:rsidRPr="009607F6">
              <w:rPr>
                <w:rFonts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9607F6">
              <w:rPr>
                <w:rFonts w:cs="Times New Roman"/>
                <w:b/>
                <w:bCs/>
                <w:sz w:val="24"/>
                <w:szCs w:val="24"/>
              </w:rPr>
              <w:t xml:space="preserve"> засідання</w:t>
            </w:r>
          </w:p>
        </w:tc>
        <w:tc>
          <w:tcPr>
            <w:tcW w:w="1262" w:type="dxa"/>
            <w:vMerge w:val="restart"/>
          </w:tcPr>
          <w:p w:rsidR="00162BE3" w:rsidRDefault="00162BE3">
            <w:pPr>
              <w:rPr>
                <w:sz w:val="24"/>
                <w:szCs w:val="24"/>
              </w:rPr>
            </w:pPr>
          </w:p>
          <w:p w:rsidR="00EA0AD9" w:rsidRDefault="00EA0AD9">
            <w:pPr>
              <w:rPr>
                <w:sz w:val="24"/>
                <w:szCs w:val="24"/>
              </w:rPr>
            </w:pPr>
          </w:p>
          <w:p w:rsidR="00940248" w:rsidRDefault="004434F2" w:rsidP="0079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</w:t>
            </w:r>
            <w:r w:rsidR="007F6AC1">
              <w:rPr>
                <w:sz w:val="24"/>
                <w:szCs w:val="24"/>
              </w:rPr>
              <w:t>21</w:t>
            </w:r>
          </w:p>
          <w:p w:rsidR="00940248" w:rsidRPr="0065112B" w:rsidRDefault="00940248" w:rsidP="0079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2070" w:type="dxa"/>
            <w:vMerge w:val="restart"/>
          </w:tcPr>
          <w:p w:rsidR="00162BE3" w:rsidRDefault="00162BE3" w:rsidP="008D169D">
            <w:pPr>
              <w:rPr>
                <w:sz w:val="24"/>
                <w:szCs w:val="24"/>
              </w:rPr>
            </w:pPr>
          </w:p>
          <w:p w:rsidR="00EA0AD9" w:rsidRDefault="00EA0AD9" w:rsidP="008D169D">
            <w:pPr>
              <w:rPr>
                <w:sz w:val="24"/>
                <w:szCs w:val="24"/>
              </w:rPr>
            </w:pPr>
          </w:p>
          <w:p w:rsidR="00796A56" w:rsidRDefault="00796A56" w:rsidP="008D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 Н.Б.</w:t>
            </w:r>
          </w:p>
          <w:p w:rsidR="00796A56" w:rsidRPr="00796A56" w:rsidRDefault="00796A56" w:rsidP="008D169D">
            <w:pPr>
              <w:rPr>
                <w:sz w:val="24"/>
                <w:szCs w:val="24"/>
              </w:rPr>
            </w:pPr>
          </w:p>
          <w:p w:rsidR="00796A56" w:rsidRDefault="00796A56" w:rsidP="008D169D">
            <w:pPr>
              <w:rPr>
                <w:sz w:val="24"/>
                <w:szCs w:val="24"/>
              </w:rPr>
            </w:pPr>
          </w:p>
          <w:p w:rsidR="00796A56" w:rsidRDefault="00796A56" w:rsidP="008D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Тімко М.М.</w:t>
            </w:r>
          </w:p>
          <w:p w:rsidR="00796A56" w:rsidRDefault="00796A56" w:rsidP="008D169D">
            <w:pPr>
              <w:rPr>
                <w:sz w:val="24"/>
                <w:szCs w:val="24"/>
              </w:rPr>
            </w:pPr>
          </w:p>
          <w:p w:rsidR="00796A56" w:rsidRDefault="00796A56" w:rsidP="008D169D">
            <w:pPr>
              <w:rPr>
                <w:sz w:val="24"/>
                <w:szCs w:val="24"/>
              </w:rPr>
            </w:pPr>
          </w:p>
          <w:p w:rsidR="00D47C8B" w:rsidRDefault="00D47C8B" w:rsidP="008D169D">
            <w:pPr>
              <w:rPr>
                <w:sz w:val="24"/>
                <w:szCs w:val="24"/>
              </w:rPr>
            </w:pPr>
          </w:p>
          <w:p w:rsidR="00AF7DBB" w:rsidRDefault="00AF7DBB" w:rsidP="00AF7D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Мерзлікіна О.О.</w:t>
            </w:r>
          </w:p>
          <w:p w:rsidR="00814792" w:rsidRPr="00814792" w:rsidRDefault="00814792" w:rsidP="008D169D">
            <w:pPr>
              <w:rPr>
                <w:sz w:val="24"/>
                <w:szCs w:val="24"/>
              </w:rPr>
            </w:pPr>
          </w:p>
          <w:p w:rsidR="00814792" w:rsidRPr="00814792" w:rsidRDefault="00814792" w:rsidP="008D169D">
            <w:pPr>
              <w:rPr>
                <w:sz w:val="24"/>
                <w:szCs w:val="24"/>
              </w:rPr>
            </w:pPr>
          </w:p>
          <w:p w:rsidR="00AF7DBB" w:rsidRDefault="00AF7DBB" w:rsidP="00AF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 Н.Б.</w:t>
            </w:r>
          </w:p>
          <w:p w:rsidR="00814792" w:rsidRPr="00814792" w:rsidRDefault="00814792" w:rsidP="008D169D">
            <w:pPr>
              <w:rPr>
                <w:sz w:val="24"/>
                <w:szCs w:val="24"/>
              </w:rPr>
            </w:pPr>
          </w:p>
          <w:p w:rsidR="00814792" w:rsidRDefault="00814792" w:rsidP="008D169D">
            <w:pPr>
              <w:rPr>
                <w:sz w:val="24"/>
                <w:szCs w:val="24"/>
              </w:rPr>
            </w:pPr>
          </w:p>
          <w:p w:rsidR="00776E70" w:rsidRDefault="00776E70" w:rsidP="008D169D">
            <w:pPr>
              <w:rPr>
                <w:sz w:val="24"/>
                <w:szCs w:val="24"/>
              </w:rPr>
            </w:pPr>
          </w:p>
          <w:p w:rsidR="00C1164F" w:rsidRDefault="00C1164F" w:rsidP="008D169D">
            <w:pPr>
              <w:rPr>
                <w:sz w:val="24"/>
                <w:szCs w:val="24"/>
              </w:rPr>
            </w:pPr>
          </w:p>
          <w:p w:rsidR="00053985" w:rsidRDefault="00053985" w:rsidP="008D169D">
            <w:pPr>
              <w:rPr>
                <w:sz w:val="24"/>
                <w:szCs w:val="24"/>
              </w:rPr>
            </w:pPr>
          </w:p>
          <w:p w:rsidR="00796A56" w:rsidRPr="00814792" w:rsidRDefault="00814792" w:rsidP="008D1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 Н.Б.</w:t>
            </w:r>
          </w:p>
        </w:tc>
        <w:tc>
          <w:tcPr>
            <w:tcW w:w="1155" w:type="dxa"/>
            <w:vMerge w:val="restart"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</w:tr>
      <w:tr w:rsidR="00162BE3" w:rsidRPr="0065112B" w:rsidTr="00AF7DBB">
        <w:trPr>
          <w:trHeight w:val="5411"/>
        </w:trPr>
        <w:tc>
          <w:tcPr>
            <w:tcW w:w="654" w:type="dxa"/>
            <w:tcBorders>
              <w:top w:val="single" w:sz="4" w:space="0" w:color="auto"/>
            </w:tcBorders>
          </w:tcPr>
          <w:p w:rsidR="00EA0AD9" w:rsidRDefault="00EA0AD9" w:rsidP="00796A56">
            <w:pPr>
              <w:jc w:val="center"/>
              <w:rPr>
                <w:sz w:val="24"/>
                <w:szCs w:val="24"/>
              </w:rPr>
            </w:pPr>
          </w:p>
          <w:p w:rsidR="00796A56" w:rsidRDefault="00940248" w:rsidP="0079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6A56" w:rsidRPr="00796A56" w:rsidRDefault="00796A56" w:rsidP="00796A56">
            <w:pPr>
              <w:jc w:val="center"/>
              <w:rPr>
                <w:sz w:val="24"/>
                <w:szCs w:val="24"/>
              </w:rPr>
            </w:pPr>
          </w:p>
          <w:p w:rsidR="00796A56" w:rsidRDefault="00796A56" w:rsidP="00796A56">
            <w:pPr>
              <w:jc w:val="center"/>
              <w:rPr>
                <w:sz w:val="24"/>
                <w:szCs w:val="24"/>
              </w:rPr>
            </w:pPr>
          </w:p>
          <w:p w:rsidR="00796A56" w:rsidRDefault="00796A56" w:rsidP="0079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6A56" w:rsidRPr="00796A56" w:rsidRDefault="00796A56" w:rsidP="00796A56">
            <w:pPr>
              <w:jc w:val="center"/>
              <w:rPr>
                <w:sz w:val="24"/>
                <w:szCs w:val="24"/>
              </w:rPr>
            </w:pPr>
          </w:p>
          <w:p w:rsidR="00796A56" w:rsidRDefault="00796A56" w:rsidP="00796A56">
            <w:pPr>
              <w:jc w:val="center"/>
              <w:rPr>
                <w:sz w:val="24"/>
                <w:szCs w:val="24"/>
              </w:rPr>
            </w:pPr>
          </w:p>
          <w:p w:rsidR="00D47C8B" w:rsidRDefault="00D47C8B" w:rsidP="00796A56">
            <w:pPr>
              <w:jc w:val="center"/>
              <w:rPr>
                <w:sz w:val="24"/>
                <w:szCs w:val="24"/>
              </w:rPr>
            </w:pPr>
          </w:p>
          <w:p w:rsidR="00796A56" w:rsidRDefault="00796A56" w:rsidP="0079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6212" w:rsidRDefault="00896212" w:rsidP="00AF7DBB">
            <w:pPr>
              <w:rPr>
                <w:sz w:val="24"/>
                <w:szCs w:val="24"/>
              </w:rPr>
            </w:pPr>
          </w:p>
          <w:p w:rsidR="001E2086" w:rsidRDefault="001E2086" w:rsidP="00796A56">
            <w:pPr>
              <w:jc w:val="center"/>
              <w:rPr>
                <w:sz w:val="24"/>
                <w:szCs w:val="24"/>
              </w:rPr>
            </w:pPr>
          </w:p>
          <w:p w:rsidR="00796A56" w:rsidRDefault="00796A56" w:rsidP="0079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96A56" w:rsidRPr="00796A56" w:rsidRDefault="00796A56" w:rsidP="00796A56">
            <w:pPr>
              <w:jc w:val="center"/>
              <w:rPr>
                <w:sz w:val="24"/>
                <w:szCs w:val="24"/>
              </w:rPr>
            </w:pPr>
          </w:p>
          <w:p w:rsidR="00896212" w:rsidRDefault="00896212" w:rsidP="00796A56">
            <w:pPr>
              <w:jc w:val="center"/>
              <w:rPr>
                <w:sz w:val="24"/>
                <w:szCs w:val="24"/>
              </w:rPr>
            </w:pPr>
          </w:p>
          <w:p w:rsidR="00896212" w:rsidRDefault="00896212" w:rsidP="009D17E4">
            <w:pPr>
              <w:rPr>
                <w:sz w:val="24"/>
                <w:szCs w:val="24"/>
              </w:rPr>
            </w:pPr>
          </w:p>
          <w:p w:rsidR="00AF7DBB" w:rsidRDefault="00AF7DBB" w:rsidP="009D17E4">
            <w:pPr>
              <w:rPr>
                <w:sz w:val="24"/>
                <w:szCs w:val="24"/>
              </w:rPr>
            </w:pPr>
          </w:p>
          <w:p w:rsidR="00AF7DBB" w:rsidRDefault="00AF7DBB" w:rsidP="009D17E4">
            <w:pPr>
              <w:rPr>
                <w:sz w:val="24"/>
                <w:szCs w:val="24"/>
              </w:rPr>
            </w:pPr>
          </w:p>
          <w:p w:rsidR="00053985" w:rsidRPr="00814792" w:rsidRDefault="00796A56" w:rsidP="00AF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053985" w:rsidRDefault="00053985" w:rsidP="00C318B9">
            <w:pPr>
              <w:rPr>
                <w:sz w:val="24"/>
                <w:szCs w:val="24"/>
              </w:rPr>
            </w:pPr>
          </w:p>
          <w:p w:rsidR="00C318B9" w:rsidRPr="009607F6" w:rsidRDefault="00C318B9" w:rsidP="00C318B9">
            <w:pPr>
              <w:rPr>
                <w:sz w:val="24"/>
                <w:szCs w:val="24"/>
              </w:rPr>
            </w:pPr>
            <w:r w:rsidRPr="009607F6">
              <w:rPr>
                <w:sz w:val="24"/>
                <w:szCs w:val="24"/>
              </w:rPr>
              <w:t>Про підведення підсумків методичної роботи закладу</w:t>
            </w:r>
            <w:r w:rsidR="00122C3F">
              <w:rPr>
                <w:sz w:val="24"/>
                <w:szCs w:val="24"/>
              </w:rPr>
              <w:t xml:space="preserve"> освіти</w:t>
            </w:r>
            <w:r w:rsidR="007F6AC1">
              <w:rPr>
                <w:sz w:val="24"/>
                <w:szCs w:val="24"/>
              </w:rPr>
              <w:t xml:space="preserve"> за 2020/2021</w:t>
            </w:r>
            <w:r w:rsidRPr="009607F6">
              <w:rPr>
                <w:sz w:val="24"/>
                <w:szCs w:val="24"/>
              </w:rPr>
              <w:t xml:space="preserve"> навчальний рік</w:t>
            </w:r>
          </w:p>
          <w:p w:rsidR="00162BE3" w:rsidRDefault="00162BE3">
            <w:pPr>
              <w:rPr>
                <w:sz w:val="24"/>
                <w:szCs w:val="24"/>
              </w:rPr>
            </w:pPr>
          </w:p>
          <w:p w:rsidR="00814792" w:rsidRPr="00D44173" w:rsidRDefault="00814792" w:rsidP="008147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 підсумки проведення </w:t>
            </w:r>
            <w:r w:rsidR="00D47C8B" w:rsidRPr="00DA1F34">
              <w:rPr>
                <w:sz w:val="24"/>
                <w:szCs w:val="24"/>
              </w:rPr>
              <w:t xml:space="preserve">загальношкільного конкурсу педагогічної майстерності </w:t>
            </w:r>
            <w:r w:rsidRPr="00D44173">
              <w:rPr>
                <w:rFonts w:cs="Times New Roman"/>
                <w:sz w:val="24"/>
                <w:szCs w:val="24"/>
              </w:rPr>
              <w:t>на «Кращий урок або виховний</w:t>
            </w:r>
            <w:r w:rsidR="007F6AC1">
              <w:rPr>
                <w:rFonts w:cs="Times New Roman"/>
                <w:sz w:val="24"/>
                <w:szCs w:val="24"/>
              </w:rPr>
              <w:t xml:space="preserve"> захід − 2021</w:t>
            </w:r>
            <w:r w:rsidRPr="00D44173">
              <w:rPr>
                <w:rFonts w:cs="Times New Roman"/>
                <w:sz w:val="24"/>
                <w:szCs w:val="24"/>
              </w:rPr>
              <w:t>»</w:t>
            </w:r>
          </w:p>
          <w:p w:rsidR="00C318B9" w:rsidRPr="009607F6" w:rsidRDefault="00C318B9" w:rsidP="00C318B9">
            <w:pPr>
              <w:rPr>
                <w:sz w:val="24"/>
                <w:szCs w:val="24"/>
              </w:rPr>
            </w:pPr>
          </w:p>
          <w:p w:rsidR="00AF7DBB" w:rsidRDefault="00AF7DBB" w:rsidP="00AF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стан роботи «Школи молодого педагога» у 2020/2021 навчальному році.</w:t>
            </w:r>
          </w:p>
          <w:p w:rsidR="00AF7DBB" w:rsidRDefault="00AF7DBB" w:rsidP="00AF7DBB">
            <w:pPr>
              <w:rPr>
                <w:rFonts w:cs="Times New Roman"/>
                <w:sz w:val="24"/>
                <w:szCs w:val="24"/>
              </w:rPr>
            </w:pPr>
          </w:p>
          <w:p w:rsidR="00162BE3" w:rsidRDefault="00C318B9" w:rsidP="00162BE3">
            <w:pPr>
              <w:rPr>
                <w:sz w:val="24"/>
                <w:szCs w:val="24"/>
              </w:rPr>
            </w:pPr>
            <w:r w:rsidRPr="009607F6">
              <w:rPr>
                <w:sz w:val="24"/>
                <w:szCs w:val="24"/>
              </w:rPr>
              <w:t>П</w:t>
            </w:r>
            <w:r w:rsidR="008845C3" w:rsidRPr="009607F6">
              <w:rPr>
                <w:sz w:val="24"/>
                <w:szCs w:val="24"/>
              </w:rPr>
              <w:t xml:space="preserve">ро </w:t>
            </w:r>
            <w:r w:rsidR="0057702B" w:rsidRPr="0057702B">
              <w:rPr>
                <w:sz w:val="24"/>
                <w:szCs w:val="24"/>
              </w:rPr>
              <w:t>стан роботи педколективу щ</w:t>
            </w:r>
            <w:r w:rsidR="0088233A">
              <w:rPr>
                <w:sz w:val="24"/>
                <w:szCs w:val="24"/>
              </w:rPr>
              <w:t>одо реалізації єдиної педагогіч</w:t>
            </w:r>
            <w:r w:rsidR="0057702B" w:rsidRPr="0057702B">
              <w:rPr>
                <w:sz w:val="24"/>
                <w:szCs w:val="24"/>
              </w:rPr>
              <w:t xml:space="preserve">ної теми закладу освіти </w:t>
            </w:r>
            <w:r w:rsidRPr="0057702B">
              <w:rPr>
                <w:sz w:val="24"/>
                <w:szCs w:val="24"/>
              </w:rPr>
              <w:t>«</w:t>
            </w:r>
            <w:r w:rsidRPr="009607F6">
              <w:rPr>
                <w:sz w:val="24"/>
                <w:szCs w:val="24"/>
              </w:rPr>
              <w:t>Компетентнісний підхід до дітей як умова забезпечення якості освіти та соціалізації особистості»</w:t>
            </w:r>
          </w:p>
          <w:p w:rsidR="00796A56" w:rsidRDefault="00796A56" w:rsidP="00162BE3">
            <w:pPr>
              <w:rPr>
                <w:sz w:val="24"/>
                <w:szCs w:val="24"/>
              </w:rPr>
            </w:pPr>
          </w:p>
          <w:p w:rsidR="00EA0AD9" w:rsidRPr="00AF7DBB" w:rsidRDefault="00796A56" w:rsidP="00796A56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Про план</w:t>
            </w:r>
            <w:r w:rsidR="00776E70">
              <w:rPr>
                <w:rFonts w:cs="Times New Roman"/>
                <w:sz w:val="24"/>
                <w:szCs w:val="24"/>
              </w:rPr>
              <w:t>ування методичної роботи на 2021/2022</w:t>
            </w:r>
            <w:r w:rsidRPr="00537B0B">
              <w:rPr>
                <w:rFonts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262" w:type="dxa"/>
            <w:vMerge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62BE3" w:rsidRPr="0065112B" w:rsidRDefault="00162BE3">
            <w:pPr>
              <w:rPr>
                <w:sz w:val="24"/>
                <w:szCs w:val="24"/>
              </w:rPr>
            </w:pPr>
          </w:p>
        </w:tc>
      </w:tr>
    </w:tbl>
    <w:p w:rsidR="0098604C" w:rsidRDefault="0098604C">
      <w:pPr>
        <w:rPr>
          <w:sz w:val="24"/>
          <w:szCs w:val="24"/>
        </w:rPr>
      </w:pPr>
    </w:p>
    <w:p w:rsidR="00796A56" w:rsidRPr="00537B0B" w:rsidRDefault="00796A56" w:rsidP="00796A56">
      <w:pPr>
        <w:jc w:val="both"/>
        <w:rPr>
          <w:sz w:val="24"/>
          <w:szCs w:val="24"/>
        </w:rPr>
      </w:pPr>
      <w:r w:rsidRPr="00537B0B">
        <w:rPr>
          <w:sz w:val="24"/>
          <w:szCs w:val="24"/>
        </w:rPr>
        <w:t>Тімко, 5-33-50</w:t>
      </w:r>
    </w:p>
    <w:p w:rsidR="00796A56" w:rsidRPr="0065112B" w:rsidRDefault="00796A56">
      <w:pPr>
        <w:rPr>
          <w:sz w:val="24"/>
          <w:szCs w:val="24"/>
        </w:rPr>
      </w:pPr>
    </w:p>
    <w:sectPr w:rsidR="00796A56" w:rsidRPr="0065112B" w:rsidSect="00A332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FE" w:rsidRDefault="00DC19FE" w:rsidP="00A33264">
      <w:r>
        <w:separator/>
      </w:r>
    </w:p>
  </w:endnote>
  <w:endnote w:type="continuationSeparator" w:id="0">
    <w:p w:rsidR="00DC19FE" w:rsidRDefault="00DC19FE" w:rsidP="00A3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FE" w:rsidRDefault="00DC19FE" w:rsidP="00A33264">
      <w:r>
        <w:separator/>
      </w:r>
    </w:p>
  </w:footnote>
  <w:footnote w:type="continuationSeparator" w:id="0">
    <w:p w:rsidR="00DC19FE" w:rsidRDefault="00DC19FE" w:rsidP="00A3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920"/>
      <w:docPartObj>
        <w:docPartGallery w:val="Page Numbers (Top of Page)"/>
        <w:docPartUnique/>
      </w:docPartObj>
    </w:sdtPr>
    <w:sdtEndPr/>
    <w:sdtContent>
      <w:p w:rsidR="00A33264" w:rsidRDefault="007B17C0">
        <w:pPr>
          <w:pStyle w:val="a4"/>
          <w:jc w:val="center"/>
        </w:pPr>
        <w:r>
          <w:fldChar w:fldCharType="begin"/>
        </w:r>
        <w:r w:rsidR="00DD12AA">
          <w:instrText xml:space="preserve"> PAGE   \* MERGEFORMAT </w:instrText>
        </w:r>
        <w:r>
          <w:fldChar w:fldCharType="separate"/>
        </w:r>
        <w:r w:rsidR="005F4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264" w:rsidRDefault="00A33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3B"/>
    <w:rsid w:val="00006EF4"/>
    <w:rsid w:val="00041E26"/>
    <w:rsid w:val="00053985"/>
    <w:rsid w:val="00053F27"/>
    <w:rsid w:val="00060FAF"/>
    <w:rsid w:val="000625F9"/>
    <w:rsid w:val="00070703"/>
    <w:rsid w:val="0009007C"/>
    <w:rsid w:val="000958FC"/>
    <w:rsid w:val="00097119"/>
    <w:rsid w:val="000D7EDC"/>
    <w:rsid w:val="000F110C"/>
    <w:rsid w:val="000F40FF"/>
    <w:rsid w:val="00106DB8"/>
    <w:rsid w:val="00115B61"/>
    <w:rsid w:val="00122C3F"/>
    <w:rsid w:val="00125A6E"/>
    <w:rsid w:val="001436CB"/>
    <w:rsid w:val="00162BE3"/>
    <w:rsid w:val="001828A6"/>
    <w:rsid w:val="00192624"/>
    <w:rsid w:val="001A79A7"/>
    <w:rsid w:val="001A7EC5"/>
    <w:rsid w:val="001B1C75"/>
    <w:rsid w:val="001E2086"/>
    <w:rsid w:val="001E7A3B"/>
    <w:rsid w:val="001F49B8"/>
    <w:rsid w:val="00213E18"/>
    <w:rsid w:val="00235AED"/>
    <w:rsid w:val="0025273B"/>
    <w:rsid w:val="00253F9A"/>
    <w:rsid w:val="00282F12"/>
    <w:rsid w:val="002B3455"/>
    <w:rsid w:val="002C116E"/>
    <w:rsid w:val="002C340F"/>
    <w:rsid w:val="00302F26"/>
    <w:rsid w:val="00310920"/>
    <w:rsid w:val="00311E2B"/>
    <w:rsid w:val="00311E6F"/>
    <w:rsid w:val="003204AB"/>
    <w:rsid w:val="0032663F"/>
    <w:rsid w:val="00356011"/>
    <w:rsid w:val="003626D8"/>
    <w:rsid w:val="00366D18"/>
    <w:rsid w:val="003805CB"/>
    <w:rsid w:val="003A4DFB"/>
    <w:rsid w:val="003B2C81"/>
    <w:rsid w:val="003E4126"/>
    <w:rsid w:val="004031A3"/>
    <w:rsid w:val="004057AB"/>
    <w:rsid w:val="00412964"/>
    <w:rsid w:val="004434F2"/>
    <w:rsid w:val="00495B3B"/>
    <w:rsid w:val="00496DD9"/>
    <w:rsid w:val="004A317E"/>
    <w:rsid w:val="004B62C7"/>
    <w:rsid w:val="004C188F"/>
    <w:rsid w:val="004D7963"/>
    <w:rsid w:val="004F50B4"/>
    <w:rsid w:val="00501A7A"/>
    <w:rsid w:val="00552903"/>
    <w:rsid w:val="00571CC9"/>
    <w:rsid w:val="0057702B"/>
    <w:rsid w:val="005A3E82"/>
    <w:rsid w:val="005D68EB"/>
    <w:rsid w:val="005F4B58"/>
    <w:rsid w:val="00604761"/>
    <w:rsid w:val="006079BF"/>
    <w:rsid w:val="006376F8"/>
    <w:rsid w:val="00641556"/>
    <w:rsid w:val="0065112B"/>
    <w:rsid w:val="00676170"/>
    <w:rsid w:val="00684DE5"/>
    <w:rsid w:val="00690CBE"/>
    <w:rsid w:val="006E1FB5"/>
    <w:rsid w:val="006E2EC4"/>
    <w:rsid w:val="006F037F"/>
    <w:rsid w:val="00702AF4"/>
    <w:rsid w:val="0070494F"/>
    <w:rsid w:val="00707849"/>
    <w:rsid w:val="00717903"/>
    <w:rsid w:val="007452E2"/>
    <w:rsid w:val="0075481A"/>
    <w:rsid w:val="00756B4F"/>
    <w:rsid w:val="00760882"/>
    <w:rsid w:val="00765344"/>
    <w:rsid w:val="00775665"/>
    <w:rsid w:val="007769BA"/>
    <w:rsid w:val="00776E70"/>
    <w:rsid w:val="0078284D"/>
    <w:rsid w:val="00796A56"/>
    <w:rsid w:val="007B17C0"/>
    <w:rsid w:val="007D417A"/>
    <w:rsid w:val="007E775E"/>
    <w:rsid w:val="007F162E"/>
    <w:rsid w:val="007F3549"/>
    <w:rsid w:val="007F6427"/>
    <w:rsid w:val="007F6AC1"/>
    <w:rsid w:val="00805842"/>
    <w:rsid w:val="00814792"/>
    <w:rsid w:val="00820738"/>
    <w:rsid w:val="0082555C"/>
    <w:rsid w:val="0083769E"/>
    <w:rsid w:val="00856C72"/>
    <w:rsid w:val="00862DA2"/>
    <w:rsid w:val="00870449"/>
    <w:rsid w:val="0088233A"/>
    <w:rsid w:val="008845C3"/>
    <w:rsid w:val="00891EA1"/>
    <w:rsid w:val="00896212"/>
    <w:rsid w:val="008A2DE9"/>
    <w:rsid w:val="008D169D"/>
    <w:rsid w:val="008D292C"/>
    <w:rsid w:val="008E6A43"/>
    <w:rsid w:val="008E7FD3"/>
    <w:rsid w:val="008F0613"/>
    <w:rsid w:val="0091308F"/>
    <w:rsid w:val="009313F2"/>
    <w:rsid w:val="009341FA"/>
    <w:rsid w:val="00940248"/>
    <w:rsid w:val="009509D9"/>
    <w:rsid w:val="00954BEC"/>
    <w:rsid w:val="009607F6"/>
    <w:rsid w:val="0098604C"/>
    <w:rsid w:val="009D17E4"/>
    <w:rsid w:val="009D1A99"/>
    <w:rsid w:val="009E00EF"/>
    <w:rsid w:val="009E03DD"/>
    <w:rsid w:val="009F2564"/>
    <w:rsid w:val="00A2284A"/>
    <w:rsid w:val="00A33264"/>
    <w:rsid w:val="00A66A51"/>
    <w:rsid w:val="00A84E23"/>
    <w:rsid w:val="00AA64A0"/>
    <w:rsid w:val="00AF7DBB"/>
    <w:rsid w:val="00B34844"/>
    <w:rsid w:val="00B35B08"/>
    <w:rsid w:val="00B44701"/>
    <w:rsid w:val="00B54B33"/>
    <w:rsid w:val="00B55FBF"/>
    <w:rsid w:val="00B73459"/>
    <w:rsid w:val="00B768AD"/>
    <w:rsid w:val="00B82376"/>
    <w:rsid w:val="00B8454A"/>
    <w:rsid w:val="00B94539"/>
    <w:rsid w:val="00B9767B"/>
    <w:rsid w:val="00BA08FC"/>
    <w:rsid w:val="00BA6B0C"/>
    <w:rsid w:val="00BA738B"/>
    <w:rsid w:val="00BB66C6"/>
    <w:rsid w:val="00BD7DA5"/>
    <w:rsid w:val="00BF11EF"/>
    <w:rsid w:val="00C04C01"/>
    <w:rsid w:val="00C1164F"/>
    <w:rsid w:val="00C12088"/>
    <w:rsid w:val="00C31479"/>
    <w:rsid w:val="00C318B9"/>
    <w:rsid w:val="00C40762"/>
    <w:rsid w:val="00C514E5"/>
    <w:rsid w:val="00C6125C"/>
    <w:rsid w:val="00C71E30"/>
    <w:rsid w:val="00CA4FFD"/>
    <w:rsid w:val="00CC14A6"/>
    <w:rsid w:val="00CD0321"/>
    <w:rsid w:val="00CD0C09"/>
    <w:rsid w:val="00CF432C"/>
    <w:rsid w:val="00D1278D"/>
    <w:rsid w:val="00D364D9"/>
    <w:rsid w:val="00D4198C"/>
    <w:rsid w:val="00D47C8B"/>
    <w:rsid w:val="00D6404A"/>
    <w:rsid w:val="00D82B36"/>
    <w:rsid w:val="00DA1F34"/>
    <w:rsid w:val="00DB65F9"/>
    <w:rsid w:val="00DC0446"/>
    <w:rsid w:val="00DC19FE"/>
    <w:rsid w:val="00DC1FF1"/>
    <w:rsid w:val="00DC6C95"/>
    <w:rsid w:val="00DD12AA"/>
    <w:rsid w:val="00DE1162"/>
    <w:rsid w:val="00DE4948"/>
    <w:rsid w:val="00E42360"/>
    <w:rsid w:val="00E83333"/>
    <w:rsid w:val="00E84810"/>
    <w:rsid w:val="00E85611"/>
    <w:rsid w:val="00E96DDC"/>
    <w:rsid w:val="00EA0AD9"/>
    <w:rsid w:val="00EF7334"/>
    <w:rsid w:val="00EF759F"/>
    <w:rsid w:val="00F1269B"/>
    <w:rsid w:val="00F2158A"/>
    <w:rsid w:val="00F43963"/>
    <w:rsid w:val="00F478BE"/>
    <w:rsid w:val="00F62C5F"/>
    <w:rsid w:val="00F6483C"/>
    <w:rsid w:val="00F708A0"/>
    <w:rsid w:val="00F77649"/>
    <w:rsid w:val="00F809F8"/>
    <w:rsid w:val="00F8497A"/>
    <w:rsid w:val="00F96E33"/>
    <w:rsid w:val="00FA0D0B"/>
    <w:rsid w:val="00FA6B35"/>
    <w:rsid w:val="00FB200B"/>
    <w:rsid w:val="00FD784A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B2F8-DE56-4DC8-AF2C-D28903A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3B"/>
    <w:rPr>
      <w:rFonts w:eastAsia="Calibri" w:cs="Times New Roman CYR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75481A"/>
    <w:pPr>
      <w:autoSpaceDE w:val="0"/>
      <w:autoSpaceDN w:val="0"/>
      <w:adjustRightInd w:val="0"/>
    </w:pPr>
    <w:rPr>
      <w:rFonts w:ascii="Times New Roman CYR" w:eastAsia="Calibri" w:hAnsi="Times New Roman CYR" w:cs="Times New Roman CYR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3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264"/>
    <w:rPr>
      <w:rFonts w:eastAsia="Calibri" w:cs="Times New Roman CYR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A33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264"/>
    <w:rPr>
      <w:rFonts w:eastAsia="Calibri" w:cs="Times New Roman CYR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D17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E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библиотека</cp:lastModifiedBy>
  <cp:revision>45</cp:revision>
  <cp:lastPrinted>2020-09-28T10:26:00Z</cp:lastPrinted>
  <dcterms:created xsi:type="dcterms:W3CDTF">2017-06-24T06:46:00Z</dcterms:created>
  <dcterms:modified xsi:type="dcterms:W3CDTF">2020-09-28T10:34:00Z</dcterms:modified>
</cp:coreProperties>
</file>