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CC" w:rsidRDefault="007807CC" w:rsidP="007807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РОБОТИ</w:t>
      </w:r>
    </w:p>
    <w:p w:rsidR="007807CC" w:rsidRDefault="007807CC" w:rsidP="007807C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дитячої організації «Молода Січ»</w:t>
      </w:r>
    </w:p>
    <w:p w:rsidR="007807CC" w:rsidRDefault="007807CC" w:rsidP="007807C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Комунального закладу «Куп’янська спеціальна школа» </w:t>
      </w:r>
    </w:p>
    <w:p w:rsidR="007807CC" w:rsidRDefault="007807CC" w:rsidP="007807C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Харківської обласної ради</w:t>
      </w:r>
    </w:p>
    <w:p w:rsidR="007807CC" w:rsidRDefault="007807CC" w:rsidP="007807C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577071">
        <w:rPr>
          <w:rFonts w:ascii="Times New Roman" w:hAnsi="Times New Roman"/>
          <w:sz w:val="28"/>
          <w:szCs w:val="28"/>
        </w:rPr>
        <w:t xml:space="preserve">І семестр </w:t>
      </w:r>
      <w:r>
        <w:rPr>
          <w:rFonts w:ascii="Times New Roman" w:hAnsi="Times New Roman"/>
          <w:sz w:val="28"/>
          <w:szCs w:val="28"/>
        </w:rPr>
        <w:t>2020/2021 навчальн</w:t>
      </w:r>
      <w:r w:rsidR="00577071">
        <w:rPr>
          <w:rFonts w:ascii="Times New Roman" w:hAnsi="Times New Roman"/>
          <w:sz w:val="28"/>
          <w:szCs w:val="28"/>
        </w:rPr>
        <w:t>ого року</w:t>
      </w:r>
      <w:bookmarkStart w:id="0" w:name="_GoBack"/>
      <w:bookmarkEnd w:id="0"/>
    </w:p>
    <w:p w:rsidR="007807CC" w:rsidRDefault="007807CC" w:rsidP="007807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807CC" w:rsidRDefault="007807CC" w:rsidP="007807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807CC" w:rsidRDefault="007807CC" w:rsidP="007807CC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Вересень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16"/>
        <w:gridCol w:w="3168"/>
        <w:gridCol w:w="1674"/>
        <w:gridCol w:w="2430"/>
        <w:gridCol w:w="1357"/>
      </w:tblGrid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з/ 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Термін проведення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Організаційні збори в братствах. Делегування членів учнівських колективів до Козацької ради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 братств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Козацької ради. Розподіл обов’язків між членами Козацької ради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  <w:r w:rsidR="00577071">
              <w:rPr>
                <w:rFonts w:ascii="Times New Roman" w:hAnsi="Times New Roman"/>
                <w:sz w:val="24"/>
                <w:szCs w:val="24"/>
              </w:rPr>
              <w:t>, кошовий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Загальношкільні збори дитячої організації «Молода Січ»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Рейди перевірки санітарного стану спальних та класних кімнат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матеріалів  до випуску стіннівки «Шкільні вісті»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30.09.2020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«Правопорядок»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Допомога у підготовці та проведенні тематичних дайджестів «Визначні події вересня»:</w:t>
            </w:r>
          </w:p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  Дня партизанської слави;                 </w:t>
            </w:r>
          </w:p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до 77-річчя роковин трагедії   Бабиного Яру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7CC" w:rsidRDefault="007807CC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7CC" w:rsidRDefault="007807CC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7CC" w:rsidRDefault="007807CC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22.09.2020 </w:t>
            </w:r>
          </w:p>
          <w:p w:rsidR="007807CC" w:rsidRPr="008A71EF" w:rsidRDefault="007807CC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29.09.2020</w:t>
            </w:r>
          </w:p>
          <w:p w:rsidR="007807CC" w:rsidRDefault="007807CC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Козацької ради та служба </w:t>
            </w:r>
            <w:r w:rsidR="00577071">
              <w:rPr>
                <w:rFonts w:ascii="Times New Roman" w:hAnsi="Times New Roman"/>
                <w:sz w:val="24"/>
                <w:szCs w:val="24"/>
              </w:rPr>
              <w:t>«Милосердя»</w:t>
            </w:r>
          </w:p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Цикл  ознайомлюючих бесід:  «Правила  внутрішнього  розпорядку», «Правила  для  учнів», «Положення про чергування»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Педагог-організатор, кошовий       </w:t>
            </w:r>
          </w:p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160" w:line="25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Поновлення куточків національної символіки в класах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586C49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Закріплення за класами шкільної території та складання графіків чергування по школі.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Розробка плану впорядкування клумб та території закладу освіти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Педагог-організатор, актив Козацької Ради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Рейд-перевірка зовнішнього вигляду учнів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5D7F9D" w:rsidRDefault="007807CC" w:rsidP="00167B5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7F9D">
              <w:rPr>
                <w:rFonts w:ascii="Times New Roman" w:eastAsia="Calibri" w:hAnsi="Times New Roman"/>
                <w:sz w:val="24"/>
                <w:szCs w:val="24"/>
              </w:rPr>
              <w:t>Акція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обираю МИР</w:t>
            </w:r>
            <w:r w:rsidRPr="005D7F9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(долоньки з побажаннями)</w:t>
            </w:r>
            <w:r w:rsidRPr="005D7F9D">
              <w:rPr>
                <w:rFonts w:ascii="Times New Roman" w:eastAsia="Calibri" w:hAnsi="Times New Roman"/>
                <w:sz w:val="24"/>
                <w:szCs w:val="24"/>
              </w:rPr>
              <w:t xml:space="preserve"> до Міжнародного дня миру</w:t>
            </w:r>
          </w:p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</w:p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організатор,</w:t>
            </w:r>
          </w:p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Організація трудових десантів «Чисте подвір'я»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Допомога в організації з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агальношкільної спартакіади  до Дня фізичної культури і спорту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07-11.2020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Спортивно-оздоровча служба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Організація конкурусу малюнків «Краса очима дітей» до Міжнародного Дня краси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творчої групи. Участь у розробці критеріїв оцінювання щорічного загальношкільного конкурсу «Учень року»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Педагог-організатор, актив Козацької Ради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малюнків-асоціацій на асфальті «Хай буде мир на всій Землі» до Міжнародного дня миру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Організація участі учнів у практичній природоохоронній діяльності, догляду за зеленими насадженнями в класах та на території закладу  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 - господарча служба, служба «Правопорядок»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577071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7C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Вивчаємо історію козацтва. Інформаційна п’ятихвилинка. Версії, що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пояснюють походження козацтва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тиждень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вивченню козацьких традицій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5D7F9D" w:rsidRDefault="007807CC" w:rsidP="00167B5D">
            <w:pPr>
              <w:spacing w:after="160" w:line="252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Організація виставки</w:t>
            </w:r>
            <w:r w:rsidRPr="005D7F9D">
              <w:rPr>
                <w:rFonts w:ascii="Times New Roman" w:eastAsia="Calibri" w:hAnsi="Times New Roman"/>
                <w:lang w:val="ru-RU"/>
              </w:rPr>
              <w:t xml:space="preserve"> композицій «</w:t>
            </w:r>
            <w:r w:rsidRPr="005D7F9D">
              <w:rPr>
                <w:rFonts w:ascii="Times New Roman" w:eastAsia="Calibri" w:hAnsi="Times New Roman"/>
              </w:rPr>
              <w:t>Квітковий вернісаж</w:t>
            </w:r>
            <w:r w:rsidRPr="005D7F9D">
              <w:rPr>
                <w:rFonts w:ascii="Times New Roman" w:eastAsia="Calibri" w:hAnsi="Times New Roman"/>
                <w:lang w:val="ru-RU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577071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Педагог-організатор, служба «Козацькі таланти»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586C49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 w:rsidRPr="00586C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Допомога в організації  футквесту </w:t>
            </w:r>
            <w:r w:rsidRPr="00586C49">
              <w:rPr>
                <w:rFonts w:ascii="Times New Roman" w:hAnsi="Times New Roman"/>
                <w:sz w:val="24"/>
                <w:szCs w:val="24"/>
              </w:rPr>
              <w:t xml:space="preserve"> з елементами орієнтування до Всесвітнього дня туризму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Спортивно-оздоровча служба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до проведення загальношкільного свята до Дня працівників освіти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 місяця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</w:tr>
    </w:tbl>
    <w:p w:rsidR="007807CC" w:rsidRDefault="007807CC" w:rsidP="007807CC">
      <w:pPr>
        <w:tabs>
          <w:tab w:val="left" w:pos="4320"/>
        </w:tabs>
        <w:rPr>
          <w:rFonts w:ascii="Times New Roman" w:hAnsi="Times New Roman"/>
          <w:b/>
          <w:sz w:val="28"/>
          <w:szCs w:val="28"/>
        </w:rPr>
      </w:pPr>
    </w:p>
    <w:p w:rsidR="007807CC" w:rsidRDefault="007807CC" w:rsidP="007807CC">
      <w:pPr>
        <w:tabs>
          <w:tab w:val="left" w:pos="43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Жовтень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3396"/>
        <w:gridCol w:w="1922"/>
        <w:gridCol w:w="2196"/>
        <w:gridCol w:w="1300"/>
      </w:tblGrid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Зміст роботи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Примітки </w:t>
            </w: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Козацької Ради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Кошовий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Організація чергування по школі</w:t>
            </w:r>
          </w:p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тиждень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Рейди перевірки санітарного стану спальних та класних кімнат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матеріалів  до випуску стіннівки «Шкільні вісті»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«Правопорядок»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Тематичний дайджест «Визначні події жовтня»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:</w:t>
            </w:r>
          </w:p>
          <w:p w:rsidR="007807C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07C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-«ООН: історія створення, діяльність, світове значення»  до Міжнародного  дня ООН;</w:t>
            </w:r>
          </w:p>
          <w:p w:rsidR="007807C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07C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- до 73-ї річниці визволення України  від фашистських загарбників     </w:t>
            </w:r>
          </w:p>
          <w:p w:rsidR="007807C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7807CC" w:rsidRDefault="007807CC" w:rsidP="00167B5D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7807CC" w:rsidRDefault="007807CC" w:rsidP="00167B5D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23.10.2020</w:t>
            </w:r>
          </w:p>
          <w:p w:rsidR="007807CC" w:rsidRDefault="007807CC" w:rsidP="00167B5D">
            <w:pPr>
              <w:tabs>
                <w:tab w:val="left" w:pos="4320"/>
              </w:tabs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«Знання»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Волонтерська робота. Виготовлення маскувальних сіток для воїнів ООС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виставки веселих колажів до Дня посмішки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5041DE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 w:rsidRPr="005041DE">
              <w:rPr>
                <w:rFonts w:ascii="Times New Roman" w:hAnsi="Times New Roman"/>
                <w:sz w:val="24"/>
                <w:szCs w:val="24"/>
              </w:rPr>
              <w:t>Організація виставки робіт дитячої зображувальної творчості       «Чарівний пензлик» до Дня художника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577071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Служби «Козацькі </w:t>
            </w:r>
            <w:r w:rsidR="00577071">
              <w:rPr>
                <w:rFonts w:ascii="Times New Roman" w:hAnsi="Times New Roman"/>
                <w:sz w:val="24"/>
                <w:szCs w:val="24"/>
              </w:rPr>
              <w:t>таланти»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Підготовка і проведення загальношкільного свята  до Дня захисника України, Дня українського козацтва. Посвята у козаки та козачата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577071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Кошовий, с</w:t>
            </w:r>
            <w:r w:rsidR="007807CC">
              <w:rPr>
                <w:rFonts w:ascii="Times New Roman" w:hAnsi="Times New Roman"/>
                <w:sz w:val="24"/>
                <w:szCs w:val="24"/>
              </w:rPr>
              <w:t>лужба по вивченню козацьких традицій, служба «Козацькі таланти»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Допомога у створенні </w:t>
            </w:r>
            <w:r>
              <w:rPr>
                <w:rFonts w:ascii="Times New Roman" w:eastAsiaTheme="minorHAnsi" w:hAnsi="Times New Roman"/>
                <w:color w:val="222222"/>
                <w:sz w:val="24"/>
                <w:szCs w:val="24"/>
                <w:lang w:eastAsia="ru-RU"/>
              </w:rPr>
              <w:t>експозиції (фотоколаж) присвяченої подіям на Сході «Війна на Сході України»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26-28.10.2020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Організація фото-челенджу «Я – люблю спорт»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тиждень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Спортивно-оздоровча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Організація акції «Осінні клопоти».  Трудові десанти щодо благоустрою шкільного подвір`я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служб, актив козацької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Організація креативного караоке до Міжнародного дня музики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Служби «Козацькі таланти»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Проведення загальношкільного свята «Віват, учителю!» до Дня працівників освіти </w:t>
            </w:r>
          </w:p>
          <w:p w:rsidR="007807C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577071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ради, служба</w:t>
            </w:r>
            <w:r w:rsidR="007807CC">
              <w:rPr>
                <w:rFonts w:ascii="Times New Roman" w:hAnsi="Times New Roman"/>
                <w:sz w:val="24"/>
                <w:szCs w:val="24"/>
              </w:rPr>
              <w:t xml:space="preserve"> «Козацькі таланти»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Допомога в організації змагань з багатобор'я в рамках проведення  спортивної військово-патріотичної гри «Молода Січ» до Дня Українського козацтва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тиждень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Спортивно-оздоровча служба, служба по вивченню козацьких традицій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Проведення розважальної програм «Фестиваль дитячих розваг»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577071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</w:t>
            </w:r>
            <w:r w:rsidR="007807CC">
              <w:rPr>
                <w:rFonts w:ascii="Times New Roman" w:hAnsi="Times New Roman"/>
                <w:sz w:val="24"/>
                <w:szCs w:val="24"/>
              </w:rPr>
              <w:t xml:space="preserve"> «Козацькі таланти»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Вивчаємо історію козацтва. Інформаційна п’ятихвилинка. Свято Покрови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тиждень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вивченню козацьких традицій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7CC" w:rsidRDefault="007807CC" w:rsidP="007807CC">
      <w:pPr>
        <w:tabs>
          <w:tab w:val="left" w:pos="432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807CC" w:rsidRDefault="007807CC" w:rsidP="007807CC">
      <w:pPr>
        <w:tabs>
          <w:tab w:val="left" w:pos="43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Листопад </w:t>
      </w:r>
    </w:p>
    <w:tbl>
      <w:tblPr>
        <w:tblStyle w:val="a3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3255"/>
        <w:gridCol w:w="1814"/>
        <w:gridCol w:w="2139"/>
        <w:gridCol w:w="1512"/>
      </w:tblGrid>
      <w:tr w:rsidR="007807CC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Примітки</w:t>
            </w:r>
          </w:p>
        </w:tc>
      </w:tr>
      <w:tr w:rsidR="007807CC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51E75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Козацької ради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ІІІ тиждень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Кошовий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</w:pPr>
          </w:p>
        </w:tc>
      </w:tr>
      <w:tr w:rsidR="007807CC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51E75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E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матеріалів  до випуску стіннівки «Шкільні вісті»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27.11.2020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 та служби «Знання»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</w:pPr>
          </w:p>
        </w:tc>
      </w:tr>
      <w:tr w:rsidR="007807CC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51E75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Рейди перевірки санітарного стану спальних та класних кімнат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</w:pPr>
          </w:p>
        </w:tc>
      </w:tr>
      <w:tr w:rsidR="007807CC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51E75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Допомога у підготовці та проведенні тематичних дайджестів «Визначні події листопада»:</w:t>
            </w:r>
          </w:p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 Міжнародного Дня толерантності;</w:t>
            </w:r>
          </w:p>
          <w:p w:rsidR="007807CC" w:rsidRDefault="007807CC" w:rsidP="00167B5D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 Дня Гідності і Свободи;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77071" w:rsidRDefault="00577071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</w:t>
            </w:r>
          </w:p>
          <w:p w:rsidR="00577071" w:rsidRDefault="00577071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</w:pPr>
          </w:p>
        </w:tc>
      </w:tr>
      <w:tr w:rsidR="007807CC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Pr="00751E75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E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і проведення акції «Макулатуру збираємо – дерева зберігаємо!»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«Милосердя»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</w:pPr>
          </w:p>
        </w:tc>
      </w:tr>
      <w:tr w:rsidR="007807CC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Pr="00751E75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бліц-опитування «Чи живе у нашій школі толерантність?»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«Правопорядок»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</w:pPr>
          </w:p>
        </w:tc>
      </w:tr>
      <w:tr w:rsidR="007807CC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Pr="00751E75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акції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Всесвітнього дня доброти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«Милосердя»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</w:pPr>
          </w:p>
        </w:tc>
      </w:tr>
      <w:tr w:rsidR="007807CC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Pr="00751E75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3D7AC3" w:rsidRDefault="007807CC" w:rsidP="00167B5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Проведення лібмобу «Ні – палінню». Ми – здорове покоління!» (виготовлення і розповсюдження буклетів, листівок про шкідливість паління»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Спортивно-оздоровча служба, служба «Правопорядок»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</w:pPr>
          </w:p>
        </w:tc>
      </w:tr>
      <w:tr w:rsidR="007807CC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51E75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Проведення акції по збереженню шкільного  майна «Школа веселих господарів»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тиждень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</w:pPr>
          </w:p>
        </w:tc>
      </w:tr>
      <w:tr w:rsidR="007807CC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Pr="00751E75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E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Проведення Акції «Засвіти свічу»    до Дня пам’яті жертв Голодомору та політичних репресій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«Знання», служба «Милосердя»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</w:pPr>
          </w:p>
        </w:tc>
      </w:tr>
      <w:tr w:rsidR="007807CC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Pr="00751E75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E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перевірки шкільних підручників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тиждень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</w:pPr>
          </w:p>
        </w:tc>
      </w:tr>
      <w:tr w:rsidR="007807CC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Pr="00751E75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E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загальношкільного конкурсу «Слобожаночка»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sz w:val="24"/>
                <w:szCs w:val="24"/>
              </w:rPr>
            </w:pPr>
          </w:p>
        </w:tc>
      </w:tr>
      <w:tr w:rsidR="007807CC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Pr="00751E75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E7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Вивчаємо історію козацтва. Інформаційна п’ятихвилинка. Запорізька Січ – козацька республіка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вивченню козацьких традицій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7807CC" w:rsidRDefault="007807CC" w:rsidP="007807CC">
      <w:pPr>
        <w:rPr>
          <w:rFonts w:ascii="Times New Roman" w:hAnsi="Times New Roman"/>
          <w:sz w:val="28"/>
          <w:szCs w:val="28"/>
        </w:rPr>
      </w:pPr>
    </w:p>
    <w:p w:rsidR="007807CC" w:rsidRDefault="007807CC" w:rsidP="007807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Грудень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325"/>
        <w:gridCol w:w="1594"/>
        <w:gridCol w:w="2177"/>
        <w:gridCol w:w="1366"/>
      </w:tblGrid>
      <w:tr w:rsidR="007807CC" w:rsidTr="00167B5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Примітки </w:t>
            </w:r>
          </w:p>
        </w:tc>
      </w:tr>
      <w:tr w:rsidR="007807CC" w:rsidTr="00167B5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Козацької ради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7CC" w:rsidTr="00167B5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чергування по школі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Щопонеділка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«Правопорядок»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7CC" w:rsidTr="00167B5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рейдів перевірки санітарного стану спальних та класних кімнат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 та служби «Знання»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7CC" w:rsidTr="00167B5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матеріалів та випуск стіннівки «Шкільні вісті»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24.12.2020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 та служби «Знання»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7CC" w:rsidTr="00167B5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флешмобу «Червона стрічка» до Дня боротьби зі СНІДом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«Милосердя»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7CC" w:rsidTr="00167B5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shd w:val="clear" w:color="auto" w:fill="FFFFFF"/>
              <w:spacing w:after="160" w:line="25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Організація виставки плакатів  «Його ім’я – підступний СНІД» </w:t>
            </w:r>
          </w:p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Всесвітнього Дня боротьби зі СНІДом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«Милосердя»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7CC" w:rsidTr="00167B5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shd w:val="clear" w:color="auto" w:fill="FFFFFF"/>
              <w:spacing w:after="160" w:line="25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Допомога у організації рекреаційного декатлону до Міжнародного Дня людей з інвалідністю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Спортивно-оздоровча служба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7CC" w:rsidTr="00167B5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анкетування серед учнів з метою покращення роботи учнівського самоврядування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тиждень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 та служба «Знання»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7CC" w:rsidTr="00167B5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Плетіння захисних сіток для воїнів ООС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7CC" w:rsidTr="00167B5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Організація акції «Допоможемо птахам узимку». Виготовлення годівничок та розміщення їх на пришкільній території. Підгодовування пташок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зимового періоду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Санітарно-господарча служба, служба «Милосердя»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7CC" w:rsidTr="00167B5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Бліц-інтерв’ю «Що ми можемо зробити, щоб шкільне життя було яскравим і незабутім?»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тиждень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7CC" w:rsidTr="00167B5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875C7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75C7C">
              <w:rPr>
                <w:rFonts w:ascii="Times New Roman" w:eastAsiaTheme="minorHAnsi" w:hAnsi="Times New Roman"/>
              </w:rPr>
              <w:t>Організація конкурсу «Зимове вікно»</w:t>
            </w:r>
          </w:p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7CC" w:rsidTr="00167B5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875C7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75C7C">
              <w:rPr>
                <w:rFonts w:ascii="Times New Roman" w:eastAsiaTheme="minorHAnsi" w:hAnsi="Times New Roman"/>
              </w:rPr>
              <w:t>Організація виставки-конкурсу «Креативна ялинка»</w:t>
            </w:r>
          </w:p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7CC" w:rsidTr="00167B5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Проведення загальношкільного свята  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«Казковий бал для Святого Миколая»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7CC" w:rsidTr="00167B5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роботи «Майстерні Діда Мороза». Виготовлення ялинкових прикрас, новорічних костюмів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7CC" w:rsidTr="00167B5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Конкурс-огляд класних кімнат «До нас завітали зимові свята"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організатор, актив Козацької ради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7CC" w:rsidTr="00167B5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Прикрашання  актової зали та допомога у проведенні Новорічних ранків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ІІІ- 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організатор, актив Козацької ради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7CC" w:rsidTr="00167B5D">
        <w:trPr>
          <w:trHeight w:val="170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Вивчення козацьких традицій. Інформаційна хвилинка. Закони та звичаї Запорізької Січі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вивченню козацьких традицій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3DCF" w:rsidRDefault="00A33DCF"/>
    <w:sectPr w:rsidR="00A3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8E"/>
    <w:rsid w:val="00577071"/>
    <w:rsid w:val="007807CC"/>
    <w:rsid w:val="00A33DCF"/>
    <w:rsid w:val="00D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77CF"/>
  <w15:chartTrackingRefBased/>
  <w15:docId w15:val="{42761644-1C17-4361-9FCB-6464D902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CC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07CC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styleId="a3">
    <w:name w:val="Table Grid"/>
    <w:basedOn w:val="a1"/>
    <w:uiPriority w:val="39"/>
    <w:rsid w:val="007807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1373</Words>
  <Characters>7831</Characters>
  <Application>Microsoft Office Word</Application>
  <DocSecurity>0</DocSecurity>
  <Lines>65</Lines>
  <Paragraphs>18</Paragraphs>
  <ScaleCrop>false</ScaleCrop>
  <Company>diakov.net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2020-09-10T09:37:00Z</dcterms:created>
  <dcterms:modified xsi:type="dcterms:W3CDTF">2020-09-10T09:48:00Z</dcterms:modified>
</cp:coreProperties>
</file>