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07" w:rsidRPr="0071054B" w:rsidRDefault="003A5741" w:rsidP="007105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54B">
        <w:rPr>
          <w:rFonts w:ascii="Times New Roman" w:hAnsi="Times New Roman" w:cs="Times New Roman"/>
          <w:b/>
          <w:sz w:val="28"/>
          <w:szCs w:val="28"/>
          <w:lang w:val="uk-UA"/>
        </w:rPr>
        <w:t>Поради  батькам</w:t>
      </w:r>
    </w:p>
    <w:p w:rsidR="003A5741" w:rsidRPr="0071054B" w:rsidRDefault="003A5741" w:rsidP="007105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54B">
        <w:rPr>
          <w:rFonts w:ascii="Times New Roman" w:hAnsi="Times New Roman" w:cs="Times New Roman"/>
          <w:b/>
          <w:sz w:val="28"/>
          <w:szCs w:val="28"/>
          <w:lang w:val="uk-UA"/>
        </w:rPr>
        <w:t>Ваша дитина – першокласник</w:t>
      </w:r>
    </w:p>
    <w:p w:rsidR="003A5741" w:rsidRPr="0071054B" w:rsidRDefault="003A5741" w:rsidP="007105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54B">
        <w:rPr>
          <w:rFonts w:ascii="Times New Roman" w:hAnsi="Times New Roman" w:cs="Times New Roman"/>
          <w:sz w:val="28"/>
          <w:szCs w:val="28"/>
          <w:lang w:val="uk-UA"/>
        </w:rPr>
        <w:t xml:space="preserve">Минув перший тиждень навчання ваших дітей у школі. Сподіваюся, що час проведений у школі асоціюватиметься у вашої дитини з психологічним комфортом. </w:t>
      </w:r>
    </w:p>
    <w:p w:rsidR="003A5741" w:rsidRPr="0071054B" w:rsidRDefault="003A5741" w:rsidP="004E49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54B">
        <w:rPr>
          <w:rFonts w:ascii="Times New Roman" w:hAnsi="Times New Roman" w:cs="Times New Roman"/>
          <w:sz w:val="28"/>
          <w:szCs w:val="28"/>
          <w:lang w:val="uk-UA"/>
        </w:rPr>
        <w:t>Ні для кого не секрет, що кожна дитина</w:t>
      </w:r>
      <w:r w:rsidR="004E492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bookmarkStart w:id="0" w:name="_GoBack"/>
      <w:bookmarkEnd w:id="0"/>
      <w:r w:rsidRPr="0071054B">
        <w:rPr>
          <w:rFonts w:ascii="Times New Roman" w:hAnsi="Times New Roman" w:cs="Times New Roman"/>
          <w:sz w:val="28"/>
          <w:szCs w:val="28"/>
          <w:lang w:val="uk-UA"/>
        </w:rPr>
        <w:t xml:space="preserve"> це індивідуальність зі своїми звичками та інтересами. І дуже важливо зі сторони батьків формувати лише корисні звички, працювати над їх закріпленням, розвивати пізнавальний інтерес дитини та працювати у тісному взаємозв’язку з педагогами закладу освіти. Пропоную переглянути кілька порад, які допоможуть </w:t>
      </w:r>
      <w:r w:rsidR="0071054B">
        <w:rPr>
          <w:rFonts w:ascii="Times New Roman" w:hAnsi="Times New Roman" w:cs="Times New Roman"/>
          <w:sz w:val="28"/>
          <w:szCs w:val="28"/>
          <w:lang w:val="uk-UA"/>
        </w:rPr>
        <w:t xml:space="preserve">скоріш </w:t>
      </w:r>
      <w:r w:rsidRPr="0071054B">
        <w:rPr>
          <w:rFonts w:ascii="Times New Roman" w:hAnsi="Times New Roman" w:cs="Times New Roman"/>
          <w:sz w:val="28"/>
          <w:szCs w:val="28"/>
          <w:lang w:val="uk-UA"/>
        </w:rPr>
        <w:t>адаптувати вашу дитину до школи:</w:t>
      </w:r>
    </w:p>
    <w:p w:rsidR="003A5741" w:rsidRPr="0071054B" w:rsidRDefault="003A5741" w:rsidP="003A5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1054B">
        <w:rPr>
          <w:rFonts w:ascii="Times New Roman" w:hAnsi="Times New Roman" w:cs="Times New Roman"/>
          <w:sz w:val="28"/>
          <w:szCs w:val="28"/>
          <w:lang w:val="uk-UA"/>
        </w:rPr>
        <w:t>Щоденно цікавтеся успіхами вашої дитини</w:t>
      </w:r>
      <w:r w:rsidR="00710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54B" w:rsidRPr="0071054B" w:rsidRDefault="003A5741" w:rsidP="003A5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1054B">
        <w:rPr>
          <w:rFonts w:ascii="Times New Roman" w:hAnsi="Times New Roman" w:cs="Times New Roman"/>
          <w:sz w:val="28"/>
          <w:szCs w:val="28"/>
          <w:lang w:val="uk-UA"/>
        </w:rPr>
        <w:t>Радійте успіхам дитини,</w:t>
      </w:r>
      <w:r w:rsidR="0071054B" w:rsidRPr="0071054B">
        <w:rPr>
          <w:rFonts w:ascii="Times New Roman" w:hAnsi="Times New Roman" w:cs="Times New Roman"/>
          <w:sz w:val="28"/>
          <w:szCs w:val="28"/>
          <w:lang w:val="uk-UA"/>
        </w:rPr>
        <w:t xml:space="preserve"> допомагайте їй</w:t>
      </w:r>
      <w:r w:rsidR="00710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54B" w:rsidRPr="0071054B" w:rsidRDefault="0071054B" w:rsidP="003A5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1054B">
        <w:rPr>
          <w:rFonts w:ascii="Times New Roman" w:hAnsi="Times New Roman" w:cs="Times New Roman"/>
          <w:sz w:val="28"/>
          <w:szCs w:val="28"/>
          <w:lang w:val="uk-UA"/>
        </w:rPr>
        <w:t>Не будьте занадто суворими до невдач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54B" w:rsidRPr="0071054B" w:rsidRDefault="0071054B" w:rsidP="003A5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1054B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привчайте вашу дитину </w:t>
      </w:r>
      <w:r>
        <w:rPr>
          <w:rFonts w:ascii="Times New Roman" w:hAnsi="Times New Roman" w:cs="Times New Roman"/>
          <w:sz w:val="28"/>
          <w:szCs w:val="28"/>
          <w:lang w:val="uk-UA"/>
        </w:rPr>
        <w:t>до самостійності, давайте їй не</w:t>
      </w:r>
      <w:r w:rsidRPr="0071054B">
        <w:rPr>
          <w:rFonts w:ascii="Times New Roman" w:hAnsi="Times New Roman" w:cs="Times New Roman"/>
          <w:sz w:val="28"/>
          <w:szCs w:val="28"/>
          <w:lang w:val="uk-UA"/>
        </w:rPr>
        <w:t>складні домашні доручення.</w:t>
      </w:r>
    </w:p>
    <w:p w:rsidR="003A5741" w:rsidRPr="0071054B" w:rsidRDefault="0071054B" w:rsidP="003A5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1054B">
        <w:rPr>
          <w:rFonts w:ascii="Times New Roman" w:hAnsi="Times New Roman" w:cs="Times New Roman"/>
          <w:sz w:val="28"/>
          <w:szCs w:val="28"/>
          <w:lang w:val="uk-UA"/>
        </w:rPr>
        <w:t xml:space="preserve"> Привчайте дитину до охайності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054B">
        <w:rPr>
          <w:rFonts w:ascii="Times New Roman" w:hAnsi="Times New Roman" w:cs="Times New Roman"/>
          <w:sz w:val="28"/>
          <w:szCs w:val="28"/>
          <w:lang w:val="uk-UA"/>
        </w:rPr>
        <w:t xml:space="preserve"> дбайливого ставлення до особистих речей та шкільного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54B" w:rsidRPr="0071054B" w:rsidRDefault="0071054B" w:rsidP="0071054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1054B" w:rsidRPr="0071054B" w:rsidRDefault="0071054B" w:rsidP="0071054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1054B" w:rsidRPr="0071054B" w:rsidRDefault="0071054B" w:rsidP="0071054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054B">
        <w:rPr>
          <w:rFonts w:ascii="Times New Roman" w:hAnsi="Times New Roman" w:cs="Times New Roman"/>
          <w:sz w:val="28"/>
          <w:szCs w:val="28"/>
          <w:lang w:val="uk-UA"/>
        </w:rPr>
        <w:t>З повагою вчитель 1-го класу Вікторія Семикоз</w:t>
      </w:r>
    </w:p>
    <w:sectPr w:rsidR="0071054B" w:rsidRPr="007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7826"/>
    <w:multiLevelType w:val="hybridMultilevel"/>
    <w:tmpl w:val="9636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22"/>
    <w:rsid w:val="00026622"/>
    <w:rsid w:val="001F4907"/>
    <w:rsid w:val="003A5741"/>
    <w:rsid w:val="004E492E"/>
    <w:rsid w:val="0071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3E2B"/>
  <w15:docId w15:val="{DF7BBE09-D970-4CB5-89D7-A359874A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2020-09-04T10:34:00Z</dcterms:created>
  <dcterms:modified xsi:type="dcterms:W3CDTF">2020-09-04T10:58:00Z</dcterms:modified>
</cp:coreProperties>
</file>