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DAB" w:rsidRPr="00E605F3" w:rsidRDefault="00413DAB" w:rsidP="008572A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05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Всеукраїнський місячник шкільних бібліотек </w:t>
      </w:r>
      <w:r w:rsidR="002320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Pr="00E605F3">
        <w:rPr>
          <w:rFonts w:ascii="Times New Roman" w:hAnsi="Times New Roman" w:cs="Times New Roman"/>
          <w:b/>
          <w:sz w:val="28"/>
          <w:szCs w:val="28"/>
          <w:lang w:val="uk-UA"/>
        </w:rPr>
        <w:t>2020</w:t>
      </w:r>
    </w:p>
    <w:p w:rsidR="00413DAB" w:rsidRPr="002320DD" w:rsidRDefault="00413DAB" w:rsidP="008572A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20DD">
        <w:rPr>
          <w:rFonts w:ascii="Times New Roman" w:hAnsi="Times New Roman" w:cs="Times New Roman"/>
          <w:sz w:val="28"/>
          <w:szCs w:val="28"/>
          <w:lang w:val="uk-UA"/>
        </w:rPr>
        <w:t>З 1 по 31 жовтня в рамках Міжнародного місячника шкільних б</w:t>
      </w:r>
      <w:r w:rsidR="002320DD">
        <w:rPr>
          <w:rFonts w:ascii="Times New Roman" w:hAnsi="Times New Roman" w:cs="Times New Roman"/>
          <w:sz w:val="28"/>
          <w:szCs w:val="28"/>
          <w:lang w:val="uk-UA"/>
        </w:rPr>
        <w:t>ібліотек</w:t>
      </w:r>
      <w:bookmarkStart w:id="0" w:name="_GoBack"/>
      <w:bookmarkEnd w:id="0"/>
      <w:r w:rsidR="002320DD">
        <w:rPr>
          <w:rFonts w:ascii="Times New Roman" w:hAnsi="Times New Roman" w:cs="Times New Roman"/>
          <w:sz w:val="28"/>
          <w:szCs w:val="28"/>
          <w:lang w:val="uk-UA"/>
        </w:rPr>
        <w:t>, починаючи з 2014 року</w:t>
      </w:r>
      <w:r w:rsidRPr="002320DD">
        <w:rPr>
          <w:rFonts w:ascii="Times New Roman" w:hAnsi="Times New Roman" w:cs="Times New Roman"/>
          <w:sz w:val="28"/>
          <w:szCs w:val="28"/>
          <w:lang w:val="uk-UA"/>
        </w:rPr>
        <w:t xml:space="preserve"> започатковано щорічне проведення Всеукраїнського місячника шкільних бібліотек (наказ МОН України від 12.08.2014 № 931).</w:t>
      </w:r>
    </w:p>
    <w:p w:rsidR="00413DAB" w:rsidRPr="00413DAB" w:rsidRDefault="00413DAB" w:rsidP="00413DAB">
      <w:pPr>
        <w:jc w:val="both"/>
        <w:rPr>
          <w:rFonts w:ascii="Times New Roman" w:hAnsi="Times New Roman" w:cs="Times New Roman"/>
          <w:sz w:val="28"/>
          <w:szCs w:val="28"/>
        </w:rPr>
      </w:pPr>
      <w:r w:rsidRPr="00413DAB">
        <w:rPr>
          <w:rFonts w:ascii="Times New Roman" w:hAnsi="Times New Roman" w:cs="Times New Roman"/>
          <w:sz w:val="28"/>
          <w:szCs w:val="28"/>
        </w:rPr>
        <w:t xml:space="preserve">          Глобальна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екологічна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 криза, в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живемо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, є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наслідком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багатьох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чинників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насамперед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споживацького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підходу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. Але є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 одна,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найсуттєвіша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 причина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екологічної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кризи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, –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глибоке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падіння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духовності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моралі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низький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екологічної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загалом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екологічної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переважної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більшості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мешканців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планети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Зважаючи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підготовка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високим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рівнем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екологічних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екологічної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свідомості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критеріїв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взаємовідносин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людського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 стати одним з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найпотужніших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важелів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розв’язанні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надзвичайно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гострих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екологічних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соціально-економічних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 проблем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сучасної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>.</w:t>
      </w:r>
    </w:p>
    <w:p w:rsidR="00413DAB" w:rsidRPr="00413DAB" w:rsidRDefault="00413DAB" w:rsidP="00413DAB">
      <w:pPr>
        <w:jc w:val="both"/>
        <w:rPr>
          <w:rFonts w:ascii="Times New Roman" w:hAnsi="Times New Roman" w:cs="Times New Roman"/>
          <w:sz w:val="28"/>
          <w:szCs w:val="28"/>
        </w:rPr>
      </w:pPr>
      <w:r w:rsidRPr="00413DAB">
        <w:rPr>
          <w:rFonts w:ascii="Times New Roman" w:hAnsi="Times New Roman" w:cs="Times New Roman"/>
          <w:sz w:val="28"/>
          <w:szCs w:val="28"/>
        </w:rPr>
        <w:t xml:space="preserve">        З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огляду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екологічна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учнівської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 є одним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найважливіших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шкільної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бібліотеки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глибоких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переконань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необхідності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природоохоронної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зумовлено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нагальною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 потребою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екологічно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грамотних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громадянах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високим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рівнем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екологічної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Екологічна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 культура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відповідальним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ставленням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наявність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глибоких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навколишнє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середовище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екологічний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 стиль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уміння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досвід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розв’язання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екологічних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 проблем,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безпосередню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природоохоронній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>.</w:t>
      </w:r>
    </w:p>
    <w:p w:rsidR="00413DAB" w:rsidRPr="00413DAB" w:rsidRDefault="00413DAB" w:rsidP="00413DAB">
      <w:pPr>
        <w:jc w:val="both"/>
        <w:rPr>
          <w:rFonts w:ascii="Times New Roman" w:hAnsi="Times New Roman" w:cs="Times New Roman"/>
          <w:sz w:val="28"/>
          <w:szCs w:val="28"/>
        </w:rPr>
      </w:pPr>
      <w:r w:rsidRPr="00413DAB">
        <w:rPr>
          <w:rFonts w:ascii="Times New Roman" w:hAnsi="Times New Roman" w:cs="Times New Roman"/>
          <w:sz w:val="28"/>
          <w:szCs w:val="28"/>
        </w:rPr>
        <w:t xml:space="preserve">       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Задля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сприяння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зазначених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 проблем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цьогорічний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Всеукраїнський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місячник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шкільних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бібліотек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відбуватиметься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гаслом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> «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Шкільна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бібліотека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екологічна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просвіта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>».</w:t>
      </w:r>
    </w:p>
    <w:p w:rsidR="00413DAB" w:rsidRPr="00413DAB" w:rsidRDefault="00413DAB" w:rsidP="00413DAB">
      <w:pPr>
        <w:jc w:val="both"/>
        <w:rPr>
          <w:rFonts w:ascii="Times New Roman" w:hAnsi="Times New Roman" w:cs="Times New Roman"/>
          <w:sz w:val="28"/>
          <w:szCs w:val="28"/>
        </w:rPr>
      </w:pPr>
      <w:r w:rsidRPr="00413DAB">
        <w:rPr>
          <w:rFonts w:ascii="Times New Roman" w:hAnsi="Times New Roman" w:cs="Times New Roman"/>
          <w:sz w:val="28"/>
          <w:szCs w:val="28"/>
        </w:rPr>
        <w:t xml:space="preserve">         Головна мета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Всеукраїнського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місячника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> – 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привернення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екологічних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 проблем і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активізація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бібліотеки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екологічної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просвіти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підростаючого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покоління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спільно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учасниками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>.</w:t>
      </w:r>
    </w:p>
    <w:p w:rsidR="00413DAB" w:rsidRPr="00413DAB" w:rsidRDefault="00413DAB" w:rsidP="00413DAB">
      <w:pPr>
        <w:jc w:val="both"/>
        <w:rPr>
          <w:rFonts w:ascii="Times New Roman" w:hAnsi="Times New Roman" w:cs="Times New Roman"/>
          <w:sz w:val="28"/>
          <w:szCs w:val="28"/>
        </w:rPr>
      </w:pPr>
      <w:r w:rsidRPr="00413DAB">
        <w:rPr>
          <w:rFonts w:ascii="Times New Roman" w:hAnsi="Times New Roman" w:cs="Times New Roman"/>
          <w:sz w:val="28"/>
          <w:szCs w:val="28"/>
        </w:rPr>
        <w:t xml:space="preserve">         У </w:t>
      </w:r>
      <w:r w:rsidR="00E605F3">
        <w:rPr>
          <w:rFonts w:ascii="Times New Roman" w:hAnsi="Times New Roman" w:cs="Times New Roman"/>
          <w:sz w:val="28"/>
          <w:szCs w:val="28"/>
          <w:lang w:val="uk-UA"/>
        </w:rPr>
        <w:t>шкільній</w:t>
      </w:r>
      <w:r w:rsidRPr="00413DAB">
        <w:rPr>
          <w:rFonts w:ascii="Times New Roman" w:hAnsi="Times New Roman" w:cs="Times New Roman"/>
          <w:sz w:val="28"/>
          <w:szCs w:val="28"/>
        </w:rPr>
        <w:t> </w:t>
      </w:r>
      <w:proofErr w:type="spellStart"/>
      <w:proofErr w:type="gramStart"/>
      <w:r w:rsidRPr="00413DAB">
        <w:rPr>
          <w:rFonts w:ascii="Times New Roman" w:hAnsi="Times New Roman" w:cs="Times New Roman"/>
          <w:sz w:val="28"/>
          <w:szCs w:val="28"/>
        </w:rPr>
        <w:t>бібліотеці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нашого</w:t>
      </w:r>
      <w:proofErr w:type="spellEnd"/>
      <w:proofErr w:type="gramEnd"/>
      <w:r w:rsidRPr="00413DAB">
        <w:rPr>
          <w:rFonts w:ascii="Times New Roman" w:hAnsi="Times New Roman" w:cs="Times New Roman"/>
          <w:sz w:val="28"/>
          <w:szCs w:val="28"/>
        </w:rPr>
        <w:t xml:space="preserve"> </w:t>
      </w:r>
      <w:r w:rsidR="00E605F3">
        <w:rPr>
          <w:rFonts w:ascii="Times New Roman" w:hAnsi="Times New Roman" w:cs="Times New Roman"/>
          <w:sz w:val="28"/>
          <w:szCs w:val="28"/>
          <w:lang w:val="uk-UA"/>
        </w:rPr>
        <w:t xml:space="preserve">закладу освіти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місячник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413DAB">
        <w:rPr>
          <w:rFonts w:ascii="Times New Roman" w:hAnsi="Times New Roman" w:cs="Times New Roman"/>
          <w:sz w:val="28"/>
          <w:szCs w:val="28"/>
        </w:rPr>
        <w:t>проходити</w:t>
      </w:r>
      <w:proofErr w:type="spellEnd"/>
      <w:r w:rsidRPr="00413DAB">
        <w:rPr>
          <w:rFonts w:ascii="Times New Roman" w:hAnsi="Times New Roman" w:cs="Times New Roman"/>
          <w:sz w:val="28"/>
          <w:szCs w:val="28"/>
        </w:rPr>
        <w:t xml:space="preserve"> за таким планом: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8"/>
        <w:gridCol w:w="5656"/>
        <w:gridCol w:w="1476"/>
        <w:gridCol w:w="1978"/>
      </w:tblGrid>
      <w:tr w:rsidR="00E605F3" w:rsidRPr="006C0DA8" w:rsidTr="009F523E">
        <w:tc>
          <w:tcPr>
            <w:tcW w:w="0" w:type="auto"/>
          </w:tcPr>
          <w:p w:rsidR="00E605F3" w:rsidRPr="006C0DA8" w:rsidRDefault="00E605F3" w:rsidP="009F52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0DA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:rsidR="00E605F3" w:rsidRPr="006C0DA8" w:rsidRDefault="00E605F3" w:rsidP="009F52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0DA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0" w:type="auto"/>
          </w:tcPr>
          <w:p w:rsidR="00E605F3" w:rsidRPr="006C0DA8" w:rsidRDefault="00E605F3" w:rsidP="009F52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0DA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 роботи</w:t>
            </w:r>
          </w:p>
        </w:tc>
        <w:tc>
          <w:tcPr>
            <w:tcW w:w="1476" w:type="dxa"/>
          </w:tcPr>
          <w:p w:rsidR="00E605F3" w:rsidRPr="006C0DA8" w:rsidRDefault="00E605F3" w:rsidP="009F52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0DA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978" w:type="dxa"/>
          </w:tcPr>
          <w:p w:rsidR="00E605F3" w:rsidRPr="006C0DA8" w:rsidRDefault="00E605F3" w:rsidP="009F52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0DA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Категорія</w:t>
            </w:r>
          </w:p>
          <w:p w:rsidR="00E605F3" w:rsidRPr="006C0DA8" w:rsidRDefault="00E605F3" w:rsidP="009F52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</w:t>
            </w:r>
            <w:r w:rsidRPr="006C0DA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итачів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(класи)</w:t>
            </w:r>
          </w:p>
        </w:tc>
      </w:tr>
      <w:tr w:rsidR="00E605F3" w:rsidRPr="00571A0B" w:rsidTr="009F523E">
        <w:tc>
          <w:tcPr>
            <w:tcW w:w="0" w:type="auto"/>
          </w:tcPr>
          <w:p w:rsidR="00E605F3" w:rsidRPr="00571A0B" w:rsidRDefault="00E605F3" w:rsidP="009F52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1A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0" w:type="auto"/>
          </w:tcPr>
          <w:p w:rsidR="00E605F3" w:rsidRPr="00571A0B" w:rsidRDefault="00E605F3" w:rsidP="009F52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1A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Відкриття Всеукраїнського місячника шкільних бібліотек «Шкільна бібліотека та екологічна просвіта учнів»</w:t>
            </w:r>
          </w:p>
        </w:tc>
        <w:tc>
          <w:tcPr>
            <w:tcW w:w="1476" w:type="dxa"/>
          </w:tcPr>
          <w:p w:rsidR="00E605F3" w:rsidRPr="00571A0B" w:rsidRDefault="00E605F3" w:rsidP="009F52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1A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01.10.2020</w:t>
            </w:r>
          </w:p>
        </w:tc>
        <w:tc>
          <w:tcPr>
            <w:tcW w:w="1978" w:type="dxa"/>
          </w:tcPr>
          <w:p w:rsidR="00E605F3" w:rsidRPr="00571A0B" w:rsidRDefault="00E605F3" w:rsidP="009F52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1A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1-9</w:t>
            </w:r>
          </w:p>
        </w:tc>
      </w:tr>
      <w:tr w:rsidR="00E605F3" w:rsidRPr="00571A0B" w:rsidTr="009F523E">
        <w:tc>
          <w:tcPr>
            <w:tcW w:w="0" w:type="auto"/>
          </w:tcPr>
          <w:p w:rsidR="00E605F3" w:rsidRPr="00571A0B" w:rsidRDefault="00E605F3" w:rsidP="009F52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1A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0" w:type="auto"/>
          </w:tcPr>
          <w:p w:rsidR="00E605F3" w:rsidRPr="00571A0B" w:rsidRDefault="00E605F3" w:rsidP="009F52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1A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краєзнавства «Куп</w:t>
            </w:r>
            <w:r w:rsidRPr="00571A0B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Pr="00571A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янщина</w:t>
            </w:r>
            <w:proofErr w:type="spellEnd"/>
            <w:r w:rsidRPr="00571A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роки війни" музейне зайняття у Куп</w:t>
            </w:r>
            <w:r w:rsidRPr="00571A0B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Pr="00571A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янському</w:t>
            </w:r>
            <w:proofErr w:type="spellEnd"/>
            <w:r w:rsidRPr="00571A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краєзнавчому музеї</w:t>
            </w:r>
          </w:p>
        </w:tc>
        <w:tc>
          <w:tcPr>
            <w:tcW w:w="1476" w:type="dxa"/>
          </w:tcPr>
          <w:p w:rsidR="00E605F3" w:rsidRPr="00571A0B" w:rsidRDefault="00E605F3" w:rsidP="009F52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1A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05.10.2020</w:t>
            </w:r>
          </w:p>
        </w:tc>
        <w:tc>
          <w:tcPr>
            <w:tcW w:w="1978" w:type="dxa"/>
          </w:tcPr>
          <w:p w:rsidR="00E605F3" w:rsidRPr="00571A0B" w:rsidRDefault="00E605F3" w:rsidP="009F52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1A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6-9</w:t>
            </w:r>
          </w:p>
        </w:tc>
      </w:tr>
      <w:tr w:rsidR="00E605F3" w:rsidRPr="00571A0B" w:rsidTr="009F523E">
        <w:tc>
          <w:tcPr>
            <w:tcW w:w="0" w:type="auto"/>
          </w:tcPr>
          <w:p w:rsidR="00E605F3" w:rsidRPr="00571A0B" w:rsidRDefault="00E605F3" w:rsidP="009F52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1A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0" w:type="auto"/>
          </w:tcPr>
          <w:p w:rsidR="00E605F3" w:rsidRPr="00571A0B" w:rsidRDefault="00E605F3" w:rsidP="009F52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1A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Екологічна акція «Одна пальчикова батарейка забруднює природу на півстоліття»</w:t>
            </w:r>
          </w:p>
        </w:tc>
        <w:tc>
          <w:tcPr>
            <w:tcW w:w="1476" w:type="dxa"/>
          </w:tcPr>
          <w:p w:rsidR="00E605F3" w:rsidRPr="00571A0B" w:rsidRDefault="00E605F3" w:rsidP="009F52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1A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07.10.2020</w:t>
            </w:r>
          </w:p>
        </w:tc>
        <w:tc>
          <w:tcPr>
            <w:tcW w:w="1978" w:type="dxa"/>
          </w:tcPr>
          <w:p w:rsidR="00E605F3" w:rsidRPr="00571A0B" w:rsidRDefault="00E605F3" w:rsidP="009F52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1A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1-9</w:t>
            </w:r>
          </w:p>
        </w:tc>
      </w:tr>
      <w:tr w:rsidR="00E605F3" w:rsidRPr="00571A0B" w:rsidTr="009F523E">
        <w:tc>
          <w:tcPr>
            <w:tcW w:w="0" w:type="auto"/>
          </w:tcPr>
          <w:p w:rsidR="00E605F3" w:rsidRPr="00571A0B" w:rsidRDefault="00E605F3" w:rsidP="009F52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1A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0" w:type="auto"/>
          </w:tcPr>
          <w:p w:rsidR="00E605F3" w:rsidRPr="00571A0B" w:rsidRDefault="00E605F3" w:rsidP="009F52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1A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Читацький марафон «Природа – це книга, яку треба читати серцем»</w:t>
            </w:r>
          </w:p>
        </w:tc>
        <w:tc>
          <w:tcPr>
            <w:tcW w:w="1476" w:type="dxa"/>
          </w:tcPr>
          <w:p w:rsidR="00E605F3" w:rsidRPr="00571A0B" w:rsidRDefault="00E605F3" w:rsidP="009F52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1A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08.10.2020</w:t>
            </w:r>
          </w:p>
        </w:tc>
        <w:tc>
          <w:tcPr>
            <w:tcW w:w="1978" w:type="dxa"/>
          </w:tcPr>
          <w:p w:rsidR="00E605F3" w:rsidRPr="00571A0B" w:rsidRDefault="00E605F3" w:rsidP="009F52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1A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1-9</w:t>
            </w:r>
          </w:p>
        </w:tc>
      </w:tr>
      <w:tr w:rsidR="00E605F3" w:rsidRPr="00571A0B" w:rsidTr="009F523E">
        <w:tc>
          <w:tcPr>
            <w:tcW w:w="0" w:type="auto"/>
          </w:tcPr>
          <w:p w:rsidR="00E605F3" w:rsidRPr="00571A0B" w:rsidRDefault="00E605F3" w:rsidP="009F52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1A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0" w:type="auto"/>
          </w:tcPr>
          <w:p w:rsidR="00E605F3" w:rsidRPr="00571A0B" w:rsidRDefault="00E605F3" w:rsidP="009F52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1A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Конкурс віршів «Природа у поезії»</w:t>
            </w:r>
          </w:p>
        </w:tc>
        <w:tc>
          <w:tcPr>
            <w:tcW w:w="1476" w:type="dxa"/>
          </w:tcPr>
          <w:p w:rsidR="00E605F3" w:rsidRPr="00571A0B" w:rsidRDefault="00E605F3" w:rsidP="009F52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1A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12.10.-16.10.2020</w:t>
            </w:r>
          </w:p>
        </w:tc>
        <w:tc>
          <w:tcPr>
            <w:tcW w:w="1978" w:type="dxa"/>
          </w:tcPr>
          <w:p w:rsidR="00E605F3" w:rsidRPr="00571A0B" w:rsidRDefault="00E605F3" w:rsidP="009F52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1A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1-9</w:t>
            </w:r>
          </w:p>
        </w:tc>
      </w:tr>
      <w:tr w:rsidR="00E605F3" w:rsidRPr="00571A0B" w:rsidTr="009F523E">
        <w:tc>
          <w:tcPr>
            <w:tcW w:w="0" w:type="auto"/>
          </w:tcPr>
          <w:p w:rsidR="00E605F3" w:rsidRPr="00571A0B" w:rsidRDefault="00E605F3" w:rsidP="009F52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1A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0" w:type="auto"/>
          </w:tcPr>
          <w:p w:rsidR="00E605F3" w:rsidRPr="00571A0B" w:rsidRDefault="00E605F3" w:rsidP="009F52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71A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Фотовернісаж</w:t>
            </w:r>
            <w:proofErr w:type="spellEnd"/>
            <w:r w:rsidRPr="00571A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«Бринить природи мова кольорова»</w:t>
            </w:r>
          </w:p>
        </w:tc>
        <w:tc>
          <w:tcPr>
            <w:tcW w:w="1476" w:type="dxa"/>
          </w:tcPr>
          <w:p w:rsidR="00E605F3" w:rsidRPr="00571A0B" w:rsidRDefault="00E605F3" w:rsidP="009F52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1A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20.10.2020</w:t>
            </w:r>
          </w:p>
        </w:tc>
        <w:tc>
          <w:tcPr>
            <w:tcW w:w="1978" w:type="dxa"/>
          </w:tcPr>
          <w:p w:rsidR="00E605F3" w:rsidRPr="00571A0B" w:rsidRDefault="00E605F3" w:rsidP="009F52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1A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1-9</w:t>
            </w:r>
          </w:p>
        </w:tc>
      </w:tr>
      <w:tr w:rsidR="00E605F3" w:rsidRPr="00571A0B" w:rsidTr="009F523E">
        <w:tc>
          <w:tcPr>
            <w:tcW w:w="0" w:type="auto"/>
          </w:tcPr>
          <w:p w:rsidR="00E605F3" w:rsidRPr="00571A0B" w:rsidRDefault="00E605F3" w:rsidP="009F52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1A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0" w:type="auto"/>
          </w:tcPr>
          <w:p w:rsidR="00E605F3" w:rsidRPr="00571A0B" w:rsidRDefault="00E605F3" w:rsidP="009F52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1A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Конкурс малюнків «Планета в руках дітей»</w:t>
            </w:r>
          </w:p>
        </w:tc>
        <w:tc>
          <w:tcPr>
            <w:tcW w:w="1476" w:type="dxa"/>
          </w:tcPr>
          <w:p w:rsidR="00E605F3" w:rsidRPr="00571A0B" w:rsidRDefault="00E605F3" w:rsidP="009F52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1A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21.10-22.10.2020</w:t>
            </w:r>
          </w:p>
        </w:tc>
        <w:tc>
          <w:tcPr>
            <w:tcW w:w="1978" w:type="dxa"/>
          </w:tcPr>
          <w:p w:rsidR="00E605F3" w:rsidRPr="00571A0B" w:rsidRDefault="00E605F3" w:rsidP="009F52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1A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1-9</w:t>
            </w:r>
          </w:p>
        </w:tc>
      </w:tr>
      <w:tr w:rsidR="00E605F3" w:rsidRPr="00571A0B" w:rsidTr="009F523E">
        <w:tc>
          <w:tcPr>
            <w:tcW w:w="0" w:type="auto"/>
          </w:tcPr>
          <w:p w:rsidR="00E605F3" w:rsidRPr="00571A0B" w:rsidRDefault="00E605F3" w:rsidP="009F52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1A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0" w:type="auto"/>
          </w:tcPr>
          <w:p w:rsidR="00E605F3" w:rsidRPr="00571A0B" w:rsidRDefault="00E605F3" w:rsidP="009F52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1A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Екологічна подорож «За </w:t>
            </w:r>
            <w:proofErr w:type="spellStart"/>
            <w:r w:rsidRPr="00571A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здоров</w:t>
            </w:r>
            <w:proofErr w:type="spellEnd"/>
            <w:r w:rsidRPr="00571A0B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571A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ям – до матінки-природи»</w:t>
            </w:r>
          </w:p>
        </w:tc>
        <w:tc>
          <w:tcPr>
            <w:tcW w:w="1476" w:type="dxa"/>
          </w:tcPr>
          <w:p w:rsidR="00E605F3" w:rsidRPr="00571A0B" w:rsidRDefault="00E605F3" w:rsidP="009F52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1A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22.10.2020</w:t>
            </w:r>
          </w:p>
        </w:tc>
        <w:tc>
          <w:tcPr>
            <w:tcW w:w="1978" w:type="dxa"/>
          </w:tcPr>
          <w:p w:rsidR="00E605F3" w:rsidRPr="00571A0B" w:rsidRDefault="00E605F3" w:rsidP="009F52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1A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1-9</w:t>
            </w:r>
          </w:p>
        </w:tc>
      </w:tr>
      <w:tr w:rsidR="00E605F3" w:rsidRPr="00571A0B" w:rsidTr="009F523E">
        <w:tc>
          <w:tcPr>
            <w:tcW w:w="0" w:type="auto"/>
          </w:tcPr>
          <w:p w:rsidR="00E605F3" w:rsidRPr="00571A0B" w:rsidRDefault="00E605F3" w:rsidP="009F52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1A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0" w:type="auto"/>
          </w:tcPr>
          <w:p w:rsidR="00E605F3" w:rsidRPr="00571A0B" w:rsidRDefault="00E605F3" w:rsidP="009F52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1A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proofErr w:type="spellStart"/>
            <w:r w:rsidRPr="00571A0B">
              <w:rPr>
                <w:rFonts w:ascii="Times New Roman" w:hAnsi="Times New Roman" w:cs="Times New Roman"/>
                <w:sz w:val="24"/>
                <w:szCs w:val="24"/>
              </w:rPr>
              <w:t>майл</w:t>
            </w:r>
            <w:proofErr w:type="spellEnd"/>
            <w:r w:rsidRPr="00571A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571A0B">
              <w:rPr>
                <w:rFonts w:ascii="Times New Roman" w:hAnsi="Times New Roman" w:cs="Times New Roman"/>
                <w:sz w:val="24"/>
                <w:szCs w:val="24"/>
              </w:rPr>
              <w:t>опитування</w:t>
            </w:r>
            <w:proofErr w:type="spellEnd"/>
            <w:r w:rsidRPr="00571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A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«Що робити кожному для порятунку Землі»</w:t>
            </w:r>
          </w:p>
        </w:tc>
        <w:tc>
          <w:tcPr>
            <w:tcW w:w="1476" w:type="dxa"/>
          </w:tcPr>
          <w:p w:rsidR="00E605F3" w:rsidRPr="00571A0B" w:rsidRDefault="00E605F3" w:rsidP="009F52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1A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23.10.2020</w:t>
            </w:r>
          </w:p>
        </w:tc>
        <w:tc>
          <w:tcPr>
            <w:tcW w:w="1978" w:type="dxa"/>
          </w:tcPr>
          <w:p w:rsidR="00E605F3" w:rsidRPr="00571A0B" w:rsidRDefault="00E605F3" w:rsidP="009F52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1A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1-9</w:t>
            </w:r>
          </w:p>
        </w:tc>
      </w:tr>
      <w:tr w:rsidR="00E605F3" w:rsidRPr="00571A0B" w:rsidTr="009F523E">
        <w:tc>
          <w:tcPr>
            <w:tcW w:w="0" w:type="auto"/>
          </w:tcPr>
          <w:p w:rsidR="00E605F3" w:rsidRPr="00571A0B" w:rsidRDefault="00E605F3" w:rsidP="009F52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1A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0" w:type="auto"/>
          </w:tcPr>
          <w:p w:rsidR="00E605F3" w:rsidRPr="00571A0B" w:rsidRDefault="00E605F3" w:rsidP="009F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Відзначення кращих читачів бібліотеки, які долучилися до організації та проведення  Всеукраїнського місячника шкільних бібліотек</w:t>
            </w:r>
          </w:p>
        </w:tc>
        <w:tc>
          <w:tcPr>
            <w:tcW w:w="1476" w:type="dxa"/>
          </w:tcPr>
          <w:p w:rsidR="00E605F3" w:rsidRPr="00571A0B" w:rsidRDefault="00E605F3" w:rsidP="009F52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1A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23.10.2020</w:t>
            </w:r>
          </w:p>
        </w:tc>
        <w:tc>
          <w:tcPr>
            <w:tcW w:w="1978" w:type="dxa"/>
          </w:tcPr>
          <w:p w:rsidR="00E605F3" w:rsidRPr="00571A0B" w:rsidRDefault="00E605F3" w:rsidP="009F52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1A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1-9</w:t>
            </w:r>
          </w:p>
        </w:tc>
      </w:tr>
      <w:tr w:rsidR="00E605F3" w:rsidRPr="00571A0B" w:rsidTr="009F523E">
        <w:tc>
          <w:tcPr>
            <w:tcW w:w="0" w:type="auto"/>
          </w:tcPr>
          <w:p w:rsidR="00E605F3" w:rsidRPr="00571A0B" w:rsidRDefault="00E605F3" w:rsidP="009F52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1A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0" w:type="auto"/>
          </w:tcPr>
          <w:p w:rsidR="00E605F3" w:rsidRPr="00571A0B" w:rsidRDefault="00E605F3" w:rsidP="009F52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1A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Круглий стіл «Шлях до збереження біосфери та </w:t>
            </w:r>
            <w:proofErr w:type="spellStart"/>
            <w:r w:rsidRPr="00571A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здоров</w:t>
            </w:r>
            <w:proofErr w:type="spellEnd"/>
            <w:r w:rsidRPr="00571A0B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571A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людей»</w:t>
            </w:r>
          </w:p>
        </w:tc>
        <w:tc>
          <w:tcPr>
            <w:tcW w:w="1476" w:type="dxa"/>
          </w:tcPr>
          <w:p w:rsidR="00E605F3" w:rsidRPr="00571A0B" w:rsidRDefault="00E605F3" w:rsidP="009F52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1A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28.10.2020</w:t>
            </w:r>
          </w:p>
        </w:tc>
        <w:tc>
          <w:tcPr>
            <w:tcW w:w="1978" w:type="dxa"/>
          </w:tcPr>
          <w:p w:rsidR="00E605F3" w:rsidRPr="00571A0B" w:rsidRDefault="00E605F3" w:rsidP="009F52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1A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</w:tr>
      <w:tr w:rsidR="00E605F3" w:rsidRPr="00571A0B" w:rsidTr="009F523E">
        <w:tc>
          <w:tcPr>
            <w:tcW w:w="0" w:type="auto"/>
          </w:tcPr>
          <w:p w:rsidR="00E605F3" w:rsidRPr="00571A0B" w:rsidRDefault="00E605F3" w:rsidP="009F52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1A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0" w:type="auto"/>
          </w:tcPr>
          <w:p w:rsidR="00E605F3" w:rsidRPr="00571A0B" w:rsidRDefault="00E605F3" w:rsidP="009F52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1A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 на інформаційному  веб-сайті закладу освіти у розділах «Новини» і «Бібліотека» сайті матеріалів з теми Всеукраїнського місячника</w:t>
            </w:r>
          </w:p>
        </w:tc>
        <w:tc>
          <w:tcPr>
            <w:tcW w:w="1476" w:type="dxa"/>
          </w:tcPr>
          <w:p w:rsidR="00E605F3" w:rsidRPr="00571A0B" w:rsidRDefault="00E605F3" w:rsidP="009F52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1A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Упродовж місяця</w:t>
            </w:r>
          </w:p>
        </w:tc>
        <w:tc>
          <w:tcPr>
            <w:tcW w:w="1978" w:type="dxa"/>
          </w:tcPr>
          <w:p w:rsidR="00E605F3" w:rsidRPr="00571A0B" w:rsidRDefault="00E605F3" w:rsidP="009F52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1A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Петренко К.П.</w:t>
            </w:r>
          </w:p>
        </w:tc>
      </w:tr>
    </w:tbl>
    <w:p w:rsidR="007B3764" w:rsidRPr="00413DAB" w:rsidRDefault="007B3764" w:rsidP="00413DAB">
      <w:pPr>
        <w:rPr>
          <w:rFonts w:ascii="Times New Roman" w:hAnsi="Times New Roman" w:cs="Times New Roman"/>
          <w:sz w:val="28"/>
          <w:szCs w:val="28"/>
        </w:rPr>
      </w:pPr>
    </w:p>
    <w:sectPr w:rsidR="007B3764" w:rsidRPr="00413DAB" w:rsidSect="00D027B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E8D"/>
    <w:rsid w:val="002320DD"/>
    <w:rsid w:val="00413DAB"/>
    <w:rsid w:val="0056773C"/>
    <w:rsid w:val="00756E8D"/>
    <w:rsid w:val="007B3764"/>
    <w:rsid w:val="008572AF"/>
    <w:rsid w:val="00D027BC"/>
    <w:rsid w:val="00E6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785C2"/>
  <w15:chartTrackingRefBased/>
  <w15:docId w15:val="{D0FDB7A3-89B1-4D28-AB86-26AF99FE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3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E60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9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RePack by Diakov</cp:lastModifiedBy>
  <cp:revision>8</cp:revision>
  <dcterms:created xsi:type="dcterms:W3CDTF">2020-10-05T07:48:00Z</dcterms:created>
  <dcterms:modified xsi:type="dcterms:W3CDTF">2020-10-06T07:49:00Z</dcterms:modified>
</cp:coreProperties>
</file>