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A0E" w:rsidRPr="00225A0E" w:rsidRDefault="00225A0E" w:rsidP="00225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9-Б</w:t>
      </w:r>
      <w:r w:rsidRPr="00225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</w:p>
    <w:p w:rsidR="00225A0E" w:rsidRDefault="00225A0E" w:rsidP="00225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Вчитель «вищої»</w:t>
      </w:r>
      <w:r w:rsidRPr="00225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кваліф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ікаційної категорії Салова Н.І</w:t>
      </w:r>
      <w:r w:rsidRPr="00225A0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225A0E" w:rsidRPr="00225A0E" w:rsidRDefault="00225A0E" w:rsidP="00225A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1B15" w:rsidRPr="00225A0E" w:rsidRDefault="00225A0E" w:rsidP="00225A0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25A0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Тема. Виховна година </w:t>
      </w:r>
      <w:r w:rsidR="005F3D58" w:rsidRPr="00225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5F3D58" w:rsidRPr="00225A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 хліб духмяний на столі»</w:t>
      </w:r>
    </w:p>
    <w:p w:rsidR="00CF5249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val="uk-UA" w:eastAsia="ru-RU"/>
        </w:rPr>
        <w:t>Мета:</w:t>
      </w:r>
      <w:r w:rsidR="00FE1E04" w:rsidRPr="00D51B1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 xml:space="preserve"> дати учням короткі історичні відомості про виникнення хліба;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 xml:space="preserve">ознайомити зі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звичаями та традиціями народу щодо хліба;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  <w:t>збагачувати знання учнів про про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фесії людей хліборобської праці.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Розвивати навички свідомого, виразного читання,  вміння правильно пояснити свою думку і розвиток логічного мислення. Виховувати любов і повагу до хліба, праці хлібороба, рідної землі. </w:t>
      </w:r>
    </w:p>
    <w:p w:rsidR="00CF5249" w:rsidRPr="00D51B15" w:rsidRDefault="00FE1E04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Обладнання: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Свято проводиться в класній кімна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ті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школи. На видному місці «дідух» - сні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жита чи пшениці, коровай на рушнику, хлібобулочні вироби на розшитих рушниках і серветках, вареники в керамічному посуді, гречаники, пироги.</w:t>
      </w:r>
    </w:p>
    <w:p w:rsidR="005838A1" w:rsidRPr="00D51B15" w:rsidRDefault="00B44972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дошці слова з усної народної творчості: </w:t>
      </w:r>
    </w:p>
    <w:p w:rsidR="00B44972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«Добре там живеться</w:t>
      </w:r>
      <w:r w:rsidR="00B44972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, де гуртом сіється і жнеться»</w:t>
      </w:r>
    </w:p>
    <w:p w:rsidR="00B44972" w:rsidRPr="00D51B15" w:rsidRDefault="00B44972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«Хліб – усьому голова»</w:t>
      </w:r>
    </w:p>
    <w:p w:rsidR="00B44972" w:rsidRPr="00D51B15" w:rsidRDefault="00B44972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«Хліб – батько, вода – мати!»</w:t>
      </w:r>
    </w:p>
    <w:p w:rsidR="00B44972" w:rsidRPr="00D51B15" w:rsidRDefault="00B44972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«Як хочеш жити – сій жито»</w:t>
      </w:r>
    </w:p>
    <w:p w:rsidR="00B44972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«Хліб на столі, то й стіл – престол, бо як хліба ті</w:t>
      </w:r>
      <w:r w:rsidR="00B44972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льки трошки, то й стіл – дошка»</w:t>
      </w:r>
    </w:p>
    <w:p w:rsidR="00B44972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«Кинь ячмінь в болото – вбере тебе в з</w:t>
      </w:r>
      <w:r w:rsidR="00B44972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лото»</w:t>
      </w: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</w:p>
    <w:p w:rsidR="00CF5249" w:rsidRPr="00D51B15" w:rsidRDefault="00BD6E18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свято запрош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ені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пекарі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міського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хлібозаводу, робітників з хлібних магазинів. Перед початком свята звучать українські народні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існі про хліб, про людей праці.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)</w:t>
      </w:r>
    </w:p>
    <w:p w:rsidR="00CF5249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«На рушник розшитий</w:t>
      </w:r>
    </w:p>
    <w:p w:rsidR="00CF5249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Хліб кладемо с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іллю,</w:t>
      </w:r>
    </w:p>
    <w:p w:rsidR="00CF5249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Щоб легкі дороги</w:t>
      </w:r>
    </w:p>
    <w:p w:rsidR="00CF5249" w:rsidRPr="00D51B15" w:rsidRDefault="00CF5249" w:rsidP="00D51B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Славили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країну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»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Ведучі (в українських костюмах)</w:t>
      </w:r>
    </w:p>
    <w:p w:rsidR="005838A1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Ми починаєм</w:t>
      </w: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о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наше свято!</w:t>
      </w:r>
    </w:p>
    <w:p w:rsidR="005838A1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Людей зібралося багато…</w:t>
      </w:r>
    </w:p>
    <w:p w:rsidR="005838A1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Щоб веселитись і співати, 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ро свято слово слід сказати.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Гостей дорогих </w:t>
      </w:r>
    </w:p>
    <w:p w:rsidR="005F3D58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и вітаємо щиро, </w:t>
      </w:r>
    </w:p>
    <w:p w:rsidR="005F3D58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трічаємо з хлібом, 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л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юбов’ю і миром.</w:t>
      </w:r>
    </w:p>
    <w:p w:rsidR="005838A1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читель</w:t>
      </w:r>
    </w:p>
    <w:p w:rsidR="005F3D58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Любі мої друзі! Відгадайте загадку, а відгадкою буде те, про що ми будемо сьогодні говорити. </w:t>
      </w:r>
    </w:p>
    <w:p w:rsidR="00FE1E04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землю кидалось, </w:t>
      </w:r>
    </w:p>
    <w:p w:rsidR="00FE1E04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повітрі тулялось,</w:t>
      </w:r>
    </w:p>
    <w:p w:rsidR="00FE1E04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в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печі гартувалось, </w:t>
      </w:r>
    </w:p>
    <w:p w:rsidR="005F3D58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з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апахом своїм усіх привертало. (Хліб)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А що таке хліб на вашу думку?</w:t>
      </w:r>
    </w:p>
    <w:p w:rsidR="00FE1E04" w:rsidRPr="00D51B15" w:rsidRDefault="00BD6E1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Хліб - це наша щоденна,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найдавніша і найпотрібніша їжа. Нашу Вітчизну Україну - з давніх-давен називали хлібн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им краєм, бо люди, що жили тут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українці-хлібороби, були великими працелюбами, вміли гарно обробляти землю і вирощували на ній хороші врожаї. </w:t>
      </w:r>
    </w:p>
    <w:p w:rsidR="005F3D58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нашого народу хліб був не просто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стравою - це була основа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 і найдорожча святиня.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Хліб у кожній родині -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найперший годувальник, батько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всьому голова і розпорядник. Де є хліб і вода - там голоду нема; коли є хліба край, то і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вербою рай, і стіл - престіл. А як хліба ні куска, то і в палаці тоска, і бесіда суха. Без перебільшення можна сказати: без хліба немає життя. Недарма у слів «жито» і «життя» один корінь. 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чи знаєте ви, звідки до нас прийшов хліб?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Ведучий 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BD6E1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Здається, що він був завжди.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Але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не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так. Учені вважають, що у далеку-далеку давнину люди споживали зерна дикорослих рослин, коли їм не щастило на полюванні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Згодом зерна почали розмочувати 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воді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Минуло ще багато-багато років, і люди навчилися випікати на розжарених каменях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існі коржі. Це був, власне, і перший хліб.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Ведучий </w:t>
      </w:r>
    </w:p>
    <w:p w:rsidR="00FE1E04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BD6E1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Просо - найбільш древня культура, виходець з Китаю. Просо здавна вирощувалось у нашій країні. На Черкащині його знайдено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 час археологічних розкопок трипільської культури, яка існувала 6000 років тому. Просом і пшоном розраховувались нарівні з грішми. Воно найбільш оспіване 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народних </w:t>
      </w:r>
      <w:proofErr w:type="gramStart"/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існях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5249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Звучить пісня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3D5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Ой ти, просо, волото, волото, Ти, дівчино, золото, золото...</w:t>
      </w:r>
      <w:r w:rsidR="005F3D5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»</w:t>
      </w:r>
    </w:p>
    <w:p w:rsidR="005838A1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читель   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Жито і життя - слова одного кореня. Жито було символом життя і достатку ще в ті прадавні часи, коли в наших предків головним богом був не Войовничий владар блискавок і покровитель князів та воїнів Перун, а покровитель родючості та насіння, господар урожаю Род. Ім’я цього слов’янського божества звучить і зараз у багатьох значущих наших словах: народ, родина,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ідний, родючість, урожай, народження, родич, родовик, дорідний, природа та ін. Звідси й часте поєднання поняття «жито» саме з цими словами в багатьох народних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існях.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 Звучить </w:t>
      </w:r>
      <w:proofErr w:type="gramStart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існя «Ой зеленеє жито, зелене»)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Ведучий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Коли я йду роздольним поле</w:t>
      </w:r>
      <w:r w:rsidR="00FE1E04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м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іт розбуджених світань,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Мені до ніг колоссям повнодзвонним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Навкруг вклон</w:t>
      </w:r>
      <w:r w:rsidR="00BD6E1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яються </w:t>
      </w:r>
      <w:proofErr w:type="gramStart"/>
      <w:r w:rsidR="00BD6E1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густ</w:t>
      </w:r>
      <w:proofErr w:type="gramEnd"/>
      <w:r w:rsidR="00BD6E1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і жита. </w:t>
      </w:r>
    </w:p>
    <w:p w:rsidR="00FE1E04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Ведучий   </w:t>
      </w:r>
    </w:p>
    <w:p w:rsidR="005F3D58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5838A1"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Порівняно із пшеницею жито прийшло до людей набагато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ізніше. Вчені доводять, що першими його почали сіяти племена, які жили на території сучасної України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досить короткий час воно стало тут головним хлібом.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Причина цього: в холодні зими пшениця вимерзала, а жито не боялося морозів. Можливо, ще в ті часи народилися відомі нам усі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приказки: 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«Жито </w:t>
      </w:r>
      <w:r w:rsidR="00FE1E04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годує </w:t>
      </w:r>
      <w:proofErr w:type="gramStart"/>
      <w:r w:rsidR="00FE1E04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</w:t>
      </w:r>
      <w:proofErr w:type="gramEnd"/>
      <w:r w:rsidR="00FE1E04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іх, а пшениця на вибір»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«Не</w:t>
      </w:r>
      <w:r w:rsidR="00FE1E04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вважай на врожай, а жито сій»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Батьківщиною цього злака, як вважають, є гірські райони Північної Африки й Західної Азії. 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 13 видів лише один культурний, решта – дикі. А в горах Західної Німеччини росте жито заввишки понад 2м, ніби виправдовуючи побажання: «Роди, земле, жито з голоблю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,, 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картоплю – як колесо». Називається воно «очеретяне», бо солома жорстка, бура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(Звучить </w:t>
      </w:r>
      <w:proofErr w:type="gramStart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існя «Сіяв батько жито», муз. І.Карабиця, сл.. В.Крищенка»)</w:t>
      </w:r>
    </w:p>
    <w:p w:rsidR="00FE1E04" w:rsidRPr="00D51B15" w:rsidRDefault="00FE1E04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Вчитель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Полтавщині існував такий звичай. Весною господар на ситих конях з хлібом-сіллю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ід’їжджав до поля. Він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іднімав хліб до сонця і казав: (показує у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часник свята в ролі господаря) 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Благослови, Боже, щоб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родило всюди!</w:t>
      </w:r>
      <w:r w:rsidR="00FE1E04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»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(тричі кланяється на схід сонця і на всі чотири сторони світу, кладе хлібину серед поля і береться до зерна)</w:t>
      </w:r>
    </w:p>
    <w:p w:rsidR="00FE1E04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добрий час, </w:t>
      </w:r>
    </w:p>
    <w:p w:rsidR="00FE1E04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Як у людей, так і в нас! </w:t>
      </w:r>
    </w:p>
    <w:p w:rsidR="00FE1E04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Хто перший почав, </w:t>
      </w:r>
    </w:p>
    <w:p w:rsidR="00CF5249" w:rsidRPr="00D51B15" w:rsidRDefault="00C8510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щ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 у мене позичав! </w:t>
      </w:r>
      <w:r w:rsidR="00CF5249"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(Розсіває зерно)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Землю я благословляю </w:t>
      </w:r>
    </w:p>
    <w:p w:rsidR="005F3D58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н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багатий урожай, </w:t>
      </w:r>
    </w:p>
    <w:p w:rsidR="005F3D58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х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ай достатком розквітає 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с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теповий наш рідний край.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Діти, а які ви знаєте прислі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’я, приказки про хліб?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5F3D5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="00C85101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«Хліб – усьому голова»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 </w:t>
      </w:r>
      <w:r w:rsidR="00C85101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«Посієш вчасно – збереш рясно»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</w:t>
      </w:r>
      <w:r w:rsidR="00C85101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«Багато снігу – багато хліба»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 «Як у травні дощ надворі, то восени хліб у коморі» </w:t>
      </w:r>
    </w:p>
    <w:p w:rsidR="005F3D58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«Земля-трудівниця аж парує, та людям хліб готує» 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</w:t>
      </w:r>
      <w:r w:rsidR="005F3D58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«Хто про землю дбає тому вона повертає»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Вчитель</w:t>
      </w:r>
    </w:p>
    <w:p w:rsidR="00C85101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як приходить до нас хліб?</w:t>
      </w:r>
    </w:p>
    <w:p w:rsidR="00C85101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Діти, а чи любити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 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ідгадувати загадки? </w:t>
      </w:r>
    </w:p>
    <w:p w:rsidR="005F3D58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чи знаєте ви загадки про хліб? </w:t>
      </w:r>
      <w:r w:rsidR="00C8510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C8510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Загадайте один одному)</w:t>
      </w:r>
    </w:p>
    <w:p w:rsidR="009650BF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пору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літню в час осінній, навесні в гарячий час, косять, жнуть вони і 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сіють, орють лан у котрий раз. (Хлібороби)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Щоб город 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перекопати, що беруть до рук? (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опату)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3.Поті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рук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м’яку грядку Висівають що? (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ернятко)</w:t>
      </w:r>
    </w:p>
    <w:p w:rsidR="00C85101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зернятко ожило </w:t>
      </w:r>
    </w:p>
    <w:p w:rsidR="00CF5249" w:rsidRPr="00D51B15" w:rsidRDefault="00C8510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5F3D58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Треба сонце і (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епло)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Зуби ма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їсти не просить. (Борона)</w:t>
      </w:r>
    </w:p>
    <w:p w:rsidR="00C85101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Ходить полем з краю в край, </w:t>
      </w:r>
    </w:p>
    <w:p w:rsidR="00CF5249" w:rsidRPr="00D51B15" w:rsidRDefault="00C8510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р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іже чорний коровай. (Трактор)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Відгадай загадочку, кину її в грядочку,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Нехай моя загадочка лежить до весни. (Озимина)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чоловік, не зві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має вуса. (Овес, колос)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Крилами маха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не літає. (Млин-вітряк)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Б’ють мене ціпами,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іжуть мене ножами,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те мене отак гублять,</w:t>
      </w:r>
    </w:p>
    <w:p w:rsidR="00CF5249" w:rsidRPr="00D51B15" w:rsidRDefault="005F3D58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мене дуже люблять. (Хліб)</w:t>
      </w:r>
    </w:p>
    <w:p w:rsidR="00311F52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 чудові обряди і звичаї приносить до нас наша українська земля, люди праці, їх любов до рідного краю. Я розповім про деякі з них. Так, коли збирали врожай, на корню залишали жменю хлібних колоскі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їх завивали. Жито залишали Спасу «на бороду», ячмінь — Маковею, пшеницю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речистій на одягання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11F52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9650BF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Існував ще один звичай.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останніх колосків заплітали вінок і одягали його на саму красиву дівчину.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існями женці 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йшли в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село і співали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ми своєму пану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 й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зробили славу: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Житечко пожали,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 снопи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пов’язали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 копи поклали.</w:t>
      </w:r>
    </w:p>
    <w:p w:rsidR="00311F52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838A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5838A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Господар зустрічає женців біля воріт хати з хлібом-сіллю.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Він запрошував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іх до столу, частував. Дівчину у віночку садили на покуті.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ікаво, що віночок із колосків зберігали на покуті під образами до наступного врожа</w:t>
      </w:r>
      <w:r w:rsidR="00C8510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 А через </w:t>
      </w:r>
      <w:proofErr w:type="gramStart"/>
      <w:r w:rsidR="00C8510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8510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ік зерна, які були </w:t>
      </w:r>
      <w:r w:rsidR="00C8510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віночку, сіяли на новому лані. В день Спаса віночок із колосків освячували в церкві поруч з хлібом.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(Звучить </w:t>
      </w:r>
      <w:proofErr w:type="gramStart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існя «Хліб – всьому голова» на муз. </w:t>
      </w:r>
      <w:proofErr w:type="gramStart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Н. Кудрина, сл.В.Балачана)</w:t>
      </w:r>
      <w:proofErr w:type="gramEnd"/>
    </w:p>
    <w:p w:rsidR="00311F52" w:rsidRPr="00D51B15" w:rsidRDefault="00C8510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читель</w:t>
      </w:r>
      <w:r w:rsidR="005838A1"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</w:t>
      </w:r>
    </w:p>
    <w:p w:rsidR="009650BF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="005838A1"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ось час підійти і до хліба на столі. Але до нього ми так звикли, що давно перестала замислюватись: а чи він існував? Старовинна легенда сповіда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у стародавньому Єгипті один раз забувся раб витопити піч, а другий, не помітивши цього, сунув у неї тісто. Звичайно, хліб зостався сирим. Однак тісто виглядало дивно: вкрите якимись пухирцями, воно мало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 й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незвичайний запах. Запалили в печі й знов поставили туди тісто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 ж була радість, коли хліб вийшов пухнастий і смачний. Так уперше були «використанні»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іжджі. Хліб в українців, народу з давніми землеробськими традиціями, був і є одним з найцінніших харчів. Ще у далекому минулому з ним їли густі й рідкі страви на сніданок, обід і вечерю, фрукти й кавуни чи молоко на підвечірок. Казали: </w:t>
      </w:r>
    </w:p>
    <w:p w:rsidR="009650BF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- Без хліба -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суха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бесіда</w:t>
      </w:r>
      <w:r w:rsidR="009650BF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9650BF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Рибка без хліба </w:t>
      </w:r>
      <w:r w:rsidR="009650BF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–</w:t>
      </w: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бридка</w:t>
      </w:r>
      <w:r w:rsidR="009650BF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Хліб та вода - козацька їда</w:t>
      </w:r>
      <w:r w:rsidR="009650BF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існя «Із сиром пироги»)</w:t>
      </w:r>
    </w:p>
    <w:p w:rsidR="00311F52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Ведуча</w:t>
      </w: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</w:t>
      </w:r>
    </w:p>
    <w:p w:rsidR="00C85101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хлібом приходили сусіди і родичі вітати з новонародженим. Хлібом і сіллю зустрічали і проводжали гостей. Житнім зерном обсипали молодих, які їхали до шлюбу, казали: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«Сип жито, щоб довго в парі жити, і 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сип пшеницю, бо буде вдовиця.»</w:t>
      </w:r>
    </w:p>
    <w:p w:rsidR="009650BF" w:rsidRPr="00D51B15" w:rsidRDefault="00C8510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Хліб шанували і берегли.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Впаде окраєць на землю -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ідбери, п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оцілуй, значившись, обтруси і з’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їж. Так слід було чинити за народним етикетом. Крихти не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викидали, а, зі</w:t>
      </w:r>
      <w:proofErr w:type="gramStart"/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бравши</w:t>
      </w:r>
      <w:proofErr w:type="gramEnd"/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рукою, з’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їдали. Хліб </w:t>
      </w:r>
      <w:r w:rsidR="005838A1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народних уявленнях здавна став символом добробуту, гостинності, щедрості, увійшов у духовний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л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юдини, як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айв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9650BF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 цінність.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правило, хліб пекли раз на тиждень. Вважалося, що це не можна було робити проти великих свят, а також напередодні п’ятниці й неділі. Більше, як на тиждень «заводити» хліб не годилося, інакше до хати могли завітати старц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і-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злидні. Турбота про випічку хліба лежала на господині. У день, коли спеціально для хлібів розпалювали піч, вона трималася сурова і зосереджено, від неї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чули жартів. Ще б пак! Адже якість хліба - це жіноча честь і авторитет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ї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хотілося почути господині таке, якщо не видався хліб:</w:t>
      </w:r>
    </w:p>
    <w:p w:rsidR="009650BF" w:rsidRPr="00D51B15" w:rsidRDefault="009650BF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-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«Місила - бодай трясця трусила, пекла - бодай катових рук не втекла», </w:t>
      </w:r>
    </w:p>
    <w:p w:rsidR="009650BF" w:rsidRPr="00D51B15" w:rsidRDefault="009650BF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«Ох, і спекла наша Луця, що не їсть і цюця.»</w:t>
      </w:r>
    </w:p>
    <w:p w:rsidR="009650BF" w:rsidRPr="00D51B15" w:rsidRDefault="00C8510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Піч для хлібів випалювали добряче і рівно.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паляниці часом підкладали сушене капустяне або дубове листя. До двох годин хліб сидів у печі. Господиня уважно слідкувала за випічкою. Про верх, який відстав, говорили:</w:t>
      </w:r>
    </w:p>
    <w:p w:rsidR="00CF5249" w:rsidRPr="00D51B15" w:rsidRDefault="009650BF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 гор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обців заганяй.», а про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іщини: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Мов плугом поорані»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Дві хлібини, що спеклися, роз’єднували над головою дівчини. А паляничка, яка перевернулася в печі,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ідчила про близьку смерть, що може завітати до хати.</w:t>
      </w:r>
    </w:p>
    <w:p w:rsidR="00311F52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читель  </w:t>
      </w:r>
    </w:p>
    <w:p w:rsidR="00311F52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Які ж хліби випікали в Україні? Франзуцький письменник Оноре де Бальзак, який у середині 19 століття перебував в Україні, писав на батьківщину: «…як Ви прийдете на Україну, в цей рай зелений, де я запримітив уже 77способів приготування хліба…»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багатьох місцях любили перепічки, тісто для яких катали тонко і через 10-15 хвилин виймали з печі. Їли гарячими.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борщу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пекли пампушки. Балабушками називали невеликі хлібини, які готували із залишків тіста. Коли не вистачало хліба до наступної випічки, з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існого тіста готували коржі. Тісто розкатували і підсмажували, потім складали у макітри і запікали у печі. Ці «плесанки», «дужики», «пундики» вживали і старі, й малі. На Полтавщині пекли «гречаники», на Поділлі – «матротенники», на Закарпатті з кукурудзяного борошна пекли «пугачі», «перевертеники», «ріп’яники». Запорізькі козаки пекли в дорозі «загреби» - коржі, які загрібали попелом і гарячим жаром.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Вчитель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які звичаї,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пов’язан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хлібом, знаєте ви?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Учень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Вірили, що хліб на рушнику має магічну властивість дарувати благополуччя, щасливе майбутнє. А спробуй було поклади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хліб на столі сподом доверху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то б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атьки карали за це.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Учень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Навіть різати ножем хлібину годилося тільки «до себе», а не «від себе», щоб тим самим не применшувати його значення. Коровайниці, посадивши у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іч весільний коровай, обмивали від тіста й борошна руки над хлібною діжею, самі умивалися тією водою й умивали всіх присутніх на обряді, цілувалися й носили на руках діжу, величаючи її та піч.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іч наша на сохах,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діжу носять на руках.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Воду урочисто виливали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родюче дерево, вірячи, що це принесе молодій парі щастя, кохання, довголіття шлюбного союзу.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ми руки мили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І </w:t>
      </w:r>
      <w:proofErr w:type="gramStart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ід вишню лили,</w:t>
      </w:r>
    </w:p>
    <w:p w:rsidR="009650BF" w:rsidRPr="00D51B15" w:rsidRDefault="00CF5249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Щоб дітоньки любувались. </w:t>
      </w:r>
    </w:p>
    <w:p w:rsidR="00311F52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Вчитель</w:t>
      </w:r>
    </w:p>
    <w:p w:rsidR="00311F52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Навесні дівчата і хлопці у численних веснянках, а діти в колективних іграх «накликали» родючість житнім нивам. А згодом дітям заборонялося стрибати і гойдатися на гойдалках, </w:t>
      </w:r>
      <w:proofErr w:type="gramStart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proofErr w:type="gramEnd"/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поки жито не заколоситься, бо вважалося, що земля в цей час вагітна, і можна порушити її спокій. </w:t>
      </w:r>
    </w:p>
    <w:p w:rsidR="00311F52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Ведучий</w:t>
      </w:r>
      <w:r w:rsidRPr="00D51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  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-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ось ще один звичай, який існував на Запоріжжі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="00CF5249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 дожинали ниву, то залишали нескошеною ланку хліба «Спасибі на бороду». Розпочинати косовицю дозволяли лише тоді, коли одного зрізу з коси вистачало поїсти корові.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 Учні розказують вірші)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вже я сам,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Мов колос край села,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 зернився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існею до хати.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колосистий колос одягла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день обожникі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Україна-мати.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 прийди до нас, врожаю,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ми працю прославляєм,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 візьмем все із поля,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Усміхнеться до нас доля!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руки беру золотий колосок,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зрі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полях Запоріжжя.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нім бачу я твердий, упевнений крок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майбутн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що щастя людини.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Засівна </w:t>
      </w:r>
      <w:proofErr w:type="gramStart"/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існя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Гей, прослала нива Чорне полотно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Ллється жовта злива</w:t>
      </w:r>
      <w:r w:rsidR="00311F52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Сіється зерно.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Сійся, родися,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Колосом розвийся,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Засівайся, ниво,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Людям на добро.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Проростай, зерно</w:t>
      </w:r>
      <w:r w:rsidR="00311F52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Проростай, зерно</w:t>
      </w:r>
      <w:r w:rsidR="00311F52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 землі,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Вже вернулися журавлі,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над полечком - синя вись.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Проростай, зерно.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барись.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 зеленню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Вкрий лани,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Мідним колосом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Задзвени.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Проростай, зерно,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Виростай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багатий наш урожай.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ідне поле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Добрий ранок,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ідне поле!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Любе поле, добрий день.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наслухаюсь ніколи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Гомінких твоїх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ісень.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Житнє поле...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звуки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Линуть в небо голубе,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Хліборобські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руки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 озвучили тебе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</w:t>
      </w:r>
      <w:proofErr w:type="gramEnd"/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полі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полі спить зоря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 колоском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сонно слуха думу колоскову.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сонна тиша сонним язиком</w:t>
      </w:r>
    </w:p>
    <w:p w:rsidR="00311F52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Шепоче саду сиву колискову.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жнивах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погодою нас доброю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Схід сонечка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іта,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ію й до обрію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Красуються жита.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Вітрець війнув пшеницею,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Колосся нахиля,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труд людський сторицею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Врожай дає земля.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 хіба не зможем –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охотою поможем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труді 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колгоспним людям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охотою, з любов’ю.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838A1"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</w:t>
      </w:r>
    </w:p>
    <w:p w:rsidR="00311F52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Люди яких професій допомагають</w:t>
      </w:r>
      <w:r w:rsidR="00311F52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хлібові прийти до нашого столу</w:t>
      </w:r>
      <w:r w:rsidR="00311F52"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?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- Де випікають хліб?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51B1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ХЛІБОРОБИ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 живуть у селі.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Хлібороби хліб нам роблять,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Знайте й ви про це,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руках у них буває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емля – та це дарма,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 скаже, кожен зна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Кращих рук, як ці, -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Хлібороб в колгоспнім полі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вирощує врожай.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Пшениці шумлять на полі,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 початок ї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 край!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їсте ви паляницю,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Калачі їсте смачні -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забудьте уклониться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Хліборобові за те.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Не кидайсь хлібом, він святий! –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суворості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ласкав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Малечі кучерявій.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кидайсь хлібом, то ж бо гріх! –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Іще до немовляти,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Щасливий стримуючи сміх,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Бувало каже мати.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 красен труд, хоч рясен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 жита дух медовий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Життя несе у людський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людські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іднить мови.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Хто зерно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 золоте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землі палку невтому,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сам пшеницею зросте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полі вселюдському.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Виходять в степ бригадами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Колгоспні жниварі.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Хлібами урожайними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Пишаються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Жниварками, комбайнами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Видзвонюють лани.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ми хіба не зможем –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Хіба сидіти будем?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охотою поможем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труді колгоспним людям.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куточка до куточка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Окинем пильним оком,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Зберем до колосочка,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Немовби ненароком.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Проходять люди нивою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 золотавих кі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усмішкою щасливою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 останній сніп.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Уже порою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ізньою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Закінчила жнива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 радісною 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існею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поле ожива.</w:t>
      </w:r>
    </w:p>
    <w:p w:rsidR="00CF5249" w:rsidRPr="00D51B15" w:rsidRDefault="00311F52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Ведучий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Хлібом вклоняємось низько, -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хліборобам,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Пахарям вічним, сіячам полі</w:t>
      </w: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Люди, воістину, живі не хлібом єдиним,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 тоді лиш… коли хліб на столі.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Своєю</w:t>
      </w:r>
      <w:proofErr w:type="gramEnd"/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працею, навчанням, діянням ми звеличуємо тебе, Україно!</w:t>
      </w:r>
      <w:r w:rsidRPr="00D51B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(Звертаючись до молоді)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Шануте здобуте трудом поколінь,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Помножте його у пошані,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тім – корінь життя,</w:t>
      </w:r>
    </w:p>
    <w:p w:rsidR="00CF5249" w:rsidRPr="00D51B15" w:rsidRDefault="00CF5249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Крила стремлінь,</w:t>
      </w:r>
    </w:p>
    <w:p w:rsidR="00CF5249" w:rsidRPr="00D51B15" w:rsidRDefault="005838A1" w:rsidP="00225A0E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 мої коха</w:t>
      </w:r>
      <w:r w:rsidRPr="00D51B1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ні.</w:t>
      </w:r>
    </w:p>
    <w:p w:rsidR="00DD02ED" w:rsidRPr="00D51B15" w:rsidRDefault="00DD02ED" w:rsidP="00D51B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D02ED" w:rsidRPr="00D51B15" w:rsidSect="00D51B1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5249"/>
    <w:rsid w:val="00225A0E"/>
    <w:rsid w:val="00311F52"/>
    <w:rsid w:val="003B7E88"/>
    <w:rsid w:val="005838A1"/>
    <w:rsid w:val="005F3D58"/>
    <w:rsid w:val="009650BF"/>
    <w:rsid w:val="00B44972"/>
    <w:rsid w:val="00BD6E18"/>
    <w:rsid w:val="00C85101"/>
    <w:rsid w:val="00C87612"/>
    <w:rsid w:val="00CF5249"/>
    <w:rsid w:val="00D51B15"/>
    <w:rsid w:val="00DD02ED"/>
    <w:rsid w:val="00FE1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ED"/>
  </w:style>
  <w:style w:type="paragraph" w:styleId="1">
    <w:name w:val="heading 1"/>
    <w:basedOn w:val="a"/>
    <w:link w:val="10"/>
    <w:uiPriority w:val="9"/>
    <w:qFormat/>
    <w:rsid w:val="00CF52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2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5249"/>
    <w:rPr>
      <w:color w:val="0000FF"/>
      <w:u w:val="single"/>
    </w:rPr>
  </w:style>
  <w:style w:type="character" w:customStyle="1" w:styleId="mw-headline">
    <w:name w:val="mw-headline"/>
    <w:basedOn w:val="a0"/>
    <w:rsid w:val="00CF5249"/>
  </w:style>
  <w:style w:type="paragraph" w:styleId="a5">
    <w:name w:val="List Paragraph"/>
    <w:basedOn w:val="a"/>
    <w:uiPriority w:val="34"/>
    <w:qFormat/>
    <w:rsid w:val="009650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9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GROM</cp:lastModifiedBy>
  <cp:revision>7</cp:revision>
  <dcterms:created xsi:type="dcterms:W3CDTF">2020-07-16T10:09:00Z</dcterms:created>
  <dcterms:modified xsi:type="dcterms:W3CDTF">2020-11-23T09:43:00Z</dcterms:modified>
</cp:coreProperties>
</file>