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3E" w:rsidRPr="00A51A0C" w:rsidRDefault="0005653E" w:rsidP="000565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51A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АТВЕРДЖУЮ</w:t>
      </w:r>
      <w:r w:rsidRPr="00A5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3E" w:rsidRDefault="0005653E" w:rsidP="0005653E">
      <w:pPr>
        <w:pStyle w:val="a4"/>
        <w:rPr>
          <w:rFonts w:ascii="Times New Roman" w:hAnsi="Times New Roman" w:cs="Times New Roman"/>
          <w:sz w:val="28"/>
          <w:szCs w:val="28"/>
        </w:rPr>
      </w:pPr>
      <w:r w:rsidRPr="00A51A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</w:t>
      </w:r>
      <w:r w:rsidRPr="00A51A0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Комунально закладу  </w:t>
      </w:r>
    </w:p>
    <w:p w:rsidR="0005653E" w:rsidRDefault="0005653E" w:rsidP="0005653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«Куп’янська спеціальна школа»</w:t>
      </w:r>
    </w:p>
    <w:p w:rsidR="0005653E" w:rsidRPr="00A51A0C" w:rsidRDefault="0005653E" w:rsidP="0005653E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Харківської обласної ради</w:t>
      </w:r>
    </w:p>
    <w:p w:rsidR="0005653E" w:rsidRDefault="0005653E" w:rsidP="0005653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</w:t>
      </w:r>
      <w:r w:rsidRPr="00A51A0C">
        <w:rPr>
          <w:rFonts w:ascii="Times New Roman" w:hAnsi="Times New Roman" w:cs="Times New Roman"/>
          <w:sz w:val="28"/>
          <w:szCs w:val="28"/>
        </w:rPr>
        <w:t xml:space="preserve">Н.Б. Пушкар </w:t>
      </w:r>
    </w:p>
    <w:p w:rsidR="0005653E" w:rsidRDefault="0005653E" w:rsidP="0005653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      2020 року </w:t>
      </w:r>
    </w:p>
    <w:p w:rsidR="0005653E" w:rsidRDefault="0005653E" w:rsidP="0005653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5653E" w:rsidRDefault="0005653E" w:rsidP="000565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3E">
        <w:rPr>
          <w:rFonts w:ascii="Times New Roman" w:hAnsi="Times New Roman" w:cs="Times New Roman"/>
          <w:b/>
          <w:sz w:val="28"/>
          <w:szCs w:val="28"/>
        </w:rPr>
        <w:t>План роботи «Школи молодого педагога»  на 2020/2021 навчальний рік</w:t>
      </w:r>
    </w:p>
    <w:p w:rsidR="0005653E" w:rsidRPr="0005653E" w:rsidRDefault="0005653E" w:rsidP="00467164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плану роботи закладу освіти на 2020/2021 навчальний рік, з метою чіткої організації роботи на сучасному рівні з молодими та малодосвідченими педагогічними працівниками, спрямованої на підвищення рівня їхньої психолого-педагогічної, загальнокультурної, фахової, методичної підготовки, планування і проведення корекційно-</w:t>
      </w:r>
      <w:proofErr w:type="spellStart"/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розвиткової</w:t>
      </w:r>
      <w:proofErr w:type="spellEnd"/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роботи з учнями  в закладі освіти організовано роботу «Школи молодого педагога». За молодими педагогічними працівниками закріплено педагогів-наставників:</w:t>
      </w:r>
    </w:p>
    <w:tbl>
      <w:tblPr>
        <w:tblStyle w:val="1"/>
        <w:tblW w:w="9726" w:type="dxa"/>
        <w:tblLook w:val="04A0" w:firstRow="1" w:lastRow="0" w:firstColumn="1" w:lastColumn="0" w:noHBand="0" w:noVBand="1"/>
      </w:tblPr>
      <w:tblGrid>
        <w:gridCol w:w="584"/>
        <w:gridCol w:w="2246"/>
        <w:gridCol w:w="1701"/>
        <w:gridCol w:w="1134"/>
        <w:gridCol w:w="2321"/>
        <w:gridCol w:w="1740"/>
      </w:tblGrid>
      <w:tr w:rsidR="0005653E" w:rsidRPr="0005653E" w:rsidTr="00CB06B2">
        <w:trPr>
          <w:cantSplit/>
          <w:trHeight w:val="1013"/>
        </w:trPr>
        <w:tc>
          <w:tcPr>
            <w:tcW w:w="58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246" w:type="dxa"/>
          </w:tcPr>
          <w:p w:rsidR="0005653E" w:rsidRPr="0005653E" w:rsidRDefault="0005653E" w:rsidP="0005653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 молодого педагогічного працівника</w:t>
            </w:r>
          </w:p>
        </w:tc>
        <w:tc>
          <w:tcPr>
            <w:tcW w:w="170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Посада, </w:t>
            </w:r>
          </w:p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яку займає молодий педагог</w:t>
            </w:r>
          </w:p>
        </w:tc>
        <w:tc>
          <w:tcPr>
            <w:tcW w:w="113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роботи на посаді (роки)</w:t>
            </w:r>
          </w:p>
        </w:tc>
        <w:tc>
          <w:tcPr>
            <w:tcW w:w="232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 педагога-наставника</w:t>
            </w:r>
          </w:p>
        </w:tc>
        <w:tc>
          <w:tcPr>
            <w:tcW w:w="1740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Посада, </w:t>
            </w:r>
          </w:p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яку займає педагог-наставник</w:t>
            </w:r>
          </w:p>
        </w:tc>
      </w:tr>
      <w:tr w:rsidR="0005653E" w:rsidRPr="0005653E" w:rsidTr="00CB06B2">
        <w:trPr>
          <w:cantSplit/>
          <w:trHeight w:val="325"/>
        </w:trPr>
        <w:tc>
          <w:tcPr>
            <w:tcW w:w="58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05653E" w:rsidRPr="0005653E" w:rsidRDefault="0005653E" w:rsidP="0005653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Печериця О.Ю.</w:t>
            </w:r>
          </w:p>
        </w:tc>
        <w:tc>
          <w:tcPr>
            <w:tcW w:w="170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13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Кохан Т.М.</w:t>
            </w:r>
          </w:p>
        </w:tc>
        <w:tc>
          <w:tcPr>
            <w:tcW w:w="1740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05653E" w:rsidRPr="0005653E" w:rsidTr="00CB06B2">
        <w:trPr>
          <w:cantSplit/>
          <w:trHeight w:val="325"/>
        </w:trPr>
        <w:tc>
          <w:tcPr>
            <w:tcW w:w="58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</w:tcPr>
          <w:p w:rsidR="0005653E" w:rsidRPr="0005653E" w:rsidRDefault="0005653E" w:rsidP="0005653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Семикоз В.О.</w:t>
            </w:r>
          </w:p>
          <w:p w:rsidR="0005653E" w:rsidRPr="0005653E" w:rsidRDefault="0005653E" w:rsidP="0005653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Гончарова О.М.</w:t>
            </w:r>
          </w:p>
        </w:tc>
        <w:tc>
          <w:tcPr>
            <w:tcW w:w="1740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05653E" w:rsidRPr="0005653E" w:rsidTr="00CB06B2">
        <w:trPr>
          <w:cantSplit/>
          <w:trHeight w:val="325"/>
        </w:trPr>
        <w:tc>
          <w:tcPr>
            <w:tcW w:w="58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6" w:type="dxa"/>
          </w:tcPr>
          <w:p w:rsidR="0005653E" w:rsidRPr="0005653E" w:rsidRDefault="0005653E" w:rsidP="0005653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Сизонова</w:t>
            </w:r>
            <w:proofErr w:type="spellEnd"/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І.В.</w:t>
            </w:r>
          </w:p>
        </w:tc>
        <w:tc>
          <w:tcPr>
            <w:tcW w:w="170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Олійник О.М.</w:t>
            </w:r>
          </w:p>
        </w:tc>
        <w:tc>
          <w:tcPr>
            <w:tcW w:w="1740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05653E" w:rsidRPr="0005653E" w:rsidTr="00CB06B2">
        <w:trPr>
          <w:cantSplit/>
          <w:trHeight w:val="235"/>
        </w:trPr>
        <w:tc>
          <w:tcPr>
            <w:tcW w:w="58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</w:tcPr>
          <w:p w:rsidR="0005653E" w:rsidRPr="0005653E" w:rsidRDefault="0005653E" w:rsidP="0005653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Сизонова</w:t>
            </w:r>
            <w:proofErr w:type="spellEnd"/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170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Вихователь</w:t>
            </w:r>
          </w:p>
        </w:tc>
        <w:tc>
          <w:tcPr>
            <w:tcW w:w="113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Михальчук Н.Г.</w:t>
            </w:r>
          </w:p>
        </w:tc>
        <w:tc>
          <w:tcPr>
            <w:tcW w:w="1740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Вихователь</w:t>
            </w:r>
          </w:p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53E" w:rsidRPr="0005653E" w:rsidTr="00CB06B2">
        <w:trPr>
          <w:cantSplit/>
          <w:trHeight w:val="235"/>
        </w:trPr>
        <w:tc>
          <w:tcPr>
            <w:tcW w:w="58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6" w:type="dxa"/>
          </w:tcPr>
          <w:p w:rsidR="0005653E" w:rsidRPr="0005653E" w:rsidRDefault="0005653E" w:rsidP="0005653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Смолякова</w:t>
            </w:r>
            <w:proofErr w:type="spellEnd"/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В.О.</w:t>
            </w:r>
          </w:p>
        </w:tc>
        <w:tc>
          <w:tcPr>
            <w:tcW w:w="170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Вихователь </w:t>
            </w:r>
          </w:p>
        </w:tc>
        <w:tc>
          <w:tcPr>
            <w:tcW w:w="1134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Кривошлик</w:t>
            </w:r>
            <w:proofErr w:type="spellEnd"/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1740" w:type="dxa"/>
          </w:tcPr>
          <w:p w:rsidR="0005653E" w:rsidRPr="0005653E" w:rsidRDefault="0005653E" w:rsidP="0005653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5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05653E" w:rsidRPr="0005653E" w:rsidRDefault="0005653E" w:rsidP="0005653E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 «Школи молодого педагога»:</w:t>
      </w:r>
    </w:p>
    <w:p w:rsidR="0005653E" w:rsidRPr="0005653E" w:rsidRDefault="0005653E" w:rsidP="0005653E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розвиток уміння застосовувати теоретичні знання в конкретній практичній професійній діяльності;</w:t>
      </w:r>
    </w:p>
    <w:p w:rsidR="0005653E" w:rsidRPr="0005653E" w:rsidRDefault="0005653E" w:rsidP="0005653E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вивчення молодими педагогами перспективного педагогічного досвіду;</w:t>
      </w:r>
    </w:p>
    <w:p w:rsidR="0005653E" w:rsidRPr="0005653E" w:rsidRDefault="0005653E" w:rsidP="0005653E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виховання готовності до впровадження новітніх освітніх технологі</w:t>
      </w:r>
      <w:r w:rsidR="00E54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і методик у освітній </w:t>
      </w:r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процес, прагнення до оволодіння педагогікою співробітництва;</w:t>
      </w:r>
    </w:p>
    <w:p w:rsidR="0005653E" w:rsidRPr="0005653E" w:rsidRDefault="0005653E" w:rsidP="0005653E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усіляке сприяння підвищенню рівня методичної й фахової майстерності молодого педагога;</w:t>
      </w:r>
    </w:p>
    <w:p w:rsidR="0005653E" w:rsidRPr="0005653E" w:rsidRDefault="0005653E" w:rsidP="0005653E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створення умов для розвитку професійної спрямованості та </w:t>
      </w:r>
      <w:proofErr w:type="spellStart"/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компетентнісної</w:t>
      </w:r>
      <w:proofErr w:type="spellEnd"/>
      <w:r w:rsidRPr="0005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особистості педагога.</w:t>
      </w:r>
    </w:p>
    <w:p w:rsidR="0005653E" w:rsidRPr="0005653E" w:rsidRDefault="0005653E" w:rsidP="0005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3"/>
        <w:gridCol w:w="3419"/>
        <w:gridCol w:w="1700"/>
        <w:gridCol w:w="2266"/>
        <w:gridCol w:w="1543"/>
      </w:tblGrid>
      <w:tr w:rsidR="0005653E" w:rsidRPr="0005653E" w:rsidTr="00CB06B2">
        <w:tc>
          <w:tcPr>
            <w:tcW w:w="6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3419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700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266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15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Відмітка про виконання</w:t>
            </w:r>
          </w:p>
        </w:tc>
      </w:tr>
      <w:tr w:rsidR="0005653E" w:rsidRPr="0005653E" w:rsidTr="00CB06B2">
        <w:trPr>
          <w:trHeight w:val="274"/>
        </w:trPr>
        <w:tc>
          <w:tcPr>
            <w:tcW w:w="6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Адаптація та психологічний комфорт молодого педагога у закладі освіти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1. Тренінг для молодих педагогів «Професійна адаптація молодого педагога»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2. Анкетування молодих педагогів з питання: «Якої допомоги ви потребуєте?»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Опрацювання «Пам’ятки для вчителя»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3. Ознайомлення молодих педагогів з вимогами щодо ведення шкільної документації.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4. Колективне складання ментальної карти діяльності вчителя-дефектолога.</w:t>
            </w:r>
          </w:p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Рекомендації для самоосвіти: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1. Опрацювання методичної літератури.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2. Як працювати з наявними методичними рекомендаціями. 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3. Опрацювання питань самоаналізу, вимог до сучасного уроку, виховного заходу тощо.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4. Вивчення практичного досвіду роботи педагогів -наставників.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5. Опрацювання статей із фахових журналів, газет стосовно вимог до сучасного уроку, виховного заходу.</w:t>
            </w:r>
          </w:p>
        </w:tc>
        <w:tc>
          <w:tcPr>
            <w:tcW w:w="1700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Вересень</w:t>
            </w: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E54658" w:rsidRDefault="00E54658" w:rsidP="0005653E">
            <w:pPr>
              <w:rPr>
                <w:sz w:val="28"/>
                <w:szCs w:val="28"/>
              </w:rPr>
            </w:pPr>
          </w:p>
          <w:p w:rsidR="00E54658" w:rsidRDefault="00E54658" w:rsidP="0005653E">
            <w:pPr>
              <w:rPr>
                <w:sz w:val="28"/>
                <w:szCs w:val="28"/>
              </w:rPr>
            </w:pPr>
          </w:p>
          <w:p w:rsidR="00E54658" w:rsidRDefault="00E54658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266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Гайдамака М.О.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Мерзлікіна О.О.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Гончарова О.М.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Мерзлікіна О.О.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</w:tc>
      </w:tr>
      <w:tr w:rsidR="0005653E" w:rsidRPr="0005653E" w:rsidTr="00CB06B2">
        <w:tc>
          <w:tcPr>
            <w:tcW w:w="6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Психологія спілкування педагог-учень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lastRenderedPageBreak/>
              <w:t xml:space="preserve">1. Доповіді на тему:  «Способи активізації пізнавальної діяльності учнів». Обговорення доповідей.         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2. Поради психолога щодо активізації пізнавальної діяльності учнів.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3. Обговорення відвіданих уроків, виховних заходів, самопідготовок  педагогів-наставників.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4. Практична робота: «Методика і технологія системного аналізу уроку, виховного заходу, самопідготовки».</w:t>
            </w:r>
          </w:p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Рекомендації для самоосвіти: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1. Опрацювання фахової періодики.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2. </w:t>
            </w:r>
            <w:proofErr w:type="spellStart"/>
            <w:r w:rsidRPr="0005653E">
              <w:rPr>
                <w:sz w:val="28"/>
                <w:szCs w:val="28"/>
              </w:rPr>
              <w:t>Взаємовідвідування</w:t>
            </w:r>
            <w:proofErr w:type="spellEnd"/>
            <w:r w:rsidRPr="0005653E">
              <w:rPr>
                <w:sz w:val="28"/>
                <w:szCs w:val="28"/>
              </w:rPr>
              <w:t xml:space="preserve"> уроків, виховних заходів: наставник – молодий педагог.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3. Опрацювання  літератури з питань диференційованого навчання та індивідуального підходу до навчання.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lastRenderedPageBreak/>
              <w:t xml:space="preserve"> </w:t>
            </w: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Листопад</w:t>
            </w: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Упродовж навчального року</w:t>
            </w: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6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lastRenderedPageBreak/>
              <w:t>Семікоз</w:t>
            </w:r>
            <w:proofErr w:type="spellEnd"/>
            <w:r w:rsidRPr="0005653E">
              <w:rPr>
                <w:sz w:val="28"/>
                <w:szCs w:val="28"/>
              </w:rPr>
              <w:t xml:space="preserve"> В.О.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Сизонова</w:t>
            </w:r>
            <w:proofErr w:type="spellEnd"/>
            <w:r w:rsidRPr="0005653E">
              <w:rPr>
                <w:sz w:val="28"/>
                <w:szCs w:val="28"/>
              </w:rPr>
              <w:t xml:space="preserve"> І.В.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Смолякова</w:t>
            </w:r>
            <w:proofErr w:type="spellEnd"/>
            <w:r w:rsidRPr="0005653E">
              <w:rPr>
                <w:sz w:val="28"/>
                <w:szCs w:val="28"/>
              </w:rPr>
              <w:t xml:space="preserve"> В.О.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Сизонова</w:t>
            </w:r>
            <w:proofErr w:type="spellEnd"/>
            <w:r w:rsidRPr="0005653E">
              <w:rPr>
                <w:sz w:val="28"/>
                <w:szCs w:val="28"/>
              </w:rPr>
              <w:t xml:space="preserve"> О. С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Печериця О.Ю.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Гайдамака М.О.</w:t>
            </w: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Молоді педагоги, їх наставники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Кривошлик</w:t>
            </w:r>
            <w:proofErr w:type="spellEnd"/>
            <w:r w:rsidRPr="0005653E">
              <w:rPr>
                <w:sz w:val="28"/>
                <w:szCs w:val="28"/>
              </w:rPr>
              <w:t xml:space="preserve"> Л.М.,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Михальчук Н.Г.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</w:tc>
      </w:tr>
      <w:tr w:rsidR="0005653E" w:rsidRPr="0005653E" w:rsidTr="00CB06B2">
        <w:tc>
          <w:tcPr>
            <w:tcW w:w="6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19" w:type="dxa"/>
          </w:tcPr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Реалізація диференційованого та індивідуального підходів до навчання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1. Засідання круглого столу на тему: «Перевага та проблеми застосування диференційованого підходу до навчання»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2. Ознайомлення  з досвідом колег: відвідування уроків, самопідготовок  і </w:t>
            </w:r>
            <w:r w:rsidRPr="0005653E">
              <w:rPr>
                <w:sz w:val="28"/>
                <w:szCs w:val="28"/>
              </w:rPr>
              <w:lastRenderedPageBreak/>
              <w:t>факультативних занять.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3. Практична робота: Методика організації уроків, виховних заходів, самопідготовок.</w:t>
            </w:r>
          </w:p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Рекомендації для самоосвіти: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1.Розгляд питання «Організація  традиційних типів уроків, виховних заходів, самопідготовок.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2. Ознайомлення з нормативними документами МОН України. </w:t>
            </w:r>
          </w:p>
        </w:tc>
        <w:tc>
          <w:tcPr>
            <w:tcW w:w="1700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lastRenderedPageBreak/>
              <w:t xml:space="preserve">Грудень </w:t>
            </w: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6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Кривошлик</w:t>
            </w:r>
            <w:proofErr w:type="spellEnd"/>
            <w:r w:rsidRPr="0005653E">
              <w:rPr>
                <w:sz w:val="28"/>
                <w:szCs w:val="28"/>
              </w:rPr>
              <w:t xml:space="preserve"> Л.М., Олійник О.М.</w:t>
            </w: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Молоді педагоги, їх наставники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Кохан Т.М.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</w:tc>
      </w:tr>
      <w:tr w:rsidR="0005653E" w:rsidRPr="0005653E" w:rsidTr="00CB06B2">
        <w:tc>
          <w:tcPr>
            <w:tcW w:w="6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19" w:type="dxa"/>
          </w:tcPr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Педагогіка співпраці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1. Розгляд питання «Правила управління успіхом на уроці, виховному заході, самопідготовці» 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2. Використання навчального кабінету в процесі підготовки та організації уроку, виховного заходу, самопідготовки.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3. Учнівське самоврядування та його роль у налагоджені демократичних стосунків між педагогом та учнями.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4. Самоаналіз, аналіз відвідуваних уроків та позакласних заходів.</w:t>
            </w:r>
          </w:p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Рекомендації для самоосвіти: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1. Опрацювання методичної літератури.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2. Підготовка до дискусії на тему: «Інноваційні технології: пошуки, проблеми»</w:t>
            </w:r>
          </w:p>
        </w:tc>
        <w:tc>
          <w:tcPr>
            <w:tcW w:w="1700" w:type="dxa"/>
          </w:tcPr>
          <w:p w:rsidR="0005653E" w:rsidRPr="0005653E" w:rsidRDefault="00486D7B" w:rsidP="0005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</w:t>
            </w: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Упродовж навчального року</w:t>
            </w: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6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Мерзлікіна О.О.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Печериця. О.Ю.,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Сизонова</w:t>
            </w:r>
            <w:proofErr w:type="spellEnd"/>
            <w:r w:rsidRPr="0005653E">
              <w:rPr>
                <w:sz w:val="28"/>
                <w:szCs w:val="28"/>
              </w:rPr>
              <w:t xml:space="preserve"> О.С.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Семикоз В.О.</w:t>
            </w:r>
          </w:p>
          <w:p w:rsidR="0005653E" w:rsidRPr="0005653E" w:rsidRDefault="00E54658" w:rsidP="000565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Смолякова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Михальчук Н.Г.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Сизонова</w:t>
            </w:r>
            <w:proofErr w:type="spellEnd"/>
            <w:r w:rsidRPr="0005653E">
              <w:rPr>
                <w:sz w:val="28"/>
                <w:szCs w:val="28"/>
              </w:rPr>
              <w:t xml:space="preserve"> О.С.,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Сизонова</w:t>
            </w:r>
            <w:proofErr w:type="spellEnd"/>
            <w:r w:rsidRPr="0005653E">
              <w:rPr>
                <w:sz w:val="28"/>
                <w:szCs w:val="28"/>
              </w:rPr>
              <w:t xml:space="preserve"> І.В.,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Семікоз</w:t>
            </w:r>
            <w:proofErr w:type="spellEnd"/>
            <w:r w:rsidRPr="0005653E">
              <w:rPr>
                <w:sz w:val="28"/>
                <w:szCs w:val="28"/>
              </w:rPr>
              <w:t xml:space="preserve"> В.О.,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Смолякова</w:t>
            </w:r>
            <w:proofErr w:type="spellEnd"/>
            <w:r w:rsidRPr="0005653E"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15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</w:tc>
      </w:tr>
      <w:tr w:rsidR="0005653E" w:rsidRPr="0005653E" w:rsidTr="00CB06B2">
        <w:tc>
          <w:tcPr>
            <w:tcW w:w="6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5</w:t>
            </w:r>
          </w:p>
        </w:tc>
        <w:tc>
          <w:tcPr>
            <w:tcW w:w="3419" w:type="dxa"/>
          </w:tcPr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 xml:space="preserve">Впровадження в практику роботи </w:t>
            </w:r>
            <w:r w:rsidRPr="0005653E">
              <w:rPr>
                <w:b/>
                <w:sz w:val="28"/>
                <w:szCs w:val="28"/>
              </w:rPr>
              <w:lastRenderedPageBreak/>
              <w:t>інноваційних педагогічних технологій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1. Дискусія-зустріч  на тему: «Інноваційні технології: пошуки, проблеми»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2.  Нестандартні форми уроків, виховних заходів, самопідготовок.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3. Практична робота: «Аналіз нової педагогічної преси»</w:t>
            </w:r>
          </w:p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Рекомендації для самоосвіти: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1. Підготовка до обміну досвідом «Мої педагогічні знахідки»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2. Виготовлення зразків роздаткового матеріалу.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3. Відвідування уроків, виховних заходів, самопідготовок у досвідчених педагогів з метою ознайомлення з педагогічними технологіями, які вони застосовують.</w:t>
            </w:r>
          </w:p>
        </w:tc>
        <w:tc>
          <w:tcPr>
            <w:tcW w:w="1700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lastRenderedPageBreak/>
              <w:t xml:space="preserve">Березень </w:t>
            </w: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  <w:lang w:val="ru-RU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266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Олійник О.М.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Сизонова</w:t>
            </w:r>
            <w:proofErr w:type="spellEnd"/>
            <w:r w:rsidRPr="0005653E">
              <w:rPr>
                <w:sz w:val="28"/>
                <w:szCs w:val="28"/>
              </w:rPr>
              <w:t xml:space="preserve"> І.В.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Михальчук Н.Г.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Петренко К.П.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</w:tc>
      </w:tr>
      <w:tr w:rsidR="0005653E" w:rsidRPr="0005653E" w:rsidTr="00CB06B2">
        <w:tc>
          <w:tcPr>
            <w:tcW w:w="6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19" w:type="dxa"/>
          </w:tcPr>
          <w:p w:rsidR="0005653E" w:rsidRPr="0005653E" w:rsidRDefault="0005653E" w:rsidP="0005653E">
            <w:pPr>
              <w:rPr>
                <w:b/>
                <w:sz w:val="28"/>
                <w:szCs w:val="28"/>
              </w:rPr>
            </w:pPr>
            <w:r w:rsidRPr="0005653E">
              <w:rPr>
                <w:b/>
                <w:sz w:val="28"/>
                <w:szCs w:val="28"/>
              </w:rPr>
              <w:t>Творча майстерня молодих педагогів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1. Самоаналіз, аналіз відкритих уроків, виховних заходів, самопідготовок.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2. Виставка дидактичних матеріалів «Зернини досвіду»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4. Прес-конференція педагогів-наставників та педагогів-початківців (обмін досвідом).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Квітень </w:t>
            </w:r>
          </w:p>
        </w:tc>
        <w:tc>
          <w:tcPr>
            <w:tcW w:w="2266" w:type="dxa"/>
          </w:tcPr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  <w:p w:rsidR="0005653E" w:rsidRDefault="0005653E" w:rsidP="0005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Мерзлікіна О.О., </w:t>
            </w:r>
            <w:r w:rsidRPr="0005653E">
              <w:rPr>
                <w:sz w:val="28"/>
                <w:szCs w:val="28"/>
              </w:rPr>
              <w:t xml:space="preserve"> </w:t>
            </w:r>
          </w:p>
          <w:p w:rsid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Сизонова</w:t>
            </w:r>
            <w:proofErr w:type="spellEnd"/>
            <w:r w:rsidRPr="0005653E">
              <w:rPr>
                <w:sz w:val="28"/>
                <w:szCs w:val="28"/>
              </w:rPr>
              <w:t xml:space="preserve"> І.В., </w:t>
            </w:r>
          </w:p>
          <w:p w:rsid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>Олійник О.М.,</w:t>
            </w:r>
          </w:p>
          <w:p w:rsidR="0005653E" w:rsidRDefault="0005653E" w:rsidP="0005653E">
            <w:pPr>
              <w:rPr>
                <w:sz w:val="28"/>
                <w:szCs w:val="28"/>
              </w:rPr>
            </w:pPr>
            <w:proofErr w:type="spellStart"/>
            <w:r w:rsidRPr="0005653E">
              <w:rPr>
                <w:sz w:val="28"/>
                <w:szCs w:val="28"/>
              </w:rPr>
              <w:t>Сизонова</w:t>
            </w:r>
            <w:proofErr w:type="spellEnd"/>
            <w:r w:rsidRPr="0005653E">
              <w:rPr>
                <w:sz w:val="28"/>
                <w:szCs w:val="28"/>
              </w:rPr>
              <w:t xml:space="preserve"> О.С.,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  <w:r w:rsidRPr="0005653E">
              <w:rPr>
                <w:sz w:val="28"/>
                <w:szCs w:val="28"/>
              </w:rPr>
              <w:t xml:space="preserve">Михальчук Н.Г., Печериця О.Ю., Кохан Т.М., </w:t>
            </w:r>
            <w:proofErr w:type="spellStart"/>
            <w:r w:rsidRPr="0005653E">
              <w:rPr>
                <w:sz w:val="28"/>
                <w:szCs w:val="28"/>
              </w:rPr>
              <w:t>Смолякова</w:t>
            </w:r>
            <w:proofErr w:type="spellEnd"/>
            <w:r w:rsidRPr="0005653E">
              <w:rPr>
                <w:sz w:val="28"/>
                <w:szCs w:val="28"/>
              </w:rPr>
              <w:t xml:space="preserve"> В.О., </w:t>
            </w:r>
            <w:proofErr w:type="spellStart"/>
            <w:r w:rsidRPr="0005653E">
              <w:rPr>
                <w:sz w:val="28"/>
                <w:szCs w:val="28"/>
              </w:rPr>
              <w:t>Кривошлик</w:t>
            </w:r>
            <w:proofErr w:type="spellEnd"/>
            <w:r w:rsidRPr="0005653E">
              <w:rPr>
                <w:sz w:val="28"/>
                <w:szCs w:val="28"/>
              </w:rPr>
              <w:t xml:space="preserve"> Л.М. </w:t>
            </w:r>
          </w:p>
          <w:p w:rsidR="0005653E" w:rsidRPr="0005653E" w:rsidRDefault="0005653E" w:rsidP="0005653E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05653E" w:rsidRPr="0005653E" w:rsidRDefault="0005653E" w:rsidP="000565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653E" w:rsidRPr="0005653E" w:rsidRDefault="0005653E" w:rsidP="0005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Мерзлікіна О.О.</w:t>
      </w:r>
    </w:p>
    <w:p w:rsidR="0005653E" w:rsidRDefault="0005653E"/>
    <w:sectPr w:rsidR="0005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7"/>
    <w:rsid w:val="0005653E"/>
    <w:rsid w:val="000B0A80"/>
    <w:rsid w:val="00345D57"/>
    <w:rsid w:val="00467164"/>
    <w:rsid w:val="00486D7B"/>
    <w:rsid w:val="00E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89B2"/>
  <w15:docId w15:val="{271126E5-706F-4160-BC5D-80C8B5E3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653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971</Words>
  <Characters>5536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Diakov</cp:lastModifiedBy>
  <cp:revision>6</cp:revision>
  <dcterms:created xsi:type="dcterms:W3CDTF">2021-01-03T15:44:00Z</dcterms:created>
  <dcterms:modified xsi:type="dcterms:W3CDTF">2021-01-04T08:00:00Z</dcterms:modified>
</cp:coreProperties>
</file>