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35" w:rsidRPr="00D66835" w:rsidRDefault="00D66835" w:rsidP="00D668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8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 «Юна </w:t>
      </w:r>
      <w:proofErr w:type="spellStart"/>
      <w:r w:rsidRPr="00D66835">
        <w:rPr>
          <w:rFonts w:ascii="Times New Roman" w:hAnsi="Times New Roman" w:cs="Times New Roman"/>
          <w:b/>
          <w:sz w:val="28"/>
          <w:szCs w:val="28"/>
          <w:lang w:val="uk-UA"/>
        </w:rPr>
        <w:t>Слобожаночка</w:t>
      </w:r>
      <w:proofErr w:type="spellEnd"/>
      <w:r w:rsidRPr="00D6683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66835" w:rsidRDefault="00D66835" w:rsidP="00D668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66835">
        <w:rPr>
          <w:rFonts w:ascii="Times New Roman" w:hAnsi="Times New Roman" w:cs="Times New Roman"/>
          <w:sz w:val="28"/>
          <w:szCs w:val="28"/>
        </w:rPr>
        <w:t xml:space="preserve">27 листопада 2020 року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відбувся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традиційний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F18E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F18EE"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 w:rsidR="003F18EE">
        <w:rPr>
          <w:rFonts w:ascii="Times New Roman" w:hAnsi="Times New Roman" w:cs="Times New Roman"/>
          <w:sz w:val="28"/>
          <w:szCs w:val="28"/>
        </w:rPr>
        <w:t xml:space="preserve"> «Юна </w:t>
      </w:r>
      <w:proofErr w:type="spellStart"/>
      <w:r w:rsidR="003F18EE">
        <w:rPr>
          <w:rFonts w:ascii="Times New Roman" w:hAnsi="Times New Roman" w:cs="Times New Roman"/>
          <w:sz w:val="28"/>
          <w:szCs w:val="28"/>
        </w:rPr>
        <w:t>Слобожаночка</w:t>
      </w:r>
      <w:proofErr w:type="spellEnd"/>
      <w:r w:rsidR="003F18EE">
        <w:rPr>
          <w:rFonts w:ascii="Times New Roman" w:hAnsi="Times New Roman" w:cs="Times New Roman"/>
          <w:sz w:val="28"/>
          <w:szCs w:val="28"/>
        </w:rPr>
        <w:t>»</w:t>
      </w:r>
      <w:r w:rsidR="003F18EE">
        <w:rPr>
          <w:rFonts w:ascii="Times New Roman" w:hAnsi="Times New Roman" w:cs="Times New Roman"/>
          <w:sz w:val="28"/>
          <w:szCs w:val="28"/>
          <w:lang w:val="uk-UA"/>
        </w:rPr>
        <w:t xml:space="preserve">, який організувала служба «Козацькі таланти».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 конкурс проходив в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карантинних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обмежень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завадило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учасницям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підготуватись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>.</w:t>
      </w:r>
    </w:p>
    <w:p w:rsidR="00D66835" w:rsidRDefault="00D66835" w:rsidP="00D668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6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 конкурсантки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неперевершеними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 та одержали нагороди у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номінаціях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Пані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Артистичність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Пані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Вишуканість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Пані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Граціозність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Пані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Загадковість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Пані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Креативність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Пані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Усмішка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Пані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Чарівність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Пані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артистичність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», а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 «Юна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Слобожаночка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 6-го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Валерія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>.</w:t>
      </w:r>
    </w:p>
    <w:p w:rsidR="007E745D" w:rsidRDefault="00D66835" w:rsidP="00D668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6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Піднесений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, добре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підготовлені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виступи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 конкурсанток та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835">
        <w:rPr>
          <w:rFonts w:ascii="Times New Roman" w:hAnsi="Times New Roman" w:cs="Times New Roman"/>
          <w:sz w:val="28"/>
          <w:szCs w:val="28"/>
        </w:rPr>
        <w:t xml:space="preserve">і 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proofErr w:type="gramEnd"/>
      <w:r w:rsidRPr="00D6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 свято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яскравим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творчим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66835">
        <w:rPr>
          <w:rFonts w:ascii="Times New Roman" w:hAnsi="Times New Roman" w:cs="Times New Roman"/>
          <w:sz w:val="28"/>
          <w:szCs w:val="28"/>
        </w:rPr>
        <w:t>цікавим</w:t>
      </w:r>
      <w:proofErr w:type="spellEnd"/>
      <w:r w:rsidRPr="00D66835">
        <w:rPr>
          <w:rFonts w:ascii="Times New Roman" w:hAnsi="Times New Roman" w:cs="Times New Roman"/>
          <w:sz w:val="28"/>
          <w:szCs w:val="28"/>
        </w:rPr>
        <w:t>.</w:t>
      </w:r>
    </w:p>
    <w:p w:rsidR="00D66835" w:rsidRPr="00D66835" w:rsidRDefault="00D66835" w:rsidP="00D668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66835" w:rsidRDefault="00D66835" w:rsidP="00D66835">
      <w:pPr>
        <w:jc w:val="center"/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1CEEE8C" wp14:editId="7D822F2E">
            <wp:extent cx="2752725" cy="1887855"/>
            <wp:effectExtent l="0" t="0" r="9525" b="0"/>
            <wp:docPr id="1" name="Рисунок 1" descr="https://parostok.com.ua/wp-content/uploads/2020/11/DSC_0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rostok.com.ua/wp-content/uploads/2020/11/DSC_057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072" cy="189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val="uk-UA"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6EABBA21" wp14:editId="023BA673">
            <wp:extent cx="2653949" cy="1876425"/>
            <wp:effectExtent l="0" t="0" r="0" b="0"/>
            <wp:docPr id="2" name="Рисунок 2" descr="https://parostok.com.ua/wp-content/uploads/2020/11/DSC_0580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rostok.com.ua/wp-content/uploads/2020/11/DSC_0580-150x1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77" cy="187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835" w:rsidRDefault="00D66835" w:rsidP="00D66835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A1974E7" wp14:editId="2C68A885">
            <wp:extent cx="2828925" cy="2037415"/>
            <wp:effectExtent l="0" t="0" r="0" b="1270"/>
            <wp:docPr id="3" name="Рисунок 3" descr="https://parostok.com.ua/wp-content/uploads/2020/11/DSC_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rostok.com.ua/wp-content/uploads/2020/11/DSC_06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934" cy="204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32760486" wp14:editId="6E9F37C2">
            <wp:extent cx="2682240" cy="2033467"/>
            <wp:effectExtent l="0" t="0" r="3810" b="5080"/>
            <wp:docPr id="4" name="Рисунок 4" descr="https://parostok.com.ua/wp-content/uploads/2020/11/DSC_0646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rostok.com.ua/wp-content/uploads/2020/11/DSC_0646-150x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280" cy="203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835" w:rsidRPr="00D66835" w:rsidRDefault="00D66835" w:rsidP="003F18EE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F0F11E6" wp14:editId="521EBB9F">
            <wp:extent cx="2724150" cy="1704755"/>
            <wp:effectExtent l="0" t="0" r="0" b="0"/>
            <wp:docPr id="5" name="Рисунок 5" descr="https://parostok.com.ua/wp-content/uploads/2020/11/DSC_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rostok.com.ua/wp-content/uploads/2020/11/DSC_06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530" cy="172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8EE">
        <w:rPr>
          <w:noProof/>
          <w:lang w:val="uk-UA"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7C17BEE4" wp14:editId="7453D167">
            <wp:extent cx="2733675" cy="1695450"/>
            <wp:effectExtent l="0" t="0" r="9525" b="0"/>
            <wp:docPr id="6" name="Рисунок 6" descr="https://parostok.com.ua/wp-content/uploads/2020/11/IMG_2273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rostok.com.ua/wp-content/uploads/2020/11/IMG_2273-150x1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6835" w:rsidRPr="00D6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E1"/>
    <w:rsid w:val="003F18EE"/>
    <w:rsid w:val="007E745D"/>
    <w:rsid w:val="00B904E1"/>
    <w:rsid w:val="00D6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CA61"/>
  <w15:chartTrackingRefBased/>
  <w15:docId w15:val="{08AA4EEC-E93A-46EB-BC4D-39245C49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674</Characters>
  <Application>Microsoft Office Word</Application>
  <DocSecurity>0</DocSecurity>
  <Lines>5</Lines>
  <Paragraphs>1</Paragraphs>
  <ScaleCrop>false</ScaleCrop>
  <Company>diakov.net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2021-01-15T09:51:00Z</dcterms:created>
  <dcterms:modified xsi:type="dcterms:W3CDTF">2021-01-15T09:59:00Z</dcterms:modified>
</cp:coreProperties>
</file>