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7B" w:rsidRDefault="00AE057B" w:rsidP="00AE05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Поради лікаря </w:t>
      </w:r>
      <w:proofErr w:type="spellStart"/>
      <w:r w:rsidRPr="00AE057B">
        <w:rPr>
          <w:rFonts w:ascii="Times New Roman" w:hAnsi="Times New Roman" w:cs="Times New Roman"/>
          <w:b/>
          <w:sz w:val="28"/>
          <w:szCs w:val="28"/>
          <w:lang w:val="uk-UA"/>
        </w:rPr>
        <w:t>Старовєрової</w:t>
      </w:r>
      <w:proofErr w:type="spellEnd"/>
      <w:r w:rsidRPr="00AE0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Л.М.</w:t>
      </w:r>
    </w:p>
    <w:p w:rsidR="00AE057B" w:rsidRPr="00AE057B" w:rsidRDefault="00AE057B" w:rsidP="00AE05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57B">
        <w:rPr>
          <w:rFonts w:ascii="Times New Roman" w:hAnsi="Times New Roman" w:cs="Times New Roman"/>
          <w:b/>
          <w:sz w:val="28"/>
          <w:szCs w:val="28"/>
          <w:lang w:val="uk-UA"/>
        </w:rPr>
        <w:t>щодо харчування під час пандемії  COVID-19.</w:t>
      </w:r>
    </w:p>
    <w:p w:rsidR="002B6293" w:rsidRPr="002B6293" w:rsidRDefault="002B6293" w:rsidP="00464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293">
        <w:rPr>
          <w:rFonts w:ascii="Times New Roman" w:hAnsi="Times New Roman" w:cs="Times New Roman"/>
          <w:sz w:val="28"/>
          <w:szCs w:val="28"/>
          <w:lang w:val="uk-UA"/>
        </w:rPr>
        <w:t xml:space="preserve">Правильне харчування та споживання норми води завжди </w:t>
      </w:r>
      <w:proofErr w:type="spellStart"/>
      <w:r w:rsidR="00464BB6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="00464BB6">
        <w:rPr>
          <w:rFonts w:ascii="Times New Roman" w:hAnsi="Times New Roman" w:cs="Times New Roman"/>
          <w:sz w:val="28"/>
          <w:szCs w:val="28"/>
          <w:lang w:val="uk-UA"/>
        </w:rPr>
        <w:t xml:space="preserve"> важливі. Адже переважно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 xml:space="preserve"> люди, які дотримуються збалансованого харчування, мають сильнішу імунну систему, </w:t>
      </w:r>
      <w:r>
        <w:rPr>
          <w:rFonts w:ascii="Times New Roman" w:hAnsi="Times New Roman" w:cs="Times New Roman"/>
          <w:sz w:val="28"/>
          <w:szCs w:val="28"/>
          <w:lang w:val="uk-UA"/>
        </w:rPr>
        <w:t>а це в свою чергу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 мінім</w:t>
      </w:r>
      <w:r w:rsidR="00464BB6">
        <w:rPr>
          <w:rFonts w:ascii="Times New Roman" w:hAnsi="Times New Roman" w:cs="Times New Roman"/>
          <w:sz w:val="28"/>
          <w:szCs w:val="28"/>
          <w:lang w:val="uk-UA"/>
        </w:rPr>
        <w:t xml:space="preserve">ізує ризик виникнення хронічних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 xml:space="preserve">та інфекційних захворювань. Особливої важливості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правил здорового харчування набуває в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часи пандемії.</w:t>
      </w:r>
    </w:p>
    <w:p w:rsidR="002B6293" w:rsidRPr="00DA7769" w:rsidRDefault="002B6293" w:rsidP="002B62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76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Рекомендую вам дотримуватися порад від </w:t>
      </w:r>
      <w:hyperlink r:id="rId5" w:tgtFrame="_blank" w:history="1">
        <w:r w:rsidRPr="00DA77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Всесвітньої організації охорони здоров'я</w:t>
        </w:r>
      </w:hyperlink>
      <w:r w:rsidRPr="00DA7769">
        <w:rPr>
          <w:rFonts w:ascii="Times New Roman" w:hAnsi="Times New Roman" w:cs="Times New Roman"/>
          <w:sz w:val="28"/>
          <w:szCs w:val="28"/>
          <w:lang w:val="uk-UA"/>
        </w:rPr>
        <w:t> та </w:t>
      </w:r>
      <w:hyperlink r:id="rId6" w:tgtFrame="_blank" w:history="1">
        <w:r w:rsidRPr="00DA77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ЮНІСЕФ.</w:t>
        </w:r>
      </w:hyperlink>
    </w:p>
    <w:p w:rsidR="00DA7769" w:rsidRPr="002B6293" w:rsidRDefault="00DA7769" w:rsidP="00464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Пийте достатню кількість води.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 xml:space="preserve">Вода необхідна для життя. Вона </w:t>
      </w:r>
      <w:r w:rsidR="00464BB6">
        <w:rPr>
          <w:rFonts w:ascii="Times New Roman" w:hAnsi="Times New Roman" w:cs="Times New Roman"/>
          <w:sz w:val="28"/>
          <w:szCs w:val="28"/>
          <w:lang w:val="uk-UA"/>
        </w:rPr>
        <w:t>транспортує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 xml:space="preserve"> поживні речовини і сполуки в крові, регулює температуру вашого тіла, виводить шлаки, а також зволожує суглоби.</w:t>
      </w:r>
      <w:r w:rsidRPr="00DA7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Ви також можете вживати інші напої, фрукти та овочі, які містять воду, наприклад лимонний сік (розведений у воді), чай та каву. Але будьте обережні — не вживайте занадто багато кофеїну, а також уникайте підсолоджених фруктових соків, сиропів, концентратів, газованих напоїв, оскільки всі вони містять цукор.</w:t>
      </w:r>
    </w:p>
    <w:p w:rsidR="002B6293" w:rsidRPr="002B6293" w:rsidRDefault="00DA7769" w:rsidP="00464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Споживайте багато фруктів та овочів та бобових</w:t>
      </w:r>
      <w:r w:rsidR="0046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293" w:rsidRPr="002B6293">
        <w:rPr>
          <w:rFonts w:ascii="Times New Roman" w:hAnsi="Times New Roman" w:cs="Times New Roman"/>
          <w:sz w:val="28"/>
          <w:szCs w:val="28"/>
          <w:lang w:val="uk-UA"/>
        </w:rPr>
        <w:t xml:space="preserve">(наприклад, необроблену кукурудзу, пшоно, овес, пшеницю,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B6293" w:rsidRPr="002B6293">
        <w:rPr>
          <w:rFonts w:ascii="Times New Roman" w:hAnsi="Times New Roman" w:cs="Times New Roman"/>
          <w:sz w:val="28"/>
          <w:szCs w:val="28"/>
          <w:lang w:val="uk-UA"/>
        </w:rPr>
        <w:t>оричневий рис), коренеплоди (картоплю,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топінамбур</w:t>
      </w:r>
      <w:r w:rsidR="002B6293" w:rsidRPr="002B6293">
        <w:rPr>
          <w:rFonts w:ascii="Times New Roman" w:hAnsi="Times New Roman" w:cs="Times New Roman"/>
          <w:sz w:val="28"/>
          <w:szCs w:val="28"/>
          <w:lang w:val="uk-UA"/>
        </w:rPr>
        <w:t>), а також продукти тваринного походження (м'ясо, риба, яйця та молоко).</w:t>
      </w:r>
      <w:r w:rsidRPr="00DA7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 пережарюйте, </w:t>
      </w:r>
      <w:r w:rsidR="00464BB6">
        <w:rPr>
          <w:rFonts w:ascii="Times New Roman" w:hAnsi="Times New Roman" w:cs="Times New Roman"/>
          <w:sz w:val="28"/>
          <w:szCs w:val="28"/>
          <w:lang w:val="uk-UA"/>
        </w:rPr>
        <w:t xml:space="preserve"> та не 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переварюйте овочі та фрукти, оскільки це може призвести до втрати важливих вітамінів.</w:t>
      </w:r>
      <w:r w:rsidRPr="00DA7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BB6">
        <w:rPr>
          <w:rFonts w:ascii="Times New Roman" w:hAnsi="Times New Roman" w:cs="Times New Roman"/>
          <w:sz w:val="28"/>
          <w:szCs w:val="28"/>
          <w:lang w:val="uk-UA"/>
        </w:rPr>
        <w:t>Уникайте переробленого м’яса (ковбасних виробів),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в ньому багато жиру і солі.</w:t>
      </w:r>
    </w:p>
    <w:p w:rsidR="00DA7769" w:rsidRPr="002B6293" w:rsidRDefault="00DA7769" w:rsidP="00DA7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Гармонізуйте своє харчування, відмовтеся від солоного, солодкого, смаженого.</w:t>
      </w:r>
      <w:r w:rsidRPr="00DA7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Споживайте ненасич</w:t>
      </w:r>
      <w:r w:rsidR="00464BB6">
        <w:rPr>
          <w:rFonts w:ascii="Times New Roman" w:hAnsi="Times New Roman" w:cs="Times New Roman"/>
          <w:sz w:val="28"/>
          <w:szCs w:val="28"/>
          <w:lang w:val="uk-UA"/>
        </w:rPr>
        <w:t xml:space="preserve">ені жири, які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містяться в рибі, горіхах, оливковій олії, сої, соняшников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та кукурудзяній оліях), </w:t>
      </w:r>
      <w:r w:rsidR="00464BB6">
        <w:rPr>
          <w:rFonts w:ascii="Times New Roman" w:hAnsi="Times New Roman" w:cs="Times New Roman"/>
          <w:sz w:val="28"/>
          <w:szCs w:val="28"/>
          <w:lang w:val="uk-UA"/>
        </w:rPr>
        <w:t xml:space="preserve">Уникайте жирів, що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міститься в жирному м'ясі, вершковому маслі, кокосовій олії, вершках, сирі, топленому салі).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293" w:rsidRPr="002B6293">
        <w:rPr>
          <w:rFonts w:ascii="Times New Roman" w:hAnsi="Times New Roman" w:cs="Times New Roman"/>
          <w:sz w:val="28"/>
          <w:szCs w:val="28"/>
          <w:lang w:val="uk-UA"/>
        </w:rPr>
        <w:t xml:space="preserve">Для закусок </w:t>
      </w:r>
      <w:r w:rsidR="00464BB6">
        <w:rPr>
          <w:rFonts w:ascii="Times New Roman" w:hAnsi="Times New Roman" w:cs="Times New Roman"/>
          <w:sz w:val="28"/>
          <w:szCs w:val="28"/>
          <w:lang w:val="uk-UA"/>
        </w:rPr>
        <w:t xml:space="preserve">обирайте сирі овочі </w:t>
      </w:r>
      <w:r w:rsidR="002B6293" w:rsidRPr="002B6293">
        <w:rPr>
          <w:rFonts w:ascii="Times New Roman" w:hAnsi="Times New Roman" w:cs="Times New Roman"/>
          <w:sz w:val="28"/>
          <w:szCs w:val="28"/>
          <w:lang w:val="uk-UA"/>
        </w:rPr>
        <w:t>та свіжі фрукти, а не продукти з високим вмістом цукру, жиру чи солі.</w:t>
      </w:r>
      <w:r w:rsidRPr="00DA7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7769" w:rsidRPr="002B6293" w:rsidRDefault="00DA7769" w:rsidP="00464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293">
        <w:rPr>
          <w:rFonts w:ascii="Times New Roman" w:hAnsi="Times New Roman" w:cs="Times New Roman"/>
          <w:sz w:val="28"/>
          <w:szCs w:val="28"/>
          <w:lang w:val="uk-UA"/>
        </w:rPr>
        <w:t>Уникайте прийомів їжі в громадських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Їжте вдома, щоб зменшити контакти з іншими людьми і знизити шанс зараження COVID-19.</w:t>
      </w:r>
    </w:p>
    <w:p w:rsidR="00AE057B" w:rsidRDefault="00DA7769" w:rsidP="00464B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293">
        <w:rPr>
          <w:rFonts w:ascii="Times New Roman" w:hAnsi="Times New Roman" w:cs="Times New Roman"/>
          <w:sz w:val="28"/>
          <w:szCs w:val="28"/>
          <w:lang w:val="uk-UA"/>
        </w:rPr>
        <w:t>Перетворіть приготування та споживання їжі на веселу частину вашої сімейної рутини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Готувати та їсти разом — це чудовий спосіб зміцнити сімейні зв’</w:t>
      </w:r>
      <w:r w:rsidR="00AE057B">
        <w:rPr>
          <w:rFonts w:ascii="Times New Roman" w:hAnsi="Times New Roman" w:cs="Times New Roman"/>
          <w:sz w:val="28"/>
          <w:szCs w:val="28"/>
          <w:lang w:val="uk-UA"/>
        </w:rPr>
        <w:t>язки та розважитися. З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>алучайте своїх дітей до приготування їжі — маленькі діти можуть допомогти з миттям або сортуванням харчових продуктів, тоді як старші діти можуть взяти на себе складніші завдання та допомогти накрити стіл.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057B" w:rsidRDefault="00DA7769" w:rsidP="00464B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293">
        <w:rPr>
          <w:rFonts w:ascii="Times New Roman" w:hAnsi="Times New Roman" w:cs="Times New Roman"/>
          <w:sz w:val="28"/>
          <w:szCs w:val="28"/>
          <w:lang w:val="uk-UA"/>
        </w:rPr>
        <w:t xml:space="preserve">Постарайтеся якомога </w:t>
      </w:r>
      <w:r w:rsidR="00AE057B">
        <w:rPr>
          <w:rFonts w:ascii="Times New Roman" w:hAnsi="Times New Roman" w:cs="Times New Roman"/>
          <w:sz w:val="28"/>
          <w:szCs w:val="28"/>
          <w:lang w:val="uk-UA"/>
        </w:rPr>
        <w:t>пильніше</w:t>
      </w:r>
      <w:r w:rsidRPr="002B6293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фіксованого часу прийому їжі.</w:t>
      </w:r>
      <w:r w:rsidR="00AE057B">
        <w:rPr>
          <w:rFonts w:ascii="Times New Roman" w:hAnsi="Times New Roman" w:cs="Times New Roman"/>
          <w:sz w:val="28"/>
          <w:szCs w:val="28"/>
          <w:lang w:val="uk-UA"/>
        </w:rPr>
        <w:t xml:space="preserve"> Намагайтеся останній прийом їжі завершити за 4 години до сну.</w:t>
      </w:r>
    </w:p>
    <w:p w:rsidR="002B6293" w:rsidRPr="002B6293" w:rsidRDefault="00AE057B" w:rsidP="00464B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ЗДОРОВІ!</w:t>
      </w:r>
      <w:bookmarkStart w:id="0" w:name="_GoBack"/>
      <w:bookmarkEnd w:id="0"/>
      <w:r w:rsidR="00DA7769" w:rsidRPr="002B629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22319" w:rsidRPr="002B6293" w:rsidRDefault="00F22319" w:rsidP="002B62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2319" w:rsidRPr="002B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7C1E"/>
    <w:multiLevelType w:val="multilevel"/>
    <w:tmpl w:val="C418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22"/>
    <w:rsid w:val="002B6293"/>
    <w:rsid w:val="00464BB6"/>
    <w:rsid w:val="004A0C2F"/>
    <w:rsid w:val="00694E22"/>
    <w:rsid w:val="00AE057B"/>
    <w:rsid w:val="00DA7769"/>
    <w:rsid w:val="00F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4B6A-9CFB-4DEB-8D42-6039209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coronavirus/easy-affordable-and-healthy-eating-tips-during-coronavirus-disease-covid-19-outbreak" TargetMode="External"/><Relationship Id="rId5" Type="http://schemas.openxmlformats.org/officeDocument/2006/relationships/hyperlink" Target="http://www.emro.who.int/nutrition/nutrition-infocus/nutrition-advice-for-adults-during-the-covid-19-outbrea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Нуш</dc:creator>
  <cp:keywords/>
  <dc:description/>
  <cp:lastModifiedBy>RePack by Diakov</cp:lastModifiedBy>
  <cp:revision>4</cp:revision>
  <dcterms:created xsi:type="dcterms:W3CDTF">2021-01-18T09:29:00Z</dcterms:created>
  <dcterms:modified xsi:type="dcterms:W3CDTF">2021-01-18T09:39:00Z</dcterms:modified>
</cp:coreProperties>
</file>