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52" w:rsidRPr="00F0574F" w:rsidRDefault="004B1452" w:rsidP="00F05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     </w:t>
      </w:r>
      <w:r w:rsidR="00E91466" w:rsidRPr="009D3FCD">
        <w:rPr>
          <w:lang w:eastAsia="ru-RU"/>
        </w:rPr>
        <w:t xml:space="preserve">                              </w:t>
      </w:r>
      <w:r w:rsidR="00C61BF6">
        <w:rPr>
          <w:lang w:val="uk-UA" w:eastAsia="ru-RU"/>
        </w:rPr>
        <w:t xml:space="preserve">                           </w:t>
      </w:r>
      <w:r w:rsidRPr="00F057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C61BF6" w:rsidRDefault="004B1452" w:rsidP="004B145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C61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КЗ «Куп’янська</w:t>
      </w:r>
    </w:p>
    <w:p w:rsidR="004B1452" w:rsidRPr="004B1452" w:rsidRDefault="004B1452" w:rsidP="004B145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1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 w:rsidR="00C61BF6"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СШ» ХОР</w:t>
      </w:r>
    </w:p>
    <w:p w:rsidR="004B1452" w:rsidRDefault="004B1452" w:rsidP="004B1452">
      <w:pPr>
        <w:tabs>
          <w:tab w:val="center" w:pos="4819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</w:t>
      </w:r>
      <w:r w:rsidR="0057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7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61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903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18</w:t>
      </w:r>
      <w:r w:rsidR="009D3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_</w:t>
      </w:r>
      <w:r w:rsidR="00E91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4B1452" w:rsidRPr="004B1452" w:rsidRDefault="004B1452" w:rsidP="004B1452">
      <w:pPr>
        <w:tabs>
          <w:tab w:val="center" w:pos="4819"/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1452" w:rsidRPr="004B1452" w:rsidRDefault="004B1452" w:rsidP="00C61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6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</w:t>
      </w:r>
      <w:r w:rsidRPr="004B1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</w:t>
      </w:r>
    </w:p>
    <w:p w:rsidR="004B1452" w:rsidRPr="004B1452" w:rsidRDefault="004B1452" w:rsidP="00C61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1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тижня</w:t>
      </w:r>
      <w:r w:rsidRPr="004B1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трудового навчання та профорієнтаційної роботи</w:t>
      </w:r>
      <w:r w:rsidR="00C61B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1BF6" w:rsidRPr="00C61BF6">
        <w:rPr>
          <w:rFonts w:ascii="Times New Roman" w:hAnsi="Times New Roman" w:cs="Times New Roman"/>
          <w:b/>
          <w:sz w:val="28"/>
          <w:szCs w:val="28"/>
          <w:lang w:val="uk-UA"/>
        </w:rPr>
        <w:t>«Моя професія – моє майбутнє»</w:t>
      </w:r>
    </w:p>
    <w:p w:rsidR="004B1452" w:rsidRPr="004B1452" w:rsidRDefault="004B1452" w:rsidP="00C61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4B14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з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8</w:t>
      </w:r>
      <w:r w:rsidR="00FF62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.02 д</w:t>
      </w:r>
      <w:r w:rsidRPr="004B14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о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4B14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.02.202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Pr="004B14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61BF6" w:rsidRDefault="004B1452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>Згідно з планом роботи закладу освіти на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>/202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рік, на виконання наказу по закладу від </w:t>
      </w:r>
      <w:r w:rsidR="009D3FCD">
        <w:rPr>
          <w:rFonts w:ascii="Times New Roman" w:eastAsia="Calibri" w:hAnsi="Times New Roman" w:cs="Times New Roman"/>
          <w:sz w:val="28"/>
          <w:szCs w:val="28"/>
          <w:lang w:val="uk-UA"/>
        </w:rPr>
        <w:t>02.02.2021 № 41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організацію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тижня</w:t>
      </w: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трудового навчання та профорієнтаційної роботи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Pr="004B1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</w:t>
      </w: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</w:t>
      </w:r>
      <w:r w:rsidRPr="004B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активізації методичної роботи, творчої діяльності, професійної майстерності та компетентності вчителів, стимулюванн</w:t>
      </w:r>
      <w:r w:rsidR="00FF62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 співробітницт</w:t>
      </w:r>
      <w:r w:rsidR="00903B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ва між педагогічними працівника</w:t>
      </w:r>
      <w:r w:rsidR="00FF62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ми</w:t>
      </w:r>
      <w:r w:rsidRPr="004B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закладу</w:t>
      </w:r>
      <w:r w:rsidR="00FF62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освіти</w:t>
      </w:r>
      <w:r w:rsidRPr="004B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створення в освітньому процесі атмосфери успіху, яка сприяє становленню особистості дитини, </w:t>
      </w: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формуванню їх фахових і соціальних </w:t>
      </w:r>
      <w:proofErr w:type="spellStart"/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розвитку в учнів самостійності, відповідальності, індивідуальності, </w:t>
      </w:r>
      <w:r w:rsidRPr="004B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розкриттю унікальних здібностей і </w:t>
      </w: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творчих нахилів, підготовки до реального життя, вміння реалізувати вивчене на практиці</w:t>
      </w:r>
      <w:r w:rsidRPr="004B1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4B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відчуття радості за свої досягнення, віри у власні сили, наполегливості у подоланні труднощів та створенні навичок працювати в команді, здатності естетичного сприймання, образного бачення, стимулювання творчої і навчальної діяльності, дитячої фантазії та уяви, виховання почуття патріотизму та національної гідності, любові до прекрасного</w:t>
      </w:r>
      <w:r w:rsidRPr="004B1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>з 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FF62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>о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лютого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проведено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тиждень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трудового навчання та профорієнтаційної роботи</w:t>
      </w:r>
      <w:r w:rsidR="00C61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61BF6">
        <w:rPr>
          <w:rFonts w:ascii="Times New Roman" w:hAnsi="Times New Roman" w:cs="Times New Roman"/>
          <w:sz w:val="28"/>
          <w:szCs w:val="28"/>
          <w:lang w:val="uk-UA"/>
        </w:rPr>
        <w:t>«Моя професія – моє майбутнє»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91466">
        <w:rPr>
          <w:rFonts w:ascii="Times New Roman" w:eastAsia="Calibri" w:hAnsi="Times New Roman" w:cs="Times New Roman"/>
          <w:sz w:val="28"/>
          <w:szCs w:val="28"/>
          <w:lang w:val="uk-UA"/>
        </w:rPr>
        <w:t>(далі – Тиждень).</w:t>
      </w:r>
      <w:r w:rsidR="00C61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61BF6" w:rsidRDefault="004B1452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Тижня</w:t>
      </w:r>
      <w:r w:rsidR="00C61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передувало 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створення творчої групи, складання плану проведення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Тижня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його затвердження директором, призначення відповідальних за проведе</w:t>
      </w:r>
      <w:r w:rsidR="00C61BF6">
        <w:rPr>
          <w:rFonts w:ascii="Times New Roman" w:eastAsia="Calibri" w:hAnsi="Times New Roman" w:cs="Times New Roman"/>
          <w:sz w:val="28"/>
          <w:szCs w:val="28"/>
          <w:lang w:val="uk-UA"/>
        </w:rPr>
        <w:t>ння заходів, відкритих уроків і</w:t>
      </w:r>
      <w:r w:rsidRPr="004B1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майстер-класів.</w:t>
      </w:r>
    </w:p>
    <w:p w:rsidR="00C61BF6" w:rsidRDefault="00CF6490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Тиждень </w:t>
      </w:r>
      <w:r w:rsidR="004B1452">
        <w:rPr>
          <w:rFonts w:ascii="Times New Roman" w:hAnsi="Times New Roman" w:cs="Times New Roman"/>
          <w:sz w:val="28"/>
          <w:szCs w:val="28"/>
          <w:lang w:val="uk-UA"/>
        </w:rPr>
        <w:t xml:space="preserve">розпочався </w:t>
      </w:r>
      <w:r w:rsidR="009D3FCD">
        <w:rPr>
          <w:rFonts w:ascii="Times New Roman" w:hAnsi="Times New Roman" w:cs="Times New Roman"/>
          <w:sz w:val="28"/>
          <w:szCs w:val="28"/>
          <w:lang w:val="uk-UA"/>
        </w:rPr>
        <w:t>відкриттям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264EDD">
        <w:rPr>
          <w:rFonts w:ascii="Times New Roman" w:hAnsi="Times New Roman" w:cs="Times New Roman"/>
          <w:sz w:val="28"/>
          <w:szCs w:val="28"/>
          <w:lang w:val="uk-UA"/>
        </w:rPr>
        <w:t>иставк</w:t>
      </w:r>
      <w:r w:rsidR="009D3F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4EDD">
        <w:rPr>
          <w:rFonts w:ascii="Times New Roman" w:hAnsi="Times New Roman" w:cs="Times New Roman"/>
          <w:sz w:val="28"/>
          <w:szCs w:val="28"/>
          <w:lang w:val="uk-UA"/>
        </w:rPr>
        <w:t xml:space="preserve"> творчих робіт учнів «І щоб не думали та не казали, а труд в житті – найважливіша справа»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виставці були представлені роботи учнів 1-9-х класів, над створенням яких діти працювали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навчання, швейної та столярної справи,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декоративно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-ужиткового мистецтва.</w:t>
      </w:r>
    </w:p>
    <w:p w:rsidR="00C61BF6" w:rsidRDefault="00931446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8 лютого завідувачка біб</w:t>
      </w:r>
      <w:r w:rsidR="00F0574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ліотеки Петренко К.П. запросила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 віртуальну екскурсію «Цікавий світ професій» учнів 9-х класів. Під час зустрічі учні дізналися про різноманіття світу професій, про професії, які затребувані в Україні</w:t>
      </w:r>
      <w:r w:rsidR="00F0574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обговорили </w:t>
      </w:r>
      <w:r w:rsidR="00C61BF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важливість майбутнього </w:t>
      </w:r>
      <w:r w:rsidR="003B3E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вибору, а на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виставці літератури «Мандрівка професіями» учні ознайомились з книгами щодо вибору професій</w:t>
      </w:r>
      <w:r w:rsidR="00633D1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про незвичайні професії.</w:t>
      </w:r>
    </w:p>
    <w:p w:rsidR="00C61BF6" w:rsidRDefault="00CF6490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 ж дня</w:t>
      </w:r>
      <w:r w:rsidR="006C5939" w:rsidRPr="00633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C61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рактичний психолог </w:t>
      </w:r>
      <w:r w:rsidR="006C5939" w:rsidRPr="00633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нашого закладу освіти Гайдамака М.О. провела для учнів 9-А класу тренінгове заняття на тему: «Найважливіша справа у житті – бути щасливою людиною».</w:t>
      </w:r>
      <w:r w:rsidR="00F05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61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6C5939" w:rsidRPr="009D3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ході заняття діти намагалися знайти відповідь на споконвічні питання: «А що ж таке – щастя?», «Що означає бути щасливою людиною?», «Як можна поділитися щастям з оточуючими?».</w:t>
      </w:r>
      <w:r w:rsidR="00C61BF6" w:rsidRPr="00C61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</w:t>
      </w:r>
      <w:proofErr w:type="gramEnd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виконаних</w:t>
      </w:r>
      <w:proofErr w:type="spellEnd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об’єднав</w:t>
      </w:r>
      <w:r w:rsidR="00C6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шись</w:t>
      </w:r>
      <w:proofErr w:type="spellEnd"/>
      <w:r w:rsidR="00C6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команду, </w:t>
      </w:r>
      <w:proofErr w:type="spellStart"/>
      <w:r w:rsidR="00C6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C6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розробили</w:t>
      </w:r>
      <w:proofErr w:type="spellEnd"/>
      <w:r w:rsidR="00C6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«Формулу </w:t>
      </w:r>
      <w:proofErr w:type="spellStart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="006C5939" w:rsidRPr="006C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1BF6" w:rsidRDefault="009D3FCD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C61BF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чителька трудового навчання </w:t>
      </w:r>
      <w:r w:rsidR="00633D1A" w:rsidRPr="006961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Сизонова І.В. цього дня провела відкритий урок у 5-А класі на тему: «Виготовлення однодетальної м</w:t>
      </w:r>
      <w:r w:rsidR="00F0574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'</w:t>
      </w:r>
      <w:r w:rsidR="00E81FE8" w:rsidRPr="006961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якої іграшки». Під час уроку діти ознайомились з історією виникне</w:t>
      </w:r>
      <w:r w:rsidR="00F0574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ння м'</w:t>
      </w:r>
      <w:r w:rsidR="00E81FE8" w:rsidRPr="006961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якої іграшки, здійснил</w:t>
      </w:r>
      <w:r w:rsidR="00F0574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и віртуальну подорож до профільного музею </w:t>
      </w:r>
      <w:r w:rsidR="00E81FE8" w:rsidRPr="006961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 м.Києві та розпочали роботу з виготовлення іграшки власними руками.</w:t>
      </w:r>
    </w:p>
    <w:p w:rsidR="00C61BF6" w:rsidRDefault="00E81FE8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61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Наступного дня</w:t>
      </w:r>
      <w:r w:rsidR="00F0574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а саме 9 лютого,</w:t>
      </w:r>
      <w:r w:rsidRPr="006961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відбулась виставка</w:t>
      </w:r>
      <w:r w:rsidR="009D3FC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-конкурс</w:t>
      </w:r>
      <w:r w:rsidRPr="006961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малюнків «Всі професії важливі – всі професії потрібні</w:t>
      </w:r>
      <w:r w:rsidR="00F0574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CF229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яку організувала вчитель</w:t>
      </w:r>
      <w:r w:rsidR="00F0574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ка</w:t>
      </w:r>
      <w:r w:rsidR="00CF229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образотворчого мистецтва Коваленко Г.В. Використовуючи свою фантазію і творчі здібності, діти розповіли про свої майбутні мрії в малюнках.</w:t>
      </w:r>
      <w:r w:rsidR="00C61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61BF6" w:rsidRDefault="00C61BF6" w:rsidP="00C6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CF6490" w:rsidRPr="00D01DB3">
        <w:rPr>
          <w:rFonts w:ascii="Times New Roman" w:hAnsi="Times New Roman" w:cs="Times New Roman"/>
          <w:sz w:val="28"/>
          <w:szCs w:val="28"/>
          <w:lang w:val="uk-UA"/>
        </w:rPr>
        <w:t xml:space="preserve">майстерні </w:t>
      </w:r>
      <w:proofErr w:type="spellStart"/>
      <w:r w:rsidR="00CF6490" w:rsidRPr="00D01DB3">
        <w:rPr>
          <w:rFonts w:ascii="Times New Roman" w:hAnsi="Times New Roman" w:cs="Times New Roman"/>
          <w:sz w:val="28"/>
          <w:szCs w:val="28"/>
          <w:lang w:val="uk-UA"/>
        </w:rPr>
        <w:t>декоративно</w:t>
      </w:r>
      <w:proofErr w:type="spellEnd"/>
      <w:r w:rsidR="00CF6490" w:rsidRPr="00D01DB3">
        <w:rPr>
          <w:rFonts w:ascii="Times New Roman" w:hAnsi="Times New Roman" w:cs="Times New Roman"/>
          <w:sz w:val="28"/>
          <w:szCs w:val="28"/>
          <w:lang w:val="uk-UA"/>
        </w:rPr>
        <w:t>-ужиткового мистецтва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490" w:rsidRPr="00D01DB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3B3E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3FCD" w:rsidRPr="00D01DB3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9D3FCD">
        <w:rPr>
          <w:rFonts w:ascii="Times New Roman" w:hAnsi="Times New Roman" w:cs="Times New Roman"/>
          <w:sz w:val="28"/>
          <w:szCs w:val="28"/>
          <w:lang w:val="uk-UA"/>
        </w:rPr>
        <w:t>ка трудового навчання</w:t>
      </w:r>
      <w:r w:rsidR="009D3FCD" w:rsidRPr="00D01DB3">
        <w:rPr>
          <w:rFonts w:ascii="Times New Roman" w:hAnsi="Times New Roman" w:cs="Times New Roman"/>
          <w:sz w:val="28"/>
          <w:szCs w:val="28"/>
          <w:lang w:val="uk-UA"/>
        </w:rPr>
        <w:t xml:space="preserve"> Олійник О.М.</w:t>
      </w:r>
      <w:r w:rsidR="009D3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490" w:rsidRPr="00D01DB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D3FCD">
        <w:rPr>
          <w:rFonts w:ascii="Times New Roman" w:hAnsi="Times New Roman" w:cs="Times New Roman"/>
          <w:sz w:val="28"/>
          <w:szCs w:val="28"/>
          <w:lang w:val="uk-UA"/>
        </w:rPr>
        <w:t>вела</w:t>
      </w:r>
      <w:r w:rsidR="00CF6490" w:rsidRPr="00D01DB3">
        <w:rPr>
          <w:rFonts w:ascii="Times New Roman" w:hAnsi="Times New Roman" w:cs="Times New Roman"/>
          <w:sz w:val="28"/>
          <w:szCs w:val="28"/>
          <w:lang w:val="uk-UA"/>
        </w:rPr>
        <w:t xml:space="preserve"> відкритий урок у 5-А класі за темою</w:t>
      </w:r>
      <w:r w:rsidR="003B3E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F6490" w:rsidRPr="00D01DB3">
        <w:rPr>
          <w:rFonts w:ascii="Times New Roman" w:hAnsi="Times New Roman" w:cs="Times New Roman"/>
          <w:sz w:val="28"/>
          <w:szCs w:val="28"/>
          <w:lang w:val="uk-UA"/>
        </w:rPr>
        <w:t xml:space="preserve"> «Виготовлення серветки. Виконання рядків стібків декоративними швами». </w:t>
      </w:r>
      <w:r w:rsidR="00CF649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CF6490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CF6490">
        <w:rPr>
          <w:rFonts w:ascii="Times New Roman" w:hAnsi="Times New Roman" w:cs="Times New Roman"/>
          <w:sz w:val="28"/>
          <w:szCs w:val="28"/>
          <w:lang w:val="uk-UA"/>
        </w:rPr>
        <w:t xml:space="preserve"> учні ознайомилися з поняттям «серветка», з історією виникнення серветок, переглянули презентацію, з якої дізнались про види, призначення та техніки виконання, навчилися виготовляти серветку ручними швами «вперед голкою» з </w:t>
      </w:r>
      <w:proofErr w:type="spellStart"/>
      <w:r w:rsidR="00CF6490">
        <w:rPr>
          <w:rFonts w:ascii="Times New Roman" w:hAnsi="Times New Roman" w:cs="Times New Roman"/>
          <w:sz w:val="28"/>
          <w:szCs w:val="28"/>
          <w:lang w:val="uk-UA"/>
        </w:rPr>
        <w:t>перевивом</w:t>
      </w:r>
      <w:proofErr w:type="spellEnd"/>
      <w:r w:rsidR="00CF6490">
        <w:rPr>
          <w:rFonts w:ascii="Times New Roman" w:hAnsi="Times New Roman" w:cs="Times New Roman"/>
          <w:sz w:val="28"/>
          <w:szCs w:val="28"/>
          <w:lang w:val="uk-UA"/>
        </w:rPr>
        <w:t xml:space="preserve"> «змійкою», оздобили рядки ст</w:t>
      </w:r>
      <w:r>
        <w:rPr>
          <w:rFonts w:ascii="Times New Roman" w:hAnsi="Times New Roman" w:cs="Times New Roman"/>
          <w:sz w:val="28"/>
          <w:szCs w:val="28"/>
          <w:lang w:val="uk-UA"/>
        </w:rPr>
        <w:t>ібків декоративними елементами.</w:t>
      </w:r>
    </w:p>
    <w:p w:rsidR="00C61BF6" w:rsidRDefault="00CF2294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Цього ж дня учні 4-х класів не тільки цікаво і весело, але й корисно</w:t>
      </w:r>
      <w:r w:rsidR="009D3FCD">
        <w:rPr>
          <w:rFonts w:ascii="Times New Roman" w:hAnsi="Times New Roman" w:cs="Times New Roman"/>
          <w:sz w:val="28"/>
          <w:szCs w:val="28"/>
          <w:lang w:val="uk-UA"/>
        </w:rPr>
        <w:t xml:space="preserve"> провели разом час </w:t>
      </w:r>
      <w:r w:rsidR="00C61B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3FCD">
        <w:rPr>
          <w:rFonts w:ascii="Times New Roman" w:hAnsi="Times New Roman" w:cs="Times New Roman"/>
          <w:sz w:val="28"/>
          <w:szCs w:val="28"/>
          <w:lang w:val="uk-UA"/>
        </w:rPr>
        <w:t>з класними керівниками</w:t>
      </w:r>
      <w:r w:rsidR="00E91466">
        <w:rPr>
          <w:rFonts w:ascii="Times New Roman" w:hAnsi="Times New Roman" w:cs="Times New Roman"/>
          <w:sz w:val="28"/>
          <w:szCs w:val="28"/>
          <w:lang w:val="uk-UA"/>
        </w:rPr>
        <w:t xml:space="preserve"> Кохан Т.М. </w:t>
      </w:r>
      <w:r>
        <w:rPr>
          <w:rFonts w:ascii="Times New Roman" w:hAnsi="Times New Roman" w:cs="Times New Roman"/>
          <w:sz w:val="28"/>
          <w:szCs w:val="28"/>
          <w:lang w:val="uk-UA"/>
        </w:rPr>
        <w:t>і Печериц</w:t>
      </w:r>
      <w:r w:rsidR="009D3FCD">
        <w:rPr>
          <w:rFonts w:ascii="Times New Roman" w:hAnsi="Times New Roman" w:cs="Times New Roman"/>
          <w:sz w:val="28"/>
          <w:szCs w:val="28"/>
          <w:lang w:val="uk-UA"/>
        </w:rPr>
        <w:t>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r w:rsidR="009D3FCD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ознайомили </w:t>
      </w:r>
      <w:r w:rsidR="009D3FCD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C5B54">
        <w:rPr>
          <w:rFonts w:ascii="Times New Roman" w:hAnsi="Times New Roman" w:cs="Times New Roman"/>
          <w:sz w:val="28"/>
          <w:szCs w:val="28"/>
          <w:lang w:val="uk-UA"/>
        </w:rPr>
        <w:t xml:space="preserve">методами створення іграшок та ігор, що передбачає повторне використання вживаних речей. </w:t>
      </w:r>
      <w:proofErr w:type="spellStart"/>
      <w:r w:rsidR="00BC5B54">
        <w:rPr>
          <w:rFonts w:ascii="Times New Roman" w:hAnsi="Times New Roman" w:cs="Times New Roman"/>
          <w:sz w:val="28"/>
          <w:szCs w:val="28"/>
          <w:lang w:val="uk-UA"/>
        </w:rPr>
        <w:t>Апсайклінг</w:t>
      </w:r>
      <w:proofErr w:type="spellEnd"/>
      <w:r w:rsidR="00BC5B54">
        <w:rPr>
          <w:rFonts w:ascii="Times New Roman" w:hAnsi="Times New Roman" w:cs="Times New Roman"/>
          <w:sz w:val="28"/>
          <w:szCs w:val="28"/>
          <w:lang w:val="uk-UA"/>
        </w:rPr>
        <w:t xml:space="preserve"> – це не просто переробка старих рече</w:t>
      </w:r>
      <w:r w:rsidR="00D83F7A">
        <w:rPr>
          <w:rFonts w:ascii="Times New Roman" w:hAnsi="Times New Roman" w:cs="Times New Roman"/>
          <w:sz w:val="28"/>
          <w:szCs w:val="28"/>
          <w:lang w:val="uk-UA"/>
        </w:rPr>
        <w:t>й, а й виготовлення з них нових. З</w:t>
      </w:r>
      <w:r w:rsidR="00BC5B54">
        <w:rPr>
          <w:rFonts w:ascii="Times New Roman" w:hAnsi="Times New Roman" w:cs="Times New Roman"/>
          <w:sz w:val="28"/>
          <w:szCs w:val="28"/>
          <w:lang w:val="uk-UA"/>
        </w:rPr>
        <w:t xml:space="preserve">надобилось лише </w:t>
      </w:r>
      <w:r w:rsidR="0064739A">
        <w:rPr>
          <w:rFonts w:ascii="Times New Roman" w:hAnsi="Times New Roman" w:cs="Times New Roman"/>
          <w:sz w:val="28"/>
          <w:szCs w:val="28"/>
          <w:lang w:val="uk-UA"/>
        </w:rPr>
        <w:t xml:space="preserve">кілька хвилин – </w:t>
      </w:r>
      <w:r w:rsidR="00BC5B54">
        <w:rPr>
          <w:rFonts w:ascii="Times New Roman" w:hAnsi="Times New Roman" w:cs="Times New Roman"/>
          <w:sz w:val="28"/>
          <w:szCs w:val="28"/>
          <w:lang w:val="uk-UA"/>
        </w:rPr>
        <w:t>і розвиваючі іграшки «Веселі зайчики» готові веселити та радувати дітей.</w:t>
      </w:r>
    </w:p>
    <w:p w:rsidR="00C61BF6" w:rsidRDefault="000A5B61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CD">
        <w:rPr>
          <w:rFonts w:ascii="Times New Roman" w:hAnsi="Times New Roman" w:cs="Times New Roman"/>
          <w:sz w:val="28"/>
          <w:szCs w:val="28"/>
          <w:lang w:val="uk-UA"/>
        </w:rPr>
        <w:t xml:space="preserve">10 лютого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8-Б та 9-А класів під керівництвом вчителів трудового навчання Олійник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Сизонової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відвідали Куп'янський краєзнавчий музей.</w:t>
      </w:r>
      <w:r w:rsidR="007B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Цікаву пізнавальну екскурсію провела екскурсовод музею </w:t>
      </w:r>
      <w:r w:rsidR="007B39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Козорєзова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7B53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1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3C9">
        <w:rPr>
          <w:rFonts w:ascii="Times New Roman" w:hAnsi="Times New Roman" w:cs="Times New Roman"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розповіла про стародавні ремесла, </w:t>
      </w:r>
      <w:r w:rsidR="007B53C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поширені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Куп'янщині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Діти переглянули презентацію та стали активними учасниками музейного заняття, яке провела Ольга Василівна за темою «Ткати – це просто». Нею продемонстровано принцип роботи справжнього ткацького верстата, після чого учні спробували відтворити п</w:t>
      </w:r>
      <w:r w:rsidR="00C61BF6">
        <w:rPr>
          <w:rFonts w:ascii="Times New Roman" w:hAnsi="Times New Roman" w:cs="Times New Roman"/>
          <w:sz w:val="28"/>
          <w:szCs w:val="28"/>
          <w:lang w:val="uk-UA"/>
        </w:rPr>
        <w:t xml:space="preserve">ринцип роботи на стилізованому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прототипі.</w:t>
      </w:r>
    </w:p>
    <w:p w:rsidR="00C61BF6" w:rsidRDefault="001B34DB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цього дня на чолі з фахівцем К</w:t>
      </w:r>
      <w:r w:rsidR="00D83F7A">
        <w:rPr>
          <w:rFonts w:ascii="Times New Roman" w:hAnsi="Times New Roman" w:cs="Times New Roman"/>
          <w:sz w:val="28"/>
          <w:szCs w:val="28"/>
          <w:lang w:val="uk-UA"/>
        </w:rPr>
        <w:t>уп'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янського міськрайонного центру зайнятості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Бедн</w:t>
      </w:r>
      <w:r w:rsidR="00D83F7A">
        <w:rPr>
          <w:rFonts w:ascii="Times New Roman" w:hAnsi="Times New Roman" w:cs="Times New Roman"/>
          <w:sz w:val="28"/>
          <w:szCs w:val="28"/>
          <w:lang w:val="uk-UA"/>
        </w:rPr>
        <w:t>арською</w:t>
      </w:r>
      <w:proofErr w:type="spellEnd"/>
      <w:r w:rsidR="00D83F7A">
        <w:rPr>
          <w:rFonts w:ascii="Times New Roman" w:hAnsi="Times New Roman" w:cs="Times New Roman"/>
          <w:sz w:val="28"/>
          <w:szCs w:val="28"/>
          <w:lang w:val="uk-UA"/>
        </w:rPr>
        <w:t xml:space="preserve"> Н.М. та начальником Куп'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янського бюро правової 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Шепіловою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 проведено онлайн-зустріч «Протидія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 учнями 9-Б класу. Учням розтлумачено поняття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які бувають його прояви, види та чим він відрізняється від поняття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Юридичною мовою донесено до дітей</w:t>
      </w:r>
      <w:r w:rsidR="00D83F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захистити себе від жорстокої дії цифрових технологій. Юрист </w:t>
      </w:r>
      <w:r w:rsidR="00D83F7A">
        <w:rPr>
          <w:rFonts w:ascii="Times New Roman" w:hAnsi="Times New Roman" w:cs="Times New Roman"/>
          <w:sz w:val="28"/>
          <w:szCs w:val="28"/>
          <w:lang w:val="uk-UA"/>
        </w:rPr>
        <w:t>надала учням роз'</w:t>
      </w:r>
      <w:r w:rsidR="00AC696A">
        <w:rPr>
          <w:rFonts w:ascii="Times New Roman" w:hAnsi="Times New Roman" w:cs="Times New Roman"/>
          <w:sz w:val="28"/>
          <w:szCs w:val="28"/>
          <w:lang w:val="uk-UA"/>
        </w:rPr>
        <w:t>яснення</w:t>
      </w:r>
      <w:r w:rsidR="00D83F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696A">
        <w:rPr>
          <w:rFonts w:ascii="Times New Roman" w:hAnsi="Times New Roman" w:cs="Times New Roman"/>
          <w:sz w:val="28"/>
          <w:szCs w:val="28"/>
          <w:lang w:val="uk-UA"/>
        </w:rPr>
        <w:t xml:space="preserve"> до яких наслідків призводить </w:t>
      </w:r>
      <w:proofErr w:type="spellStart"/>
      <w:r w:rsidR="00AC696A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="00AC69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BF6" w:rsidRDefault="00D83F7A" w:rsidP="00C61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696A">
        <w:rPr>
          <w:rFonts w:ascii="Times New Roman" w:hAnsi="Times New Roman" w:cs="Times New Roman"/>
          <w:sz w:val="28"/>
          <w:szCs w:val="28"/>
          <w:lang w:val="uk-UA"/>
        </w:rPr>
        <w:t xml:space="preserve">чні 6-го та 7-А класів разом </w:t>
      </w:r>
      <w:r w:rsidR="007B53C9">
        <w:rPr>
          <w:rFonts w:ascii="Times New Roman" w:hAnsi="Times New Roman" w:cs="Times New Roman"/>
          <w:sz w:val="28"/>
          <w:szCs w:val="28"/>
          <w:lang w:val="uk-UA"/>
        </w:rPr>
        <w:t>із у</w:t>
      </w:r>
      <w:r w:rsidR="00C61BF6">
        <w:rPr>
          <w:rFonts w:ascii="Times New Roman" w:hAnsi="Times New Roman" w:cs="Times New Roman"/>
          <w:sz w:val="28"/>
          <w:szCs w:val="28"/>
          <w:lang w:val="uk-UA"/>
        </w:rPr>
        <w:t>чителькою трудового навчання</w:t>
      </w:r>
      <w:r w:rsidR="007B5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BF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AC696A"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 w:rsidR="00AC696A">
        <w:rPr>
          <w:rFonts w:ascii="Times New Roman" w:hAnsi="Times New Roman" w:cs="Times New Roman"/>
          <w:sz w:val="28"/>
          <w:szCs w:val="28"/>
          <w:lang w:val="uk-UA"/>
        </w:rPr>
        <w:t xml:space="preserve"> І.В. здійснили віртуальну екскурсію на швейне підприємство м. Харкова з метою ознайомлення зі швейним виробництвом, його виробничим процесом, </w:t>
      </w:r>
      <w:r w:rsidR="00AC696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принципами розміщення, ознайомилися з організацією та структурою виробництва, зі змістом праці людей цієї професії.</w:t>
      </w:r>
    </w:p>
    <w:p w:rsidR="00C90D55" w:rsidRDefault="00AC696A" w:rsidP="00C90D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лютого учні 4-х класів відвідали слюсарн</w:t>
      </w:r>
      <w:r w:rsidR="007B53C9">
        <w:rPr>
          <w:rFonts w:ascii="Times New Roman" w:hAnsi="Times New Roman" w:cs="Times New Roman"/>
          <w:sz w:val="28"/>
          <w:szCs w:val="28"/>
          <w:lang w:val="uk-UA"/>
        </w:rPr>
        <w:t xml:space="preserve">у майстерню нашого закладу, де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 w:rsidR="007B53C9">
        <w:rPr>
          <w:rFonts w:ascii="Times New Roman" w:hAnsi="Times New Roman" w:cs="Times New Roman"/>
          <w:sz w:val="28"/>
          <w:szCs w:val="28"/>
          <w:lang w:val="uk-UA"/>
        </w:rPr>
        <w:t>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різними видами людської діяльності та професіями слюсаря та столяра, із загальними правилами безпеки та організаці</w:t>
      </w:r>
      <w:r w:rsidR="00E91466">
        <w:rPr>
          <w:rFonts w:ascii="Times New Roman" w:hAnsi="Times New Roman" w:cs="Times New Roman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 в майстерні, обладнанням, виробами,</w:t>
      </w:r>
      <w:r w:rsidR="009F5F6C">
        <w:rPr>
          <w:rFonts w:ascii="Times New Roman" w:hAnsi="Times New Roman" w:cs="Times New Roman"/>
          <w:sz w:val="28"/>
          <w:szCs w:val="28"/>
          <w:lang w:val="uk-UA"/>
        </w:rPr>
        <w:t xml:space="preserve"> які виготовляють </w:t>
      </w:r>
      <w:r w:rsidR="00C61BF6">
        <w:rPr>
          <w:rFonts w:ascii="Times New Roman" w:hAnsi="Times New Roman" w:cs="Times New Roman"/>
          <w:sz w:val="28"/>
          <w:szCs w:val="28"/>
          <w:lang w:val="uk-UA"/>
        </w:rPr>
        <w:t xml:space="preserve">старшокласники </w:t>
      </w:r>
      <w:r w:rsidR="009F5F6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9F5F6C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9F5F6C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навчання. Екскурсію </w:t>
      </w:r>
      <w:r w:rsidR="00C61BF6">
        <w:rPr>
          <w:rFonts w:ascii="Times New Roman" w:hAnsi="Times New Roman" w:cs="Times New Roman"/>
          <w:sz w:val="28"/>
          <w:szCs w:val="28"/>
          <w:lang w:val="uk-UA"/>
        </w:rPr>
        <w:t>майстернею провели учні 6-7-х класів разом з</w:t>
      </w:r>
      <w:r w:rsidR="007B53C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F5F6C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 w:rsidR="00381191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9F5F6C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 </w:t>
      </w:r>
      <w:proofErr w:type="spellStart"/>
      <w:r w:rsidR="009F5F6C"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 w:rsidR="009F5F6C"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</w:p>
    <w:p w:rsidR="00A06095" w:rsidRPr="00C90D55" w:rsidRDefault="00A06095" w:rsidP="00A0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Соціальним педагогом Гармаш М.М.</w:t>
      </w:r>
      <w:r w:rsidRPr="009F5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профорієнтаційне заняття для учнів 9-х класів «Твій шлях – твій успіх». Учням розкрито всі тонкощі подальшого навчання та працевлаштування, націлено їх на вибір подальшої професії відповідно до здібностей та можливостей кожного учня.</w:t>
      </w:r>
    </w:p>
    <w:p w:rsidR="00A06095" w:rsidRDefault="00C90D55" w:rsidP="00A0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цього 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майстер-класи з виготовлення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валентинок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дівчатка 7-Б класу</w:t>
      </w:r>
      <w:r w:rsidR="00D83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учителькою образотворчого мистецтва Коваленко Г.В. </w:t>
      </w:r>
      <w:r w:rsidR="00D83F7A">
        <w:rPr>
          <w:rFonts w:ascii="Times New Roman" w:hAnsi="Times New Roman" w:cs="Times New Roman"/>
          <w:sz w:val="28"/>
          <w:szCs w:val="28"/>
          <w:lang w:val="uk-UA"/>
        </w:rPr>
        <w:t>виготовляли</w:t>
      </w:r>
      <w:r w:rsidR="009F5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Валентинку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Амурчика» в техніці декоративного розпису; </w:t>
      </w:r>
      <w:r w:rsidRPr="00F53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53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9-А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чителька </w:t>
      </w:r>
      <w:r w:rsidR="00F5311F" w:rsidRPr="00F53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трудового навчання </w:t>
      </w:r>
      <w:proofErr w:type="spellStart"/>
      <w:r w:rsidR="00F5311F" w:rsidRPr="00F53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Сизонова</w:t>
      </w:r>
      <w:proofErr w:type="spellEnd"/>
      <w:r w:rsidR="00F5311F" w:rsidRPr="00F53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показала </w:t>
      </w:r>
      <w:r w:rsidR="00381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Pr="00F53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швидко та вправно можна випекти печиво </w:t>
      </w:r>
      <w:r w:rsidR="00381191" w:rsidRPr="00F53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81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Солодкі </w:t>
      </w:r>
      <w:proofErr w:type="spellStart"/>
      <w:r w:rsidR="00381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валентинки</w:t>
      </w:r>
      <w:proofErr w:type="spellEnd"/>
      <w:r w:rsidR="00381191" w:rsidRPr="00F53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81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вигляді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сердечок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r w:rsidR="00381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оздобити його,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х</w:t>
      </w:r>
      <w:r w:rsidR="00D41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лопці себе відчули справ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жніми кулінарами; у</w:t>
      </w:r>
      <w:r w:rsidRPr="00314BBC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314BBC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 Шип М.І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навчила іншу групу 9-А класу виготовляти подарунки з омели, </w:t>
      </w:r>
      <w:r w:rsidRPr="004B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використовуючи усі підручні матеріали,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проявляючи</w:t>
      </w:r>
      <w:r w:rsidRPr="004B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фан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тазію та</w:t>
      </w:r>
      <w:r w:rsidRPr="004B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уючи в результаті</w:t>
      </w:r>
      <w:r w:rsidRPr="004B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прекрасний святковий сувенір.</w:t>
      </w:r>
    </w:p>
    <w:p w:rsidR="00A06095" w:rsidRDefault="000A5B61" w:rsidP="00A0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12 лютого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вчителем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Рожко</w:t>
      </w:r>
      <w:proofErr w:type="gram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proofErr w:type="gram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В. проведено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майстер-клас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Пластилінографія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. Зима».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6-го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навчились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створювати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A06095">
        <w:rPr>
          <w:rFonts w:ascii="Times New Roman" w:hAnsi="Times New Roman" w:cs="Times New Roman"/>
          <w:color w:val="000000"/>
          <w:sz w:val="28"/>
          <w:szCs w:val="28"/>
        </w:rPr>
        <w:t>іці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пластилінографії</w:t>
      </w:r>
      <w:proofErr w:type="spellEnd"/>
      <w:r w:rsidR="00E91466"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ознайомились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прийомами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змішування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кольорів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пластиліну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закріпили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пластиліном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гориз</w:t>
      </w:r>
      <w:r w:rsidR="001F70E7" w:rsidRPr="00A06095">
        <w:rPr>
          <w:rFonts w:ascii="Times New Roman" w:hAnsi="Times New Roman" w:cs="Times New Roman"/>
          <w:color w:val="000000"/>
          <w:sz w:val="28"/>
          <w:szCs w:val="28"/>
        </w:rPr>
        <w:t>онтальній</w:t>
      </w:r>
      <w:proofErr w:type="spellEnd"/>
      <w:r w:rsidR="001F70E7"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E7" w:rsidRPr="00A06095">
        <w:rPr>
          <w:rFonts w:ascii="Times New Roman" w:hAnsi="Times New Roman" w:cs="Times New Roman"/>
          <w:color w:val="000000"/>
          <w:sz w:val="28"/>
          <w:szCs w:val="28"/>
        </w:rPr>
        <w:t>площині</w:t>
      </w:r>
      <w:proofErr w:type="spellEnd"/>
      <w:r w:rsidR="001F70E7"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розвива</w:t>
      </w:r>
      <w:r w:rsidR="001F70E7" w:rsidRPr="00A06095">
        <w:rPr>
          <w:rFonts w:ascii="Times New Roman" w:hAnsi="Times New Roman" w:cs="Times New Roman"/>
          <w:color w:val="000000"/>
          <w:sz w:val="28"/>
          <w:szCs w:val="28"/>
        </w:rPr>
        <w:t>ючи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художньо-творчі</w:t>
      </w:r>
      <w:proofErr w:type="spellEnd"/>
      <w:r w:rsidRPr="00A0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6095">
        <w:rPr>
          <w:rFonts w:ascii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="001F70E7" w:rsidRPr="00A060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095" w:rsidRDefault="00A06095" w:rsidP="00A0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Напередодні </w:t>
      </w:r>
      <w:r w:rsidRPr="00F531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proofErr w:type="spellEnd"/>
      <w:r w:rsidRPr="00F53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1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вятого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1-9-х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конкурс-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виставку</w:t>
      </w:r>
      <w:proofErr w:type="spellEnd"/>
      <w:r w:rsidRPr="00F53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«Моє креативне серце». </w:t>
      </w:r>
      <w:r w:rsidR="00381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останній день Тижня учням 1</w:t>
      </w:r>
      <w:bookmarkStart w:id="0" w:name="_GoBack"/>
      <w:bookmarkEnd w:id="0"/>
      <w:r w:rsidR="00342722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-9-х класів</w:t>
      </w:r>
      <w:r w:rsidR="007B3902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42722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як учасникам конкурсу-виставки «Моє креативне серце»</w:t>
      </w:r>
      <w:r w:rsidR="007B3902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42722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вручено грамоти з присвоєнням номінацій.</w:t>
      </w:r>
    </w:p>
    <w:p w:rsidR="00AC4747" w:rsidRPr="00A06095" w:rsidRDefault="00342722" w:rsidP="00A0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Підс</w:t>
      </w:r>
      <w:r w:rsidR="00A060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умовуючи результати проведення т</w:t>
      </w:r>
      <w:r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ижня</w:t>
      </w:r>
      <w:r w:rsidR="00A060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трудового навчання та профорієнтаційної роботи </w:t>
      </w:r>
      <w:r w:rsidR="00A06095">
        <w:rPr>
          <w:rFonts w:ascii="Times New Roman" w:hAnsi="Times New Roman" w:cs="Times New Roman"/>
          <w:sz w:val="28"/>
          <w:szCs w:val="28"/>
          <w:lang w:val="uk-UA"/>
        </w:rPr>
        <w:t>«Моя професія – моє майбутнє»</w:t>
      </w:r>
      <w:r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99196C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зроб</w:t>
      </w:r>
      <w:r w:rsidR="003B3E4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лено</w:t>
      </w:r>
      <w:r w:rsidR="0099196C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наступн</w:t>
      </w:r>
      <w:r w:rsidR="00D83F7A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 висновки: </w:t>
      </w:r>
    </w:p>
    <w:p w:rsidR="00A06095" w:rsidRPr="004B5A68" w:rsidRDefault="00A06095" w:rsidP="00A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всі заходи (виставки, уроки, майстер-класи вчителів,</w:t>
      </w:r>
      <w:r w:rsidRPr="004B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4B5A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рофорієнтаційні заходи соціального педагога, практичного психолога, завідувача бібліотеки) </w:t>
      </w:r>
      <w:r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відбулися згідно плану;</w:t>
      </w:r>
    </w:p>
    <w:p w:rsidR="00A06095" w:rsidRPr="004B5A68" w:rsidRDefault="00A06095" w:rsidP="00A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проведені заходи </w:t>
      </w:r>
      <w:r w:rsidRPr="004B5A68">
        <w:rPr>
          <w:rFonts w:ascii="Times New Roman" w:eastAsia="Calibri" w:hAnsi="Times New Roman" w:cs="Times New Roman"/>
          <w:sz w:val="28"/>
          <w:szCs w:val="28"/>
          <w:lang w:val="uk-UA"/>
        </w:rPr>
        <w:t>підвищили інтерес учнів до навчання предметів</w:t>
      </w:r>
      <w:r w:rsidRPr="004B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5A68">
        <w:rPr>
          <w:rFonts w:ascii="Times New Roman" w:eastAsia="Calibri" w:hAnsi="Times New Roman" w:cs="Times New Roman"/>
          <w:sz w:val="28"/>
          <w:szCs w:val="28"/>
          <w:lang w:val="uk-UA"/>
        </w:rPr>
        <w:t>«Трудове</w:t>
      </w:r>
      <w:r w:rsidRPr="004B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5A68">
        <w:rPr>
          <w:rFonts w:ascii="Times New Roman" w:eastAsia="Calibri" w:hAnsi="Times New Roman" w:cs="Times New Roman"/>
          <w:sz w:val="28"/>
          <w:szCs w:val="28"/>
          <w:lang w:val="uk-UA"/>
        </w:rPr>
        <w:t>навчання», «Образотворче мистецтво».</w:t>
      </w:r>
    </w:p>
    <w:p w:rsidR="00AC4747" w:rsidRPr="004B5A68" w:rsidRDefault="00AC4747" w:rsidP="00C6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="00D83F7A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99196C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арантинні заходи обмежили планув</w:t>
      </w:r>
      <w:r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ання та проведення </w:t>
      </w:r>
      <w:r w:rsidR="00A060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виїзних </w:t>
      </w:r>
      <w:r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екскурсій на</w:t>
      </w:r>
      <w:r w:rsidR="00A0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0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99196C"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иробництво</w:t>
      </w:r>
      <w:r w:rsidRPr="004B5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7B53C9" w:rsidRPr="004B5A68" w:rsidRDefault="00A06095" w:rsidP="00C61B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B5A68" w:rsidRPr="004B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7B53C9" w:rsidRPr="004B5A68">
        <w:rPr>
          <w:rFonts w:ascii="Times New Roman" w:hAnsi="Times New Roman" w:cs="Times New Roman"/>
          <w:sz w:val="28"/>
          <w:szCs w:val="28"/>
          <w:lang w:val="uk-UA"/>
        </w:rPr>
        <w:t>тримана інформація допоможе дітям у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ньому</w:t>
      </w:r>
      <w:r w:rsidR="007B53C9" w:rsidRPr="004B5A6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професійному самовизначенні.</w:t>
      </w:r>
    </w:p>
    <w:p w:rsidR="00314BBC" w:rsidRPr="000A5B61" w:rsidRDefault="00314BBC" w:rsidP="00AC4747">
      <w:pPr>
        <w:tabs>
          <w:tab w:val="left" w:pos="117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4BBC" w:rsidRPr="000A5B61" w:rsidSect="00A5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F5" w:rsidRDefault="00E219F5" w:rsidP="00A5127E">
      <w:pPr>
        <w:spacing w:after="0" w:line="240" w:lineRule="auto"/>
      </w:pPr>
      <w:r>
        <w:separator/>
      </w:r>
    </w:p>
  </w:endnote>
  <w:endnote w:type="continuationSeparator" w:id="0">
    <w:p w:rsidR="00E219F5" w:rsidRDefault="00E219F5" w:rsidP="00A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E" w:rsidRDefault="00A512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E" w:rsidRDefault="00A512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E" w:rsidRDefault="00A512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F5" w:rsidRDefault="00E219F5" w:rsidP="00A5127E">
      <w:pPr>
        <w:spacing w:after="0" w:line="240" w:lineRule="auto"/>
      </w:pPr>
      <w:r>
        <w:separator/>
      </w:r>
    </w:p>
  </w:footnote>
  <w:footnote w:type="continuationSeparator" w:id="0">
    <w:p w:rsidR="00E219F5" w:rsidRDefault="00E219F5" w:rsidP="00A5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E" w:rsidRDefault="00A512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471223"/>
      <w:docPartObj>
        <w:docPartGallery w:val="Page Numbers (Top of Page)"/>
        <w:docPartUnique/>
      </w:docPartObj>
    </w:sdtPr>
    <w:sdtEndPr/>
    <w:sdtContent>
      <w:p w:rsidR="00A5127E" w:rsidRDefault="00A512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91">
          <w:rPr>
            <w:noProof/>
          </w:rPr>
          <w:t>2</w:t>
        </w:r>
        <w:r>
          <w:fldChar w:fldCharType="end"/>
        </w:r>
      </w:p>
    </w:sdtContent>
  </w:sdt>
  <w:p w:rsidR="00A5127E" w:rsidRDefault="00A512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E" w:rsidRDefault="00A512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0159"/>
    <w:multiLevelType w:val="hybridMultilevel"/>
    <w:tmpl w:val="B0146A14"/>
    <w:lvl w:ilvl="0" w:tplc="0DF6177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66"/>
    <w:rsid w:val="00050D58"/>
    <w:rsid w:val="000A5B61"/>
    <w:rsid w:val="00172D8A"/>
    <w:rsid w:val="001B34DB"/>
    <w:rsid w:val="001F70E7"/>
    <w:rsid w:val="00244DFE"/>
    <w:rsid w:val="00314BBC"/>
    <w:rsid w:val="00342722"/>
    <w:rsid w:val="00381191"/>
    <w:rsid w:val="003B3E41"/>
    <w:rsid w:val="0043777B"/>
    <w:rsid w:val="004B1452"/>
    <w:rsid w:val="004B5A68"/>
    <w:rsid w:val="00537AA9"/>
    <w:rsid w:val="0057731A"/>
    <w:rsid w:val="00607066"/>
    <w:rsid w:val="00633D1A"/>
    <w:rsid w:val="0064739A"/>
    <w:rsid w:val="0069614D"/>
    <w:rsid w:val="006C5939"/>
    <w:rsid w:val="007B3902"/>
    <w:rsid w:val="007B53C9"/>
    <w:rsid w:val="00874FF5"/>
    <w:rsid w:val="008F4A39"/>
    <w:rsid w:val="008F7473"/>
    <w:rsid w:val="00903BE5"/>
    <w:rsid w:val="00931446"/>
    <w:rsid w:val="00984611"/>
    <w:rsid w:val="0099196C"/>
    <w:rsid w:val="009D3FCD"/>
    <w:rsid w:val="009F5F6C"/>
    <w:rsid w:val="00A06095"/>
    <w:rsid w:val="00A5127E"/>
    <w:rsid w:val="00AC4747"/>
    <w:rsid w:val="00AC696A"/>
    <w:rsid w:val="00B30DA8"/>
    <w:rsid w:val="00B54276"/>
    <w:rsid w:val="00BC5B54"/>
    <w:rsid w:val="00C61BF6"/>
    <w:rsid w:val="00C90D55"/>
    <w:rsid w:val="00CF2294"/>
    <w:rsid w:val="00CF6490"/>
    <w:rsid w:val="00D41162"/>
    <w:rsid w:val="00D83F7A"/>
    <w:rsid w:val="00E109CE"/>
    <w:rsid w:val="00E219F5"/>
    <w:rsid w:val="00E81FE8"/>
    <w:rsid w:val="00E91466"/>
    <w:rsid w:val="00EB3DD0"/>
    <w:rsid w:val="00F0574F"/>
    <w:rsid w:val="00F5311F"/>
    <w:rsid w:val="00FF518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3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A5B61"/>
    <w:rPr>
      <w:i/>
      <w:iCs/>
    </w:rPr>
  </w:style>
  <w:style w:type="paragraph" w:styleId="a6">
    <w:name w:val="Normal (Web)"/>
    <w:basedOn w:val="a"/>
    <w:uiPriority w:val="99"/>
    <w:unhideWhenUsed/>
    <w:rsid w:val="000A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uiPriority w:val="1"/>
    <w:qFormat/>
    <w:rsid w:val="009314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14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AC47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27E"/>
  </w:style>
  <w:style w:type="paragraph" w:styleId="ab">
    <w:name w:val="footer"/>
    <w:basedOn w:val="a"/>
    <w:link w:val="ac"/>
    <w:uiPriority w:val="99"/>
    <w:unhideWhenUsed/>
    <w:rsid w:val="00A5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3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A5B61"/>
    <w:rPr>
      <w:i/>
      <w:iCs/>
    </w:rPr>
  </w:style>
  <w:style w:type="paragraph" w:styleId="a6">
    <w:name w:val="Normal (Web)"/>
    <w:basedOn w:val="a"/>
    <w:uiPriority w:val="99"/>
    <w:unhideWhenUsed/>
    <w:rsid w:val="000A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uiPriority w:val="1"/>
    <w:qFormat/>
    <w:rsid w:val="009314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14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AC47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27E"/>
  </w:style>
  <w:style w:type="paragraph" w:styleId="ab">
    <w:name w:val="footer"/>
    <w:basedOn w:val="a"/>
    <w:link w:val="ac"/>
    <w:uiPriority w:val="99"/>
    <w:unhideWhenUsed/>
    <w:rsid w:val="00A5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Даринка</cp:lastModifiedBy>
  <cp:revision>6</cp:revision>
  <dcterms:created xsi:type="dcterms:W3CDTF">2021-02-18T11:14:00Z</dcterms:created>
  <dcterms:modified xsi:type="dcterms:W3CDTF">2021-02-18T17:08:00Z</dcterms:modified>
</cp:coreProperties>
</file>