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E3" w:rsidRPr="00502CE3" w:rsidRDefault="00502CE3" w:rsidP="00502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02CE3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502CE3" w:rsidRPr="00502CE3" w:rsidRDefault="00502CE3" w:rsidP="00502C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CE3">
        <w:rPr>
          <w:rFonts w:ascii="Times New Roman" w:hAnsi="Times New Roman" w:cs="Times New Roman"/>
          <w:b/>
          <w:sz w:val="28"/>
          <w:szCs w:val="28"/>
          <w:lang w:val="uk-UA"/>
        </w:rPr>
        <w:t>Вчитель «вищої» кваліф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ікаційної категорії Кривошлик Л.М</w:t>
      </w:r>
      <w:r w:rsidRPr="00502CE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2CE3" w:rsidRDefault="00502CE3" w:rsidP="00502CE3">
      <w:pPr>
        <w:spacing w:after="0"/>
        <w:rPr>
          <w:b/>
          <w:sz w:val="28"/>
          <w:szCs w:val="28"/>
          <w:lang w:val="uk-UA"/>
        </w:rPr>
      </w:pPr>
    </w:p>
    <w:p w:rsidR="00D40EB2" w:rsidRPr="00904537" w:rsidRDefault="00116D9E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bookmarkStart w:id="0" w:name="_GoBack"/>
      <w:r w:rsidR="00502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Екологічний захід </w:t>
      </w:r>
      <w:r w:rsidR="00004604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«Земля </w:t>
      </w:r>
      <w:r w:rsidR="00337565">
        <w:rPr>
          <w:rFonts w:ascii="Times New Roman" w:hAnsi="Times New Roman" w:cs="Times New Roman"/>
          <w:b/>
          <w:sz w:val="28"/>
          <w:szCs w:val="28"/>
          <w:lang w:val="uk-UA"/>
        </w:rPr>
        <w:t>у небезпеці!»</w:t>
      </w:r>
      <w:bookmarkEnd w:id="0"/>
    </w:p>
    <w:p w:rsidR="00C42665" w:rsidRPr="00904537" w:rsidRDefault="00172B76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природу, формувати уявлення про</w:t>
      </w:r>
    </w:p>
    <w:p w:rsidR="00C42665" w:rsidRPr="00904537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природоохоронну діяльність в світі і в Україні, створити умови для формування</w:t>
      </w:r>
    </w:p>
    <w:p w:rsidR="00C42665" w:rsidRPr="00904537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культури, комунікативної компетентності учнів, вчити передбачати</w:t>
      </w:r>
    </w:p>
    <w:p w:rsidR="00C42665" w:rsidRPr="00904537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негативні наслідки діяльності людини для природи; розвивати мислення,</w:t>
      </w:r>
    </w:p>
    <w:p w:rsidR="00C42665" w:rsidRPr="00904537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пам’ять, мовлення, увагу; виховувати любов до природи, бережне ставлення до </w:t>
      </w:r>
    </w:p>
    <w:p w:rsidR="00C42665" w:rsidRPr="00904537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її багатств, бажання брати участь у природоохоронній роботі.</w:t>
      </w:r>
    </w:p>
    <w:p w:rsidR="00C42665" w:rsidRDefault="00C4266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904537">
        <w:rPr>
          <w:rFonts w:ascii="Times New Roman" w:hAnsi="Times New Roman" w:cs="Times New Roman"/>
          <w:sz w:val="28"/>
          <w:szCs w:val="28"/>
        </w:rPr>
        <w:t> 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16D9E">
        <w:rPr>
          <w:rFonts w:ascii="Times New Roman" w:hAnsi="Times New Roman" w:cs="Times New Roman"/>
          <w:sz w:val="28"/>
          <w:szCs w:val="28"/>
          <w:lang w:val="uk-UA"/>
        </w:rPr>
        <w:t>люстрації; фотографії; презентація «Червона книга»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, картки для роботи в парах, групах.</w:t>
      </w:r>
    </w:p>
    <w:p w:rsidR="00502CE3" w:rsidRPr="00904537" w:rsidRDefault="00502CE3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46E" w:rsidRPr="00904537" w:rsidRDefault="005B046E" w:rsidP="00116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6D5414" w:rsidRPr="00904537" w:rsidRDefault="00CF2E2F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5B046E" w:rsidRPr="00904537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 учнів</w:t>
      </w:r>
      <w:r w:rsidR="00004604" w:rsidRPr="009045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5414" w:rsidRPr="00904537" w:rsidRDefault="006D5414" w:rsidP="00904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6D5414" w:rsidRPr="00904537" w:rsidSect="00B95FA2">
          <w:headerReference w:type="default" r:id="rId7"/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607D93" w:rsidRPr="00904537" w:rsidRDefault="00EA38BB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Ведучий.</w:t>
      </w:r>
    </w:p>
    <w:p w:rsidR="005B046E" w:rsidRPr="00904537" w:rsidRDefault="005B046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Яка красива в нас планета! </w:t>
      </w:r>
    </w:p>
    <w:p w:rsidR="005B046E" w:rsidRPr="00904537" w:rsidRDefault="005B046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Земля зелена, ніжно-голуба. </w:t>
      </w:r>
    </w:p>
    <w:p w:rsidR="005B046E" w:rsidRPr="00904537" w:rsidRDefault="005B046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Нас переконують космічні злети: </w:t>
      </w:r>
    </w:p>
    <w:p w:rsidR="005B046E" w:rsidRPr="00904537" w:rsidRDefault="005B046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В усій Галактиці – така одна.</w:t>
      </w:r>
      <w:r w:rsidR="00904537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(Перегляд ілюстрацій)</w:t>
      </w:r>
    </w:p>
    <w:p w:rsidR="006D5414" w:rsidRPr="00904537" w:rsidRDefault="006D5414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D5414" w:rsidRPr="00904537" w:rsidSect="00904537">
          <w:type w:val="continuous"/>
          <w:pgSz w:w="12240" w:h="15840"/>
          <w:pgMar w:top="1134" w:right="567" w:bottom="1134" w:left="1701" w:header="709" w:footer="709" w:gutter="0"/>
          <w:cols w:num="2" w:space="708"/>
          <w:docGrid w:linePitch="360"/>
        </w:sectPr>
      </w:pPr>
    </w:p>
    <w:p w:rsidR="00EA38BB" w:rsidRPr="00904537" w:rsidRDefault="00EA38BB" w:rsidP="00904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Вчитель.</w:t>
      </w:r>
      <w:r w:rsidR="00904537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D93" w:rsidRPr="00904537">
        <w:rPr>
          <w:rFonts w:ascii="Times New Roman" w:hAnsi="Times New Roman" w:cs="Times New Roman"/>
          <w:sz w:val="28"/>
          <w:szCs w:val="28"/>
          <w:lang w:val="uk-UA"/>
        </w:rPr>
        <w:t>Любі діти! Давайт</w:t>
      </w:r>
      <w:r w:rsidR="00D9613C" w:rsidRPr="00904537">
        <w:rPr>
          <w:rFonts w:ascii="Times New Roman" w:hAnsi="Times New Roman" w:cs="Times New Roman"/>
          <w:sz w:val="28"/>
          <w:szCs w:val="28"/>
          <w:lang w:val="uk-UA"/>
        </w:rPr>
        <w:t>е зараз переглянемо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DB" w:rsidRPr="00904537">
        <w:rPr>
          <w:rFonts w:ascii="Times New Roman" w:hAnsi="Times New Roman" w:cs="Times New Roman"/>
          <w:sz w:val="28"/>
          <w:szCs w:val="28"/>
          <w:lang w:val="uk-UA"/>
        </w:rPr>
        <w:t>ролик «</w:t>
      </w:r>
      <w:r w:rsidR="00D9613C" w:rsidRPr="009045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2ADB" w:rsidRPr="00904537">
        <w:rPr>
          <w:rFonts w:ascii="Times New Roman" w:hAnsi="Times New Roman" w:cs="Times New Roman"/>
          <w:sz w:val="28"/>
          <w:szCs w:val="28"/>
          <w:lang w:val="uk-UA"/>
        </w:rPr>
        <w:t>ланета Земля»</w:t>
      </w:r>
      <w:r w:rsidR="00D9613C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B046E" w:rsidRPr="00904537">
        <w:rPr>
          <w:rFonts w:ascii="Times New Roman" w:hAnsi="Times New Roman" w:cs="Times New Roman"/>
          <w:sz w:val="28"/>
          <w:szCs w:val="28"/>
          <w:lang w:val="uk-UA"/>
        </w:rPr>
        <w:t>ілюстраці</w:t>
      </w:r>
      <w:r w:rsidR="00D9613C" w:rsidRPr="009045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046E" w:rsidRPr="00904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D9613C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демонструють екологічні </w:t>
      </w:r>
      <w:r w:rsidR="005B046E" w:rsidRPr="00904537">
        <w:rPr>
          <w:rFonts w:ascii="Times New Roman" w:hAnsi="Times New Roman" w:cs="Times New Roman"/>
          <w:sz w:val="28"/>
          <w:szCs w:val="28"/>
          <w:lang w:val="uk-UA"/>
        </w:rPr>
        <w:t>проблеми.</w:t>
      </w:r>
    </w:p>
    <w:p w:rsidR="00A80919" w:rsidRPr="00904537" w:rsidRDefault="00A80919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--Який настрій   викликав  перегляд?  Чому?</w:t>
      </w:r>
    </w:p>
    <w:p w:rsidR="00A80919" w:rsidRPr="00904537" w:rsidRDefault="00A80919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- То в якій небезпеці наша планета?</w:t>
      </w:r>
    </w:p>
    <w:p w:rsidR="00A80919" w:rsidRPr="00904537" w:rsidRDefault="00A80919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Що вас схвилювало?</w:t>
      </w:r>
    </w:p>
    <w:p w:rsidR="00A80919" w:rsidRPr="00904537" w:rsidRDefault="00CF2E2F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A80919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теми та мети </w:t>
      </w:r>
      <w:r w:rsidR="00EA38BB" w:rsidRPr="00904537">
        <w:rPr>
          <w:rFonts w:ascii="Times New Roman" w:hAnsi="Times New Roman" w:cs="Times New Roman"/>
          <w:b/>
          <w:sz w:val="28"/>
          <w:szCs w:val="28"/>
          <w:lang w:val="uk-UA"/>
        </w:rPr>
        <w:t>заходу.</w:t>
      </w:r>
    </w:p>
    <w:p w:rsidR="00A80919" w:rsidRPr="00AD3A9B" w:rsidRDefault="00D9613C" w:rsidP="00AD3A9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D3A9B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904537" w:rsidRPr="00AD3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0919" w:rsidRPr="00AD3A9B">
        <w:rPr>
          <w:rFonts w:ascii="Times New Roman" w:hAnsi="Times New Roman" w:cs="Times New Roman"/>
          <w:sz w:val="28"/>
          <w:szCs w:val="28"/>
          <w:lang w:val="uk-UA"/>
        </w:rPr>
        <w:t>Сього</w:t>
      </w:r>
      <w:r w:rsidR="00904537" w:rsidRPr="00AD3A9B">
        <w:rPr>
          <w:rFonts w:ascii="Times New Roman" w:hAnsi="Times New Roman" w:cs="Times New Roman"/>
          <w:sz w:val="28"/>
          <w:szCs w:val="28"/>
          <w:lang w:val="uk-UA"/>
        </w:rPr>
        <w:t>дні ми поговоримо про небезпеку</w:t>
      </w:r>
      <w:r w:rsidR="00AD3A9B" w:rsidRPr="00AD3A9B">
        <w:rPr>
          <w:rFonts w:ascii="Times New Roman" w:hAnsi="Times New Roman" w:cs="Times New Roman"/>
          <w:sz w:val="28"/>
          <w:szCs w:val="28"/>
          <w:lang w:val="uk-UA"/>
        </w:rPr>
        <w:t xml:space="preserve">, яка підстерігає нашу </w:t>
      </w:r>
      <w:r w:rsidR="00A80919" w:rsidRPr="00AD3A9B">
        <w:rPr>
          <w:rFonts w:ascii="Times New Roman" w:hAnsi="Times New Roman" w:cs="Times New Roman"/>
          <w:sz w:val="28"/>
          <w:szCs w:val="28"/>
          <w:lang w:val="uk-UA"/>
        </w:rPr>
        <w:t xml:space="preserve">планету, знайдемо причини  та </w:t>
      </w:r>
      <w:r w:rsidRPr="00AD3A9B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знайти </w:t>
      </w:r>
      <w:r w:rsidR="00904537" w:rsidRPr="00AD3A9B">
        <w:rPr>
          <w:rFonts w:ascii="Times New Roman" w:hAnsi="Times New Roman" w:cs="Times New Roman"/>
          <w:sz w:val="28"/>
          <w:szCs w:val="28"/>
          <w:lang w:val="uk-UA"/>
        </w:rPr>
        <w:t>шляхи розв’язання цієї проблеми</w:t>
      </w:r>
      <w:r w:rsidR="00A80919" w:rsidRPr="00AD3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919" w:rsidRPr="00904537" w:rsidRDefault="00CF2E2F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ru-RU"/>
        </w:rPr>
        <w:t>ІІІ.</w:t>
      </w:r>
      <w:r w:rsidR="00904537" w:rsidRP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0919" w:rsidRPr="00904537">
        <w:rPr>
          <w:rFonts w:ascii="Times New Roman" w:hAnsi="Times New Roman" w:cs="Times New Roman"/>
          <w:b/>
          <w:sz w:val="28"/>
          <w:szCs w:val="28"/>
          <w:lang w:val="ru-RU"/>
        </w:rPr>
        <w:t>Основна частина</w:t>
      </w:r>
    </w:p>
    <w:p w:rsidR="00A80919" w:rsidRPr="00904537" w:rsidRDefault="00A80919" w:rsidP="00904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Вправа ,, Асоціативний кущ</w:t>
      </w:r>
      <w:r w:rsidRPr="00904537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A80919" w:rsidRPr="00904537" w:rsidRDefault="00EA38BB" w:rsidP="00AD3A9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904537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Земля</w:t>
      </w:r>
      <w:r w:rsidR="00F42ADB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r w:rsidR="00337565">
        <w:rPr>
          <w:rFonts w:ascii="Times New Roman" w:hAnsi="Times New Roman" w:cs="Times New Roman"/>
          <w:sz w:val="28"/>
          <w:szCs w:val="28"/>
          <w:lang w:val="uk-UA"/>
        </w:rPr>
        <w:t>е наш спільний дім, багатий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, щедрий. Але сьогодні </w:t>
      </w:r>
      <w:r w:rsidR="00F42ADB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планета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в небезпеці. Багато років назад природне середовище практично не відчувало на собі діяльність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>людини. Воно легко самоочищалося, самовідновлювалося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. Але минули тисячоліття. Людина перетворилась на могутню силу,  яка впливає на природу. В результаті  такої  діяльності виникли глобальні екологічні кризові ситуації.</w:t>
      </w:r>
    </w:p>
    <w:p w:rsidR="00A80919" w:rsidRPr="00904537" w:rsidRDefault="00A80919" w:rsidP="00904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Діти, як ви вважаєте, що є причиною  екологічної катастрофи?</w:t>
      </w:r>
    </w:p>
    <w:p w:rsidR="00FD04D1" w:rsidRPr="00904537" w:rsidRDefault="00EA38BB" w:rsidP="009045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(На картках записа</w:t>
      </w:r>
      <w:r w:rsidR="00004604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ні слова, які утворюють кущ;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картинки екологічних проблем).</w:t>
      </w:r>
    </w:p>
    <w:p w:rsidR="00607D93" w:rsidRPr="00904537" w:rsidRDefault="00502CE3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78pt;margin-top:.15pt;width:357pt;height:142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" fillcolor="white [3201]" strokecolor="#5b9bd5 [3204]" strokeweight="1pt">
            <v:textbox style="mso-next-textbox:#Надпись 5">
              <w:txbxContent>
                <w:p w:rsidR="00607D93" w:rsidRPr="00607D93" w:rsidRDefault="00607D93" w:rsidP="00607D93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8" o:spid="_x0000_s1033" style="position:absolute;margin-left:361.2pt;margin-top:5.8pt;width:52.5pt;height:4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" fillcolor="#a8d08d [1945]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1" o:spid="_x0000_s1032" style="position:absolute;margin-left:90.45pt;margin-top:5.75pt;width:48pt;height:4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" fillcolor="#5b9bd5 [3204]" strokecolor="#1f4d78 [1604]" strokeweight="1pt">
            <v:stroke joinstyle="miter"/>
          </v:oval>
        </w:pict>
      </w:r>
    </w:p>
    <w:p w:rsidR="00A80919" w:rsidRPr="00904537" w:rsidRDefault="00A80919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Причини:</w:t>
      </w:r>
    </w:p>
    <w:p w:rsidR="00AD3A9B" w:rsidRDefault="00502CE3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4" o:spid="_x0000_s1031" style="position:absolute;margin-left:217.9pt;margin-top:3.8pt;width:54.75pt;height:42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" fillcolor="#5b9bd5 [3204]" strokecolor="#1f4d78 [1604]" strokeweight="1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3" o:spid="_x0000_s1028" style="position:absolute;margin-left:148.2pt;margin-top:.8pt;width:54.75pt;height: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" fillcolor="#5b9bd5 [3204]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0" o:spid="_x0000_s1027" style="position:absolute;margin-left:292.2pt;margin-top:5.3pt;width:50.25pt;height:4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" fillcolor="#a8d08d [1945]" strokecolor="#2f5496 [2408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9" o:spid="_x0000_s1029" style="position:absolute;margin-left:361.2pt;margin-top:7.65pt;width:52.5pt;height: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" fillcolor="#a8d08d [1945]" strokecolor="#1f4d78 [1604]" strokeweight="1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Овал 12" o:spid="_x0000_s1030" style="position:absolute;margin-left:88.2pt;margin-top:7.65pt;width:48.75pt;height:4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" fillcolor="#5b9bd5 [3204]" strokecolor="#1f4d78 [1604]" strokeweight="1pt">
            <v:stroke joinstyle="miter"/>
          </v:oval>
        </w:pict>
      </w:r>
    </w:p>
    <w:p w:rsidR="00EA38BB" w:rsidRPr="00904537" w:rsidRDefault="00004604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lastRenderedPageBreak/>
        <w:t>(Картки зі словосполученнями</w:t>
      </w:r>
      <w:r w:rsidR="00B723C7" w:rsidRPr="00904537">
        <w:rPr>
          <w:rFonts w:ascii="Times New Roman" w:hAnsi="Times New Roman" w:cs="Times New Roman"/>
          <w:sz w:val="28"/>
          <w:szCs w:val="28"/>
          <w:lang w:val="uk-UA"/>
        </w:rPr>
        <w:t>: р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озвиток 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ромислов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>; вирубування лісів;</w:t>
      </w:r>
    </w:p>
    <w:p w:rsidR="00A80919" w:rsidRPr="00904537" w:rsidRDefault="00A80919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вихлопні гази машин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добування корисних копалин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; меліорація;        миття машин;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промислові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викиди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сміття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довкіллі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сільське 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господарство</w:t>
      </w:r>
      <w:r w:rsidR="00904537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;  пожежі;   вилив 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нафтопродуктів;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дим від спалювання</w:t>
      </w:r>
      <w:r w:rsidR="00B723C7" w:rsidRPr="009045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01D5" w:rsidRPr="00904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537" w:rsidRDefault="006D5414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C719D0" w:rsidRP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Вправа </w:t>
      </w:r>
      <w:r w:rsidR="00A75F08" w:rsidRPr="00904537">
        <w:rPr>
          <w:rFonts w:ascii="Times New Roman" w:hAnsi="Times New Roman" w:cs="Times New Roman"/>
          <w:b/>
          <w:sz w:val="28"/>
          <w:szCs w:val="28"/>
          <w:lang w:val="ru-RU"/>
        </w:rPr>
        <w:t>«Прочитай</w:t>
      </w:r>
      <w:r w:rsidR="00BF08FD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факт</w:t>
      </w:r>
      <w:r w:rsidR="00A75F08" w:rsidRP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покажи</w:t>
      </w:r>
      <w:r w:rsidR="00F42ADB" w:rsidRP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малюнок»</w:t>
      </w:r>
      <w:r w:rsidR="00BF08FD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(діти знаходять відповідний малюнок на стенді)</w:t>
      </w:r>
      <w:r w:rsidR="00A75F08" w:rsidRPr="0090453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04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CF2E2F" w:rsidRPr="00904537" w:rsidRDefault="00C719D0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ru-RU"/>
        </w:rPr>
        <w:t>«Стрічка фактів»</w:t>
      </w:r>
      <w:r w:rsidR="00CF2E2F" w:rsidRPr="00904537">
        <w:rPr>
          <w:rFonts w:ascii="Times New Roman" w:hAnsi="Times New Roman" w:cs="Times New Roman"/>
          <w:sz w:val="28"/>
          <w:szCs w:val="28"/>
          <w:lang w:val="uk-UA"/>
        </w:rPr>
        <w:t>(робота в групах)</w:t>
      </w:r>
      <w:r w:rsidR="00BF08FD" w:rsidRPr="00904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919" w:rsidRPr="00904537" w:rsidRDefault="00C719D0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="00904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ru-RU"/>
        </w:rPr>
        <w:t>Природа</w:t>
      </w:r>
      <w:r w:rsidR="00A80919" w:rsidRPr="00904537">
        <w:rPr>
          <w:rFonts w:ascii="Times New Roman" w:hAnsi="Times New Roman" w:cs="Times New Roman"/>
          <w:sz w:val="28"/>
          <w:szCs w:val="28"/>
        </w:rPr>
        <w:t> </w:t>
      </w:r>
      <w:r w:rsidR="00A80919" w:rsidRPr="00904537">
        <w:rPr>
          <w:rFonts w:ascii="Times New Roman" w:hAnsi="Times New Roman" w:cs="Times New Roman"/>
          <w:sz w:val="28"/>
          <w:szCs w:val="28"/>
          <w:lang w:val="ru-RU"/>
        </w:rPr>
        <w:t>— це все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919" w:rsidRPr="00904537">
        <w:rPr>
          <w:rFonts w:ascii="Times New Roman" w:hAnsi="Times New Roman" w:cs="Times New Roman"/>
          <w:sz w:val="28"/>
          <w:szCs w:val="28"/>
          <w:lang w:val="ru-RU"/>
        </w:rPr>
        <w:t xml:space="preserve"> що нас оточує, серед чого ми живемо. Вона дає все необхідне для життя живих організмів. Людина є частиною живо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A80919" w:rsidRPr="00904537">
        <w:rPr>
          <w:rFonts w:ascii="Times New Roman" w:hAnsi="Times New Roman" w:cs="Times New Roman"/>
          <w:sz w:val="28"/>
          <w:szCs w:val="28"/>
          <w:lang w:val="ru-RU"/>
        </w:rPr>
        <w:t xml:space="preserve">природи.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Та щохвилини на планеті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знищується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лісів. У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 їх знищення почастішали катастрофічні повені на ріках, селі в горах, що завдають багато збитків  людині. </w:t>
      </w:r>
    </w:p>
    <w:p w:rsidR="00A80919" w:rsidRPr="00904537" w:rsidRDefault="00C719D0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Промислові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ють   очисних   споруд,    забруднюють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атмосферу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шкідливими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газами.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причиною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="009045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різних захворювань, зміни клімату, порушення нормального функціонування екологічних систем. </w:t>
      </w:r>
    </w:p>
    <w:p w:rsidR="00A80919" w:rsidRPr="00904537" w:rsidRDefault="00C719D0" w:rsidP="009045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швидкими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темпами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погіршується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рунтів.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учасна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людина здатна зіпсувати ґ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рунт за 1-2 роки. А, як відомо, щоб відродити  його родючість , треба тисячі років. </w:t>
      </w:r>
    </w:p>
    <w:p w:rsidR="00B723C7" w:rsidRPr="00116D9E" w:rsidRDefault="00C719D0" w:rsidP="009045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●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швидкими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темпами 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в наш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час забруднюються води рік, морів   шкідливими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речовинами.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Чиста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вода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стає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дефіцитом. Де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які   маленькі   річки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неправильних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меліоративних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  </w:t>
      </w:r>
      <w:r w:rsidR="00AD3A9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0919" w:rsidRPr="00904537">
        <w:rPr>
          <w:rFonts w:ascii="Times New Roman" w:hAnsi="Times New Roman" w:cs="Times New Roman"/>
          <w:sz w:val="28"/>
          <w:szCs w:val="28"/>
          <w:lang w:val="uk-UA"/>
        </w:rPr>
        <w:t>висихають, забруднюються, зникають.</w:t>
      </w:r>
    </w:p>
    <w:p w:rsidR="006D5414" w:rsidRPr="00904537" w:rsidRDefault="006D5414" w:rsidP="00904537">
      <w:p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6D5414" w:rsidRPr="00904537" w:rsidSect="00B95FA2">
          <w:type w:val="continuous"/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FD04D1" w:rsidRPr="00904537" w:rsidRDefault="00B723C7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Інсценізація.</w:t>
      </w:r>
    </w:p>
    <w:p w:rsidR="00FD04D1" w:rsidRPr="00904537" w:rsidRDefault="00F833D5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Матінка – Земля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(учениця)</w:t>
      </w:r>
      <w:r w:rsidR="00814015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Зупиніться! Подивіться!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Що принесла сюди я –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Це ж бо наша найрідніша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Найчарівніша Земля!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Ось вона – наша Планета!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Ось вона, сонцем зігріта!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Ось вона – дощами вмита!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Хлібами закосичена,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Горами звеличена,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Надрами збагачена,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Морями оперезана,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Озерами прикрашена,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Ріками помережена.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Це наша планета Земля!</w:t>
      </w:r>
    </w:p>
    <w:p w:rsidR="006D5414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D5414" w:rsidRPr="00904537" w:rsidSect="00B95FA2">
          <w:type w:val="continuous"/>
          <w:pgSz w:w="12240" w:h="15840"/>
          <w:pgMar w:top="1134" w:right="567" w:bottom="1134" w:left="1701" w:header="708" w:footer="708" w:gutter="0"/>
          <w:cols w:num="2" w:space="708"/>
          <w:docGrid w:linePitch="360"/>
        </w:sect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Вона одна у нас, для всіх одна</w:t>
      </w:r>
      <w:r w:rsidR="006D5414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242101" w:rsidRPr="00904537" w:rsidRDefault="00242101" w:rsidP="00242101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04537">
        <w:rPr>
          <w:rStyle w:val="a6"/>
          <w:sz w:val="28"/>
          <w:szCs w:val="28"/>
          <w:bdr w:val="none" w:sz="0" w:space="0" w:color="auto" w:frame="1"/>
          <w:lang w:val="ru-RU"/>
        </w:rPr>
        <w:lastRenderedPageBreak/>
        <w:t>Руханка.</w:t>
      </w:r>
    </w:p>
    <w:p w:rsidR="00242101" w:rsidRPr="00904537" w:rsidRDefault="00242101" w:rsidP="00242101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904537">
        <w:rPr>
          <w:sz w:val="28"/>
          <w:szCs w:val="28"/>
          <w:lang w:val="ru-RU"/>
        </w:rPr>
        <w:t>А тепер трішечки відпочинемо і перевіримо, як ви любите свою землю, її природу.</w:t>
      </w:r>
    </w:p>
    <w:p w:rsidR="00242101" w:rsidRPr="00904537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Діти, якщо ви не смітите на вулиці, сплесніть у долоні!</w:t>
      </w:r>
    </w:p>
    <w:p w:rsidR="00242101" w:rsidRPr="00904537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Якщо ви не спалюєте у дворі листя, дим якого забруднює повітря шкідливими речовинами, почухайте свої носики!</w:t>
      </w:r>
    </w:p>
    <w:p w:rsidR="00242101" w:rsidRPr="00904537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Якщо ви не розбиваєте скляні пляшки, не кидаєте їх на землю, у травичку, в річку, погладьте себе по голівці!</w:t>
      </w:r>
    </w:p>
    <w:p w:rsidR="00242101" w:rsidRPr="00904537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Якщо ви обговорюєте з батьками екологічні проблеми міста, піднесіть дві руки!</w:t>
      </w:r>
    </w:p>
    <w:p w:rsidR="00242101" w:rsidRPr="00904537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Якщо болить душа, коли бачите понівечене дерево, зрубану ялинку, забруднену річку, покладіть руку на серце!</w:t>
      </w:r>
    </w:p>
    <w:p w:rsidR="00242101" w:rsidRDefault="00242101" w:rsidP="0024210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ru-RU"/>
        </w:rPr>
        <w:t>Якщо хочете дружити з природою, жити з нею у злагоді, красі, мирі, візьміть один одного за руки і піднесіть їх угору!</w:t>
      </w:r>
    </w:p>
    <w:p w:rsidR="00134A30" w:rsidRPr="00242101" w:rsidRDefault="00814015" w:rsidP="0024210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4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134A30" w:rsidRPr="00242101">
        <w:rPr>
          <w:rFonts w:ascii="Times New Roman" w:hAnsi="Times New Roman" w:cs="Times New Roman"/>
          <w:b/>
          <w:sz w:val="28"/>
          <w:szCs w:val="28"/>
          <w:lang w:val="ru-RU"/>
        </w:rPr>
        <w:t>Скарбничка  народної мудрості</w:t>
      </w:r>
      <w:r w:rsidR="00BF08FD" w:rsidRPr="0024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«Віднови слово» </w:t>
      </w:r>
      <w:r w:rsidR="00BF08FD" w:rsidRPr="00242101">
        <w:rPr>
          <w:rFonts w:ascii="Times New Roman" w:hAnsi="Times New Roman" w:cs="Times New Roman"/>
          <w:sz w:val="28"/>
          <w:szCs w:val="28"/>
          <w:lang w:val="uk-UA"/>
        </w:rPr>
        <w:t>(робота в парах).</w:t>
      </w:r>
    </w:p>
    <w:p w:rsidR="00134A30" w:rsidRPr="00904537" w:rsidRDefault="00F833D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AD3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Попр</w:t>
      </w:r>
      <w:r w:rsidR="00814015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ацюйте з товаришем, відновіть та поясніть 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845DD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14015" w:rsidRPr="00904537">
        <w:rPr>
          <w:rFonts w:ascii="Times New Roman" w:hAnsi="Times New Roman" w:cs="Times New Roman"/>
          <w:sz w:val="28"/>
          <w:szCs w:val="28"/>
          <w:lang w:val="uk-UA"/>
        </w:rPr>
        <w:t>(останнє слово треба дописати)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 xml:space="preserve">● Дай землі, то і вона тобі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дасть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 xml:space="preserve">● Земля — тарілка, що покладеш, те й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візьмеш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 xml:space="preserve">● Горнися до природи — не матимеш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пригод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 xml:space="preserve">● Земля — наша мати, горнися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до неї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 xml:space="preserve">● Посадив дерево — себе прославив, посадив сад — рід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прославив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br/>
        <w:t>● Не плюй у криницю, бо схочеш водиці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 xml:space="preserve"> (напиися)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A30" w:rsidRPr="00904537" w:rsidRDefault="0081401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ru-RU"/>
        </w:rPr>
        <w:t>Вчите</w:t>
      </w: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ль.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 xml:space="preserve">Чого вчить народна мудрість? </w:t>
      </w:r>
      <w:r w:rsidR="00AD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A30" w:rsidRPr="00904537">
        <w:rPr>
          <w:rFonts w:ascii="Times New Roman" w:hAnsi="Times New Roman" w:cs="Times New Roman"/>
          <w:sz w:val="28"/>
          <w:szCs w:val="28"/>
          <w:lang w:val="ru-RU"/>
        </w:rPr>
        <w:t>Як слід ставитися до природи?</w:t>
      </w:r>
    </w:p>
    <w:p w:rsidR="00134A30" w:rsidRPr="00904537" w:rsidRDefault="00BF08FD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="00AD3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14015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 презентації </w:t>
      </w:r>
      <w:r w:rsidR="00134A30" w:rsidRPr="00904537">
        <w:rPr>
          <w:rFonts w:ascii="Times New Roman" w:hAnsi="Times New Roman" w:cs="Times New Roman"/>
          <w:b/>
          <w:sz w:val="28"/>
          <w:szCs w:val="28"/>
          <w:lang w:val="uk-UA"/>
        </w:rPr>
        <w:t>про тварин і рослин</w:t>
      </w:r>
      <w:r w:rsidR="006D16BC" w:rsidRPr="0090453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34A30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рідного краю, які занесені до Червоної книги України</w:t>
      </w:r>
      <w:r w:rsidR="00814015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134A30" w:rsidRPr="00904537">
        <w:rPr>
          <w:rFonts w:ascii="Times New Roman" w:hAnsi="Times New Roman" w:cs="Times New Roman"/>
          <w:b/>
          <w:sz w:val="28"/>
          <w:szCs w:val="28"/>
          <w:lang w:val="uk-UA"/>
        </w:rPr>
        <w:t>фотографі</w:t>
      </w:r>
      <w:r w:rsidR="00814015" w:rsidRPr="0090453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F833D5" w:rsidRPr="00904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3845DD" w:rsidRPr="00904537" w:rsidRDefault="003845DD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845DD" w:rsidRPr="00904537" w:rsidSect="00B95FA2">
          <w:type w:val="continuous"/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:rsidR="00F833D5" w:rsidRPr="00904537" w:rsidRDefault="00F833D5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У Червону книгу ми занесли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Світ неповторний і чудесний,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Що поступово вимирає,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Давно рятунку в нас благає.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Хто, як не ми, поможе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м цій Землі?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Вона стократ віддячить нам розмаєм.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Задумайтесь, великі і малі,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Яке багатство і красу ми маєм!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Йдемо садом, полем а чи лугом…</w:t>
      </w:r>
    </w:p>
    <w:p w:rsidR="00134A30" w:rsidRPr="00904537" w:rsidRDefault="00134A30" w:rsidP="0090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Будемо природі вірним другом</w:t>
      </w:r>
      <w:r w:rsidR="00AD3A9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45DD" w:rsidRPr="00904537" w:rsidRDefault="003845DD" w:rsidP="0090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845DD" w:rsidRPr="00904537" w:rsidSect="00B95FA2">
          <w:type w:val="continuous"/>
          <w:pgSz w:w="12240" w:h="15840"/>
          <w:pgMar w:top="1134" w:right="567" w:bottom="1134" w:left="1701" w:header="708" w:footer="708" w:gutter="0"/>
          <w:cols w:num="2" w:space="708"/>
          <w:docGrid w:linePitch="360"/>
        </w:sectPr>
      </w:pPr>
    </w:p>
    <w:p w:rsidR="00134A30" w:rsidRPr="00904537" w:rsidRDefault="00814015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Вчитель.</w:t>
      </w:r>
      <w:r w:rsidR="00AD3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Діти, а чому книга  Червона?</w:t>
      </w:r>
      <w:r w:rsidR="00916843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A30" w:rsidRPr="00904537" w:rsidRDefault="00242101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книги  «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Червона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, бо вона подібна до червоного кольору світлофора, має будити в лю</w:t>
      </w:r>
      <w:r>
        <w:rPr>
          <w:rFonts w:ascii="Times New Roman" w:hAnsi="Times New Roman" w:cs="Times New Roman"/>
          <w:sz w:val="28"/>
          <w:szCs w:val="28"/>
          <w:lang w:val="uk-UA"/>
        </w:rPr>
        <w:t>дей тривогу за долю природи: «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Зупинися, людино! Подумай!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4A30" w:rsidRPr="00904537">
        <w:rPr>
          <w:rFonts w:ascii="Times New Roman" w:hAnsi="Times New Roman" w:cs="Times New Roman"/>
          <w:sz w:val="28"/>
          <w:szCs w:val="28"/>
          <w:lang w:val="uk-UA"/>
        </w:rPr>
        <w:t>Будь обережною!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16843" w:rsidRPr="00904537" w:rsidRDefault="00134A30" w:rsidP="00380EAC">
      <w:pPr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Ведуч</w:t>
      </w:r>
      <w:r w:rsidR="00916843" w:rsidRPr="009045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ий</w:t>
      </w:r>
      <w:r w:rsidR="00F833D5" w:rsidRPr="009045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"Встав вранці, привів себе в порядок, приведи в порядок свою планету " </w:t>
      </w:r>
      <w:r w:rsidR="00F42ADB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"Маленький принц", Екзюпері</w:t>
      </w:r>
      <w:r w:rsidR="00F42ADB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По-перше, необхідно очистити</w:t>
      </w:r>
      <w:r w:rsidR="002421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Землю від сміття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По-друге, можна посадити дерева, їх стає все менше і менше. Справа нехитра, але корисна!</w:t>
      </w:r>
    </w:p>
    <w:p w:rsidR="00134A30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По-третє, прибери біля своєї річки.</w:t>
      </w:r>
    </w:p>
    <w:p w:rsidR="003845DD" w:rsidRPr="00904537" w:rsidRDefault="00134A30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По–четверте</w:t>
      </w:r>
      <w:r w:rsidR="0024210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сміти. Тобі ж також тут жити. </w:t>
      </w:r>
    </w:p>
    <w:p w:rsidR="003845DD" w:rsidRPr="00904537" w:rsidRDefault="00D2771D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r w:rsidRPr="00904537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92092F"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Практична робота </w:t>
      </w:r>
    </w:p>
    <w:p w:rsidR="00242101" w:rsidRDefault="00FE57C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«Посадіть рослину»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FE57CE" w:rsidRPr="00904537" w:rsidRDefault="00FE57CE" w:rsidP="0090453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Разом з учнями </w:t>
      </w:r>
      <w:r w:rsidR="0092092F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2101">
        <w:rPr>
          <w:rFonts w:ascii="Times New Roman" w:eastAsia="Times New Roman" w:hAnsi="Times New Roman" w:cs="Times New Roman"/>
          <w:sz w:val="28"/>
          <w:szCs w:val="28"/>
          <w:lang w:val="ru-RU"/>
        </w:rPr>
        <w:t>садимо цибулю</w:t>
      </w:r>
      <w:r w:rsidR="00A75F08"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ru-RU"/>
        </w:rPr>
        <w:t>на підвіконні класно</w:t>
      </w:r>
      <w:r w:rsidR="00242101">
        <w:rPr>
          <w:rFonts w:ascii="Times New Roman" w:eastAsia="Times New Roman" w:hAnsi="Times New Roman" w:cs="Times New Roman"/>
          <w:sz w:val="28"/>
          <w:szCs w:val="28"/>
          <w:lang w:val="ru-RU"/>
        </w:rPr>
        <w:t>ї кімнати.</w:t>
      </w:r>
    </w:p>
    <w:p w:rsidR="000B2748" w:rsidRPr="00904537" w:rsidRDefault="000B2748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Дослід.</w:t>
      </w:r>
      <w:r w:rsidR="002421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Забруднення повітря. Мета: продемонструвати, як забруднюється повітря. Обладнання</w:t>
      </w:r>
      <w:r w:rsidR="00C9631D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свічка,сірники,скло або блюдце. Кіптява показує рівень забруднення. </w:t>
      </w:r>
    </w:p>
    <w:p w:rsidR="00916843" w:rsidRPr="00904537" w:rsidRDefault="00A75F08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 «Сортуємо сміття». </w:t>
      </w:r>
    </w:p>
    <w:p w:rsidR="00A75F08" w:rsidRPr="00904537" w:rsidRDefault="00916843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гри потрібні картки зі словами або малюнки різних предметів.</w:t>
      </w:r>
    </w:p>
    <w:p w:rsidR="00870756" w:rsidRPr="00904537" w:rsidRDefault="00870756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56" w:rsidRPr="00904537" w:rsidRDefault="00870756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56" w:rsidRPr="00904537" w:rsidRDefault="00380EAC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1961749"/>
            <wp:effectExtent l="0" t="0" r="0" b="635"/>
            <wp:docPr id="4" name="Рисунок 20" descr="C:\Users\админ\Desktop\fotonazastavku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fotonazastavku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12" cy="198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742294"/>
            <wp:effectExtent l="0" t="0" r="0" b="0"/>
            <wp:docPr id="6" name="Рисунок 21" descr="C:\Users\админ\Desktop\depositphotos_146519003-stock-illustration-household-waste-garbage-icon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depositphotos_146519003-stock-illustration-household-waste-garbage-icons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26" cy="17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56" w:rsidRPr="00904537" w:rsidRDefault="00870756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756" w:rsidRPr="00904537" w:rsidRDefault="00380EAC" w:rsidP="0090453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 для сортування</w:t>
      </w:r>
      <w:r w:rsidR="00D90046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: газета, зошит, пластикова пляшка, пластиковий пакет,</w:t>
      </w:r>
      <w:r w:rsidR="00916843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посуд,</w:t>
      </w:r>
      <w:r w:rsidR="00D90046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0046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ножиці,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0046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бляшанка, батарейки,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0046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скляна пляшка</w:t>
      </w:r>
      <w:r w:rsidR="00D9613C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13C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залишки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9613C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їжі,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D9613C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>зіпсовані продукти</w:t>
      </w:r>
      <w:r w:rsidR="00916843" w:rsidRPr="009045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380EAC" w:rsidRPr="00904537" w:rsidRDefault="00380EAC" w:rsidP="00380E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 Міні – проект.</w:t>
      </w:r>
    </w:p>
    <w:p w:rsidR="00380EAC" w:rsidRPr="00380EAC" w:rsidRDefault="00380EAC" w:rsidP="00380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0EAC">
        <w:rPr>
          <w:rFonts w:ascii="Times New Roman" w:hAnsi="Times New Roman" w:cs="Times New Roman"/>
          <w:sz w:val="28"/>
          <w:szCs w:val="28"/>
          <w:lang w:val="uk-UA"/>
        </w:rPr>
        <w:t>Уявіть, що кожна група - це група вчених, які вирішують певну проблему.</w:t>
      </w:r>
    </w:p>
    <w:p w:rsidR="00380EAC" w:rsidRPr="00904537" w:rsidRDefault="00380EAC" w:rsidP="00380E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група:  як врятувати річки від забруднення;</w:t>
      </w:r>
    </w:p>
    <w:p w:rsidR="00380EAC" w:rsidRPr="00904537" w:rsidRDefault="00380EAC" w:rsidP="00380E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група:  як зберегти рослинний світ від пожеж;</w:t>
      </w:r>
    </w:p>
    <w:p w:rsidR="00380EAC" w:rsidRPr="00380EAC" w:rsidRDefault="00380EAC" w:rsidP="00380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ІІІ </w:t>
      </w:r>
      <w:r w:rsidRPr="00380EAC">
        <w:rPr>
          <w:rFonts w:ascii="Times New Roman" w:hAnsi="Times New Roman" w:cs="Times New Roman"/>
          <w:sz w:val="28"/>
          <w:szCs w:val="28"/>
          <w:lang w:val="uk-UA"/>
        </w:rPr>
        <w:t xml:space="preserve"> група:  як ми можемо допомагати тваринам в різні пори року;</w:t>
      </w:r>
    </w:p>
    <w:p w:rsidR="00380EAC" w:rsidRPr="00904537" w:rsidRDefault="00380EAC" w:rsidP="00380E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0EAC">
        <w:rPr>
          <w:rFonts w:ascii="Times New Roman" w:eastAsia="Times New Roman" w:hAnsi="Times New Roman" w:cs="Times New Roman"/>
          <w:sz w:val="28"/>
          <w:szCs w:val="28"/>
        </w:rPr>
        <w:t>ІV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   як надати «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 життя використаним предметам побуту.</w:t>
      </w:r>
    </w:p>
    <w:p w:rsidR="00380EAC" w:rsidRDefault="00380EAC" w:rsidP="00380EA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Презентація роботи груп.</w:t>
      </w:r>
    </w:p>
    <w:p w:rsidR="00087050" w:rsidRPr="00380EAC" w:rsidRDefault="00D2771D" w:rsidP="00380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0EAC">
        <w:rPr>
          <w:rFonts w:ascii="Times New Roman" w:hAnsi="Times New Roman" w:cs="Times New Roman"/>
          <w:b/>
          <w:sz w:val="28"/>
          <w:szCs w:val="28"/>
        </w:rPr>
        <w:t>V</w:t>
      </w:r>
      <w:r w:rsidRPr="00380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87050" w:rsidRPr="00380EAC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 w:rsidR="00116D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7050" w:rsidRPr="00380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7050" w:rsidRPr="00904537" w:rsidRDefault="00087050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Вправа ,, Займи позицію</w:t>
      </w:r>
      <w:r w:rsidRPr="00904537">
        <w:rPr>
          <w:rFonts w:ascii="Times New Roman" w:hAnsi="Times New Roman" w:cs="Times New Roman"/>
          <w:b/>
          <w:sz w:val="28"/>
          <w:szCs w:val="28"/>
          <w:lang w:val="ru-RU"/>
        </w:rPr>
        <w:t>’’</w:t>
      </w:r>
    </w:p>
    <w:p w:rsidR="00087050" w:rsidRPr="00904537" w:rsidRDefault="00087050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А зараз подумайте та оберіть одну з позицій: </w:t>
      </w:r>
    </w:p>
    <w:p w:rsidR="00087050" w:rsidRPr="00904537" w:rsidRDefault="00087050" w:rsidP="00904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Природі не потрібна наша допомога. Вона самоочищається  та самовідновлюється.</w:t>
      </w:r>
    </w:p>
    <w:p w:rsidR="00087050" w:rsidRPr="00904537" w:rsidRDefault="00CF2E2F" w:rsidP="00904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Природі </w:t>
      </w:r>
      <w:r w:rsidR="00087050" w:rsidRPr="00904537">
        <w:rPr>
          <w:rFonts w:ascii="Times New Roman" w:hAnsi="Times New Roman" w:cs="Times New Roman"/>
          <w:sz w:val="28"/>
          <w:szCs w:val="28"/>
          <w:lang w:val="uk-UA"/>
        </w:rPr>
        <w:t>дуже потрібна наша допомога.</w:t>
      </w:r>
    </w:p>
    <w:p w:rsidR="00087050" w:rsidRPr="00904537" w:rsidRDefault="00087050" w:rsidP="00904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Я ще не зрозумів, для чого охороняти природу.</w:t>
      </w:r>
    </w:p>
    <w:p w:rsidR="00087050" w:rsidRPr="00904537" w:rsidRDefault="00087050" w:rsidP="009045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( діти обговорюють вибір позиції, озвучують свої доведення)</w:t>
      </w:r>
      <w:r w:rsidR="00434842" w:rsidRPr="00904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D9E" w:rsidRDefault="00DD2A96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4537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116D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13F8" w:rsidRPr="00904537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BD4BDF" w:rsidRPr="00904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13F8"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мо тендітну квітку і спів солов'я, степову балку і болото, червону калину і могутній віковий дуб, чисте повітря і дзвінке  джерело — все це і буде надійною гарантією збереження самого життя в усій його красі та </w:t>
      </w:r>
      <w:r w:rsidR="00116D9E">
        <w:rPr>
          <w:rFonts w:ascii="Times New Roman" w:hAnsi="Times New Roman" w:cs="Times New Roman"/>
          <w:sz w:val="28"/>
          <w:szCs w:val="28"/>
          <w:lang w:val="uk-UA"/>
        </w:rPr>
        <w:t>гармонії.</w:t>
      </w:r>
    </w:p>
    <w:p w:rsidR="00F013F8" w:rsidRPr="00904537" w:rsidRDefault="00F013F8" w:rsidP="00904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537">
        <w:rPr>
          <w:rFonts w:ascii="Times New Roman" w:hAnsi="Times New Roman" w:cs="Times New Roman"/>
          <w:sz w:val="28"/>
          <w:szCs w:val="28"/>
          <w:lang w:val="uk-UA"/>
        </w:rPr>
        <w:t>Доклад</w:t>
      </w:r>
      <w:r w:rsidR="00BD4BDF" w:rsidRPr="009045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537">
        <w:rPr>
          <w:rFonts w:ascii="Times New Roman" w:hAnsi="Times New Roman" w:cs="Times New Roman"/>
          <w:sz w:val="28"/>
          <w:szCs w:val="28"/>
          <w:lang w:val="uk-UA"/>
        </w:rPr>
        <w:t xml:space="preserve">мо зусиль, щоб жити у дружбі з природою. </w:t>
      </w:r>
      <w:r w:rsidRPr="00904537">
        <w:rPr>
          <w:rFonts w:ascii="Times New Roman" w:hAnsi="Times New Roman" w:cs="Times New Roman"/>
          <w:sz w:val="28"/>
          <w:szCs w:val="28"/>
          <w:lang w:val="ru-RU"/>
        </w:rPr>
        <w:t>І тоді вона буде милувати нас сво</w:t>
      </w:r>
      <w:r w:rsidR="00BD4BDF" w:rsidRPr="00904537">
        <w:rPr>
          <w:rFonts w:ascii="Times New Roman" w:hAnsi="Times New Roman" w:cs="Times New Roman"/>
          <w:sz w:val="28"/>
          <w:szCs w:val="28"/>
          <w:lang w:val="ru-RU"/>
        </w:rPr>
        <w:t>єю красою.</w:t>
      </w:r>
    </w:p>
    <w:p w:rsidR="00BD4BDF" w:rsidRPr="00904537" w:rsidRDefault="00BD4BDF" w:rsidP="00904537">
      <w:pPr>
        <w:pStyle w:val="a4"/>
        <w:spacing w:before="0" w:beforeAutospacing="0" w:after="0" w:afterAutospacing="0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  <w:lang w:val="ru-RU"/>
        </w:rPr>
      </w:pPr>
    </w:p>
    <w:p w:rsidR="00BD4BDF" w:rsidRPr="00904537" w:rsidRDefault="00BD4BDF" w:rsidP="00904537">
      <w:pPr>
        <w:pStyle w:val="a4"/>
        <w:spacing w:before="0" w:beforeAutospacing="0" w:after="0" w:afterAutospacing="0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  <w:lang w:val="ru-RU"/>
        </w:rPr>
      </w:pPr>
    </w:p>
    <w:p w:rsidR="00BD4BDF" w:rsidRPr="00904537" w:rsidRDefault="00BD4BDF" w:rsidP="00904537">
      <w:pPr>
        <w:pStyle w:val="a4"/>
        <w:spacing w:before="0" w:beforeAutospacing="0" w:after="0" w:afterAutospacing="0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  <w:lang w:val="ru-RU"/>
        </w:rPr>
      </w:pPr>
    </w:p>
    <w:p w:rsidR="00B95FA2" w:rsidRPr="00904537" w:rsidRDefault="00B95FA2" w:rsidP="00904537">
      <w:pPr>
        <w:pStyle w:val="a4"/>
        <w:spacing w:before="0" w:beforeAutospacing="0" w:after="0" w:afterAutospacing="0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  <w:lang w:val="ru-RU"/>
        </w:rPr>
      </w:pPr>
    </w:p>
    <w:sectPr w:rsidR="00B95FA2" w:rsidRPr="00904537" w:rsidSect="00B95FA2">
      <w:type w:val="continuous"/>
      <w:pgSz w:w="12240" w:h="15840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4D" w:rsidRDefault="008B034D" w:rsidP="005901D5">
      <w:pPr>
        <w:spacing w:after="0" w:line="240" w:lineRule="auto"/>
      </w:pPr>
      <w:r>
        <w:separator/>
      </w:r>
    </w:p>
  </w:endnote>
  <w:endnote w:type="continuationSeparator" w:id="0">
    <w:p w:rsidR="008B034D" w:rsidRDefault="008B034D" w:rsidP="0059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4D" w:rsidRDefault="008B034D" w:rsidP="005901D5">
      <w:pPr>
        <w:spacing w:after="0" w:line="240" w:lineRule="auto"/>
      </w:pPr>
      <w:r>
        <w:separator/>
      </w:r>
    </w:p>
  </w:footnote>
  <w:footnote w:type="continuationSeparator" w:id="0">
    <w:p w:rsidR="008B034D" w:rsidRDefault="008B034D" w:rsidP="0059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558"/>
      <w:docPartObj>
        <w:docPartGallery w:val="Page Numbers (Top of Page)"/>
        <w:docPartUnique/>
      </w:docPartObj>
    </w:sdtPr>
    <w:sdtEndPr/>
    <w:sdtContent>
      <w:p w:rsidR="003845DD" w:rsidRDefault="005B12B4">
        <w:pPr>
          <w:pStyle w:val="a8"/>
          <w:jc w:val="center"/>
        </w:pPr>
        <w:r>
          <w:fldChar w:fldCharType="begin"/>
        </w:r>
        <w:r w:rsidR="00B95FA2">
          <w:instrText xml:space="preserve"> PAGE   \* MERGEFORMAT </w:instrText>
        </w:r>
        <w:r>
          <w:fldChar w:fldCharType="separate"/>
        </w:r>
        <w:r w:rsidR="00502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1D5" w:rsidRDefault="005901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A8C"/>
    <w:multiLevelType w:val="hybridMultilevel"/>
    <w:tmpl w:val="DB562F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B2C62"/>
    <w:multiLevelType w:val="hybridMultilevel"/>
    <w:tmpl w:val="2D8E0F9C"/>
    <w:lvl w:ilvl="0" w:tplc="81D8A55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822E47"/>
    <w:multiLevelType w:val="multilevel"/>
    <w:tmpl w:val="19A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5769B"/>
    <w:multiLevelType w:val="multilevel"/>
    <w:tmpl w:val="B89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F6FA2"/>
    <w:multiLevelType w:val="hybridMultilevel"/>
    <w:tmpl w:val="B4F4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06A"/>
    <w:multiLevelType w:val="hybridMultilevel"/>
    <w:tmpl w:val="ADB6CE8A"/>
    <w:lvl w:ilvl="0" w:tplc="CF522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5251"/>
    <w:multiLevelType w:val="hybridMultilevel"/>
    <w:tmpl w:val="BB64A3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13EA"/>
    <w:multiLevelType w:val="multilevel"/>
    <w:tmpl w:val="75D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753ED"/>
    <w:multiLevelType w:val="hybridMultilevel"/>
    <w:tmpl w:val="4BE4E99A"/>
    <w:lvl w:ilvl="0" w:tplc="1082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F4224"/>
    <w:multiLevelType w:val="multilevel"/>
    <w:tmpl w:val="469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742D8"/>
    <w:multiLevelType w:val="hybridMultilevel"/>
    <w:tmpl w:val="AAA2B158"/>
    <w:lvl w:ilvl="0" w:tplc="F4E21090">
      <w:start w:val="5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E24670A"/>
    <w:multiLevelType w:val="hybridMultilevel"/>
    <w:tmpl w:val="869C94B8"/>
    <w:lvl w:ilvl="0" w:tplc="85E057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630BE8"/>
    <w:multiLevelType w:val="hybridMultilevel"/>
    <w:tmpl w:val="04F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B2"/>
    <w:rsid w:val="00004604"/>
    <w:rsid w:val="00087050"/>
    <w:rsid w:val="000B2748"/>
    <w:rsid w:val="00116D9E"/>
    <w:rsid w:val="00134A30"/>
    <w:rsid w:val="001364E7"/>
    <w:rsid w:val="00172B76"/>
    <w:rsid w:val="002341CF"/>
    <w:rsid w:val="00242101"/>
    <w:rsid w:val="0024771A"/>
    <w:rsid w:val="00261F9F"/>
    <w:rsid w:val="00337565"/>
    <w:rsid w:val="0035234E"/>
    <w:rsid w:val="00380EAC"/>
    <w:rsid w:val="003845DD"/>
    <w:rsid w:val="00434842"/>
    <w:rsid w:val="004D752E"/>
    <w:rsid w:val="00502CE3"/>
    <w:rsid w:val="005901D5"/>
    <w:rsid w:val="00595ABD"/>
    <w:rsid w:val="005B046E"/>
    <w:rsid w:val="005B12B4"/>
    <w:rsid w:val="00607D93"/>
    <w:rsid w:val="0066421F"/>
    <w:rsid w:val="006D16BC"/>
    <w:rsid w:val="006D5414"/>
    <w:rsid w:val="006E47C5"/>
    <w:rsid w:val="00721AAA"/>
    <w:rsid w:val="00743E61"/>
    <w:rsid w:val="00814015"/>
    <w:rsid w:val="00870756"/>
    <w:rsid w:val="008B034D"/>
    <w:rsid w:val="00904537"/>
    <w:rsid w:val="00916843"/>
    <w:rsid w:val="0092092F"/>
    <w:rsid w:val="009420EB"/>
    <w:rsid w:val="00A753C0"/>
    <w:rsid w:val="00A75F08"/>
    <w:rsid w:val="00A80919"/>
    <w:rsid w:val="00AD3A9B"/>
    <w:rsid w:val="00B064CE"/>
    <w:rsid w:val="00B62DA6"/>
    <w:rsid w:val="00B723C7"/>
    <w:rsid w:val="00B95FA2"/>
    <w:rsid w:val="00BD4BDF"/>
    <w:rsid w:val="00BF08FD"/>
    <w:rsid w:val="00C21812"/>
    <w:rsid w:val="00C22CBE"/>
    <w:rsid w:val="00C42665"/>
    <w:rsid w:val="00C719D0"/>
    <w:rsid w:val="00C9631D"/>
    <w:rsid w:val="00CF2E2F"/>
    <w:rsid w:val="00CF4BD7"/>
    <w:rsid w:val="00D05BF5"/>
    <w:rsid w:val="00D2771D"/>
    <w:rsid w:val="00D40EB2"/>
    <w:rsid w:val="00D90046"/>
    <w:rsid w:val="00D9613C"/>
    <w:rsid w:val="00DD2A96"/>
    <w:rsid w:val="00EA38BB"/>
    <w:rsid w:val="00F013F8"/>
    <w:rsid w:val="00F42ADB"/>
    <w:rsid w:val="00F65932"/>
    <w:rsid w:val="00F76473"/>
    <w:rsid w:val="00F833D5"/>
    <w:rsid w:val="00FD04D1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EC47B55"/>
  <w15:docId w15:val="{B71EAFC1-E860-4D57-AB28-9D02B38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9"/>
    <w:pPr>
      <w:spacing w:line="25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F0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13F8"/>
    <w:rPr>
      <w:i/>
      <w:iCs/>
    </w:rPr>
  </w:style>
  <w:style w:type="character" w:styleId="a6">
    <w:name w:val="Strong"/>
    <w:basedOn w:val="a0"/>
    <w:uiPriority w:val="22"/>
    <w:qFormat/>
    <w:rsid w:val="00F013F8"/>
    <w:rPr>
      <w:b/>
      <w:bCs/>
    </w:rPr>
  </w:style>
  <w:style w:type="character" w:styleId="a7">
    <w:name w:val="Hyperlink"/>
    <w:basedOn w:val="a0"/>
    <w:uiPriority w:val="99"/>
    <w:semiHidden/>
    <w:unhideWhenUsed/>
    <w:rsid w:val="00F42A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01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01D5"/>
  </w:style>
  <w:style w:type="paragraph" w:styleId="aa">
    <w:name w:val="footer"/>
    <w:basedOn w:val="a"/>
    <w:link w:val="ab"/>
    <w:uiPriority w:val="99"/>
    <w:unhideWhenUsed/>
    <w:rsid w:val="005901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01D5"/>
  </w:style>
  <w:style w:type="paragraph" w:styleId="ac">
    <w:name w:val="Balloon Text"/>
    <w:basedOn w:val="a"/>
    <w:link w:val="ad"/>
    <w:uiPriority w:val="99"/>
    <w:semiHidden/>
    <w:unhideWhenUsed/>
    <w:rsid w:val="00D0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BF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D5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рабочий</cp:lastModifiedBy>
  <cp:revision>36</cp:revision>
  <dcterms:created xsi:type="dcterms:W3CDTF">2019-04-06T16:32:00Z</dcterms:created>
  <dcterms:modified xsi:type="dcterms:W3CDTF">2021-03-02T07:52:00Z</dcterms:modified>
</cp:coreProperties>
</file>