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69" w:rsidRPr="00BD0569" w:rsidRDefault="00BD0569">
      <w:pPr>
        <w:rPr>
          <w:rFonts w:ascii="Times New Roman" w:hAnsi="Times New Roman" w:cs="Times New Roman"/>
          <w:sz w:val="28"/>
          <w:szCs w:val="28"/>
        </w:rPr>
      </w:pPr>
      <w:r w:rsidRPr="00BD0569">
        <w:rPr>
          <w:rFonts w:ascii="Times New Roman" w:hAnsi="Times New Roman" w:cs="Times New Roman"/>
          <w:sz w:val="28"/>
          <w:szCs w:val="28"/>
        </w:rPr>
        <w:t>Презентація досвіду вчительки фізики та інформатики Ткаченко Світлани Леонідівни</w:t>
      </w:r>
    </w:p>
    <w:p w:rsidR="0041340A" w:rsidRDefault="00BD0569">
      <w:hyperlink r:id="rId4" w:history="1">
        <w:r w:rsidRPr="00CE7277">
          <w:rPr>
            <w:rStyle w:val="a3"/>
          </w:rPr>
          <w:t>https://drive.google.com/drive/folders/1BP_47_RS97pNQCLJKiQe0QROP42QvPAu?usp=sharing</w:t>
        </w:r>
      </w:hyperlink>
    </w:p>
    <w:p w:rsidR="00BD0569" w:rsidRDefault="00BD0569">
      <w:bookmarkStart w:id="0" w:name="_GoBack"/>
      <w:bookmarkEnd w:id="0"/>
    </w:p>
    <w:sectPr w:rsidR="00BD0569" w:rsidSect="0041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BA8"/>
    <w:rsid w:val="00017BA8"/>
    <w:rsid w:val="0041340A"/>
    <w:rsid w:val="00B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F69"/>
  <w15:docId w15:val="{5F97A56D-C02A-4300-A7D4-2C30CB9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P_47_RS97pNQCLJKiQe0QROP42QvPAu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Krokoz™ Inc.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RePack by Diakov</cp:lastModifiedBy>
  <cp:revision>3</cp:revision>
  <dcterms:created xsi:type="dcterms:W3CDTF">2021-03-31T07:06:00Z</dcterms:created>
  <dcterms:modified xsi:type="dcterms:W3CDTF">2021-04-01T10:03:00Z</dcterms:modified>
</cp:coreProperties>
</file>