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74" w:rsidRPr="00017CA2" w:rsidRDefault="00877674" w:rsidP="0087767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5-Б</w:t>
      </w:r>
      <w:r w:rsidRPr="00017CA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клас</w:t>
      </w:r>
    </w:p>
    <w:p w:rsidR="00877674" w:rsidRPr="00017CA2" w:rsidRDefault="0044534A" w:rsidP="00877674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Вихователь кваліфікаційної категорії «спеціаліст» </w:t>
      </w:r>
      <w:r w:rsidR="00877674">
        <w:rPr>
          <w:rFonts w:ascii="Times New Roman" w:hAnsi="Times New Roman"/>
          <w:b/>
          <w:color w:val="000000"/>
          <w:sz w:val="28"/>
          <w:szCs w:val="28"/>
          <w:lang w:val="uk-UA"/>
        </w:rPr>
        <w:t>Сизонова О.С.</w:t>
      </w:r>
    </w:p>
    <w:p w:rsidR="00877674" w:rsidRPr="00C32EFB" w:rsidRDefault="0044534A" w:rsidP="00877674">
      <w:pPr>
        <w:spacing w:after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="00320DF2" w:rsidRPr="00745BAE">
        <w:rPr>
          <w:rFonts w:ascii="Times New Roman" w:hAnsi="Times New Roman" w:cs="Times New Roman"/>
          <w:b/>
          <w:sz w:val="28"/>
          <w:szCs w:val="28"/>
          <w:lang w:val="uk-UA"/>
        </w:rPr>
        <w:t>«Розвивайся,звеселяйся,моя рідна мово!»</w:t>
      </w:r>
    </w:p>
    <w:p w:rsidR="00320DF2" w:rsidRDefault="00320DF2" w:rsidP="00320DF2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320DF2" w:rsidRPr="0044534A" w:rsidRDefault="00100DEA" w:rsidP="00320DF2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A53D8" w:rsidRPr="0044534A">
        <w:rPr>
          <w:rFonts w:ascii="Times New Roman" w:hAnsi="Times New Roman" w:cs="Times New Roman"/>
          <w:b/>
          <w:sz w:val="28"/>
          <w:szCs w:val="28"/>
          <w:lang w:val="uk-UA"/>
        </w:rPr>
        <w:t>авчальна</w:t>
      </w:r>
    </w:p>
    <w:p w:rsidR="00320DF2" w:rsidRDefault="00100DEA" w:rsidP="00100DEA">
      <w:pPr>
        <w:pStyle w:val="31"/>
        <w:numPr>
          <w:ilvl w:val="0"/>
          <w:numId w:val="4"/>
        </w:numPr>
        <w:shd w:val="clear" w:color="auto" w:fill="auto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20DF2" w:rsidRPr="00CD2E7A">
        <w:rPr>
          <w:rFonts w:ascii="Times New Roman" w:hAnsi="Times New Roman" w:cs="Times New Roman"/>
          <w:sz w:val="28"/>
          <w:szCs w:val="28"/>
          <w:lang w:val="uk-UA"/>
        </w:rPr>
        <w:t>оповнювати і розширювати уявлення учнів   про рідну мову та її                                                                     значення в людському суспільстві. Показати учням красу і багатс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тво            української мови;</w:t>
      </w:r>
    </w:p>
    <w:p w:rsidR="00100DEA" w:rsidRDefault="00100DEA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4534A">
        <w:rPr>
          <w:rFonts w:ascii="Times New Roman" w:hAnsi="Times New Roman" w:cs="Times New Roman"/>
          <w:b/>
          <w:sz w:val="28"/>
          <w:szCs w:val="28"/>
          <w:lang w:val="uk-UA"/>
        </w:rPr>
        <w:t>орекційно-</w:t>
      </w:r>
      <w:r w:rsidR="003A53D8" w:rsidRPr="0044534A">
        <w:rPr>
          <w:rFonts w:ascii="Times New Roman" w:hAnsi="Times New Roman" w:cs="Times New Roman"/>
          <w:b/>
          <w:sz w:val="28"/>
          <w:szCs w:val="28"/>
          <w:lang w:val="uk-UA"/>
        </w:rPr>
        <w:t>розвиткова</w:t>
      </w:r>
    </w:p>
    <w:p w:rsidR="00320DF2" w:rsidRPr="00100DEA" w:rsidRDefault="00100DEA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00DE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20DF2" w:rsidRPr="00CD2E7A">
        <w:rPr>
          <w:rFonts w:ascii="Times New Roman" w:hAnsi="Times New Roman" w:cs="Times New Roman"/>
          <w:sz w:val="28"/>
          <w:szCs w:val="28"/>
          <w:lang w:val="uk-UA"/>
        </w:rPr>
        <w:t>озвивати творчі здібності дітей та їх зв`язне мовлення. Формувати комунікативні, пізна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вальні, життєві компетентності;</w:t>
      </w:r>
    </w:p>
    <w:p w:rsidR="00320DF2" w:rsidRPr="0044534A" w:rsidRDefault="00100DEA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A53D8" w:rsidRPr="0044534A">
        <w:rPr>
          <w:rFonts w:ascii="Times New Roman" w:hAnsi="Times New Roman" w:cs="Times New Roman"/>
          <w:b/>
          <w:sz w:val="28"/>
          <w:szCs w:val="28"/>
          <w:lang w:val="uk-UA"/>
        </w:rPr>
        <w:t>иховна</w:t>
      </w:r>
      <w:r w:rsidR="0044534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0DF2" w:rsidRPr="0044534A" w:rsidRDefault="00100DEA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00DE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20DF2" w:rsidRPr="00CD2E7A">
        <w:rPr>
          <w:rFonts w:ascii="Times New Roman" w:hAnsi="Times New Roman" w:cs="Times New Roman"/>
          <w:sz w:val="28"/>
          <w:szCs w:val="28"/>
          <w:lang w:val="uk-UA"/>
        </w:rPr>
        <w:t>иховувати любо</w:t>
      </w:r>
      <w:r w:rsidR="00320DF2">
        <w:rPr>
          <w:rFonts w:ascii="Times New Roman" w:hAnsi="Times New Roman" w:cs="Times New Roman"/>
          <w:sz w:val="28"/>
          <w:szCs w:val="28"/>
          <w:lang w:val="uk-UA"/>
        </w:rPr>
        <w:t>в до Батьківщини та рідної мови, ф</w:t>
      </w:r>
      <w:r w:rsidR="00320DF2" w:rsidRPr="00D719EE">
        <w:rPr>
          <w:rFonts w:ascii="Times New Roman" w:hAnsi="Times New Roman" w:cs="Times New Roman"/>
          <w:sz w:val="28"/>
          <w:szCs w:val="28"/>
          <w:lang w:val="uk-UA"/>
        </w:rPr>
        <w:t>ормувати шанобливе ставлення до української мови; бажання її вивчати.</w:t>
      </w:r>
    </w:p>
    <w:p w:rsidR="00320DF2" w:rsidRDefault="00320DF2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прес</w:t>
      </w:r>
      <w:r w:rsidRPr="004453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конференція</w:t>
      </w:r>
    </w:p>
    <w:p w:rsidR="00320DF2" w:rsidRPr="00100DEA" w:rsidRDefault="00320DF2" w:rsidP="00100DEA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D719E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445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комп’ютер, </w:t>
      </w:r>
      <w:r w:rsidRPr="00D719EE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мультимедійний проектор, </w:t>
      </w:r>
      <w:r>
        <w:rPr>
          <w:rFonts w:ascii="Times New Roman" w:hAnsi="Times New Roman" w:cs="Times New Roman"/>
          <w:sz w:val="28"/>
          <w:szCs w:val="28"/>
          <w:lang w:val="uk-UA"/>
        </w:rPr>
        <w:t>прес-карти, прес-стіл, мікрофон, блокноти, бейджики, ілюстрації, презентація до заходу</w:t>
      </w:r>
      <w:r w:rsidR="00100DEA">
        <w:rPr>
          <w:rFonts w:ascii="Times New Roman" w:hAnsi="Times New Roman" w:cs="Times New Roman"/>
          <w:sz w:val="28"/>
          <w:szCs w:val="28"/>
          <w:lang w:val="uk-UA"/>
        </w:rPr>
        <w:t>, відео матеріал для руханки</w:t>
      </w:r>
      <w:r>
        <w:rPr>
          <w:rFonts w:ascii="Times New Roman" w:hAnsi="Times New Roman" w:cs="Times New Roman"/>
          <w:sz w:val="28"/>
          <w:szCs w:val="28"/>
          <w:lang w:val="uk-UA"/>
        </w:rPr>
        <w:t>, фонограма до пісні.</w:t>
      </w:r>
    </w:p>
    <w:p w:rsidR="00877674" w:rsidRPr="00017CA2" w:rsidRDefault="00100DEA" w:rsidP="00100D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877674" w:rsidRPr="00017CA2">
        <w:rPr>
          <w:rFonts w:ascii="Times New Roman" w:hAnsi="Times New Roman"/>
          <w:b/>
          <w:sz w:val="28"/>
          <w:szCs w:val="28"/>
          <w:lang w:val="uk-UA"/>
        </w:rPr>
        <w:t>Хід заняття</w:t>
      </w:r>
    </w:p>
    <w:p w:rsidR="0077050F" w:rsidRPr="00320DF2" w:rsidRDefault="00320DF2" w:rsidP="00100DE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Організаційний момент</w:t>
      </w:r>
    </w:p>
    <w:p w:rsidR="00857FE1" w:rsidRPr="00320DF2" w:rsidRDefault="00320DF2" w:rsidP="00100DEA">
      <w:pPr>
        <w:spacing w:after="0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1.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Привітання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2.Хвилинка поезії: вірші про мову</w:t>
      </w:r>
    </w:p>
    <w:p w:rsidR="00857FE1" w:rsidRPr="00320DF2" w:rsidRDefault="00857FE1" w:rsidP="00100DEA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20DF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</w:t>
      </w:r>
      <w:r w:rsidR="00320DF2" w:rsidRP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Мотивація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1.Інформація вихователя про свято рідної мови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2.Запрошення дітей на прес</w:t>
      </w:r>
      <w:r w:rsidR="00857FE1" w:rsidRPr="00100DE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422793">
        <w:rPr>
          <w:rFonts w:ascii="Times New Roman" w:hAnsi="Times New Roman" w:cs="Times New Roman"/>
          <w:noProof/>
          <w:sz w:val="28"/>
          <w:szCs w:val="28"/>
          <w:lang w:val="uk-UA"/>
        </w:rPr>
        <w:t>конференцію</w:t>
      </w:r>
    </w:p>
    <w:p w:rsidR="00857FE1" w:rsidRPr="00320DF2" w:rsidRDefault="00857FE1" w:rsidP="00100DEA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20DF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III</w:t>
      </w:r>
      <w:r w:rsidR="00320DF2" w:rsidRP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Основна частина</w:t>
      </w:r>
    </w:p>
    <w:p w:rsidR="00857FE1" w:rsidRPr="00320DF2" w:rsidRDefault="00320DF2" w:rsidP="00100DEA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1.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Гра «Кореспонденти і знавці мови на прес</w:t>
      </w:r>
      <w:r w:rsidR="00857FE1" w:rsidRPr="004453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конференції</w:t>
      </w:r>
      <w:r w:rsidR="00990A4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2.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Виступи: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а) історик-журналіст, показ відео «Легенда про мову»;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б) вчитель українськрї мови – журналіст, гра «Добре слово в риму»;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44534A">
        <w:rPr>
          <w:rFonts w:ascii="Times New Roman" w:hAnsi="Times New Roman" w:cs="Times New Roman"/>
          <w:noProof/>
          <w:sz w:val="28"/>
          <w:szCs w:val="28"/>
          <w:lang w:val="uk-UA"/>
        </w:rPr>
        <w:t>в) поет</w:t>
      </w:r>
      <w:r w:rsidR="0044534A" w:rsidRPr="004453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журналіст, хвилинка поезії.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100DEA">
        <w:rPr>
          <w:rFonts w:ascii="Times New Roman" w:hAnsi="Times New Roman" w:cs="Times New Roman"/>
          <w:noProof/>
          <w:sz w:val="28"/>
          <w:szCs w:val="28"/>
          <w:lang w:val="uk-UA"/>
        </w:rPr>
        <w:t>3.Руханка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«Райдуга»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4.Виступи:</w:t>
      </w:r>
    </w:p>
    <w:p w:rsidR="00857FE1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а)експерти</w:t>
      </w:r>
      <w:r w:rsidR="00857FE1" w:rsidRPr="004453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мовознавці</w:t>
      </w:r>
      <w:r w:rsidR="00857FE1" w:rsidRPr="004453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журналісти,гра «Закінчи правильно прислів</w:t>
      </w:r>
      <w:r w:rsidR="00857FE1" w:rsidRPr="0044534A">
        <w:rPr>
          <w:rFonts w:ascii="Times New Roman" w:hAnsi="Times New Roman" w:cs="Times New Roman"/>
          <w:noProof/>
          <w:sz w:val="28"/>
          <w:szCs w:val="28"/>
        </w:rPr>
        <w:t>’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я :</w:t>
      </w:r>
    </w:p>
    <w:p w:rsidR="0044534A" w:rsidRPr="00320DF2" w:rsidRDefault="00320DF2" w:rsidP="00100DEA">
      <w:pPr>
        <w:spacing w:after="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б)співачка</w:t>
      </w:r>
      <w:r w:rsidR="00857FE1" w:rsidRPr="004453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="00857FE1" w:rsidRPr="00320DF2">
        <w:rPr>
          <w:rFonts w:ascii="Times New Roman" w:hAnsi="Times New Roman" w:cs="Times New Roman"/>
          <w:noProof/>
          <w:sz w:val="28"/>
          <w:szCs w:val="28"/>
          <w:lang w:val="uk-UA"/>
        </w:rPr>
        <w:t>журналісти, колективне виконання пісні «Українська мова»</w:t>
      </w:r>
    </w:p>
    <w:p w:rsidR="00877674" w:rsidRDefault="00877674" w:rsidP="00100DEA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20DF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IY</w:t>
      </w:r>
      <w:r w:rsid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320DF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Заключна частина</w:t>
      </w:r>
    </w:p>
    <w:p w:rsidR="0044534A" w:rsidRPr="0044534A" w:rsidRDefault="0044534A" w:rsidP="00100DEA">
      <w:pPr>
        <w:numPr>
          <w:ilvl w:val="0"/>
          <w:numId w:val="5"/>
        </w:num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>Підведення підсумків</w:t>
      </w:r>
    </w:p>
    <w:p w:rsidR="0044534A" w:rsidRPr="0044534A" w:rsidRDefault="0044534A" w:rsidP="00100DEA">
      <w:pPr>
        <w:numPr>
          <w:ilvl w:val="0"/>
          <w:numId w:val="5"/>
        </w:num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>Рефлексія</w:t>
      </w:r>
    </w:p>
    <w:p w:rsidR="0044534A" w:rsidRPr="0044534A" w:rsidRDefault="0044534A" w:rsidP="00100DE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а) що запам</w:t>
      </w:r>
      <w:r w:rsidRPr="0044534A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>яталося?</w:t>
      </w:r>
    </w:p>
    <w:p w:rsidR="0044534A" w:rsidRPr="0044534A" w:rsidRDefault="0044534A" w:rsidP="00100DE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б) про що дізналися?</w:t>
      </w:r>
    </w:p>
    <w:p w:rsidR="0044534A" w:rsidRPr="0044534A" w:rsidRDefault="0044534A" w:rsidP="00100DEA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5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в) що сподобалось?</w:t>
      </w:r>
    </w:p>
    <w:sectPr w:rsidR="0044534A" w:rsidRPr="0044534A" w:rsidSect="00445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1E29"/>
    <w:multiLevelType w:val="hybridMultilevel"/>
    <w:tmpl w:val="C64CE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3A9"/>
    <w:multiLevelType w:val="hybridMultilevel"/>
    <w:tmpl w:val="4622DE8E"/>
    <w:lvl w:ilvl="0" w:tplc="6CD80A1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3A5"/>
    <w:multiLevelType w:val="hybridMultilevel"/>
    <w:tmpl w:val="DF3A5EA4"/>
    <w:lvl w:ilvl="0" w:tplc="F28EB1D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826887"/>
    <w:multiLevelType w:val="hybridMultilevel"/>
    <w:tmpl w:val="28E434A0"/>
    <w:lvl w:ilvl="0" w:tplc="C3760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A0323"/>
    <w:multiLevelType w:val="hybridMultilevel"/>
    <w:tmpl w:val="AFAAA074"/>
    <w:lvl w:ilvl="0" w:tplc="C7DE34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749"/>
    <w:rsid w:val="00100DEA"/>
    <w:rsid w:val="0016527E"/>
    <w:rsid w:val="002929F5"/>
    <w:rsid w:val="00320DF2"/>
    <w:rsid w:val="003A53D8"/>
    <w:rsid w:val="003E57C7"/>
    <w:rsid w:val="00422793"/>
    <w:rsid w:val="0044534A"/>
    <w:rsid w:val="0077050F"/>
    <w:rsid w:val="00857FE1"/>
    <w:rsid w:val="00877674"/>
    <w:rsid w:val="00990A42"/>
    <w:rsid w:val="00A70749"/>
    <w:rsid w:val="00C47591"/>
    <w:rsid w:val="00CE2E42"/>
    <w:rsid w:val="00CE3BDB"/>
    <w:rsid w:val="00D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7674"/>
    <w:pPr>
      <w:ind w:left="720"/>
      <w:contextualSpacing/>
    </w:pPr>
  </w:style>
  <w:style w:type="character" w:customStyle="1" w:styleId="3">
    <w:name w:val="Основной текст (3)_"/>
    <w:basedOn w:val="a0"/>
    <w:link w:val="31"/>
    <w:uiPriority w:val="99"/>
    <w:locked/>
    <w:rsid w:val="00320DF2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20DF2"/>
    <w:pPr>
      <w:widowControl w:val="0"/>
      <w:shd w:val="clear" w:color="auto" w:fill="FFFFFF"/>
      <w:spacing w:after="180" w:line="240" w:lineRule="atLeast"/>
      <w:ind w:hanging="72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lexa1995@ukr.net</dc:creator>
  <cp:lastModifiedBy>саша</cp:lastModifiedBy>
  <cp:revision>2</cp:revision>
  <cp:lastPrinted>2021-02-22T09:03:00Z</cp:lastPrinted>
  <dcterms:created xsi:type="dcterms:W3CDTF">2021-04-21T12:11:00Z</dcterms:created>
  <dcterms:modified xsi:type="dcterms:W3CDTF">2021-04-21T12:11:00Z</dcterms:modified>
</cp:coreProperties>
</file>