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A" w:rsidRPr="00431E4A" w:rsidRDefault="00431E4A" w:rsidP="0043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>Виховна година</w:t>
      </w:r>
    </w:p>
    <w:p w:rsidR="0075147C" w:rsidRPr="00431E4A" w:rsidRDefault="00431E4A" w:rsidP="0043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>8-А</w:t>
      </w:r>
      <w:r w:rsidR="0075147C" w:rsidRPr="00431E4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A63B2" w:rsidRPr="00431E4A" w:rsidRDefault="00A91C36" w:rsidP="0043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>Вихо</w:t>
      </w:r>
      <w:r w:rsidR="00B12B9E" w:rsidRPr="00431E4A">
        <w:rPr>
          <w:rFonts w:ascii="Times New Roman" w:hAnsi="Times New Roman" w:cs="Times New Roman"/>
          <w:b/>
          <w:sz w:val="28"/>
          <w:szCs w:val="28"/>
        </w:rPr>
        <w:t>в</w:t>
      </w:r>
      <w:r w:rsidRPr="00431E4A">
        <w:rPr>
          <w:rFonts w:ascii="Times New Roman" w:hAnsi="Times New Roman" w:cs="Times New Roman"/>
          <w:b/>
          <w:sz w:val="28"/>
          <w:szCs w:val="28"/>
        </w:rPr>
        <w:t xml:space="preserve">атель </w:t>
      </w:r>
      <w:r w:rsidR="00431E4A" w:rsidRPr="00431E4A">
        <w:rPr>
          <w:rFonts w:ascii="Times New Roman" w:hAnsi="Times New Roman" w:cs="Times New Roman"/>
          <w:b/>
          <w:sz w:val="28"/>
          <w:szCs w:val="28"/>
        </w:rPr>
        <w:t xml:space="preserve">першої </w:t>
      </w:r>
      <w:r w:rsidRPr="00431E4A">
        <w:rPr>
          <w:rFonts w:ascii="Times New Roman" w:hAnsi="Times New Roman" w:cs="Times New Roman"/>
          <w:b/>
          <w:sz w:val="28"/>
          <w:szCs w:val="28"/>
        </w:rPr>
        <w:t>кваліфі</w:t>
      </w:r>
      <w:r w:rsidR="00431E4A" w:rsidRPr="00431E4A">
        <w:rPr>
          <w:rFonts w:ascii="Times New Roman" w:hAnsi="Times New Roman" w:cs="Times New Roman"/>
          <w:b/>
          <w:sz w:val="28"/>
          <w:szCs w:val="28"/>
        </w:rPr>
        <w:t xml:space="preserve">каційної категорії </w:t>
      </w:r>
      <w:r w:rsidRPr="00431E4A">
        <w:rPr>
          <w:rFonts w:ascii="Times New Roman" w:hAnsi="Times New Roman" w:cs="Times New Roman"/>
          <w:b/>
          <w:sz w:val="28"/>
          <w:szCs w:val="28"/>
        </w:rPr>
        <w:t>Овчинникова О.</w:t>
      </w:r>
      <w:r w:rsidR="0075147C" w:rsidRPr="00431E4A">
        <w:rPr>
          <w:rFonts w:ascii="Times New Roman" w:hAnsi="Times New Roman" w:cs="Times New Roman"/>
          <w:b/>
          <w:sz w:val="28"/>
          <w:szCs w:val="28"/>
        </w:rPr>
        <w:t>М.</w:t>
      </w:r>
    </w:p>
    <w:p w:rsidR="0075147C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12B9E" w:rsidRPr="00431E4A">
        <w:rPr>
          <w:rFonts w:ascii="Times New Roman" w:hAnsi="Times New Roman" w:cs="Times New Roman"/>
          <w:b/>
          <w:sz w:val="28"/>
          <w:szCs w:val="28"/>
        </w:rPr>
        <w:t xml:space="preserve">Тренінг </w:t>
      </w:r>
      <w:r w:rsidR="00FC42AD" w:rsidRPr="00431E4A">
        <w:rPr>
          <w:rFonts w:ascii="Times New Roman" w:hAnsi="Times New Roman" w:cs="Times New Roman"/>
          <w:b/>
          <w:sz w:val="28"/>
          <w:szCs w:val="28"/>
        </w:rPr>
        <w:t>«Стоп , б</w:t>
      </w:r>
      <w:r w:rsidRPr="00431E4A">
        <w:rPr>
          <w:rFonts w:ascii="Times New Roman" w:hAnsi="Times New Roman" w:cs="Times New Roman"/>
          <w:b/>
          <w:sz w:val="28"/>
          <w:szCs w:val="28"/>
        </w:rPr>
        <w:t>улінг»</w:t>
      </w:r>
    </w:p>
    <w:p w:rsidR="0075147C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75147C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>навчальна</w:t>
      </w:r>
      <w:r w:rsidR="005A1400" w:rsidRPr="00431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47C" w:rsidRPr="00431E4A" w:rsidRDefault="00E85403" w:rsidP="004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 </w:t>
      </w:r>
      <w:r w:rsidR="005A1400" w:rsidRPr="00431E4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сприяти протистоянню різним видам насильства, оволодінню інформацією про юридичний захист та психологічну допомогу, формуванню вміння розпізнавати різні види насильства. Активізувати процес ставлення кожного учня як творця і</w:t>
      </w:r>
      <w:r w:rsidR="00431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проектувальника власного життя;</w:t>
      </w:r>
    </w:p>
    <w:p w:rsidR="005A1400" w:rsidRPr="00431E4A" w:rsidRDefault="00431E4A" w:rsidP="00431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корекційно-</w:t>
      </w:r>
      <w:r w:rsidR="0075147C" w:rsidRPr="00431E4A">
        <w:rPr>
          <w:rFonts w:ascii="Times New Roman" w:hAnsi="Times New Roman" w:cs="Times New Roman"/>
          <w:b/>
          <w:sz w:val="28"/>
          <w:szCs w:val="28"/>
        </w:rPr>
        <w:t>розвиткова</w:t>
      </w:r>
      <w:r w:rsidR="005A1400" w:rsidRPr="00431E4A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</w:t>
      </w:r>
    </w:p>
    <w:p w:rsidR="00FC42AD" w:rsidRPr="00431E4A" w:rsidRDefault="005A1400" w:rsidP="00431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31E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="00EE3D50" w:rsidRPr="00431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3285" w:rsidRPr="00431E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корегування  навичок</w:t>
      </w:r>
      <w:r w:rsidRPr="00431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запобігання виникненню насильства в сім’ї, школі, серед однолітків</w:t>
      </w:r>
      <w:r w:rsidR="00431E4A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;</w:t>
      </w:r>
    </w:p>
    <w:p w:rsidR="00BF604B" w:rsidRPr="00431E4A" w:rsidRDefault="00FC42AD" w:rsidP="00431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47C" w:rsidRPr="00431E4A">
        <w:rPr>
          <w:rFonts w:ascii="Times New Roman" w:hAnsi="Times New Roman" w:cs="Times New Roman"/>
          <w:b/>
          <w:sz w:val="28"/>
          <w:szCs w:val="28"/>
        </w:rPr>
        <w:t>виховна</w:t>
      </w:r>
      <w:r w:rsidR="00BF604B" w:rsidRPr="00431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D50" w:rsidRPr="00431E4A" w:rsidRDefault="00BF604B" w:rsidP="00431E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31E4A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- </w:t>
      </w:r>
      <w:r w:rsidR="005A1400" w:rsidRPr="00431E4A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 </w:t>
      </w:r>
      <w:r w:rsidRPr="00431E4A">
        <w:rPr>
          <w:rFonts w:ascii="Times New Roman" w:hAnsi="Times New Roman" w:cs="Times New Roman"/>
          <w:sz w:val="28"/>
          <w:szCs w:val="28"/>
        </w:rPr>
        <w:t>в</w:t>
      </w:r>
      <w:r w:rsidRPr="00431E4A">
        <w:rPr>
          <w:rFonts w:ascii="Times New Roman" w:hAnsi="Times New Roman" w:cs="Times New Roman"/>
          <w:sz w:val="28"/>
          <w:szCs w:val="28"/>
          <w:lang w:eastAsia="uk-UA"/>
        </w:rPr>
        <w:t>иховувати у дітей відповідальне ставлення до свого здоров’я</w:t>
      </w:r>
      <w:r w:rsidR="00431E4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5147C" w:rsidRPr="00431E4A" w:rsidRDefault="00431E4A" w:rsidP="0043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проведення</w:t>
      </w:r>
      <w:r w:rsidR="00B12B9E" w:rsidRPr="00431E4A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E85403" w:rsidRPr="00431E4A">
        <w:rPr>
          <w:rFonts w:ascii="Times New Roman" w:hAnsi="Times New Roman" w:cs="Times New Roman"/>
          <w:sz w:val="28"/>
          <w:szCs w:val="28"/>
        </w:rPr>
        <w:t>тренінг</w:t>
      </w:r>
      <w:bookmarkEnd w:id="0"/>
    </w:p>
    <w:p w:rsidR="0075147C" w:rsidRPr="00431E4A" w:rsidRDefault="0075147C" w:rsidP="004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E85403" w:rsidRPr="00431E4A">
        <w:rPr>
          <w:rFonts w:ascii="Times New Roman" w:hAnsi="Times New Roman" w:cs="Times New Roman"/>
          <w:sz w:val="28"/>
          <w:szCs w:val="28"/>
        </w:rPr>
        <w:t xml:space="preserve"> комп’ютер, доступ до Інтернету, мультимедійний проектор, роздавальні матеріали для учнів</w:t>
      </w:r>
      <w:r w:rsidR="00B12B9E" w:rsidRPr="00431E4A">
        <w:rPr>
          <w:rFonts w:ascii="Times New Roman" w:hAnsi="Times New Roman" w:cs="Times New Roman"/>
          <w:sz w:val="28"/>
          <w:szCs w:val="28"/>
        </w:rPr>
        <w:t>.</w:t>
      </w:r>
    </w:p>
    <w:p w:rsidR="00033EDB" w:rsidRPr="00431E4A" w:rsidRDefault="00033EDB" w:rsidP="0043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47C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</w:rPr>
        <w:t xml:space="preserve">                             Хід заняття</w:t>
      </w:r>
    </w:p>
    <w:p w:rsidR="0075147C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1E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31E4A">
        <w:rPr>
          <w:rFonts w:ascii="Times New Roman" w:hAnsi="Times New Roman" w:cs="Times New Roman"/>
          <w:b/>
          <w:sz w:val="28"/>
          <w:szCs w:val="28"/>
        </w:rPr>
        <w:t>Організаційна частина</w:t>
      </w:r>
    </w:p>
    <w:p w:rsidR="00E85403" w:rsidRPr="00431E4A" w:rsidRDefault="00E85403" w:rsidP="004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1.</w:t>
      </w:r>
      <w:r w:rsidR="00B40BE9" w:rsidRPr="00431E4A">
        <w:rPr>
          <w:rFonts w:ascii="Times New Roman" w:hAnsi="Times New Roman" w:cs="Times New Roman"/>
          <w:sz w:val="28"/>
          <w:szCs w:val="28"/>
        </w:rPr>
        <w:t>Вправа на знайомство</w:t>
      </w:r>
    </w:p>
    <w:p w:rsidR="00B40BE9" w:rsidRPr="00431E4A" w:rsidRDefault="00B40BE9" w:rsidP="004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E4A">
        <w:rPr>
          <w:rFonts w:ascii="Times New Roman" w:hAnsi="Times New Roman" w:cs="Times New Roman"/>
          <w:sz w:val="28"/>
          <w:szCs w:val="28"/>
        </w:rPr>
        <w:t>2.Повідомлення теми і девізу заходу</w:t>
      </w:r>
    </w:p>
    <w:p w:rsidR="0075147C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1E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31E4A">
        <w:rPr>
          <w:rFonts w:ascii="Times New Roman" w:hAnsi="Times New Roman" w:cs="Times New Roman"/>
          <w:b/>
          <w:sz w:val="28"/>
          <w:szCs w:val="28"/>
        </w:rPr>
        <w:t>Мотивація</w:t>
      </w:r>
    </w:p>
    <w:p w:rsidR="00B40BE9" w:rsidRPr="00431E4A" w:rsidRDefault="00B40BE9" w:rsidP="0043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1.Мозговий штурм «Хто може здійснювати насилля»</w:t>
      </w:r>
    </w:p>
    <w:p w:rsidR="00B40BE9" w:rsidRPr="00431E4A" w:rsidRDefault="00B40BE9" w:rsidP="0043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2.Гра «Мікрофон»</w:t>
      </w:r>
    </w:p>
    <w:p w:rsidR="00B40BE9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1E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31E4A">
        <w:rPr>
          <w:rFonts w:ascii="Times New Roman" w:hAnsi="Times New Roman" w:cs="Times New Roman"/>
          <w:b/>
          <w:sz w:val="28"/>
          <w:szCs w:val="28"/>
        </w:rPr>
        <w:t>Основна частина</w:t>
      </w:r>
    </w:p>
    <w:p w:rsidR="00CC5CA5" w:rsidRPr="00431E4A" w:rsidRDefault="00CC5CA5" w:rsidP="00431E4A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31E4A">
        <w:rPr>
          <w:rFonts w:ascii="Times New Roman" w:hAnsi="Times New Roman" w:cs="Times New Roman"/>
          <w:i w:val="0"/>
          <w:sz w:val="28"/>
          <w:szCs w:val="28"/>
        </w:rPr>
        <w:t xml:space="preserve">1.Робота в групах «Булінг чи подразнювання?» (вчаться відрізняти дружнє піддражнювання і боулінг) </w:t>
      </w:r>
    </w:p>
    <w:p w:rsidR="00CC5CA5" w:rsidRPr="00431E4A" w:rsidRDefault="00CC5CA5" w:rsidP="00431E4A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31E4A">
        <w:rPr>
          <w:rFonts w:ascii="Times New Roman" w:hAnsi="Times New Roman" w:cs="Times New Roman"/>
          <w:i w:val="0"/>
          <w:sz w:val="28"/>
          <w:szCs w:val="28"/>
        </w:rPr>
        <w:t>2.Вправа «Рука допомоги»</w:t>
      </w:r>
    </w:p>
    <w:p w:rsidR="00CC5CA5" w:rsidRPr="00431E4A" w:rsidRDefault="00CC5CA5" w:rsidP="00431E4A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31E4A">
        <w:rPr>
          <w:rFonts w:ascii="Times New Roman" w:hAnsi="Times New Roman" w:cs="Times New Roman"/>
          <w:i w:val="0"/>
          <w:sz w:val="28"/>
          <w:szCs w:val="28"/>
        </w:rPr>
        <w:t>3.Бесіда «До кого звертатися у разі боулінгу»</w:t>
      </w:r>
    </w:p>
    <w:p w:rsidR="000A176D" w:rsidRPr="00431E4A" w:rsidRDefault="00CC5CA5" w:rsidP="00431E4A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31E4A">
        <w:rPr>
          <w:rFonts w:ascii="Times New Roman" w:hAnsi="Times New Roman" w:cs="Times New Roman"/>
          <w:i w:val="0"/>
          <w:sz w:val="28"/>
          <w:szCs w:val="28"/>
        </w:rPr>
        <w:t>4.Обговорення метафори</w:t>
      </w:r>
    </w:p>
    <w:p w:rsidR="0075147C" w:rsidRPr="00431E4A" w:rsidRDefault="000A176D" w:rsidP="00431E4A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31E4A">
        <w:rPr>
          <w:rFonts w:ascii="Times New Roman" w:hAnsi="Times New Roman" w:cs="Times New Roman"/>
          <w:i w:val="0"/>
          <w:sz w:val="28"/>
          <w:szCs w:val="28"/>
        </w:rPr>
        <w:t>5.Притча «Про жорстокість»</w:t>
      </w:r>
    </w:p>
    <w:p w:rsidR="00B12B9E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1E4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31E4A">
        <w:rPr>
          <w:rFonts w:ascii="Times New Roman" w:hAnsi="Times New Roman" w:cs="Times New Roman"/>
          <w:b/>
          <w:sz w:val="28"/>
          <w:szCs w:val="28"/>
        </w:rPr>
        <w:t>Заключна части</w:t>
      </w:r>
      <w:r w:rsidR="00B12B9E" w:rsidRPr="00431E4A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0A176D" w:rsidRPr="00431E4A" w:rsidRDefault="00B12B9E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 xml:space="preserve">1. Перегляд з обговорюванням відеофільму  </w:t>
      </w:r>
    </w:p>
    <w:p w:rsidR="00B12B9E" w:rsidRPr="00431E4A" w:rsidRDefault="00B12B9E" w:rsidP="00431E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1E4A">
        <w:rPr>
          <w:rFonts w:ascii="Times New Roman" w:hAnsi="Times New Roman" w:cs="Times New Roman"/>
          <w:sz w:val="28"/>
          <w:szCs w:val="28"/>
          <w:lang w:val="ru-RU"/>
        </w:rPr>
        <w:t>2. Підсумок</w:t>
      </w:r>
    </w:p>
    <w:p w:rsidR="00431E4A" w:rsidRPr="00431E4A" w:rsidRDefault="00431E4A" w:rsidP="00431E4A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E4A">
        <w:rPr>
          <w:rFonts w:ascii="Times New Roman" w:eastAsia="Calibri" w:hAnsi="Times New Roman" w:cs="Times New Roman"/>
          <w:sz w:val="28"/>
          <w:szCs w:val="28"/>
        </w:rPr>
        <w:t>Рефлексія:</w:t>
      </w:r>
    </w:p>
    <w:p w:rsidR="00431E4A" w:rsidRPr="00431E4A" w:rsidRDefault="00431E4A" w:rsidP="00431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E4A">
        <w:rPr>
          <w:rFonts w:ascii="Times New Roman" w:eastAsia="Calibri" w:hAnsi="Times New Roman" w:cs="Times New Roman"/>
          <w:sz w:val="28"/>
          <w:szCs w:val="28"/>
        </w:rPr>
        <w:t>а) Я дізнався…</w:t>
      </w:r>
    </w:p>
    <w:p w:rsidR="00431E4A" w:rsidRPr="00431E4A" w:rsidRDefault="00431E4A" w:rsidP="00431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E4A">
        <w:rPr>
          <w:rFonts w:ascii="Times New Roman" w:eastAsia="Calibri" w:hAnsi="Times New Roman" w:cs="Times New Roman"/>
          <w:sz w:val="28"/>
          <w:szCs w:val="28"/>
        </w:rPr>
        <w:t xml:space="preserve"> б) Мені сподобалось…</w:t>
      </w:r>
    </w:p>
    <w:p w:rsidR="00431E4A" w:rsidRPr="00431E4A" w:rsidRDefault="00431E4A" w:rsidP="00431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E4A">
        <w:rPr>
          <w:rFonts w:ascii="Times New Roman" w:eastAsia="Calibri" w:hAnsi="Times New Roman" w:cs="Times New Roman"/>
          <w:sz w:val="28"/>
          <w:szCs w:val="28"/>
        </w:rPr>
        <w:t>в) Була цікавою…</w:t>
      </w:r>
    </w:p>
    <w:p w:rsidR="00431E4A" w:rsidRPr="00431E4A" w:rsidRDefault="00431E4A" w:rsidP="00431E4A">
      <w:pPr>
        <w:tabs>
          <w:tab w:val="left" w:pos="24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E4A">
        <w:rPr>
          <w:rFonts w:ascii="Times New Roman" w:eastAsia="Calibri" w:hAnsi="Times New Roman" w:cs="Times New Roman"/>
          <w:sz w:val="28"/>
          <w:szCs w:val="28"/>
        </w:rPr>
        <w:tab/>
      </w:r>
    </w:p>
    <w:p w:rsidR="0075147C" w:rsidRPr="00431E4A" w:rsidRDefault="0075147C" w:rsidP="0043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147C" w:rsidRPr="00431E4A" w:rsidSect="0082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25" w:rsidRDefault="00F93125" w:rsidP="00A91C36">
      <w:pPr>
        <w:spacing w:after="0" w:line="240" w:lineRule="auto"/>
      </w:pPr>
      <w:r>
        <w:separator/>
      </w:r>
    </w:p>
  </w:endnote>
  <w:endnote w:type="continuationSeparator" w:id="0">
    <w:p w:rsidR="00F93125" w:rsidRDefault="00F93125" w:rsidP="00A9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25" w:rsidRDefault="00F93125" w:rsidP="00A91C36">
      <w:pPr>
        <w:spacing w:after="0" w:line="240" w:lineRule="auto"/>
      </w:pPr>
      <w:r>
        <w:separator/>
      </w:r>
    </w:p>
  </w:footnote>
  <w:footnote w:type="continuationSeparator" w:id="0">
    <w:p w:rsidR="00F93125" w:rsidRDefault="00F93125" w:rsidP="00A9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7E"/>
    <w:multiLevelType w:val="hybridMultilevel"/>
    <w:tmpl w:val="D01AFC8E"/>
    <w:lvl w:ilvl="0" w:tplc="4CF006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0F3"/>
    <w:multiLevelType w:val="hybridMultilevel"/>
    <w:tmpl w:val="D09A2626"/>
    <w:lvl w:ilvl="0" w:tplc="DC949F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666666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6481"/>
    <w:multiLevelType w:val="hybridMultilevel"/>
    <w:tmpl w:val="2CA04594"/>
    <w:lvl w:ilvl="0" w:tplc="405A0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72B8"/>
    <w:multiLevelType w:val="hybridMultilevel"/>
    <w:tmpl w:val="E506D652"/>
    <w:lvl w:ilvl="0" w:tplc="2490EC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C2AB9"/>
    <w:multiLevelType w:val="hybridMultilevel"/>
    <w:tmpl w:val="64A0B208"/>
    <w:lvl w:ilvl="0" w:tplc="964C8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2341"/>
    <w:multiLevelType w:val="hybridMultilevel"/>
    <w:tmpl w:val="AEC65A08"/>
    <w:lvl w:ilvl="0" w:tplc="E378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506E"/>
    <w:multiLevelType w:val="hybridMultilevel"/>
    <w:tmpl w:val="50BE1C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E80BEE"/>
    <w:multiLevelType w:val="hybridMultilevel"/>
    <w:tmpl w:val="1C50B0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2"/>
    <w:rsid w:val="00033EDB"/>
    <w:rsid w:val="00096B2B"/>
    <w:rsid w:val="000A176D"/>
    <w:rsid w:val="001E1729"/>
    <w:rsid w:val="00325442"/>
    <w:rsid w:val="00431E4A"/>
    <w:rsid w:val="004F689B"/>
    <w:rsid w:val="00520F26"/>
    <w:rsid w:val="005A1400"/>
    <w:rsid w:val="005A63B2"/>
    <w:rsid w:val="005C2D8D"/>
    <w:rsid w:val="0075147C"/>
    <w:rsid w:val="008243D5"/>
    <w:rsid w:val="008364FD"/>
    <w:rsid w:val="008474C4"/>
    <w:rsid w:val="0099099A"/>
    <w:rsid w:val="009E1312"/>
    <w:rsid w:val="00A91C36"/>
    <w:rsid w:val="00AD3C76"/>
    <w:rsid w:val="00B12B9E"/>
    <w:rsid w:val="00B40BE9"/>
    <w:rsid w:val="00B43285"/>
    <w:rsid w:val="00B93C20"/>
    <w:rsid w:val="00BB3DBE"/>
    <w:rsid w:val="00BF604B"/>
    <w:rsid w:val="00CC5CA5"/>
    <w:rsid w:val="00D67D1C"/>
    <w:rsid w:val="00E85403"/>
    <w:rsid w:val="00EE3D50"/>
    <w:rsid w:val="00F02F86"/>
    <w:rsid w:val="00F22AD3"/>
    <w:rsid w:val="00F55DC2"/>
    <w:rsid w:val="00F61984"/>
    <w:rsid w:val="00F93125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BEB41-F710-4A24-A392-AA47E83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C36"/>
  </w:style>
  <w:style w:type="paragraph" w:styleId="a5">
    <w:name w:val="footer"/>
    <w:basedOn w:val="a"/>
    <w:link w:val="a6"/>
    <w:uiPriority w:val="99"/>
    <w:semiHidden/>
    <w:unhideWhenUsed/>
    <w:rsid w:val="00A9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C36"/>
  </w:style>
  <w:style w:type="paragraph" w:styleId="a7">
    <w:name w:val="List Paragraph"/>
    <w:basedOn w:val="a"/>
    <w:uiPriority w:val="34"/>
    <w:qFormat/>
    <w:rsid w:val="0075147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40BE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40BE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2021-04-26T09:12:00Z</dcterms:created>
  <dcterms:modified xsi:type="dcterms:W3CDTF">2021-04-26T09:12:00Z</dcterms:modified>
</cp:coreProperties>
</file>