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2616" w:rsidRPr="002B2616" w:rsidRDefault="002B2616" w:rsidP="000944EC">
      <w:pPr>
        <w:widowControl/>
        <w:autoSpaceDE/>
        <w:adjustRightInd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261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944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Pr="002B2616">
        <w:rPr>
          <w:rFonts w:ascii="Times New Roman" w:eastAsia="Times New Roman" w:hAnsi="Times New Roman" w:cs="Times New Roman"/>
          <w:sz w:val="28"/>
          <w:szCs w:val="28"/>
        </w:rPr>
        <w:t>ЗАТВЕРДЖУЮ</w:t>
      </w:r>
    </w:p>
    <w:p w:rsidR="002B2616" w:rsidRDefault="002B2616" w:rsidP="000944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 Комунального</w:t>
      </w:r>
    </w:p>
    <w:p w:rsidR="002B2616" w:rsidRDefault="002B2616" w:rsidP="000944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</w:t>
      </w:r>
      <w:r w:rsidR="000944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закладу «Куп’янська</w:t>
      </w:r>
    </w:p>
    <w:p w:rsidR="002B2616" w:rsidRDefault="002B2616" w:rsidP="000944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944EC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спеціальна школа»</w:t>
      </w:r>
    </w:p>
    <w:p w:rsidR="002B2616" w:rsidRDefault="002B2616" w:rsidP="000944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</w:t>
      </w:r>
      <w:r w:rsidR="00B73F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Харківської обласної ради</w:t>
      </w:r>
    </w:p>
    <w:p w:rsidR="002B2616" w:rsidRDefault="002B2616" w:rsidP="000944EC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B73F5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___________Н.Б. Пушкар</w:t>
      </w:r>
    </w:p>
    <w:p w:rsidR="002B2616" w:rsidRDefault="002B2616" w:rsidP="000944EC">
      <w:pPr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0944E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 2021</w:t>
      </w:r>
    </w:p>
    <w:p w:rsidR="002B2616" w:rsidRDefault="002B2616" w:rsidP="002B26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B2616" w:rsidRDefault="002B2616" w:rsidP="002B26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B2616" w:rsidRDefault="002B2616" w:rsidP="002B26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D29BC" w:rsidRDefault="002D29BC" w:rsidP="002B26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D29BC" w:rsidRDefault="002D29BC" w:rsidP="002B26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D29BC" w:rsidRDefault="002D29BC" w:rsidP="002B26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B2616" w:rsidRDefault="002B2616" w:rsidP="002B26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B2616" w:rsidRPr="002B2616" w:rsidRDefault="002B2616" w:rsidP="002B2616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B2616" w:rsidRDefault="002B2616" w:rsidP="002B2616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</w:p>
    <w:p w:rsidR="002B2616" w:rsidRDefault="002B2616" w:rsidP="002B2616">
      <w:pPr>
        <w:widowControl/>
        <w:spacing w:after="200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                                         </w:t>
      </w:r>
    </w:p>
    <w:p w:rsidR="00284C26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  <w:r w:rsidRPr="0031263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Графік </w:t>
      </w:r>
    </w:p>
    <w:p w:rsidR="00B73F56" w:rsidRDefault="002B2616" w:rsidP="00284C2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  <w:r w:rsidRPr="00312630">
        <w:rPr>
          <w:rFonts w:ascii="Times New Roman" w:hAnsi="Times New Roman" w:cs="Times New Roman"/>
          <w:b/>
          <w:sz w:val="28"/>
          <w:szCs w:val="28"/>
          <w:lang w:eastAsia="uk-UA"/>
        </w:rPr>
        <w:t>проведення засідань</w:t>
      </w:r>
      <w:r w:rsidR="00284C26">
        <w:rPr>
          <w:rFonts w:ascii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312630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методичного об’єднання </w:t>
      </w:r>
    </w:p>
    <w:p w:rsidR="002B2616" w:rsidRPr="00B73F56" w:rsidRDefault="00B73F56" w:rsidP="00B73F56">
      <w:pPr>
        <w:widowControl/>
        <w:autoSpaceDE/>
        <w:adjustRightInd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вчителів</w:t>
      </w:r>
      <w:r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284C26">
        <w:rPr>
          <w:rFonts w:ascii="Times New Roman" w:eastAsia="Calibri" w:hAnsi="Times New Roman" w:cs="Times New Roman"/>
          <w:b/>
          <w:sz w:val="28"/>
          <w:szCs w:val="28"/>
        </w:rPr>
        <w:t>початкових класів,</w:t>
      </w:r>
      <w:r w:rsidR="00284C26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="00F60914" w:rsidRPr="00312630">
        <w:rPr>
          <w:rFonts w:ascii="Times New Roman" w:eastAsia="Calibri" w:hAnsi="Times New Roman" w:cs="Times New Roman"/>
          <w:b/>
          <w:sz w:val="28"/>
          <w:szCs w:val="28"/>
        </w:rPr>
        <w:t>фізичної культури та мистецтв</w:t>
      </w:r>
    </w:p>
    <w:p w:rsidR="002B2616" w:rsidRPr="00312630" w:rsidRDefault="002B2616" w:rsidP="002B2616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126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Комунального закладу «Куп’янська спеціальна школа»</w:t>
      </w:r>
    </w:p>
    <w:p w:rsidR="002B2616" w:rsidRPr="00312630" w:rsidRDefault="002B2616" w:rsidP="002B2616">
      <w:pPr>
        <w:widowControl/>
        <w:autoSpaceDE/>
        <w:adjustRightInd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1263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Харківської обласної ради</w:t>
      </w:r>
    </w:p>
    <w:p w:rsidR="002B2616" w:rsidRPr="00312630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  <w:r w:rsidRPr="00312630">
        <w:rPr>
          <w:rFonts w:ascii="Times New Roman" w:hAnsi="Times New Roman" w:cs="Times New Roman"/>
          <w:b/>
          <w:sz w:val="28"/>
          <w:szCs w:val="28"/>
          <w:lang w:eastAsia="uk-UA"/>
        </w:rPr>
        <w:t>на 2021/2022 навчальний рік</w:t>
      </w:r>
    </w:p>
    <w:p w:rsidR="002B2616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2B2616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2B2616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2B2616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2B2616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2B2616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2B2616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2B2616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2B2616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2B2616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2B2616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2B2616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2B2616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2B2616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2B2616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2B2616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2B2616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2B2616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51425C" w:rsidRDefault="0051425C" w:rsidP="0051425C">
      <w:pPr>
        <w:widowControl/>
        <w:autoSpaceDE/>
        <w:adjustRightInd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2D29BC" w:rsidRDefault="002D29BC" w:rsidP="0051425C">
      <w:pPr>
        <w:widowControl/>
        <w:autoSpaceDE/>
        <w:adjustRightInd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2B2616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tbl>
      <w:tblPr>
        <w:tblStyle w:val="a7"/>
        <w:tblW w:w="10597" w:type="dxa"/>
        <w:tblInd w:w="-743" w:type="dxa"/>
        <w:tblLayout w:type="fixed"/>
        <w:tblLook w:val="04A0"/>
      </w:tblPr>
      <w:tblGrid>
        <w:gridCol w:w="567"/>
        <w:gridCol w:w="4537"/>
        <w:gridCol w:w="850"/>
        <w:gridCol w:w="1560"/>
        <w:gridCol w:w="1984"/>
        <w:gridCol w:w="1099"/>
      </w:tblGrid>
      <w:tr w:rsidR="00EA5119" w:rsidTr="005C443F">
        <w:tc>
          <w:tcPr>
            <w:tcW w:w="567" w:type="dxa"/>
          </w:tcPr>
          <w:p w:rsidR="00EA5119" w:rsidRPr="00484717" w:rsidRDefault="00EA5119" w:rsidP="002B261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484717">
              <w:rPr>
                <w:rFonts w:ascii="Times New Roman" w:hAnsi="Times New Roman" w:cs="Times New Roman"/>
                <w:b/>
                <w:lang w:eastAsia="uk-UA"/>
              </w:rPr>
              <w:lastRenderedPageBreak/>
              <w:t>№ з/п</w:t>
            </w:r>
          </w:p>
        </w:tc>
        <w:tc>
          <w:tcPr>
            <w:tcW w:w="4537" w:type="dxa"/>
          </w:tcPr>
          <w:p w:rsidR="00EA5119" w:rsidRPr="00484717" w:rsidRDefault="000B7E1E" w:rsidP="002B261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lang w:val="ru-RU" w:eastAsia="uk-UA"/>
              </w:rPr>
              <w:t>Зміст роботи</w:t>
            </w:r>
          </w:p>
        </w:tc>
        <w:tc>
          <w:tcPr>
            <w:tcW w:w="850" w:type="dxa"/>
          </w:tcPr>
          <w:p w:rsidR="00EA5119" w:rsidRPr="00484717" w:rsidRDefault="00EA5119" w:rsidP="002B261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484717">
              <w:rPr>
                <w:rFonts w:ascii="Times New Roman" w:hAnsi="Times New Roman" w:cs="Times New Roman"/>
                <w:b/>
                <w:lang w:val="ru-RU" w:eastAsia="uk-UA"/>
              </w:rPr>
              <w:t>Дата</w:t>
            </w:r>
          </w:p>
        </w:tc>
        <w:tc>
          <w:tcPr>
            <w:tcW w:w="1560" w:type="dxa"/>
          </w:tcPr>
          <w:p w:rsidR="00EA5119" w:rsidRPr="00484717" w:rsidRDefault="00EA5119" w:rsidP="002B261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484717">
              <w:rPr>
                <w:rFonts w:ascii="Times New Roman" w:hAnsi="Times New Roman" w:cs="Times New Roman"/>
                <w:b/>
                <w:lang w:val="ru-RU" w:eastAsia="uk-UA"/>
              </w:rPr>
              <w:t>Форма роботи</w:t>
            </w:r>
          </w:p>
        </w:tc>
        <w:tc>
          <w:tcPr>
            <w:tcW w:w="1984" w:type="dxa"/>
          </w:tcPr>
          <w:p w:rsidR="00EA5119" w:rsidRPr="00484717" w:rsidRDefault="00EA5119" w:rsidP="002B261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484717">
              <w:rPr>
                <w:rFonts w:ascii="Times New Roman" w:hAnsi="Times New Roman" w:cs="Times New Roman"/>
                <w:b/>
                <w:lang w:val="ru-RU" w:eastAsia="uk-UA"/>
              </w:rPr>
              <w:t>Відповідальн</w:t>
            </w:r>
            <w:r w:rsidR="000B7E1E">
              <w:rPr>
                <w:rFonts w:ascii="Times New Roman" w:hAnsi="Times New Roman" w:cs="Times New Roman"/>
                <w:b/>
                <w:lang w:val="ru-RU" w:eastAsia="uk-UA"/>
              </w:rPr>
              <w:t>і</w:t>
            </w:r>
          </w:p>
        </w:tc>
        <w:tc>
          <w:tcPr>
            <w:tcW w:w="1099" w:type="dxa"/>
          </w:tcPr>
          <w:p w:rsidR="00B227E9" w:rsidRDefault="00EA5119" w:rsidP="002B261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484717">
              <w:rPr>
                <w:rFonts w:ascii="Times New Roman" w:hAnsi="Times New Roman" w:cs="Times New Roman"/>
                <w:b/>
                <w:lang w:val="ru-RU" w:eastAsia="uk-UA"/>
              </w:rPr>
              <w:t>Відміт</w:t>
            </w:r>
            <w:r w:rsidR="00B227E9">
              <w:rPr>
                <w:rFonts w:ascii="Times New Roman" w:hAnsi="Times New Roman" w:cs="Times New Roman"/>
                <w:b/>
                <w:lang w:val="ru-RU" w:eastAsia="uk-UA"/>
              </w:rPr>
              <w:t>-</w:t>
            </w:r>
          </w:p>
          <w:p w:rsidR="00B227E9" w:rsidRDefault="00EA5119" w:rsidP="002B261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484717">
              <w:rPr>
                <w:rFonts w:ascii="Times New Roman" w:hAnsi="Times New Roman" w:cs="Times New Roman"/>
                <w:b/>
                <w:lang w:val="ru-RU" w:eastAsia="uk-UA"/>
              </w:rPr>
              <w:t>ка про вико</w:t>
            </w:r>
            <w:r w:rsidR="00B227E9">
              <w:rPr>
                <w:rFonts w:ascii="Times New Roman" w:hAnsi="Times New Roman" w:cs="Times New Roman"/>
                <w:b/>
                <w:lang w:val="ru-RU" w:eastAsia="uk-UA"/>
              </w:rPr>
              <w:t>-</w:t>
            </w:r>
          </w:p>
          <w:p w:rsidR="00EA5119" w:rsidRPr="00484717" w:rsidRDefault="00EA5119" w:rsidP="002B261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484717">
              <w:rPr>
                <w:rFonts w:ascii="Times New Roman" w:hAnsi="Times New Roman" w:cs="Times New Roman"/>
                <w:b/>
                <w:lang w:val="ru-RU" w:eastAsia="uk-UA"/>
              </w:rPr>
              <w:t>нання</w:t>
            </w:r>
          </w:p>
        </w:tc>
      </w:tr>
      <w:tr w:rsidR="009074AA" w:rsidTr="005C443F">
        <w:tc>
          <w:tcPr>
            <w:tcW w:w="567" w:type="dxa"/>
          </w:tcPr>
          <w:p w:rsidR="009074AA" w:rsidRPr="008C4855" w:rsidRDefault="008C4855" w:rsidP="008C48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8C4855">
              <w:rPr>
                <w:rFonts w:ascii="Times New Roman" w:hAnsi="Times New Roman" w:cs="Times New Roman"/>
                <w:lang w:val="ru-RU" w:eastAsia="uk-UA"/>
              </w:rPr>
              <w:t>1</w:t>
            </w:r>
          </w:p>
          <w:p w:rsidR="009074AA" w:rsidRDefault="009074AA" w:rsidP="00AA06E6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4E3D05" w:rsidRPr="008C4855" w:rsidRDefault="004E3D05" w:rsidP="00AA06E6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0B7E1E" w:rsidRPr="008C4855" w:rsidRDefault="000B7E1E" w:rsidP="00E43A79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8C4855" w:rsidRPr="008C4855" w:rsidRDefault="008C4855" w:rsidP="008C4855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8C4855">
              <w:rPr>
                <w:rFonts w:ascii="Times New Roman" w:hAnsi="Times New Roman" w:cs="Times New Roman"/>
                <w:lang w:val="ru-RU" w:eastAsia="uk-UA"/>
              </w:rPr>
              <w:t>2</w:t>
            </w:r>
          </w:p>
          <w:p w:rsidR="009074AA" w:rsidRPr="004E3D05" w:rsidRDefault="009074AA" w:rsidP="004E3D05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9074AA" w:rsidRDefault="0051425C" w:rsidP="002B261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51425C">
              <w:rPr>
                <w:rFonts w:ascii="Times New Roman" w:hAnsi="Times New Roman" w:cs="Times New Roman"/>
                <w:lang w:val="ru-RU" w:eastAsia="uk-UA"/>
              </w:rPr>
              <w:t>3</w:t>
            </w:r>
          </w:p>
          <w:p w:rsidR="00D974ED" w:rsidRDefault="00D974ED" w:rsidP="002B261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D974ED" w:rsidRDefault="00D974ED" w:rsidP="00E43A79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D974ED" w:rsidRDefault="00D974ED" w:rsidP="00D974ED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AA06E6" w:rsidRDefault="00AA06E6" w:rsidP="00D974ED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D974ED" w:rsidRDefault="00D974ED" w:rsidP="002B261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D974ED" w:rsidRDefault="00D974ED" w:rsidP="00D974E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ru-RU" w:eastAsia="uk-UA"/>
              </w:rPr>
              <w:t>4</w:t>
            </w:r>
          </w:p>
          <w:p w:rsidR="00E43A79" w:rsidRDefault="00E43A79" w:rsidP="00D974E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E43A79" w:rsidRDefault="00E43A79" w:rsidP="00D974E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E43A79" w:rsidRDefault="00E43A79" w:rsidP="00D974E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E43A79" w:rsidRDefault="00E43A79" w:rsidP="00D974E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E43A79" w:rsidRDefault="00E43A79" w:rsidP="00D974E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E43A79" w:rsidRDefault="00E43A79" w:rsidP="00D974E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E43A79" w:rsidRDefault="00E43A79" w:rsidP="00AA06E6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E43A79" w:rsidRDefault="00E43A79" w:rsidP="00D974E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E43A79" w:rsidRDefault="00E43A79" w:rsidP="00D974E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ru-RU" w:eastAsia="uk-UA"/>
              </w:rPr>
              <w:t>5</w:t>
            </w:r>
          </w:p>
          <w:p w:rsidR="00E43A79" w:rsidRDefault="00E43A79" w:rsidP="00D974E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E43A79" w:rsidRDefault="00E43A79" w:rsidP="00D974E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E43A79" w:rsidRPr="0051425C" w:rsidRDefault="00E43A79" w:rsidP="00D974E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9074AA" w:rsidRDefault="009074AA" w:rsidP="002B261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AA06E6" w:rsidRDefault="00AA06E6" w:rsidP="002B261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AA06E6" w:rsidRDefault="00AA06E6" w:rsidP="002B261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AA06E6" w:rsidRDefault="00AA06E6" w:rsidP="002B261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AA06E6" w:rsidRPr="00AA06E6" w:rsidRDefault="00AA06E6" w:rsidP="00AA06E6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9074AA" w:rsidRPr="008C4855" w:rsidRDefault="009074AA" w:rsidP="002B261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74AA" w:rsidRPr="00B3276F" w:rsidRDefault="00B3276F" w:rsidP="002B261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B3276F">
              <w:rPr>
                <w:rFonts w:ascii="Times New Roman" w:hAnsi="Times New Roman" w:cs="Times New Roman"/>
                <w:lang w:eastAsia="uk-UA"/>
              </w:rPr>
              <w:t>6</w:t>
            </w:r>
          </w:p>
          <w:p w:rsidR="009074AA" w:rsidRPr="008C4855" w:rsidRDefault="009074AA" w:rsidP="002B261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74AA" w:rsidRPr="008C4855" w:rsidRDefault="009074AA" w:rsidP="002B261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0B7E1E" w:rsidRDefault="000B7E1E" w:rsidP="0045248D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9074AA" w:rsidRDefault="009074AA" w:rsidP="004E3D05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4E3D05" w:rsidRPr="004E3D05" w:rsidRDefault="004E3D05" w:rsidP="004E3D05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9074AA" w:rsidRPr="00AA06E6" w:rsidRDefault="00AA06E6" w:rsidP="002B261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AA06E6">
              <w:rPr>
                <w:rFonts w:ascii="Times New Roman" w:hAnsi="Times New Roman" w:cs="Times New Roman"/>
                <w:lang w:val="ru-RU" w:eastAsia="uk-UA"/>
              </w:rPr>
              <w:t>7</w:t>
            </w:r>
          </w:p>
        </w:tc>
        <w:tc>
          <w:tcPr>
            <w:tcW w:w="4537" w:type="dxa"/>
          </w:tcPr>
          <w:p w:rsidR="008C4855" w:rsidRPr="00AA06E6" w:rsidRDefault="008C4855" w:rsidP="004E3D05">
            <w:pPr>
              <w:keepNext/>
              <w:keepLines/>
              <w:jc w:val="both"/>
              <w:outlineLvl w:val="2"/>
              <w:rPr>
                <w:rFonts w:ascii="Times New Roman" w:hAnsi="Times New Roman" w:cs="Times New Roman"/>
                <w:bCs/>
                <w:lang w:eastAsia="en-US"/>
              </w:rPr>
            </w:pPr>
            <w:r w:rsidRPr="008C4855">
              <w:rPr>
                <w:rFonts w:ascii="Times New Roman" w:hAnsi="Times New Roman" w:cs="Times New Roman"/>
                <w:bCs/>
              </w:rPr>
              <w:t>Про аналіз роботи методичного об’єднання</w:t>
            </w:r>
            <w:r w:rsidR="00AA06E6">
              <w:rPr>
                <w:rFonts w:ascii="Times New Roman" w:hAnsi="Times New Roman" w:cs="Times New Roman"/>
                <w:bCs/>
                <w:lang w:val="ru-RU"/>
              </w:rPr>
              <w:t xml:space="preserve"> </w:t>
            </w:r>
            <w:r w:rsidRPr="008C4855">
              <w:rPr>
                <w:rFonts w:ascii="Times New Roman" w:hAnsi="Times New Roman" w:cs="Times New Roman"/>
                <w:bCs/>
              </w:rPr>
              <w:t>вчителів початкових класів, фізичної культури та мистецтв за минулий навчальний рік</w:t>
            </w:r>
          </w:p>
          <w:p w:rsidR="00AA06E6" w:rsidRPr="00AA06E6" w:rsidRDefault="00AA06E6" w:rsidP="004E3D0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AA06E6">
              <w:rPr>
                <w:rFonts w:ascii="Times New Roman" w:hAnsi="Times New Roman" w:cs="Times New Roman"/>
                <w:color w:val="000000"/>
              </w:rPr>
              <w:t>Про р</w:t>
            </w:r>
            <w:r>
              <w:rPr>
                <w:rFonts w:ascii="Times New Roman" w:hAnsi="Times New Roman" w:cs="Times New Roman"/>
                <w:color w:val="000000"/>
              </w:rPr>
              <w:t xml:space="preserve">озгляд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до</w:t>
            </w:r>
            <w:r w:rsidRPr="00AA06E6">
              <w:rPr>
                <w:rFonts w:ascii="Times New Roman" w:hAnsi="Times New Roman" w:cs="Times New Roman"/>
                <w:color w:val="000000"/>
              </w:rPr>
              <w:t xml:space="preserve"> затвердження плану роботи методичного об’єднанн</w:t>
            </w:r>
            <w:r>
              <w:rPr>
                <w:rFonts w:ascii="Times New Roman" w:hAnsi="Times New Roman" w:cs="Times New Roman"/>
                <w:color w:val="000000"/>
              </w:rPr>
              <w:t>я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AA06E6">
              <w:rPr>
                <w:rFonts w:ascii="Times New Roman" w:hAnsi="Times New Roman" w:cs="Times New Roman"/>
                <w:color w:val="000000"/>
              </w:rPr>
              <w:t>на 2021/2022 навчальний рік</w:t>
            </w:r>
          </w:p>
          <w:p w:rsidR="00D82201" w:rsidRDefault="00D82201" w:rsidP="008C485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Про</w:t>
            </w:r>
            <w:r w:rsidR="00AA06E6">
              <w:rPr>
                <w:rFonts w:ascii="Times New Roman" w:hAnsi="Times New Roman" w:cs="Times New Roman"/>
                <w:bCs/>
                <w:lang w:val="ru-RU"/>
              </w:rPr>
              <w:t xml:space="preserve"> розгляд до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погодження календарно</w:t>
            </w:r>
            <w:r w:rsidR="00AA06E6">
              <w:rPr>
                <w:rFonts w:ascii="Times New Roman" w:hAnsi="Times New Roman" w:cs="Times New Roman"/>
                <w:bCs/>
                <w:lang w:val="ru-RU"/>
              </w:rPr>
              <w:t>-тематично</w:t>
            </w:r>
            <w:r>
              <w:rPr>
                <w:rFonts w:ascii="Times New Roman" w:hAnsi="Times New Roman" w:cs="Times New Roman"/>
                <w:bCs/>
                <w:lang w:val="ru-RU"/>
              </w:rPr>
              <w:t>го планування</w:t>
            </w:r>
            <w:r w:rsidR="000F3640">
              <w:rPr>
                <w:rFonts w:ascii="Times New Roman" w:hAnsi="Times New Roman" w:cs="Times New Roman"/>
                <w:bCs/>
                <w:lang w:val="ru-RU"/>
              </w:rPr>
              <w:t xml:space="preserve"> вчителів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на </w:t>
            </w:r>
            <w:r w:rsidR="004E3D05">
              <w:rPr>
                <w:rFonts w:ascii="Times New Roman" w:hAnsi="Times New Roman" w:cs="Times New Roman"/>
                <w:bCs/>
                <w:lang w:val="ru-RU"/>
              </w:rPr>
              <w:t xml:space="preserve">       </w:t>
            </w:r>
            <w:r>
              <w:rPr>
                <w:rFonts w:ascii="Times New Roman" w:hAnsi="Times New Roman" w:cs="Times New Roman"/>
                <w:bCs/>
                <w:lang w:val="ru-RU"/>
              </w:rPr>
              <w:t>І семестр 2021/2022 навчального року, модифікованих планів, граф</w:t>
            </w:r>
            <w:r>
              <w:rPr>
                <w:rFonts w:ascii="Times New Roman" w:hAnsi="Times New Roman" w:cs="Times New Roman"/>
                <w:bCs/>
              </w:rPr>
              <w:t>іків проведення вчителями відкритих уроків, виховних заходів</w:t>
            </w:r>
          </w:p>
          <w:p w:rsidR="00AA06E6" w:rsidRPr="00AA06E6" w:rsidRDefault="00AA06E6" w:rsidP="008C4855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Про в</w:t>
            </w:r>
            <w:r w:rsidRPr="008C4855">
              <w:rPr>
                <w:rFonts w:ascii="Times New Roman" w:eastAsia="Calibri" w:hAnsi="Times New Roman" w:cs="Times New Roman"/>
              </w:rPr>
              <w:t>ивчення</w:t>
            </w:r>
            <w:r>
              <w:rPr>
                <w:rFonts w:ascii="Times New Roman" w:eastAsia="Calibri" w:hAnsi="Times New Roman" w:cs="Times New Roman"/>
              </w:rPr>
              <w:t xml:space="preserve"> і реалізаці</w:t>
            </w:r>
            <w:r>
              <w:rPr>
                <w:rFonts w:ascii="Times New Roman" w:eastAsia="Calibri" w:hAnsi="Times New Roman" w:cs="Times New Roman"/>
                <w:lang w:val="ru-RU"/>
              </w:rPr>
              <w:t>ю</w:t>
            </w:r>
            <w:r w:rsidRPr="008C4855">
              <w:rPr>
                <w:rFonts w:ascii="Times New Roman" w:eastAsia="Calibri" w:hAnsi="Times New Roman" w:cs="Times New Roman"/>
              </w:rPr>
              <w:t xml:space="preserve"> основних положень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, </w:t>
            </w:r>
            <w:r w:rsidRPr="008C4855">
              <w:rPr>
                <w:rFonts w:ascii="Times New Roman" w:eastAsia="Calibri" w:hAnsi="Times New Roman" w:cs="Times New Roman"/>
              </w:rPr>
              <w:t xml:space="preserve">нормативних </w:t>
            </w:r>
            <w:r>
              <w:rPr>
                <w:rFonts w:ascii="Times New Roman" w:eastAsia="Calibri" w:hAnsi="Times New Roman" w:cs="Times New Roman"/>
              </w:rPr>
              <w:t>докумен</w:t>
            </w:r>
            <w:r w:rsidRPr="008C4855">
              <w:rPr>
                <w:rFonts w:ascii="Times New Roman" w:eastAsia="Calibri" w:hAnsi="Times New Roman" w:cs="Times New Roman"/>
              </w:rPr>
              <w:t xml:space="preserve">тів </w:t>
            </w:r>
            <w:r w:rsidRPr="008C4855">
              <w:rPr>
                <w:rFonts w:ascii="Times New Roman" w:hAnsi="Times New Roman" w:cs="Times New Roman"/>
              </w:rPr>
              <w:t>Міністерства освіти і науки України та Департаменту науки і освіти Харківської обласної державної адміністрації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r w:rsidRPr="008C4855">
              <w:rPr>
                <w:rFonts w:ascii="Times New Roman" w:hAnsi="Times New Roman" w:cs="Times New Roman"/>
                <w:color w:val="000000"/>
              </w:rPr>
              <w:t xml:space="preserve">вирішення поточних питань освітнього процесу, </w:t>
            </w:r>
            <w:r w:rsidRPr="008C4855">
              <w:rPr>
                <w:rFonts w:ascii="Times New Roman" w:hAnsi="Times New Roman" w:cs="Times New Roman"/>
                <w:bCs/>
              </w:rPr>
              <w:t>планування освітньої, методичної  роботи на 2021/2022 навчальний рік</w:t>
            </w:r>
          </w:p>
          <w:p w:rsidR="008C4855" w:rsidRPr="00D82201" w:rsidRDefault="008C4855" w:rsidP="008C4855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</w:rPr>
            </w:pPr>
            <w:r w:rsidRPr="00D974ED">
              <w:rPr>
                <w:rFonts w:ascii="Times New Roman" w:hAnsi="Times New Roman" w:cs="Times New Roman"/>
              </w:rPr>
              <w:t>П</w:t>
            </w:r>
            <w:r w:rsidR="00D974ED" w:rsidRPr="00D82201">
              <w:rPr>
                <w:rFonts w:ascii="Times New Roman" w:hAnsi="Times New Roman" w:cs="Times New Roman"/>
              </w:rPr>
              <w:t>ро п</w:t>
            </w:r>
            <w:r w:rsidRPr="00D974ED">
              <w:rPr>
                <w:rFonts w:ascii="Times New Roman" w:hAnsi="Times New Roman" w:cs="Times New Roman"/>
              </w:rPr>
              <w:t xml:space="preserve">ланування основних напрямків роботи для вирішення завдань роботи над І етапом з єдиної </w:t>
            </w:r>
            <w:r w:rsidRPr="00D974ED">
              <w:rPr>
                <w:rFonts w:ascii="Times New Roman" w:eastAsia="Calibri" w:hAnsi="Times New Roman" w:cs="Times New Roman"/>
              </w:rPr>
              <w:t>педагогічної теми закладу освіти «Реалізація ідей сталого розвитку в освітньому процесі спеціальної школи», теми методичного  об’єднання «Формування екологічної культури учнів НУШ на наукових засадах сталого розвитку», індивідуальних педагогічних тем вчителів</w:t>
            </w:r>
          </w:p>
          <w:p w:rsidR="00D974ED" w:rsidRDefault="00D974ED" w:rsidP="00D974ED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Опрацювання</w:t>
            </w:r>
            <w:r w:rsidR="00E43A79">
              <w:rPr>
                <w:rFonts w:ascii="Times New Roman" w:hAnsi="Times New Roman" w:cs="Times New Roman"/>
              </w:rPr>
              <w:t xml:space="preserve"> </w:t>
            </w:r>
            <w:r w:rsidRPr="00D974ED">
              <w:rPr>
                <w:rFonts w:ascii="Times New Roman" w:hAnsi="Times New Roman" w:cs="Times New Roman"/>
              </w:rPr>
              <w:t>інструктивно-методичних листів</w:t>
            </w:r>
            <w:r w:rsidRPr="00D974ED">
              <w:rPr>
                <w:rFonts w:ascii="Times New Roman" w:eastAsia="Calibri" w:hAnsi="Times New Roman" w:cs="Times New Roman"/>
              </w:rPr>
              <w:t xml:space="preserve">  і практичних  матеріалів з к</w:t>
            </w:r>
            <w:r w:rsidR="00E43A79">
              <w:rPr>
                <w:rFonts w:ascii="Times New Roman" w:eastAsia="Calibri" w:hAnsi="Times New Roman" w:cs="Times New Roman"/>
              </w:rPr>
              <w:t xml:space="preserve">орекційно-розвиткової роботи, </w:t>
            </w:r>
            <w:r w:rsidRPr="00D974ED">
              <w:rPr>
                <w:rFonts w:ascii="Times New Roman" w:eastAsia="Calibri" w:hAnsi="Times New Roman" w:cs="Times New Roman"/>
              </w:rPr>
              <w:t>новітніх технологій і методик</w:t>
            </w:r>
            <w:r w:rsidR="00E43A79">
              <w:rPr>
                <w:rFonts w:ascii="Times New Roman" w:eastAsia="Calibri" w:hAnsi="Times New Roman" w:cs="Times New Roman"/>
              </w:rPr>
              <w:t>, критеріїв оцінювання учнів</w:t>
            </w:r>
            <w:r w:rsidRPr="00D974ED">
              <w:rPr>
                <w:rFonts w:ascii="Times New Roman" w:eastAsia="Calibri" w:hAnsi="Times New Roman" w:cs="Times New Roman"/>
              </w:rPr>
              <w:t xml:space="preserve">  за концепцією «Нова українська школа»</w:t>
            </w:r>
          </w:p>
          <w:p w:rsidR="00B3276F" w:rsidRPr="00D974ED" w:rsidRDefault="00B3276F" w:rsidP="00D974E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</w:rPr>
              <w:t xml:space="preserve">Про вивчення </w:t>
            </w:r>
            <w:r w:rsidRPr="00083F91">
              <w:rPr>
                <w:rFonts w:ascii="Times New Roman" w:hAnsi="Times New Roman" w:cs="Times New Roman"/>
              </w:rPr>
              <w:t>ефективного педагогічного досвіду вчителя</w:t>
            </w:r>
            <w:r>
              <w:rPr>
                <w:rFonts w:ascii="Times New Roman" w:hAnsi="Times New Roman" w:cs="Times New Roman"/>
              </w:rPr>
              <w:t xml:space="preserve"> трудового навчання</w:t>
            </w:r>
            <w:r w:rsidRPr="00083F91">
              <w:rPr>
                <w:rFonts w:ascii="Times New Roman" w:hAnsi="Times New Roman" w:cs="Times New Roman"/>
              </w:rPr>
              <w:t xml:space="preserve"> </w:t>
            </w:r>
            <w:r w:rsidR="004E3D05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083F91">
              <w:rPr>
                <w:rFonts w:ascii="Times New Roman" w:hAnsi="Times New Roman" w:cs="Times New Roman"/>
              </w:rPr>
              <w:t>Шип М.І. за темою «Використання інноваційних технологій навчання для формування компетентної та творчої особистості на уроках трудового навчання»</w:t>
            </w:r>
          </w:p>
        </w:tc>
        <w:tc>
          <w:tcPr>
            <w:tcW w:w="850" w:type="dxa"/>
          </w:tcPr>
          <w:p w:rsidR="0051425C" w:rsidRPr="0062716B" w:rsidRDefault="00484717" w:rsidP="002B261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62716B">
              <w:rPr>
                <w:rFonts w:ascii="Times New Roman" w:hAnsi="Times New Roman" w:cs="Times New Roman"/>
                <w:lang w:val="ru-RU" w:eastAsia="uk-UA"/>
              </w:rPr>
              <w:t>31.08.</w:t>
            </w:r>
          </w:p>
          <w:p w:rsidR="009074AA" w:rsidRPr="008C4855" w:rsidRDefault="00484717" w:rsidP="002B261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62716B">
              <w:rPr>
                <w:rFonts w:ascii="Times New Roman" w:hAnsi="Times New Roman" w:cs="Times New Roman"/>
                <w:lang w:val="ru-RU" w:eastAsia="uk-UA"/>
              </w:rPr>
              <w:t>2021</w:t>
            </w:r>
          </w:p>
        </w:tc>
        <w:tc>
          <w:tcPr>
            <w:tcW w:w="1560" w:type="dxa"/>
          </w:tcPr>
          <w:p w:rsidR="008C4855" w:rsidRPr="002D29BC" w:rsidRDefault="002D29BC" w:rsidP="00987D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Звіт</w:t>
            </w:r>
          </w:p>
          <w:p w:rsidR="00E43A79" w:rsidRDefault="00E43A79" w:rsidP="00987DA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43A79" w:rsidRDefault="00E43A79" w:rsidP="00987DA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43A79" w:rsidRPr="00AA06E6" w:rsidRDefault="00E43A79" w:rsidP="00987DA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E43A79" w:rsidRPr="008C4855" w:rsidRDefault="00B227E9" w:rsidP="00987D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Обговорен</w:t>
            </w:r>
            <w:r w:rsidR="00E43A79">
              <w:rPr>
                <w:rFonts w:ascii="Times New Roman" w:eastAsia="Calibri" w:hAnsi="Times New Roman" w:cs="Times New Roman"/>
              </w:rPr>
              <w:t>ня інформації</w:t>
            </w:r>
          </w:p>
          <w:p w:rsidR="009074AA" w:rsidRDefault="009074AA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0F3640" w:rsidRPr="000F3640" w:rsidRDefault="000F3640" w:rsidP="00987D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3640">
              <w:rPr>
                <w:rFonts w:ascii="Times New Roman" w:eastAsia="Calibri" w:hAnsi="Times New Roman" w:cs="Times New Roman"/>
              </w:rPr>
              <w:t>Обговорення та спілкування</w:t>
            </w:r>
          </w:p>
          <w:p w:rsidR="000F3640" w:rsidRDefault="000F3640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0F3640" w:rsidRDefault="000F3640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0F3640" w:rsidRPr="0062716B" w:rsidRDefault="00023E54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62716B">
              <w:rPr>
                <w:rFonts w:ascii="Times New Roman" w:hAnsi="Times New Roman" w:cs="Times New Roman"/>
                <w:lang w:eastAsia="en-US"/>
              </w:rPr>
              <w:t>Актуальний діалог</w:t>
            </w:r>
          </w:p>
          <w:p w:rsidR="000F3640" w:rsidRDefault="000F3640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0F3640" w:rsidRDefault="000F3640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0F3640" w:rsidRDefault="000F3640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0F3640" w:rsidRDefault="000F3640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AB05B6" w:rsidRDefault="00AB05B6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2D29BC" w:rsidRDefault="002D29BC" w:rsidP="002D29BC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0F3640" w:rsidRPr="0062716B" w:rsidRDefault="000F3640" w:rsidP="00987D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62716B">
              <w:rPr>
                <w:rFonts w:ascii="Times New Roman" w:eastAsia="Calibri" w:hAnsi="Times New Roman" w:cs="Times New Roman"/>
              </w:rPr>
              <w:t>Інформація та обговорення</w:t>
            </w:r>
          </w:p>
          <w:p w:rsidR="000F3640" w:rsidRDefault="000F3640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0F3640" w:rsidRDefault="000F3640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0F3640" w:rsidRDefault="000F3640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0F3640" w:rsidRDefault="000F3640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AB05B6" w:rsidRDefault="00AB05B6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0F3640" w:rsidRDefault="000F3640" w:rsidP="002D29BC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2D29BC" w:rsidRDefault="002D29BC" w:rsidP="002D29BC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0F3640" w:rsidRDefault="000F3640" w:rsidP="00987D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3640">
              <w:rPr>
                <w:rFonts w:ascii="Times New Roman" w:eastAsia="Calibri" w:hAnsi="Times New Roman" w:cs="Times New Roman"/>
              </w:rPr>
              <w:t>Обговорення та спілкування</w:t>
            </w:r>
          </w:p>
          <w:p w:rsidR="00AB05B6" w:rsidRDefault="00AB05B6" w:rsidP="002D29BC">
            <w:pPr>
              <w:rPr>
                <w:rFonts w:ascii="Times New Roman" w:eastAsia="Calibri" w:hAnsi="Times New Roman" w:cs="Times New Roman"/>
              </w:rPr>
            </w:pPr>
          </w:p>
          <w:p w:rsidR="002D29BC" w:rsidRDefault="002D29BC" w:rsidP="002D29BC">
            <w:pPr>
              <w:rPr>
                <w:rFonts w:ascii="Times New Roman" w:eastAsia="Calibri" w:hAnsi="Times New Roman" w:cs="Times New Roman"/>
              </w:rPr>
            </w:pPr>
          </w:p>
          <w:p w:rsidR="002D29BC" w:rsidRPr="00AB05B6" w:rsidRDefault="002D29BC" w:rsidP="002D29BC">
            <w:pPr>
              <w:rPr>
                <w:rFonts w:ascii="Times New Roman" w:eastAsia="Calibri" w:hAnsi="Times New Roman" w:cs="Times New Roman"/>
              </w:rPr>
            </w:pPr>
          </w:p>
          <w:p w:rsidR="000F3640" w:rsidRPr="008C4855" w:rsidRDefault="000F3640" w:rsidP="00987D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Обговорення інформації</w:t>
            </w:r>
          </w:p>
          <w:p w:rsidR="000F3640" w:rsidRDefault="000F3640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0F3640" w:rsidRPr="008C4855" w:rsidRDefault="000F3640" w:rsidP="002B261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</w:tc>
        <w:tc>
          <w:tcPr>
            <w:tcW w:w="1984" w:type="dxa"/>
          </w:tcPr>
          <w:p w:rsidR="008C4855" w:rsidRPr="008C4855" w:rsidRDefault="008C4855" w:rsidP="008C4855">
            <w:pPr>
              <w:jc w:val="both"/>
              <w:rPr>
                <w:rFonts w:ascii="Times New Roman" w:eastAsia="Calibri" w:hAnsi="Times New Roman" w:cs="Times New Roman"/>
              </w:rPr>
            </w:pPr>
            <w:r w:rsidRPr="008C4855">
              <w:rPr>
                <w:rFonts w:ascii="Times New Roman" w:eastAsia="Calibri" w:hAnsi="Times New Roman" w:cs="Times New Roman"/>
              </w:rPr>
              <w:t>Гончарова О.М.</w:t>
            </w:r>
          </w:p>
          <w:p w:rsidR="00E43A79" w:rsidRDefault="00E43A79" w:rsidP="00E43A79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E43A79" w:rsidRDefault="00E43A79" w:rsidP="004E3D05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E43A79" w:rsidRDefault="00E43A79" w:rsidP="00AA06E6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100B48">
              <w:rPr>
                <w:rFonts w:ascii="Times New Roman" w:eastAsia="Calibri" w:hAnsi="Times New Roman" w:cs="Times New Roman"/>
              </w:rPr>
              <w:t>чителі методичного об’єднання</w:t>
            </w:r>
          </w:p>
          <w:p w:rsidR="004E3D05" w:rsidRPr="004E3D05" w:rsidRDefault="004E3D05" w:rsidP="00AA06E6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E43A79" w:rsidRPr="008C4855" w:rsidRDefault="00E43A79" w:rsidP="00E43A79">
            <w:pPr>
              <w:jc w:val="both"/>
              <w:rPr>
                <w:rFonts w:ascii="Times New Roman" w:eastAsia="Calibri" w:hAnsi="Times New Roman" w:cs="Times New Roman"/>
              </w:rPr>
            </w:pPr>
            <w:r w:rsidRPr="008C4855">
              <w:rPr>
                <w:rFonts w:ascii="Times New Roman" w:eastAsia="Calibri" w:hAnsi="Times New Roman" w:cs="Times New Roman"/>
              </w:rPr>
              <w:t>Гончарова О.М.</w:t>
            </w:r>
          </w:p>
          <w:p w:rsidR="00E43A79" w:rsidRDefault="00E43A79" w:rsidP="002B261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E43A79" w:rsidRDefault="00E43A79" w:rsidP="002B261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AA06E6" w:rsidRDefault="00AA06E6" w:rsidP="004E3D05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E43A79" w:rsidRPr="00100B48" w:rsidRDefault="00E43A79" w:rsidP="00E43A79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100B48">
              <w:rPr>
                <w:rFonts w:ascii="Times New Roman" w:eastAsia="Calibri" w:hAnsi="Times New Roman" w:cs="Times New Roman"/>
              </w:rPr>
              <w:t xml:space="preserve">чителі методичного об’єднання  </w:t>
            </w:r>
          </w:p>
          <w:p w:rsidR="00E43A79" w:rsidRDefault="00E43A79" w:rsidP="00E43A79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E43A79" w:rsidRDefault="00E43A79" w:rsidP="00E43A79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E43A79" w:rsidRDefault="00E43A79" w:rsidP="00E43A79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E43A79" w:rsidRDefault="00E43A79" w:rsidP="00E43A79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4E3D05" w:rsidRDefault="004E3D05" w:rsidP="00E43A79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E43A79" w:rsidRDefault="00E43A79" w:rsidP="00E43A79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E43A79" w:rsidRPr="00100B48" w:rsidRDefault="00E43A79" w:rsidP="00E43A79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100B48">
              <w:rPr>
                <w:rFonts w:ascii="Times New Roman" w:eastAsia="Calibri" w:hAnsi="Times New Roman" w:cs="Times New Roman"/>
              </w:rPr>
              <w:t xml:space="preserve">чителі методичного об’єднання  </w:t>
            </w:r>
          </w:p>
          <w:p w:rsidR="00E43A79" w:rsidRDefault="00E43A79" w:rsidP="00E43A79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AA06E6" w:rsidRDefault="00AA06E6" w:rsidP="00E43A79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AA06E6" w:rsidRDefault="00AA06E6" w:rsidP="00E43A79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AA06E6" w:rsidRDefault="00AA06E6" w:rsidP="00E43A79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4E3D05" w:rsidRDefault="004E3D05" w:rsidP="00E43A79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AA06E6" w:rsidRDefault="00AA06E6" w:rsidP="00E43A79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B3276F" w:rsidRDefault="00B3276F" w:rsidP="00E43A79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B3276F" w:rsidRPr="008C4855" w:rsidRDefault="00B3276F" w:rsidP="00B3276F">
            <w:pPr>
              <w:jc w:val="both"/>
              <w:rPr>
                <w:rFonts w:ascii="Times New Roman" w:eastAsia="Calibri" w:hAnsi="Times New Roman" w:cs="Times New Roman"/>
              </w:rPr>
            </w:pPr>
            <w:r w:rsidRPr="008C4855">
              <w:rPr>
                <w:rFonts w:ascii="Times New Roman" w:eastAsia="Calibri" w:hAnsi="Times New Roman" w:cs="Times New Roman"/>
              </w:rPr>
              <w:t>Гончарова О.М.</w:t>
            </w:r>
          </w:p>
          <w:p w:rsidR="00B3276F" w:rsidRDefault="00B3276F" w:rsidP="00E43A79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AA06E6" w:rsidRDefault="00AA06E6" w:rsidP="00E43A79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AA06E6" w:rsidRDefault="00AA06E6" w:rsidP="00E43A79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AA06E6" w:rsidRDefault="00AA06E6" w:rsidP="00E43A79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AA06E6" w:rsidRPr="008C4855" w:rsidRDefault="00AA06E6" w:rsidP="00AA06E6">
            <w:pPr>
              <w:jc w:val="both"/>
              <w:rPr>
                <w:rFonts w:ascii="Times New Roman" w:eastAsia="Calibri" w:hAnsi="Times New Roman" w:cs="Times New Roman"/>
              </w:rPr>
            </w:pPr>
            <w:r w:rsidRPr="008C4855">
              <w:rPr>
                <w:rFonts w:ascii="Times New Roman" w:eastAsia="Calibri" w:hAnsi="Times New Roman" w:cs="Times New Roman"/>
              </w:rPr>
              <w:t>Гончарова О.М.</w:t>
            </w:r>
          </w:p>
          <w:p w:rsidR="00AA06E6" w:rsidRPr="008C4855" w:rsidRDefault="00AA06E6" w:rsidP="00E43A79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</w:tc>
        <w:tc>
          <w:tcPr>
            <w:tcW w:w="1099" w:type="dxa"/>
          </w:tcPr>
          <w:p w:rsidR="009074AA" w:rsidRDefault="009074AA" w:rsidP="002B2616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</w:tc>
      </w:tr>
    </w:tbl>
    <w:p w:rsidR="00284C26" w:rsidRDefault="00284C26" w:rsidP="009074AA">
      <w:pPr>
        <w:widowControl/>
        <w:autoSpaceDE/>
        <w:adjustRightInd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p w:rsidR="002B2616" w:rsidRPr="002B2616" w:rsidRDefault="002B2616" w:rsidP="002B2616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28"/>
          <w:szCs w:val="28"/>
          <w:lang w:val="ru-RU" w:eastAsia="uk-UA"/>
        </w:rPr>
      </w:pPr>
    </w:p>
    <w:tbl>
      <w:tblPr>
        <w:tblStyle w:val="a7"/>
        <w:tblW w:w="10597" w:type="dxa"/>
        <w:tblInd w:w="-743" w:type="dxa"/>
        <w:tblLayout w:type="fixed"/>
        <w:tblLook w:val="04A0"/>
      </w:tblPr>
      <w:tblGrid>
        <w:gridCol w:w="567"/>
        <w:gridCol w:w="4395"/>
        <w:gridCol w:w="851"/>
        <w:gridCol w:w="1701"/>
        <w:gridCol w:w="1984"/>
        <w:gridCol w:w="1099"/>
      </w:tblGrid>
      <w:tr w:rsidR="009074AA" w:rsidTr="005C443F">
        <w:tc>
          <w:tcPr>
            <w:tcW w:w="567" w:type="dxa"/>
          </w:tcPr>
          <w:p w:rsidR="00284C26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284C26">
              <w:rPr>
                <w:rFonts w:ascii="Times New Roman" w:hAnsi="Times New Roman" w:cs="Times New Roman"/>
                <w:b/>
                <w:lang w:eastAsia="uk-UA"/>
              </w:rPr>
              <w:t xml:space="preserve">№ </w:t>
            </w:r>
          </w:p>
          <w:p w:rsidR="009074AA" w:rsidRPr="00284C26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284C26">
              <w:rPr>
                <w:rFonts w:ascii="Times New Roman" w:hAnsi="Times New Roman" w:cs="Times New Roman"/>
                <w:b/>
                <w:lang w:eastAsia="uk-UA"/>
              </w:rPr>
              <w:t>з/п</w:t>
            </w:r>
          </w:p>
        </w:tc>
        <w:tc>
          <w:tcPr>
            <w:tcW w:w="4395" w:type="dxa"/>
          </w:tcPr>
          <w:p w:rsidR="009074AA" w:rsidRPr="00284C26" w:rsidRDefault="000B7E1E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lang w:val="ru-RU" w:eastAsia="uk-UA"/>
              </w:rPr>
              <w:t>Зміст</w:t>
            </w:r>
            <w:r w:rsidR="00B41AA3">
              <w:rPr>
                <w:rFonts w:ascii="Times New Roman" w:hAnsi="Times New Roman" w:cs="Times New Roman"/>
                <w:b/>
                <w:lang w:val="ru-RU" w:eastAsia="uk-UA"/>
              </w:rPr>
              <w:t xml:space="preserve"> роботи</w:t>
            </w:r>
          </w:p>
        </w:tc>
        <w:tc>
          <w:tcPr>
            <w:tcW w:w="851" w:type="dxa"/>
          </w:tcPr>
          <w:p w:rsidR="009074AA" w:rsidRPr="00284C26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284C26">
              <w:rPr>
                <w:rFonts w:ascii="Times New Roman" w:hAnsi="Times New Roman" w:cs="Times New Roman"/>
                <w:b/>
                <w:lang w:val="ru-RU" w:eastAsia="uk-UA"/>
              </w:rPr>
              <w:t>Дата</w:t>
            </w:r>
          </w:p>
        </w:tc>
        <w:tc>
          <w:tcPr>
            <w:tcW w:w="1701" w:type="dxa"/>
          </w:tcPr>
          <w:p w:rsidR="009074AA" w:rsidRPr="00284C26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284C26">
              <w:rPr>
                <w:rFonts w:ascii="Times New Roman" w:hAnsi="Times New Roman" w:cs="Times New Roman"/>
                <w:b/>
                <w:lang w:val="ru-RU" w:eastAsia="uk-UA"/>
              </w:rPr>
              <w:t>Форма роботи</w:t>
            </w:r>
          </w:p>
        </w:tc>
        <w:tc>
          <w:tcPr>
            <w:tcW w:w="1984" w:type="dxa"/>
          </w:tcPr>
          <w:p w:rsidR="009074AA" w:rsidRPr="00284C26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284C26">
              <w:rPr>
                <w:rFonts w:ascii="Times New Roman" w:hAnsi="Times New Roman" w:cs="Times New Roman"/>
                <w:b/>
                <w:lang w:val="ru-RU" w:eastAsia="uk-UA"/>
              </w:rPr>
              <w:t>Відповідальн</w:t>
            </w:r>
            <w:r w:rsidR="000B7E1E">
              <w:rPr>
                <w:rFonts w:ascii="Times New Roman" w:hAnsi="Times New Roman" w:cs="Times New Roman"/>
                <w:b/>
                <w:lang w:val="ru-RU" w:eastAsia="uk-UA"/>
              </w:rPr>
              <w:t>і</w:t>
            </w:r>
          </w:p>
        </w:tc>
        <w:tc>
          <w:tcPr>
            <w:tcW w:w="1099" w:type="dxa"/>
          </w:tcPr>
          <w:p w:rsidR="00B227E9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284C26">
              <w:rPr>
                <w:rFonts w:ascii="Times New Roman" w:hAnsi="Times New Roman" w:cs="Times New Roman"/>
                <w:b/>
                <w:lang w:val="ru-RU" w:eastAsia="uk-UA"/>
              </w:rPr>
              <w:t>Відміт</w:t>
            </w:r>
            <w:r w:rsidR="00B227E9">
              <w:rPr>
                <w:rFonts w:ascii="Times New Roman" w:hAnsi="Times New Roman" w:cs="Times New Roman"/>
                <w:b/>
                <w:lang w:val="ru-RU" w:eastAsia="uk-UA"/>
              </w:rPr>
              <w:t>-</w:t>
            </w:r>
          </w:p>
          <w:p w:rsidR="00B227E9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284C26">
              <w:rPr>
                <w:rFonts w:ascii="Times New Roman" w:hAnsi="Times New Roman" w:cs="Times New Roman"/>
                <w:b/>
                <w:lang w:val="ru-RU" w:eastAsia="uk-UA"/>
              </w:rPr>
              <w:t>ка про вико</w:t>
            </w:r>
            <w:r w:rsidR="00B227E9">
              <w:rPr>
                <w:rFonts w:ascii="Times New Roman" w:hAnsi="Times New Roman" w:cs="Times New Roman"/>
                <w:b/>
                <w:lang w:val="ru-RU" w:eastAsia="uk-UA"/>
              </w:rPr>
              <w:t>-</w:t>
            </w:r>
          </w:p>
          <w:p w:rsidR="009074AA" w:rsidRPr="00284C26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284C26">
              <w:rPr>
                <w:rFonts w:ascii="Times New Roman" w:hAnsi="Times New Roman" w:cs="Times New Roman"/>
                <w:b/>
                <w:lang w:val="ru-RU" w:eastAsia="uk-UA"/>
              </w:rPr>
              <w:t>нання</w:t>
            </w:r>
          </w:p>
        </w:tc>
      </w:tr>
      <w:tr w:rsidR="009074AA" w:rsidTr="005C443F">
        <w:tc>
          <w:tcPr>
            <w:tcW w:w="567" w:type="dxa"/>
          </w:tcPr>
          <w:p w:rsidR="00B41AA3" w:rsidRDefault="00B41AA3" w:rsidP="0072059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B41AA3">
              <w:rPr>
                <w:rFonts w:ascii="Times New Roman" w:hAnsi="Times New Roman" w:cs="Times New Roman"/>
                <w:lang w:eastAsia="uk-UA"/>
              </w:rPr>
              <w:t>1</w:t>
            </w:r>
          </w:p>
          <w:p w:rsidR="004E3D05" w:rsidRPr="00B41AA3" w:rsidRDefault="004E3D05" w:rsidP="0072059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B41AA3" w:rsidRPr="00B41AA3" w:rsidRDefault="00B41AA3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B41AA3" w:rsidRPr="00B41AA3" w:rsidRDefault="00B41AA3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B41AA3">
              <w:rPr>
                <w:rFonts w:ascii="Times New Roman" w:hAnsi="Times New Roman" w:cs="Times New Roman"/>
                <w:lang w:eastAsia="uk-UA"/>
              </w:rPr>
              <w:t>2</w:t>
            </w:r>
          </w:p>
          <w:p w:rsidR="00B41AA3" w:rsidRDefault="00B41AA3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AB05B6" w:rsidRPr="00B41AA3" w:rsidRDefault="00AB05B6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B41AA3" w:rsidRDefault="00B41AA3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4E3D05" w:rsidRPr="00B41AA3" w:rsidRDefault="004E3D05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B41AA3" w:rsidRPr="00B41AA3" w:rsidRDefault="00B41AA3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B41AA3">
              <w:rPr>
                <w:rFonts w:ascii="Times New Roman" w:hAnsi="Times New Roman" w:cs="Times New Roman"/>
                <w:lang w:eastAsia="uk-UA"/>
              </w:rPr>
              <w:t>3</w:t>
            </w:r>
          </w:p>
          <w:p w:rsidR="00B41AA3" w:rsidRPr="00B41AA3" w:rsidRDefault="00B41AA3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B41AA3" w:rsidRDefault="00B41AA3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AB05B6" w:rsidRDefault="00AB05B6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4E3D05" w:rsidRDefault="004E3D05" w:rsidP="004E3D05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uk-UA"/>
              </w:rPr>
            </w:pPr>
          </w:p>
          <w:p w:rsidR="00AB05B6" w:rsidRPr="00B41AA3" w:rsidRDefault="00AB05B6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B41AA3" w:rsidRDefault="00B41AA3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B41AA3">
              <w:rPr>
                <w:rFonts w:ascii="Times New Roman" w:hAnsi="Times New Roman" w:cs="Times New Roman"/>
                <w:lang w:eastAsia="uk-UA"/>
              </w:rPr>
              <w:t>4</w:t>
            </w:r>
          </w:p>
          <w:p w:rsidR="004E3D05" w:rsidRPr="00B41AA3" w:rsidRDefault="004E3D05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B41AA3" w:rsidRPr="00B41AA3" w:rsidRDefault="00B41AA3" w:rsidP="00AB05B6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uk-UA"/>
              </w:rPr>
            </w:pPr>
          </w:p>
          <w:p w:rsidR="00B41AA3" w:rsidRDefault="00B41AA3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B41AA3">
              <w:rPr>
                <w:rFonts w:ascii="Times New Roman" w:hAnsi="Times New Roman" w:cs="Times New Roman"/>
                <w:lang w:eastAsia="uk-UA"/>
              </w:rPr>
              <w:t>5</w:t>
            </w:r>
          </w:p>
          <w:p w:rsidR="00CA2F7F" w:rsidRDefault="00CA2F7F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CA2F7F" w:rsidRDefault="00CA2F7F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CA2F7F" w:rsidRDefault="00CA2F7F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CA2F7F" w:rsidRDefault="00CA2F7F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  <w:r>
              <w:rPr>
                <w:rFonts w:ascii="Times New Roman" w:hAnsi="Times New Roman" w:cs="Times New Roman"/>
                <w:lang w:eastAsia="uk-UA"/>
              </w:rPr>
              <w:t>6</w:t>
            </w:r>
          </w:p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395" w:type="dxa"/>
          </w:tcPr>
          <w:p w:rsidR="00100B48" w:rsidRDefault="0072059A" w:rsidP="00100B48">
            <w:pPr>
              <w:widowControl/>
              <w:autoSpaceDE/>
              <w:adjustRightInd/>
              <w:jc w:val="both"/>
              <w:rPr>
                <w:bCs/>
                <w:iCs/>
              </w:rPr>
            </w:pPr>
            <w:r>
              <w:rPr>
                <w:bCs/>
                <w:iCs/>
              </w:rPr>
              <w:t xml:space="preserve">Про освіту для </w:t>
            </w:r>
            <w:r w:rsidR="00100B48" w:rsidRPr="00951DDB">
              <w:rPr>
                <w:bCs/>
                <w:iCs/>
              </w:rPr>
              <w:t>сталого розвитку</w:t>
            </w:r>
            <w:r>
              <w:rPr>
                <w:bCs/>
                <w:iCs/>
              </w:rPr>
              <w:t>: ідеї та їх реалізація</w:t>
            </w:r>
          </w:p>
          <w:p w:rsidR="004E3D05" w:rsidRDefault="004E3D05" w:rsidP="00100B48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0F3640" w:rsidRDefault="000F3640" w:rsidP="00100B48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</w:rPr>
            </w:pPr>
            <w:r w:rsidRPr="000F3640">
              <w:rPr>
                <w:rFonts w:ascii="Times New Roman" w:eastAsia="Calibri" w:hAnsi="Times New Roman" w:cs="Times New Roman"/>
              </w:rPr>
              <w:t>Про опанування новітніми практиками, цифровими технологіями, методиками медіа</w:t>
            </w:r>
            <w:r w:rsidR="002D29BC">
              <w:rPr>
                <w:rFonts w:ascii="Times New Roman" w:eastAsia="Calibri" w:hAnsi="Times New Roman" w:cs="Times New Roman"/>
              </w:rPr>
              <w:t xml:space="preserve"> </w:t>
            </w:r>
            <w:r w:rsidRPr="000F3640">
              <w:rPr>
                <w:rFonts w:ascii="Times New Roman" w:eastAsia="Calibri" w:hAnsi="Times New Roman" w:cs="Times New Roman"/>
              </w:rPr>
              <w:t>освіти в умовах НУШ: сучасний погляд, проблеми, перспективи</w:t>
            </w:r>
          </w:p>
          <w:p w:rsidR="004E3D05" w:rsidRPr="000F3640" w:rsidRDefault="004E3D05" w:rsidP="00100B48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0F3640" w:rsidRDefault="000F3640" w:rsidP="00100B48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</w:rPr>
            </w:pPr>
            <w:r w:rsidRPr="000F3640">
              <w:rPr>
                <w:rFonts w:ascii="Times New Roman" w:eastAsia="Calibri" w:hAnsi="Times New Roman" w:cs="Times New Roman"/>
              </w:rPr>
              <w:t>Про огляд та опрацювання новинок методичної літератури з єдино</w:t>
            </w:r>
            <w:r>
              <w:rPr>
                <w:rFonts w:ascii="Times New Roman" w:eastAsia="Calibri" w:hAnsi="Times New Roman" w:cs="Times New Roman"/>
              </w:rPr>
              <w:t>ї педагогічної теми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0F3640">
              <w:rPr>
                <w:rFonts w:ascii="Times New Roman" w:eastAsia="Calibri" w:hAnsi="Times New Roman" w:cs="Times New Roman"/>
              </w:rPr>
              <w:t>закладу</w:t>
            </w:r>
            <w:r>
              <w:rPr>
                <w:rFonts w:ascii="Times New Roman" w:eastAsia="Calibri" w:hAnsi="Times New Roman" w:cs="Times New Roman"/>
                <w:lang w:val="ru-RU"/>
              </w:rPr>
              <w:t xml:space="preserve"> освіти </w:t>
            </w:r>
            <w:r w:rsidRPr="00D974ED">
              <w:rPr>
                <w:rFonts w:ascii="Times New Roman" w:eastAsia="Calibri" w:hAnsi="Times New Roman" w:cs="Times New Roman"/>
              </w:rPr>
              <w:t>«Реалізація ідей сталого розвитку в освітньому процесі спеціальної школи»</w:t>
            </w:r>
          </w:p>
          <w:p w:rsidR="004E3D05" w:rsidRDefault="004E3D05" w:rsidP="00100B48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</w:rPr>
            </w:pPr>
          </w:p>
          <w:p w:rsidR="002A37FB" w:rsidRDefault="002A37FB" w:rsidP="00100B48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 корекцію психосоматичних розладів учнів з ООП</w:t>
            </w:r>
          </w:p>
          <w:p w:rsidR="004E3D05" w:rsidRDefault="004E3D05" w:rsidP="00100B48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CA2F7F" w:rsidRPr="00CA2F7F" w:rsidRDefault="00CA2F7F" w:rsidP="00100B48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lang w:val="ru-RU" w:eastAsia="uk-UA"/>
              </w:rPr>
            </w:pPr>
            <w:r w:rsidRPr="00CA2F7F">
              <w:rPr>
                <w:rFonts w:ascii="Times New Roman" w:hAnsi="Times New Roman" w:cs="Times New Roman"/>
                <w:lang w:val="ru-RU" w:eastAsia="uk-UA"/>
              </w:rPr>
              <w:t>Про креативну мотивац</w:t>
            </w:r>
            <w:r>
              <w:rPr>
                <w:rFonts w:ascii="Times New Roman" w:hAnsi="Times New Roman" w:cs="Times New Roman"/>
                <w:lang w:val="ru-RU" w:eastAsia="uk-UA"/>
              </w:rPr>
              <w:t>і</w:t>
            </w:r>
            <w:r w:rsidRPr="00CA2F7F">
              <w:rPr>
                <w:rFonts w:ascii="Times New Roman" w:hAnsi="Times New Roman" w:cs="Times New Roman"/>
                <w:lang w:val="ru-RU" w:eastAsia="uk-UA"/>
              </w:rPr>
              <w:t>ю</w:t>
            </w:r>
            <w:r>
              <w:rPr>
                <w:rFonts w:ascii="Times New Roman" w:hAnsi="Times New Roman" w:cs="Times New Roman"/>
                <w:lang w:val="ru-RU" w:eastAsia="uk-UA"/>
              </w:rPr>
              <w:t xml:space="preserve"> учнів до навчання з елементами </w:t>
            </w:r>
            <w:r>
              <w:rPr>
                <w:rFonts w:ascii="Times New Roman" w:hAnsi="Times New Roman" w:cs="Times New Roman"/>
                <w:lang w:val="en-US" w:eastAsia="uk-UA"/>
              </w:rPr>
              <w:t>STE</w:t>
            </w:r>
            <w:r>
              <w:rPr>
                <w:rFonts w:ascii="Times New Roman" w:hAnsi="Times New Roman" w:cs="Times New Roman"/>
                <w:lang w:eastAsia="uk-UA"/>
              </w:rPr>
              <w:t>А</w:t>
            </w:r>
            <w:r>
              <w:rPr>
                <w:rFonts w:ascii="Times New Roman" w:hAnsi="Times New Roman" w:cs="Times New Roman"/>
                <w:lang w:val="en-US" w:eastAsia="uk-UA"/>
              </w:rPr>
              <w:t>M</w:t>
            </w:r>
            <w:r w:rsidRPr="00CA2F7F">
              <w:rPr>
                <w:rFonts w:ascii="Times New Roman" w:hAnsi="Times New Roman" w:cs="Times New Roman"/>
                <w:lang w:val="ru-RU" w:eastAsia="uk-UA"/>
              </w:rPr>
              <w:t>-</w:t>
            </w:r>
            <w:r>
              <w:rPr>
                <w:rFonts w:ascii="Times New Roman" w:hAnsi="Times New Roman" w:cs="Times New Roman"/>
                <w:lang w:val="ru-RU" w:eastAsia="uk-UA"/>
              </w:rPr>
              <w:t>освіти</w:t>
            </w:r>
          </w:p>
          <w:p w:rsidR="00CA2F7F" w:rsidRDefault="00CA2F7F" w:rsidP="00100B48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  <w:p w:rsidR="00CA2F7F" w:rsidRDefault="00CA2F7F" w:rsidP="00100B48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  <w:p w:rsidR="0051425C" w:rsidRPr="00AB0AB5" w:rsidRDefault="00100B48" w:rsidP="00100B48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  <w:r w:rsidRPr="0045248D">
              <w:rPr>
                <w:rFonts w:ascii="Times New Roman" w:hAnsi="Times New Roman" w:cs="Times New Roman"/>
              </w:rPr>
              <w:t>Про участь вчителів</w:t>
            </w:r>
            <w:r w:rsidR="00AB0AB5">
              <w:rPr>
                <w:rFonts w:ascii="Times New Roman" w:hAnsi="Times New Roman" w:cs="Times New Roman"/>
              </w:rPr>
              <w:t xml:space="preserve"> </w:t>
            </w:r>
            <w:r w:rsidRPr="0045248D">
              <w:rPr>
                <w:rFonts w:ascii="Times New Roman" w:hAnsi="Times New Roman" w:cs="Times New Roman"/>
              </w:rPr>
              <w:t>у загально</w:t>
            </w:r>
            <w:r w:rsidR="00AB0AB5">
              <w:rPr>
                <w:rFonts w:ascii="Times New Roman" w:hAnsi="Times New Roman" w:cs="Times New Roman"/>
              </w:rPr>
              <w:t>-</w:t>
            </w:r>
            <w:r w:rsidRPr="0045248D">
              <w:rPr>
                <w:rFonts w:ascii="Times New Roman" w:hAnsi="Times New Roman" w:cs="Times New Roman"/>
              </w:rPr>
              <w:t>шкільному конкурсі педагогічної майстерності «Кращий урок, або кращий виховний захід – 2022» та представлення власних розробок уроків та виховних заходів</w:t>
            </w: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</w:tc>
        <w:tc>
          <w:tcPr>
            <w:tcW w:w="851" w:type="dxa"/>
          </w:tcPr>
          <w:p w:rsidR="0051425C" w:rsidRPr="0062716B" w:rsidRDefault="0062716B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ru-RU" w:eastAsia="uk-UA"/>
              </w:rPr>
              <w:t>20</w:t>
            </w:r>
            <w:r w:rsidR="00484717" w:rsidRPr="0062716B">
              <w:rPr>
                <w:rFonts w:ascii="Times New Roman" w:hAnsi="Times New Roman" w:cs="Times New Roman"/>
                <w:lang w:val="ru-RU" w:eastAsia="uk-UA"/>
              </w:rPr>
              <w:t>.10.</w:t>
            </w:r>
          </w:p>
          <w:p w:rsidR="009074AA" w:rsidRPr="00484717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62716B">
              <w:rPr>
                <w:rFonts w:ascii="Times New Roman" w:hAnsi="Times New Roman" w:cs="Times New Roman"/>
                <w:lang w:val="ru-RU" w:eastAsia="uk-UA"/>
              </w:rPr>
              <w:t>2021</w:t>
            </w:r>
          </w:p>
        </w:tc>
        <w:tc>
          <w:tcPr>
            <w:tcW w:w="1701" w:type="dxa"/>
          </w:tcPr>
          <w:p w:rsidR="009074AA" w:rsidRPr="0072059A" w:rsidRDefault="0072059A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72059A">
              <w:rPr>
                <w:rFonts w:ascii="Times New Roman" w:hAnsi="Times New Roman" w:cs="Times New Roman"/>
                <w:lang w:val="ru-RU" w:eastAsia="uk-UA"/>
              </w:rPr>
              <w:t>Презентація</w:t>
            </w:r>
          </w:p>
          <w:p w:rsidR="00AB05B6" w:rsidRDefault="00AB05B6" w:rsidP="004E3D05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4E3D05" w:rsidRPr="000F3640" w:rsidRDefault="004E3D05" w:rsidP="004E3D05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0F3640" w:rsidRPr="000F3640" w:rsidRDefault="000F3640" w:rsidP="00987DA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0F3640">
              <w:rPr>
                <w:rFonts w:ascii="Times New Roman" w:eastAsia="Calibri" w:hAnsi="Times New Roman" w:cs="Times New Roman"/>
              </w:rPr>
              <w:t>Педагогічний діалог</w:t>
            </w:r>
          </w:p>
          <w:p w:rsidR="000F3640" w:rsidRDefault="000F3640" w:rsidP="00987DA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E3D05" w:rsidRDefault="004E3D05" w:rsidP="00987DA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AB05B6" w:rsidRPr="000F3640" w:rsidRDefault="00AB05B6" w:rsidP="00987DA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0F3640" w:rsidRPr="000F3640" w:rsidRDefault="000F3640" w:rsidP="00987D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3640">
              <w:rPr>
                <w:rFonts w:ascii="Times New Roman" w:eastAsia="Calibri" w:hAnsi="Times New Roman" w:cs="Times New Roman"/>
              </w:rPr>
              <w:t>Методична</w:t>
            </w:r>
          </w:p>
          <w:p w:rsidR="000F3640" w:rsidRPr="000F3640" w:rsidRDefault="000F3640" w:rsidP="00987D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3640">
              <w:rPr>
                <w:rFonts w:ascii="Times New Roman" w:eastAsia="Calibri" w:hAnsi="Times New Roman" w:cs="Times New Roman"/>
              </w:rPr>
              <w:t>панорама</w:t>
            </w:r>
          </w:p>
          <w:p w:rsidR="000F3640" w:rsidRDefault="000F3640" w:rsidP="00987DA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A37FB" w:rsidRDefault="002A37FB" w:rsidP="00987DA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E3D05" w:rsidRDefault="004E3D05" w:rsidP="00987DA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E3D05" w:rsidRDefault="004E3D05" w:rsidP="00987DA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2A37FB" w:rsidRDefault="002A37FB" w:rsidP="00987DA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Доповідь</w:t>
            </w:r>
          </w:p>
          <w:p w:rsidR="00CA2F7F" w:rsidRDefault="00CA2F7F" w:rsidP="00987DA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4E3D05" w:rsidRPr="000F3640" w:rsidRDefault="004E3D05" w:rsidP="00987DA3">
            <w:pPr>
              <w:jc w:val="center"/>
              <w:rPr>
                <w:rFonts w:ascii="Times New Roman" w:eastAsia="Calibri" w:hAnsi="Times New Roman" w:cs="Times New Roman"/>
                <w:lang w:val="ru-RU"/>
              </w:rPr>
            </w:pPr>
          </w:p>
          <w:p w:rsidR="00CA2F7F" w:rsidRDefault="00CA2F7F" w:rsidP="00987DA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A2F7F">
              <w:rPr>
                <w:rFonts w:ascii="Times New Roman" w:hAnsi="Times New Roman" w:cs="Times New Roman"/>
                <w:lang w:eastAsia="en-US"/>
              </w:rPr>
              <w:t>Моделювання навчальної ситуації</w:t>
            </w:r>
          </w:p>
          <w:p w:rsidR="00AB0AB5" w:rsidRPr="00CA2F7F" w:rsidRDefault="00AB0AB5" w:rsidP="00987DA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AB0AB5" w:rsidRPr="008C4855" w:rsidRDefault="00AB0AB5" w:rsidP="00987D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Обговорення інформації</w:t>
            </w:r>
          </w:p>
          <w:p w:rsidR="000F3640" w:rsidRPr="000F3640" w:rsidRDefault="000F3640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</w:tc>
        <w:tc>
          <w:tcPr>
            <w:tcW w:w="1984" w:type="dxa"/>
          </w:tcPr>
          <w:p w:rsidR="00100B48" w:rsidRDefault="00100B48" w:rsidP="00100B48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  <w:r w:rsidRPr="00B227E9">
              <w:rPr>
                <w:rFonts w:ascii="Times New Roman" w:hAnsi="Times New Roman" w:cs="Times New Roman"/>
                <w:lang w:val="ru-RU" w:eastAsia="uk-UA"/>
              </w:rPr>
              <w:t>Погребняк</w:t>
            </w:r>
            <w:r w:rsidR="000B7E1E" w:rsidRPr="00B227E9">
              <w:rPr>
                <w:rFonts w:ascii="Times New Roman" w:hAnsi="Times New Roman" w:cs="Times New Roman"/>
                <w:lang w:val="ru-RU" w:eastAsia="uk-UA"/>
              </w:rPr>
              <w:t xml:space="preserve"> </w:t>
            </w:r>
            <w:r w:rsidRPr="00B227E9">
              <w:rPr>
                <w:rFonts w:ascii="Times New Roman" w:hAnsi="Times New Roman" w:cs="Times New Roman"/>
                <w:lang w:val="ru-RU" w:eastAsia="uk-UA"/>
              </w:rPr>
              <w:t>Т.Ю.</w:t>
            </w:r>
          </w:p>
          <w:p w:rsidR="000F3640" w:rsidRDefault="000F3640" w:rsidP="00100B48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4E3D05" w:rsidRDefault="004E3D05" w:rsidP="00100B48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AB05B6" w:rsidRPr="0072059A" w:rsidRDefault="0072059A" w:rsidP="00100B48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</w:rPr>
              <w:t>У</w:t>
            </w:r>
            <w:r w:rsidRPr="00100B48">
              <w:rPr>
                <w:rFonts w:ascii="Times New Roman" w:eastAsia="Calibri" w:hAnsi="Times New Roman" w:cs="Times New Roman"/>
              </w:rPr>
              <w:t xml:space="preserve">чителі методичного об’єднання  </w:t>
            </w:r>
          </w:p>
          <w:p w:rsidR="002D29BC" w:rsidRDefault="002D29BC" w:rsidP="00100B48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4E3D05" w:rsidRDefault="004E3D05" w:rsidP="00100B48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0F3640" w:rsidRDefault="000F3640" w:rsidP="00100B48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ru-RU" w:eastAsia="uk-UA"/>
              </w:rPr>
              <w:t>Петренко К.П.</w:t>
            </w:r>
          </w:p>
          <w:p w:rsidR="002A37FB" w:rsidRDefault="002A37FB" w:rsidP="00100B48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2A37FB" w:rsidRDefault="002A37FB" w:rsidP="00100B48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AB05B6" w:rsidRDefault="00AB05B6" w:rsidP="00100B48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4E3D05" w:rsidRDefault="004E3D05" w:rsidP="00100B48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4E3D05" w:rsidRDefault="004E3D05" w:rsidP="00100B48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CA2F7F" w:rsidRDefault="002A37FB" w:rsidP="00100B48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ru-RU" w:eastAsia="uk-UA"/>
              </w:rPr>
              <w:t>Гайдамака М.О.</w:t>
            </w:r>
          </w:p>
          <w:p w:rsidR="00CA2F7F" w:rsidRDefault="00CA2F7F" w:rsidP="00100B48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2D29BC" w:rsidRDefault="002D29BC" w:rsidP="00100B48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AB05B6" w:rsidRDefault="00CA2F7F" w:rsidP="00100B48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ru-RU" w:eastAsia="uk-UA"/>
              </w:rPr>
              <w:t>Семикоз В.О.</w:t>
            </w:r>
          </w:p>
          <w:p w:rsidR="00CA2F7F" w:rsidRDefault="00CA2F7F" w:rsidP="00100B48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CA2F7F" w:rsidRDefault="00CA2F7F" w:rsidP="00100B48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AB0AB5" w:rsidRDefault="00AB0AB5" w:rsidP="00100B48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2D29BC" w:rsidRDefault="002D29BC" w:rsidP="00100B48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AB05B6" w:rsidRDefault="00AB05B6" w:rsidP="00100B48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ru-RU" w:eastAsia="uk-UA"/>
              </w:rPr>
              <w:t>Гончарова О.М.</w:t>
            </w:r>
          </w:p>
          <w:p w:rsidR="00CA2F7F" w:rsidRPr="00B227E9" w:rsidRDefault="00CA2F7F" w:rsidP="00100B48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</w:tc>
        <w:tc>
          <w:tcPr>
            <w:tcW w:w="1099" w:type="dxa"/>
          </w:tcPr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</w:tc>
      </w:tr>
    </w:tbl>
    <w:p w:rsidR="009074AA" w:rsidRDefault="009074AA"/>
    <w:tbl>
      <w:tblPr>
        <w:tblStyle w:val="a7"/>
        <w:tblW w:w="10728" w:type="dxa"/>
        <w:tblInd w:w="-743" w:type="dxa"/>
        <w:tblLayout w:type="fixed"/>
        <w:tblLook w:val="04A0"/>
      </w:tblPr>
      <w:tblGrid>
        <w:gridCol w:w="567"/>
        <w:gridCol w:w="4395"/>
        <w:gridCol w:w="851"/>
        <w:gridCol w:w="1701"/>
        <w:gridCol w:w="2126"/>
        <w:gridCol w:w="1088"/>
      </w:tblGrid>
      <w:tr w:rsidR="009074AA" w:rsidTr="005C443F">
        <w:tc>
          <w:tcPr>
            <w:tcW w:w="567" w:type="dxa"/>
          </w:tcPr>
          <w:p w:rsidR="00284C26" w:rsidRPr="00284C26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284C26">
              <w:rPr>
                <w:rFonts w:ascii="Times New Roman" w:hAnsi="Times New Roman" w:cs="Times New Roman"/>
                <w:b/>
                <w:lang w:eastAsia="uk-UA"/>
              </w:rPr>
              <w:t>№</w:t>
            </w:r>
          </w:p>
          <w:p w:rsidR="009074AA" w:rsidRPr="00284C26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284C26">
              <w:rPr>
                <w:rFonts w:ascii="Times New Roman" w:hAnsi="Times New Roman" w:cs="Times New Roman"/>
                <w:b/>
                <w:lang w:eastAsia="uk-UA"/>
              </w:rPr>
              <w:t xml:space="preserve"> з/п</w:t>
            </w:r>
          </w:p>
        </w:tc>
        <w:tc>
          <w:tcPr>
            <w:tcW w:w="4395" w:type="dxa"/>
          </w:tcPr>
          <w:p w:rsidR="009074AA" w:rsidRPr="00284C26" w:rsidRDefault="00B41AA3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lang w:val="ru-RU" w:eastAsia="uk-UA"/>
              </w:rPr>
              <w:t>Зміст роботи</w:t>
            </w:r>
          </w:p>
        </w:tc>
        <w:tc>
          <w:tcPr>
            <w:tcW w:w="851" w:type="dxa"/>
          </w:tcPr>
          <w:p w:rsidR="009074AA" w:rsidRPr="00284C26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284C26">
              <w:rPr>
                <w:rFonts w:ascii="Times New Roman" w:hAnsi="Times New Roman" w:cs="Times New Roman"/>
                <w:b/>
                <w:lang w:val="ru-RU" w:eastAsia="uk-UA"/>
              </w:rPr>
              <w:t>Дата</w:t>
            </w:r>
          </w:p>
        </w:tc>
        <w:tc>
          <w:tcPr>
            <w:tcW w:w="1701" w:type="dxa"/>
          </w:tcPr>
          <w:p w:rsidR="009074AA" w:rsidRPr="00284C26" w:rsidRDefault="001B3AB0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lang w:val="ru-RU" w:eastAsia="uk-UA"/>
              </w:rPr>
              <w:t xml:space="preserve">Форма </w:t>
            </w:r>
            <w:r w:rsidR="009074AA" w:rsidRPr="00284C26">
              <w:rPr>
                <w:rFonts w:ascii="Times New Roman" w:hAnsi="Times New Roman" w:cs="Times New Roman"/>
                <w:b/>
                <w:lang w:val="ru-RU" w:eastAsia="uk-UA"/>
              </w:rPr>
              <w:t>роботи</w:t>
            </w:r>
          </w:p>
        </w:tc>
        <w:tc>
          <w:tcPr>
            <w:tcW w:w="2126" w:type="dxa"/>
          </w:tcPr>
          <w:p w:rsidR="009074AA" w:rsidRPr="00284C26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284C26">
              <w:rPr>
                <w:rFonts w:ascii="Times New Roman" w:hAnsi="Times New Roman" w:cs="Times New Roman"/>
                <w:b/>
                <w:lang w:val="ru-RU" w:eastAsia="uk-UA"/>
              </w:rPr>
              <w:t>Відповідаль</w:t>
            </w:r>
            <w:r w:rsidR="000B7E1E">
              <w:rPr>
                <w:rFonts w:ascii="Times New Roman" w:hAnsi="Times New Roman" w:cs="Times New Roman"/>
                <w:b/>
                <w:lang w:val="ru-RU" w:eastAsia="uk-UA"/>
              </w:rPr>
              <w:t>ні</w:t>
            </w:r>
          </w:p>
        </w:tc>
        <w:tc>
          <w:tcPr>
            <w:tcW w:w="1088" w:type="dxa"/>
          </w:tcPr>
          <w:p w:rsidR="009074AA" w:rsidRPr="00284C26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284C26">
              <w:rPr>
                <w:rFonts w:ascii="Times New Roman" w:hAnsi="Times New Roman" w:cs="Times New Roman"/>
                <w:b/>
                <w:lang w:val="ru-RU" w:eastAsia="uk-UA"/>
              </w:rPr>
              <w:t>Відміт</w:t>
            </w:r>
            <w:r w:rsidR="00B41AA3">
              <w:rPr>
                <w:rFonts w:ascii="Times New Roman" w:hAnsi="Times New Roman" w:cs="Times New Roman"/>
                <w:b/>
                <w:lang w:val="ru-RU" w:eastAsia="uk-UA"/>
              </w:rPr>
              <w:t>-</w:t>
            </w:r>
            <w:r w:rsidRPr="00284C26">
              <w:rPr>
                <w:rFonts w:ascii="Times New Roman" w:hAnsi="Times New Roman" w:cs="Times New Roman"/>
                <w:b/>
                <w:lang w:val="ru-RU" w:eastAsia="uk-UA"/>
              </w:rPr>
              <w:t>ка про вико</w:t>
            </w:r>
            <w:r w:rsidR="00B41AA3">
              <w:rPr>
                <w:rFonts w:ascii="Times New Roman" w:hAnsi="Times New Roman" w:cs="Times New Roman"/>
                <w:b/>
                <w:lang w:val="ru-RU" w:eastAsia="uk-UA"/>
              </w:rPr>
              <w:t>-</w:t>
            </w:r>
            <w:r w:rsidRPr="00284C26">
              <w:rPr>
                <w:rFonts w:ascii="Times New Roman" w:hAnsi="Times New Roman" w:cs="Times New Roman"/>
                <w:b/>
                <w:lang w:val="ru-RU" w:eastAsia="uk-UA"/>
              </w:rPr>
              <w:t>нання</w:t>
            </w:r>
          </w:p>
        </w:tc>
      </w:tr>
      <w:tr w:rsidR="009074AA" w:rsidTr="005C443F">
        <w:tc>
          <w:tcPr>
            <w:tcW w:w="567" w:type="dxa"/>
          </w:tcPr>
          <w:p w:rsidR="009074AA" w:rsidRDefault="0045248D" w:rsidP="0045248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45248D">
              <w:rPr>
                <w:rFonts w:ascii="Times New Roman" w:hAnsi="Times New Roman" w:cs="Times New Roman"/>
                <w:lang w:eastAsia="uk-UA"/>
              </w:rPr>
              <w:t>1</w:t>
            </w:r>
          </w:p>
          <w:p w:rsidR="00450AA1" w:rsidRDefault="00450AA1" w:rsidP="0045248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450AA1" w:rsidRDefault="00450AA1" w:rsidP="0045248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450AA1" w:rsidRDefault="00450AA1" w:rsidP="00C7695F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4E3D05" w:rsidRPr="004E3D05" w:rsidRDefault="004E3D05" w:rsidP="00C7695F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45248D" w:rsidRPr="0045248D" w:rsidRDefault="0045248D" w:rsidP="0045248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45248D" w:rsidRDefault="0045248D" w:rsidP="0045248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45248D">
              <w:rPr>
                <w:rFonts w:ascii="Times New Roman" w:hAnsi="Times New Roman" w:cs="Times New Roman"/>
                <w:lang w:eastAsia="uk-UA"/>
              </w:rPr>
              <w:t>2</w:t>
            </w:r>
          </w:p>
          <w:p w:rsidR="004E3D05" w:rsidRPr="004E3D05" w:rsidRDefault="004E3D05" w:rsidP="0045248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45248D" w:rsidRPr="0045248D" w:rsidRDefault="0045248D" w:rsidP="0045248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45248D" w:rsidRPr="0045248D" w:rsidRDefault="0045248D" w:rsidP="0045248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45248D" w:rsidRDefault="0045248D" w:rsidP="0045248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45248D">
              <w:rPr>
                <w:rFonts w:ascii="Times New Roman" w:hAnsi="Times New Roman" w:cs="Times New Roman"/>
                <w:lang w:eastAsia="uk-UA"/>
              </w:rPr>
              <w:t>3</w:t>
            </w:r>
          </w:p>
          <w:p w:rsidR="00450AA1" w:rsidRDefault="00450AA1" w:rsidP="00C7695F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uk-UA"/>
              </w:rPr>
            </w:pPr>
          </w:p>
          <w:p w:rsidR="004E3D05" w:rsidRPr="0045248D" w:rsidRDefault="004E3D05" w:rsidP="00C7695F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uk-UA"/>
              </w:rPr>
            </w:pPr>
          </w:p>
          <w:p w:rsidR="0045248D" w:rsidRPr="0045248D" w:rsidRDefault="0045248D" w:rsidP="0045248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45248D" w:rsidRDefault="0045248D" w:rsidP="0045248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  <w:r w:rsidRPr="0045248D">
              <w:rPr>
                <w:rFonts w:ascii="Times New Roman" w:hAnsi="Times New Roman" w:cs="Times New Roman"/>
                <w:lang w:eastAsia="uk-UA"/>
              </w:rPr>
              <w:t>4</w:t>
            </w:r>
          </w:p>
          <w:p w:rsidR="004E3D05" w:rsidRPr="0045248D" w:rsidRDefault="004E3D05" w:rsidP="004E3D05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uk-UA"/>
              </w:rPr>
            </w:pPr>
          </w:p>
          <w:p w:rsidR="0045248D" w:rsidRPr="0045248D" w:rsidRDefault="0045248D" w:rsidP="0045248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45248D" w:rsidRPr="0045248D" w:rsidRDefault="0045248D" w:rsidP="0045248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45248D" w:rsidRDefault="0045248D" w:rsidP="0045248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45248D">
              <w:rPr>
                <w:rFonts w:ascii="Times New Roman" w:hAnsi="Times New Roman" w:cs="Times New Roman"/>
                <w:lang w:eastAsia="uk-UA"/>
              </w:rPr>
              <w:t>5</w:t>
            </w:r>
          </w:p>
          <w:p w:rsidR="003A1693" w:rsidRDefault="003A1693" w:rsidP="0077582B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3A1693" w:rsidRDefault="003A1693" w:rsidP="0045248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3A1693" w:rsidRPr="003A1693" w:rsidRDefault="003A1693" w:rsidP="0045248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ru-RU" w:eastAsia="uk-UA"/>
              </w:rPr>
              <w:t>6</w:t>
            </w:r>
          </w:p>
          <w:p w:rsidR="0045248D" w:rsidRPr="0045248D" w:rsidRDefault="0045248D" w:rsidP="0045248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45248D" w:rsidRPr="0045248D" w:rsidRDefault="0045248D" w:rsidP="0045248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45248D" w:rsidRPr="0045248D" w:rsidRDefault="0045248D" w:rsidP="0045248D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</w:p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9074AA" w:rsidRDefault="009074AA" w:rsidP="00DA4E6C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395" w:type="dxa"/>
          </w:tcPr>
          <w:p w:rsidR="00450AA1" w:rsidRDefault="00450AA1" w:rsidP="00450AA1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lang w:val="ru-RU"/>
              </w:rPr>
            </w:pPr>
            <w:r w:rsidRPr="00450AA1">
              <w:rPr>
                <w:rFonts w:ascii="Times New Roman" w:hAnsi="Times New Roman" w:cs="Times New Roman"/>
              </w:rPr>
              <w:t xml:space="preserve">Про проведення моніторингових досліджень участі вчителів </w:t>
            </w:r>
            <w:r w:rsidRPr="00450AA1">
              <w:rPr>
                <w:rFonts w:ascii="Times New Roman" w:hAnsi="Times New Roman" w:cs="Times New Roman"/>
                <w:spacing w:val="-1"/>
              </w:rPr>
              <w:t xml:space="preserve">методичного </w:t>
            </w:r>
            <w:r w:rsidRPr="00450AA1">
              <w:rPr>
                <w:rFonts w:ascii="Times New Roman" w:hAnsi="Times New Roman" w:cs="Times New Roman"/>
              </w:rPr>
              <w:t>об’єднання у фахових заходах, онлайн-курсах, вебінарах тощо за І семестр 2021/2022 навчального року</w:t>
            </w:r>
          </w:p>
          <w:p w:rsidR="004E3D05" w:rsidRPr="004E3D05" w:rsidRDefault="004E3D05" w:rsidP="00450AA1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9074AA" w:rsidRDefault="0045248D" w:rsidP="0045248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45248D">
              <w:rPr>
                <w:rFonts w:ascii="Times New Roman" w:hAnsi="Times New Roman" w:cs="Times New Roman"/>
              </w:rPr>
              <w:t>Про аналіз роботи методичног</w:t>
            </w:r>
            <w:r>
              <w:rPr>
                <w:rFonts w:ascii="Times New Roman" w:hAnsi="Times New Roman" w:cs="Times New Roman"/>
              </w:rPr>
              <w:t>о об’єднання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45248D">
              <w:rPr>
                <w:rFonts w:ascii="Times New Roman" w:hAnsi="Times New Roman" w:cs="Times New Roman"/>
              </w:rPr>
              <w:t>за І семестр 2021</w:t>
            </w:r>
            <w:r w:rsidRPr="0045248D">
              <w:rPr>
                <w:rFonts w:ascii="Times New Roman" w:hAnsi="Times New Roman" w:cs="Times New Roman"/>
                <w:lang w:val="ru-RU"/>
              </w:rPr>
              <w:t>/</w:t>
            </w:r>
            <w:r w:rsidRPr="0045248D">
              <w:rPr>
                <w:rFonts w:ascii="Times New Roman" w:hAnsi="Times New Roman" w:cs="Times New Roman"/>
              </w:rPr>
              <w:t>2022</w:t>
            </w:r>
            <w:r>
              <w:rPr>
                <w:rFonts w:ascii="Times New Roman" w:hAnsi="Times New Roman" w:cs="Times New Roman"/>
              </w:rPr>
              <w:t xml:space="preserve"> навчального року</w:t>
            </w:r>
          </w:p>
          <w:p w:rsidR="004E3D05" w:rsidRPr="004E3D05" w:rsidRDefault="004E3D05" w:rsidP="0045248D">
            <w:pPr>
              <w:jc w:val="both"/>
              <w:rPr>
                <w:rFonts w:ascii="Times New Roman" w:hAnsi="Times New Roman" w:cs="Times New Roman"/>
                <w:lang w:val="ru-RU"/>
              </w:rPr>
            </w:pPr>
          </w:p>
          <w:p w:rsidR="00100B48" w:rsidRDefault="0045248D" w:rsidP="0045248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  <w:r>
              <w:rPr>
                <w:rFonts w:ascii="Times New Roman" w:hAnsi="Times New Roman" w:cs="Times New Roman"/>
                <w:bCs/>
                <w:lang w:val="ru-RU"/>
              </w:rPr>
              <w:t>Про розгляд до погодження календарно-тематичного планування</w:t>
            </w:r>
            <w:r w:rsidR="000F3640">
              <w:rPr>
                <w:rFonts w:ascii="Times New Roman" w:hAnsi="Times New Roman" w:cs="Times New Roman"/>
                <w:bCs/>
                <w:lang w:val="ru-RU"/>
              </w:rPr>
              <w:t xml:space="preserve"> вчителів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на І</w:t>
            </w:r>
            <w:r>
              <w:rPr>
                <w:rFonts w:ascii="Times New Roman" w:hAnsi="Times New Roman" w:cs="Times New Roman"/>
                <w:bCs/>
              </w:rPr>
              <w:t>І</w:t>
            </w:r>
            <w:r>
              <w:rPr>
                <w:rFonts w:ascii="Times New Roman" w:hAnsi="Times New Roman" w:cs="Times New Roman"/>
                <w:bCs/>
                <w:lang w:val="ru-RU"/>
              </w:rPr>
              <w:t xml:space="preserve"> семестр 2021/2022 навчального року</w:t>
            </w:r>
          </w:p>
          <w:p w:rsidR="004E3D05" w:rsidRDefault="004E3D05" w:rsidP="0045248D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Cs/>
                <w:lang w:val="ru-RU"/>
              </w:rPr>
            </w:pPr>
          </w:p>
          <w:p w:rsidR="0045248D" w:rsidRDefault="004E3D05" w:rsidP="00C7695F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 ф</w:t>
            </w:r>
            <w:r w:rsidR="00C7695F">
              <w:rPr>
                <w:rFonts w:ascii="Times New Roman" w:hAnsi="Times New Roman" w:cs="Times New Roman"/>
                <w:bCs/>
                <w:lang w:val="ru-RU"/>
              </w:rPr>
              <w:t>ормування у</w:t>
            </w:r>
            <w:r w:rsidR="00C7695F">
              <w:rPr>
                <w:rFonts w:ascii="Times New Roman" w:hAnsi="Times New Roman" w:cs="Times New Roman"/>
                <w:bCs/>
              </w:rPr>
              <w:t xml:space="preserve"> здобувачів освіти навичок орієнтованих на сталий розвиток через мовні компетентності</w:t>
            </w:r>
          </w:p>
          <w:p w:rsidR="004E3D05" w:rsidRDefault="004E3D05" w:rsidP="00C7695F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3A1693" w:rsidRPr="00B66AED" w:rsidRDefault="00B66AED" w:rsidP="00C7695F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ru-RU" w:eastAsia="uk-UA"/>
              </w:rPr>
              <w:t xml:space="preserve">  </w:t>
            </w:r>
            <w:r w:rsidR="0077582B">
              <w:rPr>
                <w:rFonts w:ascii="Times New Roman" w:hAnsi="Times New Roman" w:cs="Times New Roman"/>
                <w:lang w:val="ru-RU" w:eastAsia="uk-UA"/>
              </w:rPr>
              <w:t>Про шляхи інтеграції медіаосвіти в навчальні предмети початкової школи</w:t>
            </w:r>
          </w:p>
          <w:p w:rsidR="003A1693" w:rsidRPr="003A1693" w:rsidRDefault="003A1693" w:rsidP="00C7695F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100B48" w:rsidRPr="00100B48" w:rsidRDefault="00100B48" w:rsidP="00100B48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 w:rsidRPr="00100B48">
              <w:rPr>
                <w:rFonts w:ascii="Times New Roman" w:hAnsi="Times New Roman" w:cs="Times New Roman"/>
              </w:rPr>
              <w:t>Про організація і проведення тижня початкових класів</w:t>
            </w:r>
          </w:p>
        </w:tc>
        <w:tc>
          <w:tcPr>
            <w:tcW w:w="851" w:type="dxa"/>
          </w:tcPr>
          <w:p w:rsidR="0051425C" w:rsidRPr="0062716B" w:rsidRDefault="00AB05B6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ru-RU" w:eastAsia="uk-UA"/>
              </w:rPr>
              <w:t>30</w:t>
            </w:r>
            <w:r w:rsidR="00484717" w:rsidRPr="0062716B">
              <w:rPr>
                <w:rFonts w:ascii="Times New Roman" w:hAnsi="Times New Roman" w:cs="Times New Roman"/>
                <w:lang w:val="ru-RU" w:eastAsia="uk-UA"/>
              </w:rPr>
              <w:t>.12.</w:t>
            </w:r>
          </w:p>
          <w:p w:rsidR="009074AA" w:rsidRPr="00484717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62716B">
              <w:rPr>
                <w:rFonts w:ascii="Times New Roman" w:hAnsi="Times New Roman" w:cs="Times New Roman"/>
                <w:lang w:val="ru-RU" w:eastAsia="uk-UA"/>
              </w:rPr>
              <w:t>2021</w:t>
            </w:r>
          </w:p>
        </w:tc>
        <w:tc>
          <w:tcPr>
            <w:tcW w:w="1701" w:type="dxa"/>
          </w:tcPr>
          <w:p w:rsidR="009074AA" w:rsidRDefault="00C7695F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C7695F">
              <w:rPr>
                <w:rFonts w:ascii="Times New Roman" w:hAnsi="Times New Roman" w:cs="Times New Roman"/>
                <w:lang w:val="ru-RU" w:eastAsia="uk-UA"/>
              </w:rPr>
              <w:t>Звіт</w:t>
            </w:r>
          </w:p>
          <w:p w:rsidR="00C7695F" w:rsidRDefault="00C7695F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C7695F" w:rsidRDefault="00C7695F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C7695F" w:rsidRDefault="00C7695F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4E3D05" w:rsidRDefault="004E3D05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C7695F" w:rsidRDefault="00C7695F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C7695F" w:rsidRDefault="00C7695F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C7695F">
              <w:rPr>
                <w:rFonts w:ascii="Times New Roman" w:hAnsi="Times New Roman" w:cs="Times New Roman"/>
                <w:lang w:val="ru-RU" w:eastAsia="uk-UA"/>
              </w:rPr>
              <w:t>Звіт</w:t>
            </w:r>
          </w:p>
          <w:p w:rsidR="00C7695F" w:rsidRDefault="00C7695F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4E3D05" w:rsidRDefault="004E3D05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C7695F" w:rsidRDefault="00C7695F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C7695F" w:rsidRDefault="00C7695F" w:rsidP="00987DA3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3640">
              <w:rPr>
                <w:rFonts w:ascii="Times New Roman" w:eastAsia="Calibri" w:hAnsi="Times New Roman" w:cs="Times New Roman"/>
              </w:rPr>
              <w:t>Обговорення та спілкування</w:t>
            </w:r>
          </w:p>
          <w:p w:rsidR="004E3D05" w:rsidRPr="000F3640" w:rsidRDefault="004E3D05" w:rsidP="00987DA3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3A1693" w:rsidRPr="005A79DA" w:rsidRDefault="005A79DA" w:rsidP="005A79DA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ru-RU" w:eastAsia="uk-UA"/>
              </w:rPr>
              <w:t>Доповід</w:t>
            </w:r>
          </w:p>
          <w:p w:rsidR="003A1693" w:rsidRDefault="003A1693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3A1693" w:rsidRDefault="003A1693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3A1693" w:rsidRDefault="003A1693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3A1693" w:rsidRPr="005A79DA" w:rsidRDefault="005A79DA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eastAsia="uk-UA"/>
              </w:rPr>
            </w:pPr>
            <w:r>
              <w:rPr>
                <w:rFonts w:ascii="Times New Roman" w:hAnsi="Times New Roman" w:cs="Times New Roman"/>
                <w:lang w:val="ru-RU" w:eastAsia="uk-UA"/>
              </w:rPr>
              <w:t>Творча дискусія</w:t>
            </w:r>
          </w:p>
          <w:p w:rsidR="004E3D05" w:rsidRDefault="004E3D05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E94D5B" w:rsidRPr="008C4855" w:rsidRDefault="00E94D5B" w:rsidP="00987DA3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Обговорення інформації</w:t>
            </w:r>
          </w:p>
          <w:p w:rsidR="00E94D5B" w:rsidRPr="00C7695F" w:rsidRDefault="00E94D5B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</w:tc>
        <w:tc>
          <w:tcPr>
            <w:tcW w:w="2126" w:type="dxa"/>
          </w:tcPr>
          <w:p w:rsidR="0045248D" w:rsidRPr="008C4855" w:rsidRDefault="0045248D" w:rsidP="0045248D">
            <w:pPr>
              <w:jc w:val="both"/>
              <w:rPr>
                <w:rFonts w:ascii="Times New Roman" w:eastAsia="Calibri" w:hAnsi="Times New Roman" w:cs="Times New Roman"/>
              </w:rPr>
            </w:pPr>
            <w:r w:rsidRPr="008C4855">
              <w:rPr>
                <w:rFonts w:ascii="Times New Roman" w:eastAsia="Calibri" w:hAnsi="Times New Roman" w:cs="Times New Roman"/>
              </w:rPr>
              <w:t>Гончарова О.М.</w:t>
            </w:r>
          </w:p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45248D" w:rsidRDefault="0045248D" w:rsidP="0045248D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C7695F" w:rsidRDefault="00C7695F" w:rsidP="0045248D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C7695F" w:rsidRDefault="00C7695F" w:rsidP="0045248D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100B48" w:rsidRDefault="004E3D05" w:rsidP="00100B48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Гончарова О.М.</w:t>
            </w:r>
          </w:p>
          <w:p w:rsidR="00C7695F" w:rsidRDefault="00C7695F" w:rsidP="00100B48">
            <w:pPr>
              <w:rPr>
                <w:rFonts w:ascii="Times New Roman" w:eastAsia="Calibri" w:hAnsi="Times New Roman" w:cs="Times New Roman"/>
              </w:rPr>
            </w:pPr>
          </w:p>
          <w:p w:rsidR="0051425C" w:rsidRDefault="0051425C" w:rsidP="00E94D5B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E94D5B" w:rsidRDefault="00E94D5B" w:rsidP="00E94D5B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047B00" w:rsidRPr="00100B48" w:rsidRDefault="00047B00" w:rsidP="00047B00">
            <w:pPr>
              <w:rPr>
                <w:rFonts w:ascii="Times New Roman" w:eastAsia="Calibri" w:hAnsi="Times New Roman" w:cs="Times New Roman"/>
              </w:rPr>
            </w:pPr>
            <w:r w:rsidRPr="00100B48">
              <w:rPr>
                <w:rFonts w:ascii="Times New Roman" w:eastAsia="Calibri" w:hAnsi="Times New Roman" w:cs="Times New Roman"/>
              </w:rPr>
              <w:t>Гончарова О.М.,</w:t>
            </w:r>
          </w:p>
          <w:p w:rsidR="00047B00" w:rsidRDefault="00047B00" w:rsidP="00047B00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</w:rPr>
            </w:pPr>
            <w:r w:rsidRPr="00100B48">
              <w:rPr>
                <w:rFonts w:ascii="Times New Roman" w:eastAsia="Calibri" w:hAnsi="Times New Roman" w:cs="Times New Roman"/>
              </w:rPr>
              <w:t xml:space="preserve">учителі методичного об’єднання  </w:t>
            </w:r>
          </w:p>
          <w:p w:rsidR="004E3D05" w:rsidRPr="00100B48" w:rsidRDefault="004E3D05" w:rsidP="004E3D0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Сабада І.В.</w:t>
            </w:r>
          </w:p>
          <w:p w:rsidR="004E3D05" w:rsidRPr="00E8199E" w:rsidRDefault="004E3D05" w:rsidP="00047B00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B66AED" w:rsidRDefault="00B66AED" w:rsidP="00047B00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77582B" w:rsidRPr="00E8199E" w:rsidRDefault="0077582B" w:rsidP="00047B00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3A1693" w:rsidRPr="003A1693" w:rsidRDefault="003A1693" w:rsidP="00047B00">
            <w:pPr>
              <w:widowControl/>
              <w:autoSpaceDE/>
              <w:adjustRightInd/>
              <w:rPr>
                <w:rFonts w:ascii="Times New Roman" w:hAnsi="Times New Roman" w:cs="Times New Roman"/>
                <w:lang w:eastAsia="uk-UA"/>
              </w:rPr>
            </w:pPr>
            <w:r w:rsidRPr="00E8199E">
              <w:rPr>
                <w:rFonts w:ascii="Times New Roman" w:hAnsi="Times New Roman" w:cs="Times New Roman"/>
                <w:lang w:eastAsia="uk-UA"/>
              </w:rPr>
              <w:t>Тімко М.М.</w:t>
            </w:r>
          </w:p>
          <w:p w:rsidR="0077582B" w:rsidRPr="00E8199E" w:rsidRDefault="0077582B" w:rsidP="00DA4E6C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E3D05" w:rsidRPr="00100B48" w:rsidRDefault="004E3D05" w:rsidP="004E3D05">
            <w:pPr>
              <w:rPr>
                <w:rFonts w:ascii="Times New Roman" w:eastAsia="Calibri" w:hAnsi="Times New Roman" w:cs="Times New Roman"/>
              </w:rPr>
            </w:pPr>
            <w:r w:rsidRPr="00100B48">
              <w:rPr>
                <w:rFonts w:ascii="Times New Roman" w:eastAsia="Calibri" w:hAnsi="Times New Roman" w:cs="Times New Roman"/>
              </w:rPr>
              <w:t>Гончарова О.М.,</w:t>
            </w:r>
          </w:p>
          <w:p w:rsidR="004E3D05" w:rsidRDefault="004E3D05" w:rsidP="004E3D05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</w:rPr>
            </w:pPr>
            <w:r w:rsidRPr="00100B48">
              <w:rPr>
                <w:rFonts w:ascii="Times New Roman" w:eastAsia="Calibri" w:hAnsi="Times New Roman" w:cs="Times New Roman"/>
              </w:rPr>
              <w:t xml:space="preserve">учителі методичного об’єднання  </w:t>
            </w: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4E3D05" w:rsidRDefault="004E3D05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Default="0051425C" w:rsidP="0045248D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</w:tc>
        <w:tc>
          <w:tcPr>
            <w:tcW w:w="1088" w:type="dxa"/>
          </w:tcPr>
          <w:p w:rsidR="009074AA" w:rsidRDefault="009074AA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</w:tc>
      </w:tr>
    </w:tbl>
    <w:p w:rsidR="00484717" w:rsidRDefault="00484717"/>
    <w:tbl>
      <w:tblPr>
        <w:tblStyle w:val="a7"/>
        <w:tblW w:w="10597" w:type="dxa"/>
        <w:tblInd w:w="-743" w:type="dxa"/>
        <w:tblLayout w:type="fixed"/>
        <w:tblLook w:val="04A0"/>
      </w:tblPr>
      <w:tblGrid>
        <w:gridCol w:w="567"/>
        <w:gridCol w:w="4395"/>
        <w:gridCol w:w="851"/>
        <w:gridCol w:w="1842"/>
        <w:gridCol w:w="1843"/>
        <w:gridCol w:w="1099"/>
      </w:tblGrid>
      <w:tr w:rsidR="00484717" w:rsidTr="005C443F">
        <w:tc>
          <w:tcPr>
            <w:tcW w:w="567" w:type="dxa"/>
          </w:tcPr>
          <w:p w:rsidR="00284C26" w:rsidRPr="00284C26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284C26">
              <w:rPr>
                <w:rFonts w:ascii="Times New Roman" w:hAnsi="Times New Roman" w:cs="Times New Roman"/>
                <w:b/>
                <w:lang w:eastAsia="uk-UA"/>
              </w:rPr>
              <w:t>№</w:t>
            </w:r>
          </w:p>
          <w:p w:rsidR="00484717" w:rsidRPr="00284C26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284C26">
              <w:rPr>
                <w:rFonts w:ascii="Times New Roman" w:hAnsi="Times New Roman" w:cs="Times New Roman"/>
                <w:b/>
                <w:lang w:eastAsia="uk-UA"/>
              </w:rPr>
              <w:t xml:space="preserve"> з/п</w:t>
            </w:r>
          </w:p>
        </w:tc>
        <w:tc>
          <w:tcPr>
            <w:tcW w:w="4395" w:type="dxa"/>
          </w:tcPr>
          <w:p w:rsidR="00484717" w:rsidRPr="00284C26" w:rsidRDefault="00B41AA3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lang w:val="ru-RU" w:eastAsia="uk-UA"/>
              </w:rPr>
              <w:t>Зміст роботи</w:t>
            </w:r>
          </w:p>
        </w:tc>
        <w:tc>
          <w:tcPr>
            <w:tcW w:w="851" w:type="dxa"/>
          </w:tcPr>
          <w:p w:rsidR="00484717" w:rsidRPr="00284C26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284C26">
              <w:rPr>
                <w:rFonts w:ascii="Times New Roman" w:hAnsi="Times New Roman" w:cs="Times New Roman"/>
                <w:b/>
                <w:lang w:val="ru-RU" w:eastAsia="uk-UA"/>
              </w:rPr>
              <w:t>Дата</w:t>
            </w:r>
          </w:p>
        </w:tc>
        <w:tc>
          <w:tcPr>
            <w:tcW w:w="1842" w:type="dxa"/>
          </w:tcPr>
          <w:p w:rsidR="00484717" w:rsidRPr="00284C26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284C26">
              <w:rPr>
                <w:rFonts w:ascii="Times New Roman" w:hAnsi="Times New Roman" w:cs="Times New Roman"/>
                <w:b/>
                <w:lang w:val="ru-RU" w:eastAsia="uk-UA"/>
              </w:rPr>
              <w:t>Форма роботи</w:t>
            </w:r>
          </w:p>
        </w:tc>
        <w:tc>
          <w:tcPr>
            <w:tcW w:w="1843" w:type="dxa"/>
          </w:tcPr>
          <w:p w:rsidR="00484717" w:rsidRPr="00284C26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284C26">
              <w:rPr>
                <w:rFonts w:ascii="Times New Roman" w:hAnsi="Times New Roman" w:cs="Times New Roman"/>
                <w:b/>
                <w:lang w:val="ru-RU" w:eastAsia="uk-UA"/>
              </w:rPr>
              <w:t>Відповідальн</w:t>
            </w:r>
            <w:r w:rsidR="000B7E1E">
              <w:rPr>
                <w:rFonts w:ascii="Times New Roman" w:hAnsi="Times New Roman" w:cs="Times New Roman"/>
                <w:b/>
                <w:lang w:val="ru-RU" w:eastAsia="uk-UA"/>
              </w:rPr>
              <w:t>і</w:t>
            </w:r>
          </w:p>
        </w:tc>
        <w:tc>
          <w:tcPr>
            <w:tcW w:w="1099" w:type="dxa"/>
          </w:tcPr>
          <w:p w:rsidR="00B41AA3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284C26">
              <w:rPr>
                <w:rFonts w:ascii="Times New Roman" w:hAnsi="Times New Roman" w:cs="Times New Roman"/>
                <w:b/>
                <w:lang w:val="ru-RU" w:eastAsia="uk-UA"/>
              </w:rPr>
              <w:t>Відміт</w:t>
            </w:r>
            <w:r w:rsidR="00B41AA3">
              <w:rPr>
                <w:rFonts w:ascii="Times New Roman" w:hAnsi="Times New Roman" w:cs="Times New Roman"/>
                <w:b/>
                <w:lang w:val="ru-RU" w:eastAsia="uk-UA"/>
              </w:rPr>
              <w:t>-</w:t>
            </w:r>
          </w:p>
          <w:p w:rsidR="00B41AA3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284C26">
              <w:rPr>
                <w:rFonts w:ascii="Times New Roman" w:hAnsi="Times New Roman" w:cs="Times New Roman"/>
                <w:b/>
                <w:lang w:val="ru-RU" w:eastAsia="uk-UA"/>
              </w:rPr>
              <w:t>ка про вико</w:t>
            </w:r>
            <w:r w:rsidR="00B41AA3">
              <w:rPr>
                <w:rFonts w:ascii="Times New Roman" w:hAnsi="Times New Roman" w:cs="Times New Roman"/>
                <w:b/>
                <w:lang w:val="ru-RU" w:eastAsia="uk-UA"/>
              </w:rPr>
              <w:t>-</w:t>
            </w:r>
          </w:p>
          <w:p w:rsidR="00484717" w:rsidRPr="00284C26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284C26">
              <w:rPr>
                <w:rFonts w:ascii="Times New Roman" w:hAnsi="Times New Roman" w:cs="Times New Roman"/>
                <w:b/>
                <w:lang w:val="ru-RU" w:eastAsia="uk-UA"/>
              </w:rPr>
              <w:t>нання</w:t>
            </w:r>
          </w:p>
        </w:tc>
      </w:tr>
      <w:tr w:rsidR="00484717" w:rsidTr="005C443F">
        <w:tc>
          <w:tcPr>
            <w:tcW w:w="567" w:type="dxa"/>
          </w:tcPr>
          <w:p w:rsidR="00484717" w:rsidRPr="005C443F" w:rsidRDefault="005C443F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5C443F">
              <w:rPr>
                <w:rFonts w:ascii="Times New Roman" w:hAnsi="Times New Roman" w:cs="Times New Roman"/>
                <w:lang w:val="ru-RU" w:eastAsia="uk-UA"/>
              </w:rPr>
              <w:t>1</w:t>
            </w:r>
          </w:p>
          <w:p w:rsidR="005C443F" w:rsidRPr="005C443F" w:rsidRDefault="005C443F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5C443F" w:rsidRDefault="005C443F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DA4E6C" w:rsidRPr="005C443F" w:rsidRDefault="00DA4E6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5C443F" w:rsidRPr="005C443F" w:rsidRDefault="005C443F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5C443F">
              <w:rPr>
                <w:rFonts w:ascii="Times New Roman" w:hAnsi="Times New Roman" w:cs="Times New Roman"/>
                <w:lang w:val="ru-RU" w:eastAsia="uk-UA"/>
              </w:rPr>
              <w:t>2</w:t>
            </w:r>
          </w:p>
          <w:p w:rsidR="005C443F" w:rsidRPr="005C443F" w:rsidRDefault="005C443F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5C443F" w:rsidRPr="005C443F" w:rsidRDefault="005C443F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5C443F" w:rsidRPr="005C443F" w:rsidRDefault="005C443F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5C443F">
              <w:rPr>
                <w:rFonts w:ascii="Times New Roman" w:hAnsi="Times New Roman" w:cs="Times New Roman"/>
                <w:lang w:val="ru-RU" w:eastAsia="uk-UA"/>
              </w:rPr>
              <w:t>3</w:t>
            </w:r>
          </w:p>
          <w:p w:rsidR="005C443F" w:rsidRDefault="005C443F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DA4E6C" w:rsidRPr="005C443F" w:rsidRDefault="00DA4E6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5C443F" w:rsidRPr="005C443F" w:rsidRDefault="005C443F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5C443F" w:rsidRPr="005C443F" w:rsidRDefault="005C443F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5C443F">
              <w:rPr>
                <w:rFonts w:ascii="Times New Roman" w:hAnsi="Times New Roman" w:cs="Times New Roman"/>
                <w:lang w:val="ru-RU" w:eastAsia="uk-UA"/>
              </w:rPr>
              <w:t>4</w:t>
            </w:r>
          </w:p>
          <w:p w:rsidR="005C443F" w:rsidRPr="005C443F" w:rsidRDefault="005C443F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5C443F" w:rsidRPr="005C443F" w:rsidRDefault="005C443F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5C443F" w:rsidRPr="005C443F" w:rsidRDefault="005C443F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5C443F">
              <w:rPr>
                <w:rFonts w:ascii="Times New Roman" w:hAnsi="Times New Roman" w:cs="Times New Roman"/>
                <w:lang w:val="ru-RU" w:eastAsia="uk-UA"/>
              </w:rPr>
              <w:t>5</w:t>
            </w:r>
          </w:p>
          <w:p w:rsidR="00484717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84717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84717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84717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84717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84717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84717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84717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84717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84717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84717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84717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84717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84717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84717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84717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84717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84717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84717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84717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84717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  <w:p w:rsidR="00484717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uk-UA"/>
              </w:rPr>
            </w:pPr>
          </w:p>
        </w:tc>
        <w:tc>
          <w:tcPr>
            <w:tcW w:w="4395" w:type="dxa"/>
          </w:tcPr>
          <w:p w:rsidR="002A37FB" w:rsidRDefault="002A2495" w:rsidP="00023E54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 використання компетентнісних завдань з природничої грамотності до уроків</w:t>
            </w:r>
            <w:r w:rsidR="00023E54" w:rsidRPr="00023E54">
              <w:rPr>
                <w:rFonts w:ascii="Times New Roman" w:eastAsia="Calibri" w:hAnsi="Times New Roman" w:cs="Times New Roman"/>
              </w:rPr>
              <w:t xml:space="preserve"> для сталого розвитку</w:t>
            </w:r>
          </w:p>
          <w:p w:rsidR="00DA4E6C" w:rsidRDefault="00DA4E6C" w:rsidP="00023E54">
            <w:pPr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2A37FB" w:rsidRDefault="002A37FB" w:rsidP="00DA4E6C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 xml:space="preserve">Про гуманізацію взаємин «педагоги – батьки» </w:t>
            </w:r>
          </w:p>
          <w:p w:rsidR="00DA4E6C" w:rsidRPr="00DA4E6C" w:rsidRDefault="00DA4E6C" w:rsidP="00DA4E6C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51425C" w:rsidRDefault="00047B00" w:rsidP="00047B0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lang w:val="ru-RU" w:eastAsia="uk-UA"/>
              </w:rPr>
            </w:pPr>
            <w:r w:rsidRPr="00047B00">
              <w:rPr>
                <w:rFonts w:ascii="Times New Roman" w:hAnsi="Times New Roman" w:cs="Times New Roman"/>
                <w:lang w:val="ru-RU" w:eastAsia="uk-UA"/>
              </w:rPr>
              <w:t>Про фор</w:t>
            </w:r>
            <w:r>
              <w:rPr>
                <w:rFonts w:ascii="Times New Roman" w:hAnsi="Times New Roman" w:cs="Times New Roman"/>
                <w:lang w:val="ru-RU" w:eastAsia="uk-UA"/>
              </w:rPr>
              <w:t>мування міжпредметних естетичних компетентностей у дітей з інтелектуальними порушеннями</w:t>
            </w:r>
          </w:p>
          <w:p w:rsidR="00DA4E6C" w:rsidRPr="00047B00" w:rsidRDefault="00DA4E6C" w:rsidP="00047B00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lang w:val="ru-RU" w:eastAsia="uk-UA"/>
              </w:rPr>
            </w:pPr>
          </w:p>
          <w:p w:rsidR="002A37FB" w:rsidRDefault="002A37FB" w:rsidP="002A37FB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  <w:r w:rsidRPr="001B3AB0">
              <w:rPr>
                <w:rFonts w:ascii="Times New Roman" w:hAnsi="Times New Roman" w:cs="Times New Roman"/>
              </w:rPr>
              <w:t>Організація і проведення тижня мистецтв</w:t>
            </w:r>
          </w:p>
          <w:p w:rsidR="00DA4E6C" w:rsidRDefault="00DA4E6C" w:rsidP="002A37FB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</w:rPr>
            </w:pPr>
          </w:p>
          <w:p w:rsidR="00AB0AB5" w:rsidRPr="001B3AB0" w:rsidRDefault="00AB0AB5" w:rsidP="002A37FB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hAnsi="Times New Roman" w:cs="Times New Roman"/>
              </w:rPr>
              <w:t>Екологічна безпека і сталий розвиток</w:t>
            </w:r>
          </w:p>
          <w:p w:rsidR="0051425C" w:rsidRPr="001B3AB0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Pr="001B3AB0" w:rsidRDefault="0051425C" w:rsidP="002A37FB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Pr="001B3AB0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Pr="001B3AB0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Pr="001B3AB0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Pr="001B3AB0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Pr="001B3AB0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Pr="001B3AB0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Pr="001B3AB0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Pr="001B3AB0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Pr="001B3AB0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Pr="001B3AB0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Pr="001B3AB0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Pr="001B3AB0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Pr="001B3AB0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Pr="001B3AB0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Pr="001B3AB0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Pr="001B3AB0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Pr="001B3AB0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51425C" w:rsidRPr="001B3AB0" w:rsidRDefault="0051425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</w:tc>
        <w:tc>
          <w:tcPr>
            <w:tcW w:w="851" w:type="dxa"/>
          </w:tcPr>
          <w:p w:rsidR="0051425C" w:rsidRPr="0062716B" w:rsidRDefault="0062716B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ru-RU" w:eastAsia="uk-UA"/>
              </w:rPr>
              <w:t>28</w:t>
            </w:r>
            <w:r w:rsidR="00484717" w:rsidRPr="0062716B">
              <w:rPr>
                <w:rFonts w:ascii="Times New Roman" w:hAnsi="Times New Roman" w:cs="Times New Roman"/>
                <w:lang w:val="ru-RU" w:eastAsia="uk-UA"/>
              </w:rPr>
              <w:t>.03.</w:t>
            </w:r>
          </w:p>
          <w:p w:rsidR="00484717" w:rsidRPr="001B3AB0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uk-UA"/>
              </w:rPr>
            </w:pPr>
            <w:r w:rsidRPr="0062716B">
              <w:rPr>
                <w:rFonts w:ascii="Times New Roman" w:hAnsi="Times New Roman" w:cs="Times New Roman"/>
                <w:lang w:val="ru-RU" w:eastAsia="uk-UA"/>
              </w:rPr>
              <w:t>2022</w:t>
            </w:r>
          </w:p>
        </w:tc>
        <w:tc>
          <w:tcPr>
            <w:tcW w:w="1842" w:type="dxa"/>
          </w:tcPr>
          <w:p w:rsidR="00023E54" w:rsidRDefault="00D33064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ru-RU" w:eastAsia="uk-UA"/>
              </w:rPr>
              <w:t>Практикум</w:t>
            </w:r>
          </w:p>
          <w:p w:rsidR="002A37FB" w:rsidRDefault="002A37FB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2A37FB" w:rsidRDefault="002A37FB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DA4E6C" w:rsidRDefault="00DA4E6C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2A37FB" w:rsidRDefault="002A37FB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ru-RU" w:eastAsia="uk-UA"/>
              </w:rPr>
              <w:t>Ситуаційні діалоги</w:t>
            </w:r>
          </w:p>
          <w:p w:rsidR="00047B00" w:rsidRDefault="00047B00" w:rsidP="00DA4E6C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047B00" w:rsidRDefault="00047B00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ru-RU" w:eastAsia="uk-UA"/>
              </w:rPr>
              <w:t>Доповідь</w:t>
            </w:r>
          </w:p>
          <w:p w:rsidR="00AB0AB5" w:rsidRDefault="00AB0AB5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AB0AB5" w:rsidRDefault="00AB0AB5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AB0AB5" w:rsidRDefault="00AB0AB5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DA4E6C" w:rsidRDefault="00DA4E6C" w:rsidP="00DA4E6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F3640">
              <w:rPr>
                <w:rFonts w:ascii="Times New Roman" w:eastAsia="Calibri" w:hAnsi="Times New Roman" w:cs="Times New Roman"/>
              </w:rPr>
              <w:t>Обговорення та спілкування</w:t>
            </w:r>
          </w:p>
          <w:p w:rsidR="00DA4E6C" w:rsidRDefault="00DA4E6C" w:rsidP="00DA4E6C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AB0AB5" w:rsidRDefault="00AB0AB5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ru-RU" w:eastAsia="uk-UA"/>
              </w:rPr>
              <w:t>Інформаційна панорама</w:t>
            </w:r>
          </w:p>
          <w:p w:rsidR="002A37FB" w:rsidRPr="00023E54" w:rsidRDefault="002A37FB" w:rsidP="002A37FB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</w:tc>
        <w:tc>
          <w:tcPr>
            <w:tcW w:w="1843" w:type="dxa"/>
          </w:tcPr>
          <w:p w:rsidR="00484717" w:rsidRPr="00D33064" w:rsidRDefault="00D33064" w:rsidP="00D33064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lang w:val="ru-RU" w:eastAsia="uk-UA"/>
              </w:rPr>
            </w:pPr>
            <w:r w:rsidRPr="00D33064">
              <w:rPr>
                <w:rFonts w:ascii="Times New Roman" w:hAnsi="Times New Roman" w:cs="Times New Roman"/>
                <w:lang w:val="ru-RU" w:eastAsia="uk-UA"/>
              </w:rPr>
              <w:t>Копійка Л.П.</w:t>
            </w:r>
          </w:p>
          <w:p w:rsidR="00DA4E6C" w:rsidRDefault="00DA4E6C" w:rsidP="00DA4E6C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2A37FB" w:rsidRDefault="002A37FB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2D29BC" w:rsidRDefault="002D29BC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2A37FB" w:rsidRPr="002A37FB" w:rsidRDefault="002A37FB" w:rsidP="002A37FB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lang w:val="ru-RU" w:eastAsia="uk-UA"/>
              </w:rPr>
            </w:pPr>
            <w:r w:rsidRPr="002A37FB">
              <w:rPr>
                <w:rFonts w:ascii="Times New Roman" w:hAnsi="Times New Roman" w:cs="Times New Roman"/>
                <w:lang w:val="ru-RU" w:eastAsia="uk-UA"/>
              </w:rPr>
              <w:t>Гармаш М.М.</w:t>
            </w:r>
          </w:p>
          <w:p w:rsidR="002A37FB" w:rsidRPr="001B3AB0" w:rsidRDefault="002A37FB" w:rsidP="00047B00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  <w:p w:rsidR="00DA4E6C" w:rsidRDefault="00100B48" w:rsidP="00100B48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</w:rPr>
            </w:pPr>
            <w:r w:rsidRPr="001B3AB0">
              <w:rPr>
                <w:rFonts w:ascii="Times New Roman" w:eastAsia="Calibri" w:hAnsi="Times New Roman" w:cs="Times New Roman"/>
              </w:rPr>
              <w:t>Малікова В.В.,</w:t>
            </w:r>
          </w:p>
          <w:p w:rsidR="00100B48" w:rsidRDefault="00100B48" w:rsidP="00100B48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</w:rPr>
            </w:pPr>
            <w:r w:rsidRPr="001B3AB0">
              <w:rPr>
                <w:rFonts w:ascii="Times New Roman" w:eastAsia="Calibri" w:hAnsi="Times New Roman" w:cs="Times New Roman"/>
              </w:rPr>
              <w:t xml:space="preserve">учителі методичного об’єднання  </w:t>
            </w:r>
          </w:p>
          <w:p w:rsidR="00AB0AB5" w:rsidRDefault="00AB0AB5" w:rsidP="00100B48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</w:rPr>
            </w:pPr>
          </w:p>
          <w:p w:rsidR="00DA4E6C" w:rsidRDefault="00DA4E6C" w:rsidP="00100B48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</w:rPr>
            </w:pPr>
          </w:p>
          <w:p w:rsidR="00AB0AB5" w:rsidRDefault="00AB0AB5" w:rsidP="00100B48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</w:rPr>
            </w:pPr>
          </w:p>
          <w:p w:rsidR="00AB0AB5" w:rsidRPr="001B3AB0" w:rsidRDefault="00AB0AB5" w:rsidP="00100B48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</w:rPr>
              <w:t>Крупко Д.А.</w:t>
            </w:r>
          </w:p>
        </w:tc>
        <w:tc>
          <w:tcPr>
            <w:tcW w:w="1099" w:type="dxa"/>
          </w:tcPr>
          <w:p w:rsidR="00484717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 w:eastAsia="uk-UA"/>
              </w:rPr>
            </w:pPr>
          </w:p>
        </w:tc>
      </w:tr>
    </w:tbl>
    <w:p w:rsidR="0051425C" w:rsidRPr="00E8199E" w:rsidRDefault="0051425C">
      <w:pPr>
        <w:rPr>
          <w:lang w:val="ru-RU"/>
        </w:rPr>
      </w:pPr>
    </w:p>
    <w:p w:rsidR="00484717" w:rsidRDefault="00484717"/>
    <w:p w:rsidR="00484717" w:rsidRDefault="00484717"/>
    <w:tbl>
      <w:tblPr>
        <w:tblStyle w:val="a7"/>
        <w:tblW w:w="10597" w:type="dxa"/>
        <w:tblInd w:w="-743" w:type="dxa"/>
        <w:tblLayout w:type="fixed"/>
        <w:tblLook w:val="04A0"/>
      </w:tblPr>
      <w:tblGrid>
        <w:gridCol w:w="567"/>
        <w:gridCol w:w="4395"/>
        <w:gridCol w:w="851"/>
        <w:gridCol w:w="1701"/>
        <w:gridCol w:w="1984"/>
        <w:gridCol w:w="1099"/>
      </w:tblGrid>
      <w:tr w:rsidR="00484717" w:rsidTr="005C443F">
        <w:tc>
          <w:tcPr>
            <w:tcW w:w="567" w:type="dxa"/>
          </w:tcPr>
          <w:p w:rsidR="00284C26" w:rsidRPr="00284C26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284C26">
              <w:rPr>
                <w:rFonts w:ascii="Times New Roman" w:hAnsi="Times New Roman" w:cs="Times New Roman"/>
                <w:b/>
                <w:lang w:eastAsia="uk-UA"/>
              </w:rPr>
              <w:t xml:space="preserve">№ </w:t>
            </w:r>
          </w:p>
          <w:p w:rsidR="00484717" w:rsidRPr="00284C26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  <w:r w:rsidRPr="00284C26">
              <w:rPr>
                <w:rFonts w:ascii="Times New Roman" w:hAnsi="Times New Roman" w:cs="Times New Roman"/>
                <w:b/>
                <w:lang w:eastAsia="uk-UA"/>
              </w:rPr>
              <w:t>з/п</w:t>
            </w:r>
          </w:p>
        </w:tc>
        <w:tc>
          <w:tcPr>
            <w:tcW w:w="4395" w:type="dxa"/>
          </w:tcPr>
          <w:p w:rsidR="00484717" w:rsidRPr="00284C26" w:rsidRDefault="000B7E1E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>
              <w:rPr>
                <w:rFonts w:ascii="Times New Roman" w:hAnsi="Times New Roman" w:cs="Times New Roman"/>
                <w:b/>
                <w:lang w:val="ru-RU" w:eastAsia="uk-UA"/>
              </w:rPr>
              <w:t>Зміст роботи</w:t>
            </w:r>
          </w:p>
        </w:tc>
        <w:tc>
          <w:tcPr>
            <w:tcW w:w="851" w:type="dxa"/>
          </w:tcPr>
          <w:p w:rsidR="00484717" w:rsidRPr="00284C26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284C26">
              <w:rPr>
                <w:rFonts w:ascii="Times New Roman" w:hAnsi="Times New Roman" w:cs="Times New Roman"/>
                <w:b/>
                <w:lang w:val="ru-RU" w:eastAsia="uk-UA"/>
              </w:rPr>
              <w:t>Дата</w:t>
            </w:r>
          </w:p>
        </w:tc>
        <w:tc>
          <w:tcPr>
            <w:tcW w:w="1701" w:type="dxa"/>
          </w:tcPr>
          <w:p w:rsidR="00484717" w:rsidRPr="00284C26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284C26">
              <w:rPr>
                <w:rFonts w:ascii="Times New Roman" w:hAnsi="Times New Roman" w:cs="Times New Roman"/>
                <w:b/>
                <w:lang w:val="ru-RU" w:eastAsia="uk-UA"/>
              </w:rPr>
              <w:t>Форма роботи</w:t>
            </w:r>
          </w:p>
        </w:tc>
        <w:tc>
          <w:tcPr>
            <w:tcW w:w="1984" w:type="dxa"/>
          </w:tcPr>
          <w:p w:rsidR="00484717" w:rsidRPr="00284C26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284C26">
              <w:rPr>
                <w:rFonts w:ascii="Times New Roman" w:hAnsi="Times New Roman" w:cs="Times New Roman"/>
                <w:b/>
                <w:lang w:val="ru-RU" w:eastAsia="uk-UA"/>
              </w:rPr>
              <w:t>Відповідальн</w:t>
            </w:r>
            <w:r w:rsidR="000B7E1E">
              <w:rPr>
                <w:rFonts w:ascii="Times New Roman" w:hAnsi="Times New Roman" w:cs="Times New Roman"/>
                <w:b/>
                <w:lang w:val="ru-RU" w:eastAsia="uk-UA"/>
              </w:rPr>
              <w:t>і</w:t>
            </w:r>
          </w:p>
        </w:tc>
        <w:tc>
          <w:tcPr>
            <w:tcW w:w="1099" w:type="dxa"/>
          </w:tcPr>
          <w:p w:rsidR="00B41AA3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284C26">
              <w:rPr>
                <w:rFonts w:ascii="Times New Roman" w:hAnsi="Times New Roman" w:cs="Times New Roman"/>
                <w:b/>
                <w:lang w:val="ru-RU" w:eastAsia="uk-UA"/>
              </w:rPr>
              <w:t>Відміт</w:t>
            </w:r>
            <w:r w:rsidR="00B41AA3">
              <w:rPr>
                <w:rFonts w:ascii="Times New Roman" w:hAnsi="Times New Roman" w:cs="Times New Roman"/>
                <w:b/>
                <w:lang w:val="ru-RU" w:eastAsia="uk-UA"/>
              </w:rPr>
              <w:t>-</w:t>
            </w:r>
          </w:p>
          <w:p w:rsidR="00B41AA3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284C26">
              <w:rPr>
                <w:rFonts w:ascii="Times New Roman" w:hAnsi="Times New Roman" w:cs="Times New Roman"/>
                <w:b/>
                <w:lang w:val="ru-RU" w:eastAsia="uk-UA"/>
              </w:rPr>
              <w:t>ка про вико</w:t>
            </w:r>
            <w:r w:rsidR="00B41AA3">
              <w:rPr>
                <w:rFonts w:ascii="Times New Roman" w:hAnsi="Times New Roman" w:cs="Times New Roman"/>
                <w:b/>
                <w:lang w:val="ru-RU" w:eastAsia="uk-UA"/>
              </w:rPr>
              <w:t>-</w:t>
            </w:r>
          </w:p>
          <w:p w:rsidR="00484717" w:rsidRPr="00284C26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  <w:r w:rsidRPr="00284C26">
              <w:rPr>
                <w:rFonts w:ascii="Times New Roman" w:hAnsi="Times New Roman" w:cs="Times New Roman"/>
                <w:b/>
                <w:lang w:val="ru-RU" w:eastAsia="uk-UA"/>
              </w:rPr>
              <w:lastRenderedPageBreak/>
              <w:t>нання</w:t>
            </w:r>
          </w:p>
        </w:tc>
      </w:tr>
      <w:tr w:rsidR="00484717" w:rsidTr="005C443F">
        <w:tc>
          <w:tcPr>
            <w:tcW w:w="567" w:type="dxa"/>
          </w:tcPr>
          <w:p w:rsidR="00484717" w:rsidRDefault="005C443F" w:rsidP="005C443F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  <w:r w:rsidRPr="005C443F">
              <w:rPr>
                <w:rFonts w:ascii="Times New Roman" w:hAnsi="Times New Roman" w:cs="Times New Roman"/>
                <w:lang w:val="ru-RU" w:eastAsia="uk-UA"/>
              </w:rPr>
              <w:lastRenderedPageBreak/>
              <w:t>1</w:t>
            </w:r>
          </w:p>
          <w:p w:rsidR="00DA4E6C" w:rsidRDefault="00DA4E6C" w:rsidP="005C443F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DA4E6C" w:rsidRPr="005C443F" w:rsidRDefault="00DA4E6C" w:rsidP="005C443F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5C443F" w:rsidRPr="005C443F" w:rsidRDefault="005C443F" w:rsidP="005C443F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5C443F" w:rsidRDefault="00DA4E6C" w:rsidP="005C443F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ru-RU" w:eastAsia="uk-UA"/>
              </w:rPr>
              <w:t>2</w:t>
            </w:r>
          </w:p>
          <w:p w:rsidR="00DA4E6C" w:rsidRPr="005C443F" w:rsidRDefault="00DA4E6C" w:rsidP="005C443F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5C443F" w:rsidRPr="005C443F" w:rsidRDefault="005C443F" w:rsidP="005C443F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5C443F" w:rsidRPr="005C443F" w:rsidRDefault="005C443F" w:rsidP="005C443F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5C443F" w:rsidRDefault="005C443F" w:rsidP="005C443F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  <w:r w:rsidRPr="005C443F">
              <w:rPr>
                <w:rFonts w:ascii="Times New Roman" w:hAnsi="Times New Roman" w:cs="Times New Roman"/>
                <w:lang w:val="ru-RU" w:eastAsia="uk-UA"/>
              </w:rPr>
              <w:t>3</w:t>
            </w:r>
          </w:p>
          <w:p w:rsidR="00DA4E6C" w:rsidRDefault="00DA4E6C" w:rsidP="005C443F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DA4E6C" w:rsidRDefault="00DA4E6C" w:rsidP="005C443F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DA4E6C" w:rsidRDefault="00DA4E6C" w:rsidP="005C443F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DA4E6C" w:rsidRPr="005C443F" w:rsidRDefault="00DA4E6C" w:rsidP="005C443F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5C443F" w:rsidRPr="005C443F" w:rsidRDefault="005C443F" w:rsidP="005C443F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5C443F" w:rsidRPr="005C443F" w:rsidRDefault="005C443F" w:rsidP="005C443F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5C443F" w:rsidRDefault="005C443F" w:rsidP="005C443F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  <w:r w:rsidRPr="005C443F">
              <w:rPr>
                <w:rFonts w:ascii="Times New Roman" w:hAnsi="Times New Roman" w:cs="Times New Roman"/>
                <w:lang w:val="ru-RU" w:eastAsia="uk-UA"/>
              </w:rPr>
              <w:t>4</w:t>
            </w:r>
          </w:p>
          <w:p w:rsidR="00DA4E6C" w:rsidRPr="005C443F" w:rsidRDefault="00DA4E6C" w:rsidP="005C443F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5C443F" w:rsidRPr="005C443F" w:rsidRDefault="005C443F" w:rsidP="005C443F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5C443F" w:rsidRPr="005C443F" w:rsidRDefault="005C443F" w:rsidP="005C443F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5C443F" w:rsidRPr="005C443F" w:rsidRDefault="005C443F" w:rsidP="005C443F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  <w:r w:rsidRPr="005C443F">
              <w:rPr>
                <w:rFonts w:ascii="Times New Roman" w:hAnsi="Times New Roman" w:cs="Times New Roman"/>
                <w:lang w:val="ru-RU" w:eastAsia="uk-UA"/>
              </w:rPr>
              <w:t>5</w:t>
            </w:r>
          </w:p>
          <w:p w:rsidR="005C443F" w:rsidRPr="005C443F" w:rsidRDefault="005C443F" w:rsidP="005C443F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5C443F" w:rsidRPr="005C443F" w:rsidRDefault="005C443F" w:rsidP="005C443F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484717" w:rsidRPr="00284C26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:rsidR="00484717" w:rsidRPr="00284C26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:rsidR="00484717" w:rsidRPr="00284C26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:rsidR="00484717" w:rsidRPr="00284C26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:rsidR="00484717" w:rsidRPr="00284C26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:rsidR="00484717" w:rsidRPr="00284C26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:rsidR="00484717" w:rsidRPr="00284C26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:rsidR="00484717" w:rsidRPr="00284C26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:rsidR="00484717" w:rsidRPr="00284C26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:rsidR="00484717" w:rsidRPr="00284C26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:rsidR="00484717" w:rsidRPr="00284C26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:rsidR="00484717" w:rsidRPr="00284C26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:rsidR="00484717" w:rsidRPr="00284C26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:rsidR="00484717" w:rsidRPr="00284C26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:rsidR="00484717" w:rsidRPr="00284C26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:rsidR="00484717" w:rsidRPr="00284C26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:rsidR="00484717" w:rsidRPr="00284C26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:rsidR="00484717" w:rsidRPr="00284C26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:rsidR="00484717" w:rsidRPr="00284C26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:rsidR="00484717" w:rsidRPr="00284C26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  <w:p w:rsidR="00484717" w:rsidRPr="00284C26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eastAsia="uk-UA"/>
              </w:rPr>
            </w:pPr>
          </w:p>
        </w:tc>
        <w:tc>
          <w:tcPr>
            <w:tcW w:w="4395" w:type="dxa"/>
          </w:tcPr>
          <w:p w:rsidR="00B3276F" w:rsidRDefault="00100B48" w:rsidP="00100B48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</w:rPr>
            </w:pPr>
            <w:r w:rsidRPr="0059631D">
              <w:rPr>
                <w:rFonts w:ascii="Times New Roman" w:eastAsia="Calibri" w:hAnsi="Times New Roman" w:cs="Times New Roman"/>
              </w:rPr>
              <w:t>Проведення аналізу ефективності роботи методичного об’єднання за 2021/2022 навчальний рік</w:t>
            </w:r>
          </w:p>
          <w:p w:rsidR="00E01ED4" w:rsidRDefault="00E01ED4" w:rsidP="00100B48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</w:rPr>
            </w:pPr>
          </w:p>
          <w:p w:rsidR="00B3276F" w:rsidRDefault="00E01ED4" w:rsidP="00100B48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 прийняття учнями особистих рішень щодо сталого стилю життя і виконання їх</w:t>
            </w:r>
          </w:p>
          <w:p w:rsidR="00DA4E6C" w:rsidRPr="0059631D" w:rsidRDefault="00DA4E6C" w:rsidP="00100B48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</w:rPr>
            </w:pPr>
          </w:p>
          <w:p w:rsidR="00B3276F" w:rsidRPr="0059631D" w:rsidRDefault="0059631D" w:rsidP="00100B48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</w:rPr>
            </w:pPr>
            <w:r w:rsidRPr="0059631D">
              <w:rPr>
                <w:rFonts w:ascii="Times New Roman" w:eastAsia="Calibri" w:hAnsi="Times New Roman" w:cs="Times New Roman"/>
              </w:rPr>
              <w:t>Про аналіз роботи педагогів над темою методичного об’єднання вчителів початкових класів, фізичної культури та мистецтв «Формування екологічної культури учнів НУШ на нау</w:t>
            </w:r>
            <w:r>
              <w:rPr>
                <w:rFonts w:ascii="Times New Roman" w:eastAsia="Calibri" w:hAnsi="Times New Roman" w:cs="Times New Roman"/>
              </w:rPr>
              <w:t>кових засадах сталого розвитку»</w:t>
            </w:r>
          </w:p>
          <w:p w:rsidR="00B3276F" w:rsidRPr="0059631D" w:rsidRDefault="00B3276F" w:rsidP="00100B48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</w:rPr>
            </w:pPr>
          </w:p>
          <w:p w:rsidR="00023E54" w:rsidRDefault="00100B48" w:rsidP="00100B48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</w:rPr>
            </w:pPr>
            <w:r w:rsidRPr="0059631D">
              <w:rPr>
                <w:rFonts w:ascii="Times New Roman" w:eastAsia="Calibri" w:hAnsi="Times New Roman" w:cs="Times New Roman"/>
                <w:lang w:val="ru-RU"/>
              </w:rPr>
              <w:t>Слухання творчих звітів з саморозвитку вчителів</w:t>
            </w:r>
            <w:r w:rsidRPr="0059631D">
              <w:rPr>
                <w:rFonts w:ascii="Times New Roman" w:eastAsia="Calibri" w:hAnsi="Times New Roman" w:cs="Times New Roman"/>
              </w:rPr>
              <w:t xml:space="preserve"> методичного об’єднання</w:t>
            </w:r>
            <w:r w:rsidR="0059631D" w:rsidRPr="0059631D">
              <w:rPr>
                <w:rFonts w:ascii="Times New Roman" w:eastAsia="Calibri" w:hAnsi="Times New Roman" w:cs="Times New Roman"/>
              </w:rPr>
              <w:t xml:space="preserve"> за 2021/2022 навчальний рік</w:t>
            </w:r>
          </w:p>
          <w:p w:rsidR="00DA4E6C" w:rsidRPr="005C443F" w:rsidRDefault="00DA4E6C" w:rsidP="00100B48">
            <w:pPr>
              <w:widowControl/>
              <w:autoSpaceDE/>
              <w:adjustRightInd/>
              <w:jc w:val="both"/>
              <w:rPr>
                <w:rFonts w:ascii="Times New Roman" w:eastAsia="Calibri" w:hAnsi="Times New Roman" w:cs="Times New Roman"/>
                <w:lang w:val="ru-RU"/>
              </w:rPr>
            </w:pPr>
          </w:p>
          <w:p w:rsidR="00100B48" w:rsidRPr="0059631D" w:rsidRDefault="005C443F" w:rsidP="00100B48">
            <w:pPr>
              <w:widowControl/>
              <w:autoSpaceDE/>
              <w:adjustRightInd/>
              <w:jc w:val="both"/>
              <w:rPr>
                <w:rFonts w:ascii="Times New Roman" w:hAnsi="Times New Roman" w:cs="Times New Roman"/>
                <w:b/>
                <w:lang w:val="ru-RU" w:eastAsia="uk-UA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Про в</w:t>
            </w:r>
            <w:r w:rsidR="00100B48" w:rsidRPr="0059631D">
              <w:rPr>
                <w:rFonts w:ascii="Times New Roman" w:eastAsia="Calibri" w:hAnsi="Times New Roman" w:cs="Times New Roman"/>
              </w:rPr>
              <w:t>изначення перспективних задач на 2022/2023 навчальний рік</w:t>
            </w:r>
          </w:p>
        </w:tc>
        <w:tc>
          <w:tcPr>
            <w:tcW w:w="851" w:type="dxa"/>
          </w:tcPr>
          <w:p w:rsidR="0051425C" w:rsidRDefault="005C443F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ru-RU" w:eastAsia="uk-UA"/>
              </w:rPr>
              <w:t>07</w:t>
            </w:r>
            <w:r w:rsidR="00484717" w:rsidRPr="00284C26">
              <w:rPr>
                <w:rFonts w:ascii="Times New Roman" w:hAnsi="Times New Roman" w:cs="Times New Roman"/>
                <w:lang w:val="ru-RU" w:eastAsia="uk-UA"/>
              </w:rPr>
              <w:t>.06.</w:t>
            </w:r>
          </w:p>
          <w:p w:rsidR="00484717" w:rsidRPr="00284C26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 w:rsidRPr="00284C26">
              <w:rPr>
                <w:rFonts w:ascii="Times New Roman" w:hAnsi="Times New Roman" w:cs="Times New Roman"/>
                <w:lang w:val="ru-RU" w:eastAsia="uk-UA"/>
              </w:rPr>
              <w:t>2022</w:t>
            </w:r>
          </w:p>
        </w:tc>
        <w:tc>
          <w:tcPr>
            <w:tcW w:w="1701" w:type="dxa"/>
          </w:tcPr>
          <w:p w:rsidR="00DA4E6C" w:rsidRDefault="00DA4E6C" w:rsidP="00DA4E6C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ru-RU" w:eastAsia="uk-UA"/>
              </w:rPr>
              <w:t>Звіт</w:t>
            </w:r>
          </w:p>
          <w:p w:rsidR="00B3276F" w:rsidRDefault="00B3276F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B3276F" w:rsidRDefault="00B3276F" w:rsidP="00E01ED4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E01ED4" w:rsidRDefault="00E01ED4" w:rsidP="00E01ED4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E01ED4" w:rsidRPr="0062716B" w:rsidRDefault="00E01ED4" w:rsidP="00DA4E6C">
            <w:pPr>
              <w:widowControl/>
              <w:autoSpaceDE/>
              <w:adjustRightInd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Ділова гра</w:t>
            </w:r>
          </w:p>
          <w:p w:rsidR="00B3276F" w:rsidRDefault="00B3276F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B3276F" w:rsidRDefault="00B3276F" w:rsidP="00E01ED4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DA4E6C" w:rsidRDefault="00DA4E6C" w:rsidP="00E01ED4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59631D" w:rsidRPr="0059631D" w:rsidRDefault="0059631D" w:rsidP="00987DA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59631D">
              <w:rPr>
                <w:rFonts w:ascii="Times New Roman" w:hAnsi="Times New Roman" w:cs="Times New Roman"/>
                <w:lang w:eastAsia="en-US"/>
              </w:rPr>
              <w:t>Обмін досвідом</w:t>
            </w:r>
          </w:p>
          <w:p w:rsidR="00B3276F" w:rsidRDefault="00B3276F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B3276F" w:rsidRDefault="00B3276F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B3276F" w:rsidRDefault="00B3276F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B3276F" w:rsidRDefault="00B3276F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B3276F" w:rsidRDefault="00B3276F" w:rsidP="00DA4E6C">
            <w:pPr>
              <w:widowControl/>
              <w:autoSpaceDE/>
              <w:adjustRightInd/>
              <w:rPr>
                <w:rFonts w:ascii="Times New Roman" w:hAnsi="Times New Roman" w:cs="Times New Roman"/>
                <w:lang w:val="ru-RU" w:eastAsia="uk-UA"/>
              </w:rPr>
            </w:pPr>
          </w:p>
          <w:p w:rsidR="00B3276F" w:rsidRDefault="00B3276F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ru-RU" w:eastAsia="uk-UA"/>
              </w:rPr>
              <w:t>Звіт</w:t>
            </w:r>
          </w:p>
          <w:p w:rsidR="00B3276F" w:rsidRDefault="00B3276F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59631D" w:rsidRDefault="0059631D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DA4E6C" w:rsidRDefault="00DA4E6C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</w:p>
          <w:p w:rsidR="00B3276F" w:rsidRPr="00B3276F" w:rsidRDefault="00B227E9" w:rsidP="00987DA3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lang w:val="ru-RU" w:eastAsia="uk-UA"/>
              </w:rPr>
            </w:pPr>
            <w:r>
              <w:rPr>
                <w:rFonts w:ascii="Times New Roman" w:hAnsi="Times New Roman" w:cs="Times New Roman"/>
                <w:lang w:val="ru-RU" w:eastAsia="uk-UA"/>
              </w:rPr>
              <w:t>Обговоре</w:t>
            </w:r>
            <w:r w:rsidR="00B3276F">
              <w:rPr>
                <w:rFonts w:ascii="Times New Roman" w:hAnsi="Times New Roman" w:cs="Times New Roman"/>
                <w:lang w:val="ru-RU" w:eastAsia="uk-UA"/>
              </w:rPr>
              <w:t>ння</w:t>
            </w:r>
            <w:r w:rsidR="00023E54">
              <w:rPr>
                <w:rFonts w:ascii="Times New Roman" w:hAnsi="Times New Roman" w:cs="Times New Roman"/>
                <w:lang w:val="ru-RU" w:eastAsia="uk-UA"/>
              </w:rPr>
              <w:t xml:space="preserve"> і спілкування</w:t>
            </w:r>
          </w:p>
        </w:tc>
        <w:tc>
          <w:tcPr>
            <w:tcW w:w="1984" w:type="dxa"/>
          </w:tcPr>
          <w:p w:rsidR="00414344" w:rsidRPr="0062716B" w:rsidRDefault="00414344" w:rsidP="00414344">
            <w:pPr>
              <w:rPr>
                <w:rFonts w:ascii="Times New Roman" w:eastAsia="Calibri" w:hAnsi="Times New Roman" w:cs="Times New Roman"/>
              </w:rPr>
            </w:pPr>
            <w:r w:rsidRPr="0062716B">
              <w:rPr>
                <w:rFonts w:ascii="Times New Roman" w:eastAsia="Calibri" w:hAnsi="Times New Roman" w:cs="Times New Roman"/>
              </w:rPr>
              <w:t>Гончарова О.М.,</w:t>
            </w:r>
          </w:p>
          <w:p w:rsidR="00484717" w:rsidRDefault="00414344" w:rsidP="00414344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</w:rPr>
            </w:pPr>
            <w:r w:rsidRPr="0062716B">
              <w:rPr>
                <w:rFonts w:ascii="Times New Roman" w:eastAsia="Calibri" w:hAnsi="Times New Roman" w:cs="Times New Roman"/>
              </w:rPr>
              <w:t xml:space="preserve">учителі методичного об’єднання  </w:t>
            </w:r>
          </w:p>
          <w:p w:rsidR="0059631D" w:rsidRPr="0062716B" w:rsidRDefault="00E01ED4" w:rsidP="00414344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Молчанова І.В.</w:t>
            </w:r>
          </w:p>
          <w:p w:rsidR="0059631D" w:rsidRPr="0062716B" w:rsidRDefault="0059631D" w:rsidP="00414344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</w:rPr>
            </w:pPr>
          </w:p>
          <w:p w:rsidR="0059631D" w:rsidRDefault="0059631D" w:rsidP="00414344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</w:rPr>
            </w:pPr>
          </w:p>
          <w:p w:rsidR="00DA4E6C" w:rsidRPr="0062716B" w:rsidRDefault="00DA4E6C" w:rsidP="00414344">
            <w:pPr>
              <w:widowControl/>
              <w:autoSpaceDE/>
              <w:adjustRightInd/>
              <w:rPr>
                <w:rFonts w:ascii="Times New Roman" w:eastAsia="Calibri" w:hAnsi="Times New Roman" w:cs="Times New Roman"/>
              </w:rPr>
            </w:pPr>
          </w:p>
          <w:p w:rsidR="0059631D" w:rsidRDefault="0059631D" w:rsidP="00414344">
            <w:pPr>
              <w:widowControl/>
              <w:autoSpaceDE/>
              <w:adjustRightInd/>
              <w:rPr>
                <w:rFonts w:eastAsia="Calibri"/>
                <w:lang w:val="ru-RU"/>
              </w:rPr>
            </w:pPr>
            <w:r w:rsidRPr="0062716B">
              <w:rPr>
                <w:rFonts w:ascii="Times New Roman" w:eastAsia="Calibri" w:hAnsi="Times New Roman" w:cs="Times New Roman"/>
              </w:rPr>
              <w:t>Учителі методичного об’єднання</w:t>
            </w:r>
            <w:r w:rsidRPr="00951DDB">
              <w:rPr>
                <w:rFonts w:eastAsia="Calibri"/>
              </w:rPr>
              <w:t xml:space="preserve">  </w:t>
            </w:r>
          </w:p>
          <w:p w:rsidR="005C443F" w:rsidRDefault="005C443F" w:rsidP="00414344">
            <w:pPr>
              <w:widowControl/>
              <w:autoSpaceDE/>
              <w:adjustRightInd/>
              <w:rPr>
                <w:rFonts w:eastAsia="Calibri"/>
                <w:lang w:val="ru-RU"/>
              </w:rPr>
            </w:pPr>
          </w:p>
          <w:p w:rsidR="005C443F" w:rsidRDefault="005C443F" w:rsidP="00414344">
            <w:pPr>
              <w:widowControl/>
              <w:autoSpaceDE/>
              <w:adjustRightInd/>
              <w:rPr>
                <w:rFonts w:eastAsia="Calibri"/>
                <w:lang w:val="ru-RU"/>
              </w:rPr>
            </w:pPr>
          </w:p>
          <w:p w:rsidR="005C443F" w:rsidRDefault="005C443F" w:rsidP="00414344">
            <w:pPr>
              <w:widowControl/>
              <w:autoSpaceDE/>
              <w:adjustRightInd/>
              <w:rPr>
                <w:rFonts w:eastAsia="Calibri"/>
                <w:lang w:val="ru-RU"/>
              </w:rPr>
            </w:pPr>
          </w:p>
          <w:p w:rsidR="005C443F" w:rsidRDefault="005C443F" w:rsidP="00414344">
            <w:pPr>
              <w:widowControl/>
              <w:autoSpaceDE/>
              <w:adjustRightInd/>
              <w:rPr>
                <w:rFonts w:eastAsia="Calibri"/>
                <w:lang w:val="ru-RU"/>
              </w:rPr>
            </w:pPr>
          </w:p>
          <w:p w:rsidR="005C443F" w:rsidRDefault="005C443F" w:rsidP="00414344">
            <w:pPr>
              <w:widowControl/>
              <w:autoSpaceDE/>
              <w:adjustRightInd/>
              <w:rPr>
                <w:rFonts w:eastAsia="Calibri"/>
              </w:rPr>
            </w:pPr>
            <w:r w:rsidRPr="0062716B">
              <w:rPr>
                <w:rFonts w:ascii="Times New Roman" w:eastAsia="Calibri" w:hAnsi="Times New Roman" w:cs="Times New Roman"/>
              </w:rPr>
              <w:t>Учителі методичного об’єднання</w:t>
            </w:r>
            <w:r w:rsidRPr="00951DDB">
              <w:rPr>
                <w:rFonts w:eastAsia="Calibri"/>
              </w:rPr>
              <w:t xml:space="preserve">  </w:t>
            </w:r>
          </w:p>
          <w:p w:rsidR="00DA4E6C" w:rsidRDefault="00DA4E6C" w:rsidP="00414344">
            <w:pPr>
              <w:widowControl/>
              <w:autoSpaceDE/>
              <w:adjustRightInd/>
              <w:rPr>
                <w:rFonts w:eastAsia="Calibri"/>
                <w:lang w:val="ru-RU"/>
              </w:rPr>
            </w:pPr>
          </w:p>
          <w:p w:rsidR="005C443F" w:rsidRPr="005C443F" w:rsidRDefault="005C443F" w:rsidP="00414344">
            <w:pPr>
              <w:widowControl/>
              <w:autoSpaceDE/>
              <w:adjustRightInd/>
              <w:rPr>
                <w:rFonts w:eastAsia="Calibri"/>
                <w:lang w:val="ru-RU"/>
              </w:rPr>
            </w:pPr>
            <w:r w:rsidRPr="0062716B">
              <w:rPr>
                <w:rFonts w:ascii="Times New Roman" w:eastAsia="Calibri" w:hAnsi="Times New Roman" w:cs="Times New Roman"/>
              </w:rPr>
              <w:t>Учителі методичного об’єднання</w:t>
            </w:r>
            <w:r w:rsidRPr="00951DDB">
              <w:rPr>
                <w:rFonts w:eastAsia="Calibri"/>
              </w:rPr>
              <w:t xml:space="preserve">  </w:t>
            </w:r>
          </w:p>
          <w:p w:rsidR="005C443F" w:rsidRPr="005C443F" w:rsidRDefault="005C443F" w:rsidP="00414344">
            <w:pPr>
              <w:widowControl/>
              <w:autoSpaceDE/>
              <w:adjustRightInd/>
              <w:rPr>
                <w:rFonts w:ascii="Times New Roman" w:hAnsi="Times New Roman" w:cs="Times New Roman"/>
                <w:b/>
                <w:lang w:val="ru-RU" w:eastAsia="uk-UA"/>
              </w:rPr>
            </w:pPr>
          </w:p>
        </w:tc>
        <w:tc>
          <w:tcPr>
            <w:tcW w:w="1099" w:type="dxa"/>
          </w:tcPr>
          <w:p w:rsidR="00484717" w:rsidRPr="00284C26" w:rsidRDefault="00484717" w:rsidP="0063352B">
            <w:pPr>
              <w:widowControl/>
              <w:autoSpaceDE/>
              <w:adjustRightInd/>
              <w:jc w:val="center"/>
              <w:rPr>
                <w:rFonts w:ascii="Times New Roman" w:hAnsi="Times New Roman" w:cs="Times New Roman"/>
                <w:b/>
                <w:lang w:val="ru-RU" w:eastAsia="uk-UA"/>
              </w:rPr>
            </w:pPr>
          </w:p>
        </w:tc>
      </w:tr>
    </w:tbl>
    <w:p w:rsidR="006936E1" w:rsidRPr="001B3AB0" w:rsidRDefault="006936E1" w:rsidP="006936E1">
      <w:pPr>
        <w:rPr>
          <w:rFonts w:ascii="Times New Roman" w:hAnsi="Times New Roman" w:cs="Times New Roman"/>
          <w:sz w:val="22"/>
          <w:szCs w:val="22"/>
        </w:rPr>
      </w:pPr>
      <w:r w:rsidRPr="001B3AB0">
        <w:rPr>
          <w:rFonts w:ascii="Times New Roman" w:hAnsi="Times New Roman" w:cs="Times New Roman"/>
          <w:sz w:val="22"/>
          <w:szCs w:val="22"/>
          <w:lang w:val="ru-RU"/>
        </w:rPr>
        <w:t>Гонча</w:t>
      </w:r>
      <w:r w:rsidRPr="001B3AB0">
        <w:rPr>
          <w:rFonts w:ascii="Times New Roman" w:hAnsi="Times New Roman" w:cs="Times New Roman"/>
          <w:sz w:val="22"/>
          <w:szCs w:val="22"/>
        </w:rPr>
        <w:t>рова О.М.</w:t>
      </w:r>
      <w:r w:rsidR="00B3276F" w:rsidRPr="001B3AB0">
        <w:rPr>
          <w:rFonts w:ascii="Times New Roman" w:hAnsi="Times New Roman" w:cs="Times New Roman"/>
          <w:sz w:val="22"/>
          <w:szCs w:val="22"/>
        </w:rPr>
        <w:t>, 5-33-50</w:t>
      </w:r>
    </w:p>
    <w:p w:rsidR="006936E1" w:rsidRPr="006936E1" w:rsidRDefault="006936E1">
      <w:pPr>
        <w:rPr>
          <w:sz w:val="22"/>
          <w:szCs w:val="22"/>
        </w:rPr>
      </w:pPr>
    </w:p>
    <w:sectPr w:rsidR="006936E1" w:rsidRPr="006936E1" w:rsidSect="00FC4187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706" w:rsidRDefault="00533706" w:rsidP="002B2616">
      <w:r>
        <w:separator/>
      </w:r>
    </w:p>
  </w:endnote>
  <w:endnote w:type="continuationSeparator" w:id="0">
    <w:p w:rsidR="00533706" w:rsidRDefault="00533706" w:rsidP="002B26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706" w:rsidRDefault="00533706" w:rsidP="002B2616">
      <w:r>
        <w:separator/>
      </w:r>
    </w:p>
  </w:footnote>
  <w:footnote w:type="continuationSeparator" w:id="0">
    <w:p w:rsidR="00533706" w:rsidRDefault="00533706" w:rsidP="002B26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13823"/>
      <w:docPartObj>
        <w:docPartGallery w:val="Page Numbers (Top of Page)"/>
        <w:docPartUnique/>
      </w:docPartObj>
    </w:sdtPr>
    <w:sdtContent>
      <w:p w:rsidR="002B2616" w:rsidRDefault="0076135D">
        <w:pPr>
          <w:pStyle w:val="a3"/>
          <w:jc w:val="center"/>
        </w:pPr>
        <w:fldSimple w:instr=" PAGE   \* MERGEFORMAT ">
          <w:r w:rsidR="0077582B">
            <w:rPr>
              <w:noProof/>
            </w:rPr>
            <w:t>4</w:t>
          </w:r>
        </w:fldSimple>
      </w:p>
    </w:sdtContent>
  </w:sdt>
  <w:p w:rsidR="002B2616" w:rsidRDefault="002B26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2616"/>
    <w:rsid w:val="00023E54"/>
    <w:rsid w:val="00043234"/>
    <w:rsid w:val="00044CF1"/>
    <w:rsid w:val="00047B00"/>
    <w:rsid w:val="000944EC"/>
    <w:rsid w:val="000949AE"/>
    <w:rsid w:val="000B7E1E"/>
    <w:rsid w:val="000C4E88"/>
    <w:rsid w:val="000F3640"/>
    <w:rsid w:val="00100B48"/>
    <w:rsid w:val="00121F8C"/>
    <w:rsid w:val="00154B57"/>
    <w:rsid w:val="001751DE"/>
    <w:rsid w:val="0017719D"/>
    <w:rsid w:val="001B0E78"/>
    <w:rsid w:val="001B3AB0"/>
    <w:rsid w:val="001B7470"/>
    <w:rsid w:val="001F7119"/>
    <w:rsid w:val="00280EAF"/>
    <w:rsid w:val="00282CC1"/>
    <w:rsid w:val="00284C26"/>
    <w:rsid w:val="00293596"/>
    <w:rsid w:val="002A1E93"/>
    <w:rsid w:val="002A2495"/>
    <w:rsid w:val="002A37FB"/>
    <w:rsid w:val="002B2616"/>
    <w:rsid w:val="002D29BC"/>
    <w:rsid w:val="002E3C27"/>
    <w:rsid w:val="00312630"/>
    <w:rsid w:val="00367100"/>
    <w:rsid w:val="00381BF3"/>
    <w:rsid w:val="003A0D8C"/>
    <w:rsid w:val="003A1545"/>
    <w:rsid w:val="003A1693"/>
    <w:rsid w:val="003B0CC4"/>
    <w:rsid w:val="00414344"/>
    <w:rsid w:val="0044186B"/>
    <w:rsid w:val="00450AA1"/>
    <w:rsid w:val="0045248D"/>
    <w:rsid w:val="00484717"/>
    <w:rsid w:val="0049350D"/>
    <w:rsid w:val="004942D5"/>
    <w:rsid w:val="004A1AFF"/>
    <w:rsid w:val="004E3D05"/>
    <w:rsid w:val="004F04BA"/>
    <w:rsid w:val="00511F43"/>
    <w:rsid w:val="0051425C"/>
    <w:rsid w:val="00533706"/>
    <w:rsid w:val="0055363F"/>
    <w:rsid w:val="005755AF"/>
    <w:rsid w:val="00575DA0"/>
    <w:rsid w:val="005776EF"/>
    <w:rsid w:val="0059631D"/>
    <w:rsid w:val="005A79DA"/>
    <w:rsid w:val="005A7EFE"/>
    <w:rsid w:val="005C443F"/>
    <w:rsid w:val="005D1259"/>
    <w:rsid w:val="00607F38"/>
    <w:rsid w:val="006139DD"/>
    <w:rsid w:val="0062716B"/>
    <w:rsid w:val="0066005D"/>
    <w:rsid w:val="006936E1"/>
    <w:rsid w:val="006B5208"/>
    <w:rsid w:val="006E5324"/>
    <w:rsid w:val="0072059A"/>
    <w:rsid w:val="0074028F"/>
    <w:rsid w:val="00757192"/>
    <w:rsid w:val="0076135D"/>
    <w:rsid w:val="0077582B"/>
    <w:rsid w:val="00790968"/>
    <w:rsid w:val="00792DC7"/>
    <w:rsid w:val="007A036B"/>
    <w:rsid w:val="007E0FE9"/>
    <w:rsid w:val="00820FB4"/>
    <w:rsid w:val="008246C1"/>
    <w:rsid w:val="0085380C"/>
    <w:rsid w:val="00872410"/>
    <w:rsid w:val="008777A3"/>
    <w:rsid w:val="008A7F55"/>
    <w:rsid w:val="008C4855"/>
    <w:rsid w:val="008D40B2"/>
    <w:rsid w:val="008F1709"/>
    <w:rsid w:val="009074AA"/>
    <w:rsid w:val="00955CAA"/>
    <w:rsid w:val="00987DA3"/>
    <w:rsid w:val="00990C14"/>
    <w:rsid w:val="009955C9"/>
    <w:rsid w:val="009B2AA5"/>
    <w:rsid w:val="009E6CA6"/>
    <w:rsid w:val="00A72552"/>
    <w:rsid w:val="00AA06E6"/>
    <w:rsid w:val="00AA25F5"/>
    <w:rsid w:val="00AB05B6"/>
    <w:rsid w:val="00AB0AB5"/>
    <w:rsid w:val="00B16EB3"/>
    <w:rsid w:val="00B2211F"/>
    <w:rsid w:val="00B227E9"/>
    <w:rsid w:val="00B23191"/>
    <w:rsid w:val="00B263E7"/>
    <w:rsid w:val="00B3276F"/>
    <w:rsid w:val="00B35856"/>
    <w:rsid w:val="00B41AA3"/>
    <w:rsid w:val="00B41B52"/>
    <w:rsid w:val="00B65D6C"/>
    <w:rsid w:val="00B66AED"/>
    <w:rsid w:val="00B679FC"/>
    <w:rsid w:val="00B73F56"/>
    <w:rsid w:val="00B856AE"/>
    <w:rsid w:val="00BB15E7"/>
    <w:rsid w:val="00C53979"/>
    <w:rsid w:val="00C7695F"/>
    <w:rsid w:val="00CA2F7F"/>
    <w:rsid w:val="00CF421C"/>
    <w:rsid w:val="00D33064"/>
    <w:rsid w:val="00D82201"/>
    <w:rsid w:val="00D92FEB"/>
    <w:rsid w:val="00D974ED"/>
    <w:rsid w:val="00DA4E6C"/>
    <w:rsid w:val="00DB0926"/>
    <w:rsid w:val="00DC3641"/>
    <w:rsid w:val="00DE1AAC"/>
    <w:rsid w:val="00E00965"/>
    <w:rsid w:val="00E00D89"/>
    <w:rsid w:val="00E01ED4"/>
    <w:rsid w:val="00E42B45"/>
    <w:rsid w:val="00E43A79"/>
    <w:rsid w:val="00E43AE2"/>
    <w:rsid w:val="00E7394D"/>
    <w:rsid w:val="00E8199E"/>
    <w:rsid w:val="00E94D5B"/>
    <w:rsid w:val="00EA5119"/>
    <w:rsid w:val="00F577F2"/>
    <w:rsid w:val="00F60914"/>
    <w:rsid w:val="00F838C5"/>
    <w:rsid w:val="00FC37CE"/>
    <w:rsid w:val="00FC4187"/>
    <w:rsid w:val="00FD5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616"/>
    <w:pPr>
      <w:widowControl w:val="0"/>
      <w:autoSpaceDE w:val="0"/>
      <w:autoSpaceDN w:val="0"/>
      <w:adjustRightInd w:val="0"/>
    </w:pPr>
    <w:rPr>
      <w:rFonts w:ascii="Cambria Math" w:eastAsia="Cambria" w:hAnsi="Cambria Math" w:cs="Cambria Math"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6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2616"/>
    <w:rPr>
      <w:rFonts w:ascii="Cambria Math" w:eastAsia="Cambria" w:hAnsi="Cambria Math" w:cs="Cambria Math"/>
      <w:sz w:val="24"/>
      <w:szCs w:val="24"/>
      <w:lang w:val="uk-UA"/>
    </w:rPr>
  </w:style>
  <w:style w:type="paragraph" w:styleId="a5">
    <w:name w:val="footer"/>
    <w:basedOn w:val="a"/>
    <w:link w:val="a6"/>
    <w:uiPriority w:val="99"/>
    <w:semiHidden/>
    <w:unhideWhenUsed/>
    <w:rsid w:val="002B26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B2616"/>
    <w:rPr>
      <w:rFonts w:ascii="Cambria Math" w:eastAsia="Cambria" w:hAnsi="Cambria Math" w:cs="Cambria Math"/>
      <w:sz w:val="24"/>
      <w:szCs w:val="24"/>
      <w:lang w:val="uk-UA"/>
    </w:rPr>
  </w:style>
  <w:style w:type="table" w:styleId="a7">
    <w:name w:val="Table Grid"/>
    <w:basedOn w:val="a1"/>
    <w:uiPriority w:val="59"/>
    <w:rsid w:val="00EA511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13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MrGoncharoff</dc:creator>
  <cp:keywords/>
  <dc:description/>
  <cp:lastModifiedBy>MrGoncharoff</cp:lastModifiedBy>
  <cp:revision>58</cp:revision>
  <dcterms:created xsi:type="dcterms:W3CDTF">2021-09-23T19:01:00Z</dcterms:created>
  <dcterms:modified xsi:type="dcterms:W3CDTF">2021-09-26T17:51:00Z</dcterms:modified>
</cp:coreProperties>
</file>