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7C1" w:rsidRDefault="004657C1" w:rsidP="004657C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F2998" w:rsidRDefault="009F2998" w:rsidP="004657C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F2998" w:rsidRDefault="009F2998" w:rsidP="004657C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F2998" w:rsidRDefault="009F2998" w:rsidP="004657C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F2998" w:rsidRDefault="009F2998" w:rsidP="004657C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F2998" w:rsidRDefault="009F2998" w:rsidP="004657C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F2998" w:rsidRDefault="009F2998" w:rsidP="004657C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657C1" w:rsidRDefault="004657C1" w:rsidP="004657C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4657C1" w:rsidRDefault="004657C1" w:rsidP="004657C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4657C1" w:rsidRDefault="004657C1" w:rsidP="004657C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4657C1" w:rsidRDefault="004657C1" w:rsidP="004657C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4657C1" w:rsidRDefault="004657C1" w:rsidP="004657C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4657C1" w:rsidRPr="004657C1" w:rsidRDefault="004657C1" w:rsidP="004657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57C1" w:rsidRDefault="004657C1" w:rsidP="004657C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роботи </w:t>
      </w:r>
    </w:p>
    <w:p w:rsidR="004657C1" w:rsidRDefault="004657C1" w:rsidP="004657C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методичного об’єднання класних керівників</w:t>
      </w:r>
    </w:p>
    <w:p w:rsidR="004657C1" w:rsidRDefault="004657C1" w:rsidP="004657C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«Куп’янська спеціальна школа»</w:t>
      </w:r>
    </w:p>
    <w:p w:rsidR="004657C1" w:rsidRDefault="004657C1" w:rsidP="004657C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Харківської обласної ради</w:t>
      </w:r>
    </w:p>
    <w:p w:rsidR="004657C1" w:rsidRDefault="00360EF9" w:rsidP="004657C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2021/2022</w:t>
      </w:r>
      <w:r w:rsidR="004657C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</w:t>
      </w:r>
    </w:p>
    <w:p w:rsidR="004657C1" w:rsidRDefault="004657C1" w:rsidP="004657C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57C1" w:rsidRDefault="004657C1" w:rsidP="004657C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57C1" w:rsidRDefault="004657C1" w:rsidP="004657C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57C1" w:rsidRDefault="004657C1" w:rsidP="004657C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57C1" w:rsidRDefault="004657C1" w:rsidP="004657C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57C1" w:rsidRDefault="004657C1" w:rsidP="004657C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57C1" w:rsidRDefault="004657C1" w:rsidP="004657C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57C1" w:rsidRDefault="004657C1" w:rsidP="004657C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57C1" w:rsidRDefault="004657C1" w:rsidP="004657C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57C1" w:rsidRDefault="004657C1" w:rsidP="004657C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57C1" w:rsidRDefault="004657C1" w:rsidP="004657C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57C1" w:rsidRDefault="004657C1" w:rsidP="004657C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57C1" w:rsidRDefault="004657C1" w:rsidP="004657C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57C1" w:rsidRDefault="004657C1" w:rsidP="004657C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57C1" w:rsidRDefault="004657C1" w:rsidP="004657C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57C1" w:rsidRDefault="004657C1" w:rsidP="004657C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57C1" w:rsidRDefault="004657C1" w:rsidP="004657C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57C1" w:rsidRDefault="004657C1" w:rsidP="004657C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57C1" w:rsidRDefault="004657C1" w:rsidP="004657C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57C1" w:rsidRDefault="004657C1" w:rsidP="004657C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57C1" w:rsidRDefault="004657C1" w:rsidP="004657C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57C1" w:rsidRDefault="004657C1" w:rsidP="004657C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57C1" w:rsidRDefault="004657C1" w:rsidP="004657C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57C1" w:rsidRPr="00123204" w:rsidRDefault="004657C1" w:rsidP="004657C1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3204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Тема над якою працює методичне об’єднання класних керівників:</w:t>
      </w:r>
    </w:p>
    <w:p w:rsidR="004657C1" w:rsidRDefault="004657C1" w:rsidP="0046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C89">
        <w:rPr>
          <w:rFonts w:ascii="Times New Roman" w:hAnsi="Times New Roman" w:cs="Times New Roman"/>
          <w:sz w:val="28"/>
          <w:szCs w:val="28"/>
          <w:lang w:val="uk-UA"/>
        </w:rPr>
        <w:t xml:space="preserve">«Формування </w:t>
      </w:r>
      <w:r w:rsidR="00C02C89">
        <w:rPr>
          <w:rFonts w:ascii="Times New Roman" w:hAnsi="Times New Roman" w:cs="Times New Roman"/>
          <w:sz w:val="28"/>
          <w:szCs w:val="28"/>
          <w:lang w:val="uk-UA"/>
        </w:rPr>
        <w:t>мотивації до дій і моделей поведінки орієнтованих на сталий стиль життя</w:t>
      </w:r>
      <w:r w:rsidRPr="00C02C8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017C1" w:rsidRDefault="005017C1" w:rsidP="0046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57C1" w:rsidRDefault="002C762A" w:rsidP="004657C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32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Основні завдання роботи методичного об’єднання  на </w:t>
      </w:r>
      <w:r w:rsidR="00360EF9">
        <w:rPr>
          <w:rFonts w:ascii="Times New Roman" w:hAnsi="Times New Roman" w:cs="Times New Roman"/>
          <w:i/>
          <w:sz w:val="28"/>
          <w:szCs w:val="28"/>
          <w:lang w:val="uk-UA"/>
        </w:rPr>
        <w:t>2021/2022</w:t>
      </w:r>
      <w:r w:rsidRPr="001232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навчальний рік:</w:t>
      </w:r>
    </w:p>
    <w:p w:rsidR="00E0079E" w:rsidRPr="005017C1" w:rsidRDefault="00E0079E" w:rsidP="005017C1">
      <w:pPr>
        <w:pStyle w:val="a4"/>
        <w:numPr>
          <w:ilvl w:val="0"/>
          <w:numId w:val="7"/>
        </w:numPr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  <w:lang w:val="uk-UA"/>
        </w:rPr>
      </w:pPr>
      <w:r w:rsidRPr="005017C1">
        <w:rPr>
          <w:rFonts w:ascii="Times New Roman" w:hAnsi="Times New Roman"/>
          <w:sz w:val="28"/>
          <w:szCs w:val="28"/>
          <w:lang w:val="uk-UA"/>
        </w:rPr>
        <w:t>підвищення теоретичного, методичного рівня підготовки класних керівників із питань психології та педагогіки;</w:t>
      </w:r>
    </w:p>
    <w:p w:rsidR="00E0079E" w:rsidRPr="005017C1" w:rsidRDefault="00E0079E" w:rsidP="005017C1">
      <w:pPr>
        <w:pStyle w:val="a4"/>
        <w:numPr>
          <w:ilvl w:val="0"/>
          <w:numId w:val="7"/>
        </w:numPr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  <w:lang w:val="uk-UA"/>
        </w:rPr>
      </w:pPr>
      <w:r w:rsidRPr="005017C1">
        <w:rPr>
          <w:rFonts w:ascii="Times New Roman" w:hAnsi="Times New Roman"/>
          <w:sz w:val="28"/>
          <w:szCs w:val="28"/>
          <w:lang w:val="uk-UA"/>
        </w:rPr>
        <w:t>забезпечення реалізації єдиних принципових підходів до виховання і соціалізації учнів;</w:t>
      </w:r>
    </w:p>
    <w:p w:rsidR="00E0079E" w:rsidRPr="005017C1" w:rsidRDefault="00E0079E" w:rsidP="005017C1">
      <w:pPr>
        <w:pStyle w:val="a4"/>
        <w:numPr>
          <w:ilvl w:val="0"/>
          <w:numId w:val="7"/>
        </w:numPr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  <w:lang w:val="uk-UA"/>
        </w:rPr>
      </w:pPr>
      <w:r w:rsidRPr="005017C1">
        <w:rPr>
          <w:rFonts w:ascii="Times New Roman" w:hAnsi="Times New Roman"/>
          <w:sz w:val="28"/>
          <w:szCs w:val="28"/>
          <w:lang w:val="uk-UA"/>
        </w:rPr>
        <w:t>озброєння класних керівників сучасними виховними технологіями та знаннями сучасних форм і методів роботи;</w:t>
      </w:r>
    </w:p>
    <w:p w:rsidR="00E0079E" w:rsidRPr="005017C1" w:rsidRDefault="00E0079E" w:rsidP="005017C1">
      <w:pPr>
        <w:pStyle w:val="a4"/>
        <w:numPr>
          <w:ilvl w:val="0"/>
          <w:numId w:val="7"/>
        </w:numPr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  <w:lang w:val="uk-UA"/>
        </w:rPr>
      </w:pPr>
      <w:r w:rsidRPr="005017C1">
        <w:rPr>
          <w:rFonts w:ascii="Times New Roman" w:hAnsi="Times New Roman"/>
          <w:sz w:val="28"/>
          <w:szCs w:val="28"/>
          <w:lang w:val="uk-UA"/>
        </w:rPr>
        <w:t>координація планування, організації та педагогічного аналізу виховних заходів класних колективів;</w:t>
      </w:r>
    </w:p>
    <w:p w:rsidR="00E0079E" w:rsidRPr="005017C1" w:rsidRDefault="00E0079E" w:rsidP="005017C1">
      <w:pPr>
        <w:pStyle w:val="a4"/>
        <w:numPr>
          <w:ilvl w:val="0"/>
          <w:numId w:val="7"/>
        </w:numPr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  <w:lang w:val="uk-UA"/>
        </w:rPr>
      </w:pPr>
      <w:r w:rsidRPr="005017C1">
        <w:rPr>
          <w:rFonts w:ascii="Times New Roman" w:hAnsi="Times New Roman"/>
          <w:sz w:val="28"/>
          <w:szCs w:val="28"/>
          <w:lang w:val="uk-UA"/>
        </w:rPr>
        <w:t>вивчення, узагальнення та використання ефективного педагогічного досвіду роботи класних керівників;</w:t>
      </w:r>
    </w:p>
    <w:p w:rsidR="00E0079E" w:rsidRPr="005017C1" w:rsidRDefault="00E0079E" w:rsidP="005017C1">
      <w:pPr>
        <w:pStyle w:val="a4"/>
        <w:numPr>
          <w:ilvl w:val="0"/>
          <w:numId w:val="7"/>
        </w:numPr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  <w:lang w:val="uk-UA"/>
        </w:rPr>
      </w:pPr>
      <w:r w:rsidRPr="005017C1">
        <w:rPr>
          <w:rFonts w:ascii="Times New Roman" w:hAnsi="Times New Roman"/>
          <w:sz w:val="28"/>
          <w:szCs w:val="28"/>
          <w:lang w:val="uk-UA"/>
        </w:rPr>
        <w:t>сприяння створенню й розвитку системи вих</w:t>
      </w:r>
      <w:r w:rsidR="001B0A0E" w:rsidRPr="005017C1">
        <w:rPr>
          <w:rFonts w:ascii="Times New Roman" w:hAnsi="Times New Roman"/>
          <w:sz w:val="28"/>
          <w:szCs w:val="28"/>
          <w:lang w:val="uk-UA"/>
        </w:rPr>
        <w:t>овної роботи класних колективів;</w:t>
      </w:r>
    </w:p>
    <w:p w:rsidR="002C762A" w:rsidRPr="00C47BE1" w:rsidRDefault="00440B08" w:rsidP="005017C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залучення до</w:t>
      </w:r>
      <w:r w:rsidR="002C762A" w:rsidRPr="00C47BE1">
        <w:rPr>
          <w:sz w:val="28"/>
          <w:szCs w:val="28"/>
          <w:lang w:val="uk-UA"/>
        </w:rPr>
        <w:t xml:space="preserve"> участі у вебінарах, майстер-класах, онлайн-курсах, конференціях тощо;</w:t>
      </w:r>
    </w:p>
    <w:p w:rsidR="002C762A" w:rsidRPr="00C47BE1" w:rsidRDefault="00440B08" w:rsidP="005017C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86"/>
        <w:jc w:val="both"/>
        <w:rPr>
          <w:sz w:val="28"/>
          <w:szCs w:val="28"/>
          <w:lang w:val="uk-UA"/>
        </w:rPr>
      </w:pPr>
      <w:r w:rsidRPr="00440B08">
        <w:rPr>
          <w:sz w:val="28"/>
          <w:szCs w:val="28"/>
          <w:lang w:val="uk-UA"/>
        </w:rPr>
        <w:t>поповненн</w:t>
      </w:r>
      <w:r>
        <w:rPr>
          <w:sz w:val="28"/>
          <w:szCs w:val="28"/>
          <w:lang w:val="uk-UA"/>
        </w:rPr>
        <w:t xml:space="preserve">я методичної скарбнички </w:t>
      </w:r>
      <w:r w:rsidR="002C762A" w:rsidRPr="00C47BE1">
        <w:rPr>
          <w:sz w:val="28"/>
          <w:szCs w:val="28"/>
          <w:lang w:val="uk-UA"/>
        </w:rPr>
        <w:t xml:space="preserve"> на с</w:t>
      </w:r>
      <w:r>
        <w:rPr>
          <w:sz w:val="28"/>
          <w:szCs w:val="28"/>
          <w:lang w:val="uk-UA"/>
        </w:rPr>
        <w:t>айті навчального закладу, власних блогів</w:t>
      </w:r>
      <w:r w:rsidR="002C762A" w:rsidRPr="00C47BE1">
        <w:rPr>
          <w:sz w:val="28"/>
          <w:szCs w:val="28"/>
          <w:lang w:val="uk-UA"/>
        </w:rPr>
        <w:t xml:space="preserve"> та банк</w:t>
      </w:r>
      <w:r>
        <w:rPr>
          <w:sz w:val="28"/>
          <w:szCs w:val="28"/>
          <w:lang w:val="uk-UA"/>
        </w:rPr>
        <w:t>у</w:t>
      </w:r>
      <w:r w:rsidR="002C762A" w:rsidRPr="00C47BE1">
        <w:rPr>
          <w:sz w:val="28"/>
          <w:szCs w:val="28"/>
          <w:lang w:val="uk-UA"/>
        </w:rPr>
        <w:t xml:space="preserve"> друкованих робіт;</w:t>
      </w:r>
    </w:p>
    <w:p w:rsidR="002C762A" w:rsidRPr="005017C1" w:rsidRDefault="00123204" w:rsidP="005017C1">
      <w:pPr>
        <w:pStyle w:val="a4"/>
        <w:numPr>
          <w:ilvl w:val="0"/>
          <w:numId w:val="7"/>
        </w:numPr>
        <w:tabs>
          <w:tab w:val="num" w:pos="0"/>
        </w:tabs>
        <w:spacing w:after="0" w:line="360" w:lineRule="atLeast"/>
        <w:ind w:left="0" w:firstLine="786"/>
        <w:jc w:val="both"/>
        <w:outlineLvl w:val="3"/>
        <w:rPr>
          <w:rFonts w:ascii="Comic Sans MS" w:eastAsia="Times New Roman" w:hAnsi="Comic Sans MS" w:cs="Times New Roman"/>
          <w:color w:val="7A32C6"/>
          <w:sz w:val="24"/>
          <w:szCs w:val="24"/>
          <w:lang w:eastAsia="ru-RU"/>
        </w:rPr>
      </w:pPr>
      <w:r w:rsidRPr="00501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440B08" w:rsidRPr="00501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осилення  індивідуальної роботи</w:t>
      </w:r>
      <w:r w:rsidR="002C762A" w:rsidRPr="00501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дітьми, схильними до пр</w:t>
      </w:r>
      <w:r w:rsidRPr="00501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авопорушень;</w:t>
      </w:r>
    </w:p>
    <w:p w:rsidR="002C762A" w:rsidRPr="005017C1" w:rsidRDefault="00123204" w:rsidP="005017C1">
      <w:pPr>
        <w:pStyle w:val="a4"/>
        <w:numPr>
          <w:ilvl w:val="0"/>
          <w:numId w:val="7"/>
        </w:numPr>
        <w:tabs>
          <w:tab w:val="num" w:pos="0"/>
        </w:tabs>
        <w:spacing w:after="0" w:line="360" w:lineRule="atLeast"/>
        <w:ind w:left="0" w:firstLine="786"/>
        <w:jc w:val="both"/>
        <w:outlineLvl w:val="3"/>
        <w:rPr>
          <w:rFonts w:ascii="Comic Sans MS" w:eastAsia="Times New Roman" w:hAnsi="Comic Sans MS" w:cs="Times New Roman"/>
          <w:color w:val="7A32C6"/>
          <w:sz w:val="24"/>
          <w:szCs w:val="24"/>
          <w:lang w:eastAsia="ru-RU"/>
        </w:rPr>
      </w:pPr>
      <w:r w:rsidRPr="00501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440B08" w:rsidRPr="00501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прямування роботи</w:t>
      </w:r>
      <w:r w:rsidR="002C762A" w:rsidRPr="00501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класного керівника для формування спільної програми дій школи і сім'ї</w:t>
      </w:r>
      <w:r w:rsidRPr="00501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становленні юної особистості;</w:t>
      </w:r>
    </w:p>
    <w:p w:rsidR="002C762A" w:rsidRPr="005017C1" w:rsidRDefault="00123204" w:rsidP="005017C1">
      <w:pPr>
        <w:pStyle w:val="a4"/>
        <w:numPr>
          <w:ilvl w:val="0"/>
          <w:numId w:val="7"/>
        </w:numPr>
        <w:tabs>
          <w:tab w:val="num" w:pos="0"/>
        </w:tabs>
        <w:spacing w:after="0" w:line="360" w:lineRule="atLeast"/>
        <w:ind w:left="0" w:firstLine="786"/>
        <w:jc w:val="both"/>
        <w:outlineLvl w:val="3"/>
        <w:rPr>
          <w:rFonts w:ascii="Comic Sans MS" w:eastAsia="Times New Roman" w:hAnsi="Comic Sans MS" w:cs="Times New Roman"/>
          <w:color w:val="7A32C6"/>
          <w:sz w:val="24"/>
          <w:szCs w:val="24"/>
          <w:lang w:eastAsia="ru-RU"/>
        </w:rPr>
      </w:pPr>
      <w:r w:rsidRPr="00501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440B08" w:rsidRPr="00501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иховання</w:t>
      </w:r>
      <w:r w:rsidR="002C762A" w:rsidRPr="00501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079E" w:rsidRPr="00501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здобувачів освіти </w:t>
      </w:r>
      <w:r w:rsidR="00440B08" w:rsidRPr="00501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шанобливого</w:t>
      </w:r>
      <w:r w:rsidR="00E0079E" w:rsidRPr="00501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ставлення до родини, народних традицій та звичаїв, свідомого ставлення до свого здоров’я та засад здорового способу життя</w:t>
      </w:r>
      <w:r w:rsidRPr="00501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B0A0E" w:rsidRPr="001B0A0E" w:rsidRDefault="001B0A0E" w:rsidP="005017C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86"/>
        <w:jc w:val="both"/>
        <w:rPr>
          <w:sz w:val="28"/>
          <w:szCs w:val="28"/>
          <w:lang w:val="uk-UA"/>
        </w:rPr>
      </w:pPr>
      <w:r w:rsidRPr="00440B08">
        <w:rPr>
          <w:sz w:val="28"/>
          <w:szCs w:val="28"/>
          <w:lang w:val="uk-UA"/>
        </w:rPr>
        <w:t>залучення</w:t>
      </w:r>
      <w:r w:rsidRPr="00C47BE1">
        <w:rPr>
          <w:sz w:val="28"/>
          <w:szCs w:val="28"/>
          <w:lang w:val="uk-UA"/>
        </w:rPr>
        <w:t xml:space="preserve"> батьків до активної участі  в організації і</w:t>
      </w:r>
      <w:r>
        <w:rPr>
          <w:sz w:val="28"/>
          <w:szCs w:val="28"/>
          <w:lang w:val="uk-UA"/>
        </w:rPr>
        <w:t xml:space="preserve"> проведенні позакласних заходів;</w:t>
      </w:r>
    </w:p>
    <w:p w:rsidR="00123204" w:rsidRPr="00450BF1" w:rsidRDefault="00123204" w:rsidP="00E0079E">
      <w:pPr>
        <w:pStyle w:val="a4"/>
        <w:numPr>
          <w:ilvl w:val="0"/>
          <w:numId w:val="7"/>
        </w:numPr>
        <w:tabs>
          <w:tab w:val="num" w:pos="0"/>
        </w:tabs>
        <w:spacing w:after="0" w:line="360" w:lineRule="atLeast"/>
        <w:ind w:left="0" w:firstLine="786"/>
        <w:jc w:val="both"/>
        <w:outlineLvl w:val="3"/>
        <w:rPr>
          <w:rFonts w:ascii="Comic Sans MS" w:eastAsia="Times New Roman" w:hAnsi="Comic Sans MS" w:cs="Times New Roman"/>
          <w:color w:val="7A32C6"/>
          <w:sz w:val="24"/>
          <w:szCs w:val="24"/>
          <w:lang w:val="uk-UA" w:eastAsia="ru-RU"/>
        </w:rPr>
      </w:pPr>
      <w:r w:rsidRPr="00501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="00440B08" w:rsidRPr="00501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ормування у здобувачів освіти ключових компетентностей необхідних кожній сучасній людині для успішної життєдіяльності</w:t>
      </w:r>
      <w:r w:rsidR="002C762A" w:rsidRPr="00501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50BF1" w:rsidRPr="00450BF1" w:rsidRDefault="00450BF1" w:rsidP="00450BF1">
      <w:pPr>
        <w:pStyle w:val="a4"/>
        <w:spacing w:after="0" w:line="360" w:lineRule="atLeast"/>
        <w:ind w:left="786"/>
        <w:jc w:val="both"/>
        <w:outlineLvl w:val="3"/>
        <w:rPr>
          <w:rFonts w:ascii="Comic Sans MS" w:eastAsia="Times New Roman" w:hAnsi="Comic Sans MS" w:cs="Times New Roman"/>
          <w:color w:val="7A32C6"/>
          <w:sz w:val="24"/>
          <w:szCs w:val="24"/>
          <w:lang w:val="uk-UA" w:eastAsia="ru-RU"/>
        </w:rPr>
      </w:pPr>
    </w:p>
    <w:p w:rsidR="009F2998" w:rsidRDefault="005017C1" w:rsidP="005017C1">
      <w:pPr>
        <w:pStyle w:val="a4"/>
        <w:ind w:left="114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</w:p>
    <w:p w:rsidR="009F2998" w:rsidRDefault="009F2998" w:rsidP="005017C1">
      <w:pPr>
        <w:pStyle w:val="a4"/>
        <w:ind w:left="1146"/>
        <w:rPr>
          <w:rFonts w:ascii="Times New Roman" w:hAnsi="Times New Roman" w:cs="Times New Roman"/>
          <w:sz w:val="28"/>
          <w:szCs w:val="28"/>
          <w:lang w:val="uk-UA"/>
        </w:rPr>
      </w:pPr>
    </w:p>
    <w:p w:rsidR="009F2998" w:rsidRDefault="009F2998" w:rsidP="005017C1">
      <w:pPr>
        <w:pStyle w:val="a4"/>
        <w:ind w:left="1146"/>
        <w:rPr>
          <w:rFonts w:ascii="Times New Roman" w:hAnsi="Times New Roman" w:cs="Times New Roman"/>
          <w:sz w:val="28"/>
          <w:szCs w:val="28"/>
          <w:lang w:val="uk-UA"/>
        </w:rPr>
      </w:pPr>
    </w:p>
    <w:p w:rsidR="009F2998" w:rsidRDefault="009F2998" w:rsidP="005017C1">
      <w:pPr>
        <w:pStyle w:val="a4"/>
        <w:ind w:left="1146"/>
        <w:rPr>
          <w:rFonts w:ascii="Times New Roman" w:hAnsi="Times New Roman" w:cs="Times New Roman"/>
          <w:sz w:val="28"/>
          <w:szCs w:val="28"/>
          <w:lang w:val="uk-UA"/>
        </w:rPr>
      </w:pPr>
    </w:p>
    <w:p w:rsidR="009F2998" w:rsidRDefault="009F2998" w:rsidP="005017C1">
      <w:pPr>
        <w:pStyle w:val="a4"/>
        <w:ind w:left="1146"/>
        <w:rPr>
          <w:rFonts w:ascii="Times New Roman" w:hAnsi="Times New Roman" w:cs="Times New Roman"/>
          <w:sz w:val="28"/>
          <w:szCs w:val="28"/>
          <w:lang w:val="uk-UA"/>
        </w:rPr>
      </w:pPr>
    </w:p>
    <w:p w:rsidR="009F2998" w:rsidRDefault="009F2998" w:rsidP="005017C1">
      <w:pPr>
        <w:pStyle w:val="a4"/>
        <w:ind w:left="1146"/>
        <w:rPr>
          <w:rFonts w:ascii="Times New Roman" w:hAnsi="Times New Roman" w:cs="Times New Roman"/>
          <w:sz w:val="28"/>
          <w:szCs w:val="28"/>
          <w:lang w:val="uk-UA"/>
        </w:rPr>
      </w:pPr>
    </w:p>
    <w:p w:rsidR="009F2998" w:rsidRDefault="009F2998" w:rsidP="005017C1">
      <w:pPr>
        <w:pStyle w:val="a4"/>
        <w:ind w:left="1146"/>
        <w:rPr>
          <w:rFonts w:ascii="Times New Roman" w:hAnsi="Times New Roman" w:cs="Times New Roman"/>
          <w:sz w:val="28"/>
          <w:szCs w:val="28"/>
          <w:lang w:val="uk-UA"/>
        </w:rPr>
      </w:pPr>
    </w:p>
    <w:p w:rsidR="009F2998" w:rsidRDefault="009F2998" w:rsidP="005017C1">
      <w:pPr>
        <w:pStyle w:val="a4"/>
        <w:ind w:left="1146"/>
        <w:rPr>
          <w:rFonts w:ascii="Times New Roman" w:hAnsi="Times New Roman" w:cs="Times New Roman"/>
          <w:sz w:val="28"/>
          <w:szCs w:val="28"/>
          <w:lang w:val="uk-UA"/>
        </w:rPr>
      </w:pPr>
    </w:p>
    <w:p w:rsidR="00123204" w:rsidRPr="00123204" w:rsidRDefault="00123204" w:rsidP="009F2998">
      <w:pPr>
        <w:pStyle w:val="a4"/>
        <w:ind w:left="114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23204">
        <w:rPr>
          <w:rFonts w:ascii="Times New Roman" w:hAnsi="Times New Roman" w:cs="Times New Roman"/>
          <w:sz w:val="28"/>
          <w:szCs w:val="28"/>
          <w:lang w:val="uk-UA"/>
        </w:rPr>
        <w:lastRenderedPageBreak/>
        <w:t>План</w:t>
      </w:r>
    </w:p>
    <w:p w:rsidR="00123204" w:rsidRPr="00123204" w:rsidRDefault="00123204" w:rsidP="00123204">
      <w:pPr>
        <w:pStyle w:val="a4"/>
        <w:ind w:left="114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23204">
        <w:rPr>
          <w:rFonts w:ascii="Times New Roman" w:hAnsi="Times New Roman" w:cs="Times New Roman"/>
          <w:sz w:val="28"/>
          <w:szCs w:val="28"/>
          <w:lang w:val="uk-UA"/>
        </w:rPr>
        <w:t>роботи методичного об’єднання класних керівників</w:t>
      </w:r>
    </w:p>
    <w:p w:rsidR="00123204" w:rsidRPr="00123204" w:rsidRDefault="00360EF9" w:rsidP="00123204">
      <w:pPr>
        <w:pStyle w:val="a4"/>
        <w:ind w:left="114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2021/2022</w:t>
      </w:r>
      <w:r w:rsidR="00123204" w:rsidRPr="0012320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89"/>
        <w:gridCol w:w="1985"/>
        <w:gridCol w:w="2268"/>
        <w:gridCol w:w="1417"/>
      </w:tblGrid>
      <w:tr w:rsidR="00123204" w:rsidRPr="00123204" w:rsidTr="00F8408B">
        <w:tc>
          <w:tcPr>
            <w:tcW w:w="540" w:type="dxa"/>
          </w:tcPr>
          <w:p w:rsidR="00123204" w:rsidRPr="00123204" w:rsidRDefault="00123204" w:rsidP="00153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32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123204" w:rsidRPr="00123204" w:rsidRDefault="00123204" w:rsidP="00153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32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789" w:type="dxa"/>
          </w:tcPr>
          <w:p w:rsidR="00123204" w:rsidRPr="00123204" w:rsidRDefault="00123204" w:rsidP="00153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32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985" w:type="dxa"/>
          </w:tcPr>
          <w:p w:rsidR="00123204" w:rsidRPr="00123204" w:rsidRDefault="00123204" w:rsidP="00153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32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268" w:type="dxa"/>
          </w:tcPr>
          <w:p w:rsidR="00123204" w:rsidRPr="00123204" w:rsidRDefault="00123204" w:rsidP="00153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32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417" w:type="dxa"/>
          </w:tcPr>
          <w:p w:rsidR="00123204" w:rsidRPr="00123204" w:rsidRDefault="00123204" w:rsidP="00153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32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123204" w:rsidRPr="00123204" w:rsidTr="00F8408B">
        <w:tc>
          <w:tcPr>
            <w:tcW w:w="540" w:type="dxa"/>
          </w:tcPr>
          <w:p w:rsidR="00123204" w:rsidRPr="00123204" w:rsidRDefault="00123204" w:rsidP="0015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89" w:type="dxa"/>
          </w:tcPr>
          <w:p w:rsidR="00123204" w:rsidRPr="00123204" w:rsidRDefault="00123204" w:rsidP="0015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засідань методичного об’єднання класних керівників  згідно плану </w:t>
            </w:r>
          </w:p>
        </w:tc>
        <w:tc>
          <w:tcPr>
            <w:tcW w:w="1985" w:type="dxa"/>
          </w:tcPr>
          <w:p w:rsidR="00123204" w:rsidRPr="00123204" w:rsidRDefault="00360EF9" w:rsidP="00153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2021/2022</w:t>
            </w:r>
            <w:r w:rsidR="00123204" w:rsidRPr="0012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року</w:t>
            </w:r>
          </w:p>
        </w:tc>
        <w:tc>
          <w:tcPr>
            <w:tcW w:w="2268" w:type="dxa"/>
          </w:tcPr>
          <w:p w:rsidR="00123204" w:rsidRPr="00123204" w:rsidRDefault="00123204" w:rsidP="0015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Шип М.І.</w:t>
            </w:r>
          </w:p>
        </w:tc>
        <w:tc>
          <w:tcPr>
            <w:tcW w:w="1417" w:type="dxa"/>
          </w:tcPr>
          <w:p w:rsidR="00123204" w:rsidRPr="00123204" w:rsidRDefault="00123204" w:rsidP="0015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3204" w:rsidRPr="00123204" w:rsidTr="00F8408B">
        <w:tc>
          <w:tcPr>
            <w:tcW w:w="540" w:type="dxa"/>
          </w:tcPr>
          <w:p w:rsidR="00123204" w:rsidRPr="00123204" w:rsidRDefault="00123204" w:rsidP="0015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89" w:type="dxa"/>
          </w:tcPr>
          <w:p w:rsidR="00E0079E" w:rsidRPr="00123204" w:rsidRDefault="00123204" w:rsidP="0015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вчителів методичного об’єднання з нормативними документами Міністерства освіти і науки України та Департаменту освіти і науки Харківської обласної державної адміністрації</w:t>
            </w:r>
          </w:p>
        </w:tc>
        <w:tc>
          <w:tcPr>
            <w:tcW w:w="1985" w:type="dxa"/>
          </w:tcPr>
          <w:p w:rsidR="00123204" w:rsidRPr="00123204" w:rsidRDefault="00360EF9" w:rsidP="00153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2021/2022</w:t>
            </w:r>
            <w:r w:rsidR="00123204" w:rsidRPr="0012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року </w:t>
            </w:r>
          </w:p>
        </w:tc>
        <w:tc>
          <w:tcPr>
            <w:tcW w:w="2268" w:type="dxa"/>
          </w:tcPr>
          <w:p w:rsidR="00123204" w:rsidRPr="00123204" w:rsidRDefault="00123204" w:rsidP="0015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Погребняк Т.Ю.</w:t>
            </w:r>
          </w:p>
          <w:p w:rsidR="00123204" w:rsidRPr="00123204" w:rsidRDefault="00123204" w:rsidP="0015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Шип М.І.</w:t>
            </w:r>
          </w:p>
        </w:tc>
        <w:tc>
          <w:tcPr>
            <w:tcW w:w="1417" w:type="dxa"/>
          </w:tcPr>
          <w:p w:rsidR="00123204" w:rsidRPr="00123204" w:rsidRDefault="00123204" w:rsidP="0015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0EF9" w:rsidRPr="00360EF9" w:rsidTr="00F8408B">
        <w:tc>
          <w:tcPr>
            <w:tcW w:w="540" w:type="dxa"/>
          </w:tcPr>
          <w:p w:rsidR="00360EF9" w:rsidRPr="00123204" w:rsidRDefault="00E47487" w:rsidP="0015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89" w:type="dxa"/>
          </w:tcPr>
          <w:p w:rsidR="00360EF9" w:rsidRPr="00E47487" w:rsidRDefault="00360EF9" w:rsidP="0054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роботи над  новою єдиною педагогічною темою навчального закладу «</w:t>
            </w:r>
            <w:r w:rsidR="00542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ідеї сталого розвитку в освітньому процесі спеціальної школи</w:t>
            </w:r>
            <w:r w:rsidRPr="00E47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 </w:t>
            </w:r>
          </w:p>
        </w:tc>
        <w:tc>
          <w:tcPr>
            <w:tcW w:w="1985" w:type="dxa"/>
          </w:tcPr>
          <w:p w:rsidR="00E47487" w:rsidRDefault="00E47487" w:rsidP="00153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Серпень </w:t>
            </w:r>
          </w:p>
          <w:p w:rsidR="00360EF9" w:rsidRDefault="00E47487" w:rsidP="00153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2268" w:type="dxa"/>
          </w:tcPr>
          <w:p w:rsidR="00360EF9" w:rsidRPr="00123204" w:rsidRDefault="00E47487" w:rsidP="0015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Шип М.І.</w:t>
            </w:r>
          </w:p>
        </w:tc>
        <w:tc>
          <w:tcPr>
            <w:tcW w:w="1417" w:type="dxa"/>
          </w:tcPr>
          <w:p w:rsidR="00360EF9" w:rsidRPr="00123204" w:rsidRDefault="00360EF9" w:rsidP="0015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0EF9" w:rsidRPr="00360EF9" w:rsidTr="00F8408B">
        <w:tc>
          <w:tcPr>
            <w:tcW w:w="540" w:type="dxa"/>
          </w:tcPr>
          <w:p w:rsidR="00360EF9" w:rsidRPr="00123204" w:rsidRDefault="00E47487" w:rsidP="0015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89" w:type="dxa"/>
          </w:tcPr>
          <w:p w:rsidR="00360EF9" w:rsidRPr="00E47487" w:rsidRDefault="00360EF9" w:rsidP="0015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єдиної педагогічної теми методичного об’єднання , обґрунтування її актуальності для педагогів методичного об’єднання</w:t>
            </w:r>
          </w:p>
        </w:tc>
        <w:tc>
          <w:tcPr>
            <w:tcW w:w="1985" w:type="dxa"/>
          </w:tcPr>
          <w:p w:rsidR="00E47487" w:rsidRDefault="00E47487" w:rsidP="00153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Серпень </w:t>
            </w:r>
          </w:p>
          <w:p w:rsidR="00360EF9" w:rsidRDefault="00E47487" w:rsidP="00153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2268" w:type="dxa"/>
          </w:tcPr>
          <w:p w:rsidR="00360EF9" w:rsidRPr="00123204" w:rsidRDefault="00E47487" w:rsidP="0015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методичного об’єднання</w:t>
            </w:r>
          </w:p>
        </w:tc>
        <w:tc>
          <w:tcPr>
            <w:tcW w:w="1417" w:type="dxa"/>
          </w:tcPr>
          <w:p w:rsidR="00360EF9" w:rsidRPr="00123204" w:rsidRDefault="00360EF9" w:rsidP="0015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7487" w:rsidRPr="00360EF9" w:rsidTr="00153E01">
        <w:trPr>
          <w:trHeight w:val="1961"/>
        </w:trPr>
        <w:tc>
          <w:tcPr>
            <w:tcW w:w="540" w:type="dxa"/>
          </w:tcPr>
          <w:p w:rsidR="00E47487" w:rsidRPr="00123204" w:rsidRDefault="00E47487" w:rsidP="0015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89" w:type="dxa"/>
          </w:tcPr>
          <w:p w:rsidR="00E47487" w:rsidRPr="00E47487" w:rsidRDefault="00E47487" w:rsidP="0015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48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завдань та напрямків діяльності, складання плану основних заходів методичного об’єднання  з роботи над єдиною педагогічною темою</w:t>
            </w:r>
            <w:r w:rsidRPr="00E47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74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206E" w:rsidRPr="00542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мотивації до дій і моделей поведінки орієнтованих на сталий стиль життя</w:t>
            </w:r>
            <w:r w:rsidRPr="00E474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47487" w:rsidRDefault="00E47487" w:rsidP="00153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Серпень </w:t>
            </w:r>
          </w:p>
          <w:p w:rsidR="00E47487" w:rsidRDefault="00E47487" w:rsidP="00153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2268" w:type="dxa"/>
          </w:tcPr>
          <w:p w:rsidR="00E47487" w:rsidRPr="00123204" w:rsidRDefault="00E47487" w:rsidP="0015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методичного об’єднання</w:t>
            </w:r>
          </w:p>
        </w:tc>
        <w:tc>
          <w:tcPr>
            <w:tcW w:w="1417" w:type="dxa"/>
          </w:tcPr>
          <w:p w:rsidR="00E47487" w:rsidRPr="00123204" w:rsidRDefault="00E47487" w:rsidP="0015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3204" w:rsidRPr="00123204" w:rsidTr="00F8408B">
        <w:tc>
          <w:tcPr>
            <w:tcW w:w="540" w:type="dxa"/>
          </w:tcPr>
          <w:p w:rsidR="00123204" w:rsidRPr="00123204" w:rsidRDefault="00E47487" w:rsidP="0015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89" w:type="dxa"/>
          </w:tcPr>
          <w:p w:rsidR="00123204" w:rsidRPr="00123204" w:rsidRDefault="00123204" w:rsidP="0015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графіка проведення  відкритих позакласних заходів класних керівників</w:t>
            </w:r>
          </w:p>
        </w:tc>
        <w:tc>
          <w:tcPr>
            <w:tcW w:w="1985" w:type="dxa"/>
          </w:tcPr>
          <w:p w:rsidR="00123204" w:rsidRPr="00123204" w:rsidRDefault="00123204" w:rsidP="00153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Серпень </w:t>
            </w:r>
          </w:p>
          <w:p w:rsidR="00123204" w:rsidRPr="00123204" w:rsidRDefault="00360EF9" w:rsidP="00153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="00123204" w:rsidRPr="0012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268" w:type="dxa"/>
          </w:tcPr>
          <w:p w:rsidR="00123204" w:rsidRPr="00123204" w:rsidRDefault="00123204" w:rsidP="0015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Шип М.І.</w:t>
            </w:r>
          </w:p>
        </w:tc>
        <w:tc>
          <w:tcPr>
            <w:tcW w:w="1417" w:type="dxa"/>
          </w:tcPr>
          <w:p w:rsidR="00123204" w:rsidRPr="00123204" w:rsidRDefault="00123204" w:rsidP="0015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3204" w:rsidRPr="00123204" w:rsidTr="00F8408B">
        <w:tc>
          <w:tcPr>
            <w:tcW w:w="540" w:type="dxa"/>
          </w:tcPr>
          <w:p w:rsidR="00123204" w:rsidRPr="00123204" w:rsidRDefault="00E47487" w:rsidP="0015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789" w:type="dxa"/>
          </w:tcPr>
          <w:p w:rsidR="00123204" w:rsidRPr="00123204" w:rsidRDefault="00123204" w:rsidP="0015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предметних тижнів</w:t>
            </w:r>
          </w:p>
        </w:tc>
        <w:tc>
          <w:tcPr>
            <w:tcW w:w="1985" w:type="dxa"/>
          </w:tcPr>
          <w:p w:rsidR="00123204" w:rsidRPr="00123204" w:rsidRDefault="00123204" w:rsidP="00153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плану виховної роботи навчального закладу</w:t>
            </w:r>
          </w:p>
        </w:tc>
        <w:tc>
          <w:tcPr>
            <w:tcW w:w="2268" w:type="dxa"/>
          </w:tcPr>
          <w:p w:rsidR="00123204" w:rsidRPr="00123204" w:rsidRDefault="00123204" w:rsidP="0015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методичного об’єднання</w:t>
            </w:r>
          </w:p>
        </w:tc>
        <w:tc>
          <w:tcPr>
            <w:tcW w:w="1417" w:type="dxa"/>
          </w:tcPr>
          <w:p w:rsidR="00123204" w:rsidRPr="00123204" w:rsidRDefault="00123204" w:rsidP="0015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3204" w:rsidRPr="00123204" w:rsidTr="00F8408B">
        <w:tc>
          <w:tcPr>
            <w:tcW w:w="540" w:type="dxa"/>
          </w:tcPr>
          <w:p w:rsidR="00123204" w:rsidRPr="00123204" w:rsidRDefault="00E47487" w:rsidP="0015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789" w:type="dxa"/>
          </w:tcPr>
          <w:p w:rsidR="00123204" w:rsidRPr="00123204" w:rsidRDefault="00123204" w:rsidP="0015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2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Взаємовідвідування виховних заходів  колег з метою обміну досвідом, для  удосконалення педагогічної майстерності</w:t>
            </w:r>
          </w:p>
        </w:tc>
        <w:tc>
          <w:tcPr>
            <w:tcW w:w="1985" w:type="dxa"/>
          </w:tcPr>
          <w:p w:rsidR="00123204" w:rsidRPr="00123204" w:rsidRDefault="00360EF9" w:rsidP="00153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2021</w:t>
            </w:r>
            <w:r w:rsidR="00123204" w:rsidRPr="0012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022</w:t>
            </w:r>
            <w:r w:rsidR="00123204" w:rsidRPr="0012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року </w:t>
            </w:r>
          </w:p>
        </w:tc>
        <w:tc>
          <w:tcPr>
            <w:tcW w:w="2268" w:type="dxa"/>
          </w:tcPr>
          <w:p w:rsidR="00123204" w:rsidRPr="00123204" w:rsidRDefault="00123204" w:rsidP="0015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методичного об’єднання</w:t>
            </w:r>
          </w:p>
        </w:tc>
        <w:tc>
          <w:tcPr>
            <w:tcW w:w="1417" w:type="dxa"/>
          </w:tcPr>
          <w:p w:rsidR="00123204" w:rsidRPr="00123204" w:rsidRDefault="00123204" w:rsidP="0015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3204" w:rsidRPr="00123204" w:rsidTr="00F8408B">
        <w:tc>
          <w:tcPr>
            <w:tcW w:w="540" w:type="dxa"/>
          </w:tcPr>
          <w:p w:rsidR="00123204" w:rsidRPr="00123204" w:rsidRDefault="00E47487" w:rsidP="0015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789" w:type="dxa"/>
          </w:tcPr>
          <w:p w:rsidR="00123204" w:rsidRPr="00123204" w:rsidRDefault="00123204" w:rsidP="0015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вчителів до участі у фах</w:t>
            </w:r>
            <w:r w:rsidR="00360E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ових конкурсах, виставках у 2021/2022</w:t>
            </w:r>
            <w:r w:rsidRPr="0012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навчальному році, роботи в інформаційній мережі Internet</w:t>
            </w:r>
          </w:p>
        </w:tc>
        <w:tc>
          <w:tcPr>
            <w:tcW w:w="1985" w:type="dxa"/>
          </w:tcPr>
          <w:p w:rsidR="00123204" w:rsidRPr="00123204" w:rsidRDefault="00360EF9" w:rsidP="00153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2021/2022</w:t>
            </w:r>
            <w:r w:rsidR="00123204" w:rsidRPr="0012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року </w:t>
            </w:r>
          </w:p>
        </w:tc>
        <w:tc>
          <w:tcPr>
            <w:tcW w:w="2268" w:type="dxa"/>
          </w:tcPr>
          <w:p w:rsidR="00123204" w:rsidRPr="00123204" w:rsidRDefault="00123204" w:rsidP="0015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Шип М.І.</w:t>
            </w:r>
          </w:p>
        </w:tc>
        <w:tc>
          <w:tcPr>
            <w:tcW w:w="1417" w:type="dxa"/>
          </w:tcPr>
          <w:p w:rsidR="00123204" w:rsidRPr="00123204" w:rsidRDefault="00123204" w:rsidP="0015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3204" w:rsidRPr="00123204" w:rsidTr="00F8408B">
        <w:tc>
          <w:tcPr>
            <w:tcW w:w="540" w:type="dxa"/>
          </w:tcPr>
          <w:p w:rsidR="00123204" w:rsidRPr="00123204" w:rsidRDefault="00E47487" w:rsidP="0015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3789" w:type="dxa"/>
          </w:tcPr>
          <w:p w:rsidR="00123204" w:rsidRPr="00123204" w:rsidRDefault="00123204" w:rsidP="0015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Проходження онлайн-курсів, вебінарів</w:t>
            </w:r>
          </w:p>
        </w:tc>
        <w:tc>
          <w:tcPr>
            <w:tcW w:w="1985" w:type="dxa"/>
          </w:tcPr>
          <w:p w:rsidR="00E0079E" w:rsidRPr="00123204" w:rsidRDefault="00360EF9" w:rsidP="0015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2021/2022</w:t>
            </w:r>
            <w:r w:rsidR="00123204" w:rsidRPr="0012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року </w:t>
            </w:r>
          </w:p>
        </w:tc>
        <w:tc>
          <w:tcPr>
            <w:tcW w:w="2268" w:type="dxa"/>
          </w:tcPr>
          <w:p w:rsidR="00123204" w:rsidRPr="00123204" w:rsidRDefault="00123204" w:rsidP="00153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 методичного об’єднання </w:t>
            </w:r>
          </w:p>
        </w:tc>
        <w:tc>
          <w:tcPr>
            <w:tcW w:w="1417" w:type="dxa"/>
          </w:tcPr>
          <w:p w:rsidR="00123204" w:rsidRPr="00123204" w:rsidRDefault="00123204" w:rsidP="0015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3204" w:rsidRPr="00123204" w:rsidTr="00F8408B">
        <w:tc>
          <w:tcPr>
            <w:tcW w:w="540" w:type="dxa"/>
          </w:tcPr>
          <w:p w:rsidR="00123204" w:rsidRPr="00123204" w:rsidRDefault="00E47487" w:rsidP="0015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789" w:type="dxa"/>
          </w:tcPr>
          <w:p w:rsidR="00123204" w:rsidRPr="00123204" w:rsidRDefault="00123204" w:rsidP="0015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2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Співпраця з практичним психологом закладу</w:t>
            </w:r>
          </w:p>
        </w:tc>
        <w:tc>
          <w:tcPr>
            <w:tcW w:w="1985" w:type="dxa"/>
          </w:tcPr>
          <w:p w:rsidR="00123204" w:rsidRPr="00123204" w:rsidRDefault="00123204" w:rsidP="00153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 навчального року</w:t>
            </w:r>
          </w:p>
        </w:tc>
        <w:tc>
          <w:tcPr>
            <w:tcW w:w="2268" w:type="dxa"/>
          </w:tcPr>
          <w:p w:rsidR="00123204" w:rsidRPr="00123204" w:rsidRDefault="00123204" w:rsidP="0015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методичного об’єднання</w:t>
            </w:r>
          </w:p>
        </w:tc>
        <w:tc>
          <w:tcPr>
            <w:tcW w:w="1417" w:type="dxa"/>
          </w:tcPr>
          <w:p w:rsidR="00123204" w:rsidRPr="00123204" w:rsidRDefault="00123204" w:rsidP="0015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3204" w:rsidRPr="00DE3460" w:rsidTr="00F8408B">
        <w:tc>
          <w:tcPr>
            <w:tcW w:w="540" w:type="dxa"/>
          </w:tcPr>
          <w:p w:rsidR="00123204" w:rsidRPr="00123204" w:rsidRDefault="00E47487" w:rsidP="0015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789" w:type="dxa"/>
          </w:tcPr>
          <w:p w:rsidR="00450BF1" w:rsidRPr="00123204" w:rsidRDefault="00DE3460" w:rsidP="00DE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4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Вивчення </w:t>
            </w:r>
            <w:r w:rsidR="00123204" w:rsidRPr="00DE34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E34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освіду роботи вчителя трудового навчання Шип М.І. з</w:t>
            </w:r>
            <w:r w:rsidR="00F66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E34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66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темою</w:t>
            </w:r>
            <w:r w:rsidRPr="00DE34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«Використання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інноваційних технологій навчання для формування компетентної та творчої особистості на уроках трудового навчання</w:t>
            </w:r>
            <w:r w:rsidR="00123204" w:rsidRPr="00DE34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5" w:type="dxa"/>
          </w:tcPr>
          <w:p w:rsidR="00123204" w:rsidRPr="00123204" w:rsidRDefault="00123204" w:rsidP="00153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2268" w:type="dxa"/>
          </w:tcPr>
          <w:p w:rsidR="00123204" w:rsidRPr="00123204" w:rsidRDefault="00123204" w:rsidP="0015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методичного об’єднання</w:t>
            </w:r>
          </w:p>
        </w:tc>
        <w:tc>
          <w:tcPr>
            <w:tcW w:w="1417" w:type="dxa"/>
          </w:tcPr>
          <w:p w:rsidR="00123204" w:rsidRPr="00123204" w:rsidRDefault="00123204" w:rsidP="0015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3204" w:rsidRPr="00123204" w:rsidTr="00F8408B">
        <w:tc>
          <w:tcPr>
            <w:tcW w:w="540" w:type="dxa"/>
          </w:tcPr>
          <w:p w:rsidR="00123204" w:rsidRPr="00123204" w:rsidRDefault="00E47487" w:rsidP="0015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789" w:type="dxa"/>
          </w:tcPr>
          <w:p w:rsidR="00123204" w:rsidRPr="00123204" w:rsidRDefault="00123204" w:rsidP="00153E01">
            <w:pPr>
              <w:shd w:val="clear" w:color="auto" w:fill="FFFFFF"/>
              <w:spacing w:after="0" w:line="240" w:lineRule="auto"/>
              <w:ind w:left="-4" w:right="89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2320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Визначення адаптаційного стану учнів п’ятих класів </w:t>
            </w:r>
          </w:p>
        </w:tc>
        <w:tc>
          <w:tcPr>
            <w:tcW w:w="1985" w:type="dxa"/>
          </w:tcPr>
          <w:p w:rsidR="00123204" w:rsidRPr="00123204" w:rsidRDefault="00123204" w:rsidP="00153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 </w:t>
            </w:r>
          </w:p>
          <w:p w:rsidR="00123204" w:rsidRPr="00123204" w:rsidRDefault="00360EF9" w:rsidP="00153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="00123204" w:rsidRPr="0012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268" w:type="dxa"/>
          </w:tcPr>
          <w:p w:rsidR="00123204" w:rsidRDefault="0054206E" w:rsidP="0015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Кохан Т.М.</w:t>
            </w:r>
          </w:p>
          <w:p w:rsidR="0054206E" w:rsidRPr="00123204" w:rsidRDefault="0054206E" w:rsidP="0015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Печериця О.Ю.</w:t>
            </w:r>
          </w:p>
        </w:tc>
        <w:tc>
          <w:tcPr>
            <w:tcW w:w="1417" w:type="dxa"/>
          </w:tcPr>
          <w:p w:rsidR="00123204" w:rsidRPr="00123204" w:rsidRDefault="00123204" w:rsidP="0015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3204" w:rsidRPr="00123204" w:rsidTr="00F8408B">
        <w:tc>
          <w:tcPr>
            <w:tcW w:w="540" w:type="dxa"/>
          </w:tcPr>
          <w:p w:rsidR="00123204" w:rsidRPr="00123204" w:rsidRDefault="00E47487" w:rsidP="0015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789" w:type="dxa"/>
          </w:tcPr>
          <w:p w:rsidR="00123204" w:rsidRPr="009174A9" w:rsidRDefault="00123204" w:rsidP="0015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заходів по підвищенню інтересу  учнів до поглиблення знань з предметів</w:t>
            </w:r>
          </w:p>
        </w:tc>
        <w:tc>
          <w:tcPr>
            <w:tcW w:w="1985" w:type="dxa"/>
          </w:tcPr>
          <w:p w:rsidR="00123204" w:rsidRPr="00123204" w:rsidRDefault="00123204" w:rsidP="00153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 навчального року</w:t>
            </w:r>
          </w:p>
        </w:tc>
        <w:tc>
          <w:tcPr>
            <w:tcW w:w="2268" w:type="dxa"/>
          </w:tcPr>
          <w:p w:rsidR="00123204" w:rsidRPr="00123204" w:rsidRDefault="00123204" w:rsidP="0015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методичного об’єднання</w:t>
            </w:r>
          </w:p>
        </w:tc>
        <w:tc>
          <w:tcPr>
            <w:tcW w:w="1417" w:type="dxa"/>
          </w:tcPr>
          <w:p w:rsidR="00123204" w:rsidRPr="00123204" w:rsidRDefault="00123204" w:rsidP="0015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3204" w:rsidRPr="00123204" w:rsidTr="00F8408B">
        <w:tc>
          <w:tcPr>
            <w:tcW w:w="540" w:type="dxa"/>
          </w:tcPr>
          <w:p w:rsidR="00123204" w:rsidRPr="00360EF9" w:rsidRDefault="00E47487" w:rsidP="0015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789" w:type="dxa"/>
          </w:tcPr>
          <w:p w:rsidR="00123204" w:rsidRPr="009174A9" w:rsidRDefault="00123204" w:rsidP="009174A9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9174A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Обговорення питання</w:t>
            </w:r>
            <w:r w:rsidRPr="009174A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«</w:t>
            </w:r>
            <w:r w:rsidR="009174A9" w:rsidRPr="009174A9">
              <w:rPr>
                <w:rStyle w:val="fontstyle01"/>
                <w:sz w:val="24"/>
                <w:szCs w:val="24"/>
              </w:rPr>
              <w:t>Т</w:t>
            </w:r>
            <w:r w:rsidR="009174A9" w:rsidRPr="009174A9">
              <w:rPr>
                <w:rStyle w:val="fontstyle01"/>
                <w:sz w:val="24"/>
                <w:szCs w:val="24"/>
                <w:lang w:val="uk-UA"/>
              </w:rPr>
              <w:t>еоретичні засади проблеми формування у дітей шкільного віку навичок життя, орієнтованих на сталий розвиток</w:t>
            </w:r>
            <w:r w:rsidRPr="009174A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5" w:type="dxa"/>
          </w:tcPr>
          <w:p w:rsidR="00CE67E6" w:rsidRPr="00CE67E6" w:rsidRDefault="00CE67E6" w:rsidP="0015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 </w:t>
            </w:r>
          </w:p>
          <w:p w:rsidR="00123204" w:rsidRPr="00360EF9" w:rsidRDefault="00CE67E6" w:rsidP="0015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E6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2268" w:type="dxa"/>
          </w:tcPr>
          <w:p w:rsidR="00123204" w:rsidRPr="00360EF9" w:rsidRDefault="00CE67E6" w:rsidP="0015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E6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Гончарова О.М.</w:t>
            </w:r>
          </w:p>
        </w:tc>
        <w:tc>
          <w:tcPr>
            <w:tcW w:w="1417" w:type="dxa"/>
          </w:tcPr>
          <w:p w:rsidR="00123204" w:rsidRPr="00123204" w:rsidRDefault="00123204" w:rsidP="0015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3204" w:rsidRPr="00123204" w:rsidTr="00F8408B">
        <w:tc>
          <w:tcPr>
            <w:tcW w:w="540" w:type="dxa"/>
          </w:tcPr>
          <w:p w:rsidR="00123204" w:rsidRPr="00123204" w:rsidRDefault="00E47487" w:rsidP="0015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789" w:type="dxa"/>
          </w:tcPr>
          <w:p w:rsidR="00123204" w:rsidRPr="00360EF9" w:rsidRDefault="00123204" w:rsidP="001621D6">
            <w:pPr>
              <w:pStyle w:val="western"/>
              <w:shd w:val="clear" w:color="auto" w:fill="FFFFFF"/>
              <w:spacing w:before="0" w:beforeAutospacing="0" w:after="0" w:afterAutospacing="0"/>
              <w:rPr>
                <w:highlight w:val="yellow"/>
                <w:lang w:val="uk-UA"/>
              </w:rPr>
            </w:pPr>
            <w:r w:rsidRPr="00CE67E6">
              <w:rPr>
                <w:bCs/>
                <w:lang w:val="uk-UA"/>
              </w:rPr>
              <w:t>Обговорення питання «</w:t>
            </w:r>
            <w:r w:rsidR="001621D6" w:rsidRPr="006C38FD">
              <w:rPr>
                <w:bCs/>
                <w:shd w:val="clear" w:color="auto" w:fill="FFFFFF"/>
              </w:rPr>
              <w:t>О</w:t>
            </w:r>
            <w:r w:rsidR="005D5F65">
              <w:rPr>
                <w:bCs/>
                <w:shd w:val="clear" w:color="auto" w:fill="FFFFFF"/>
              </w:rPr>
              <w:t>світа для сталого розвитку – по</w:t>
            </w:r>
            <w:r w:rsidR="005D5F65">
              <w:rPr>
                <w:bCs/>
                <w:shd w:val="clear" w:color="auto" w:fill="FFFFFF"/>
                <w:lang w:val="uk-UA"/>
              </w:rPr>
              <w:t>е</w:t>
            </w:r>
            <w:r w:rsidR="001621D6" w:rsidRPr="006C38FD">
              <w:rPr>
                <w:bCs/>
                <w:shd w:val="clear" w:color="auto" w:fill="FFFFFF"/>
              </w:rPr>
              <w:t>тапний гармонійний та збалансований розвиток всебічно-освіченої соціально активної особистості</w:t>
            </w:r>
            <w:r w:rsidRPr="00CE67E6">
              <w:rPr>
                <w:bCs/>
                <w:lang w:val="uk-UA"/>
              </w:rPr>
              <w:t>»</w:t>
            </w:r>
          </w:p>
        </w:tc>
        <w:tc>
          <w:tcPr>
            <w:tcW w:w="1985" w:type="dxa"/>
          </w:tcPr>
          <w:p w:rsidR="00123204" w:rsidRPr="00CE67E6" w:rsidRDefault="00123204" w:rsidP="0015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 </w:t>
            </w:r>
          </w:p>
          <w:p w:rsidR="00123204" w:rsidRPr="00360EF9" w:rsidRDefault="00BB28C3" w:rsidP="0015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E6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="00123204" w:rsidRPr="00CE6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268" w:type="dxa"/>
          </w:tcPr>
          <w:p w:rsidR="00123204" w:rsidRPr="00360EF9" w:rsidRDefault="001621D6" w:rsidP="0015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Шварева Н.В.</w:t>
            </w:r>
          </w:p>
        </w:tc>
        <w:tc>
          <w:tcPr>
            <w:tcW w:w="1417" w:type="dxa"/>
          </w:tcPr>
          <w:p w:rsidR="00123204" w:rsidRPr="00123204" w:rsidRDefault="00123204" w:rsidP="0015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7487" w:rsidRPr="00123204" w:rsidTr="00F8408B">
        <w:tc>
          <w:tcPr>
            <w:tcW w:w="540" w:type="dxa"/>
          </w:tcPr>
          <w:p w:rsidR="00E47487" w:rsidRDefault="00E47487" w:rsidP="0015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</w:tcPr>
          <w:p w:rsidR="00E47487" w:rsidRPr="00153E01" w:rsidRDefault="00E47487" w:rsidP="00153E01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highlight w:val="yellow"/>
                <w:lang w:val="uk-UA"/>
              </w:rPr>
            </w:pPr>
            <w:r w:rsidRPr="00E47487">
              <w:rPr>
                <w:lang w:val="uk-UA"/>
              </w:rPr>
              <w:t xml:space="preserve">Організація та проведення тижня </w:t>
            </w:r>
            <w:r w:rsidR="00153E01" w:rsidRPr="00153E01">
              <w:rPr>
                <w:sz w:val="28"/>
                <w:szCs w:val="28"/>
                <w:lang w:val="uk-UA"/>
              </w:rPr>
              <w:t xml:space="preserve"> </w:t>
            </w:r>
            <w:r w:rsidR="00153E01" w:rsidRPr="00153E01">
              <w:rPr>
                <w:lang w:val="uk-UA"/>
              </w:rPr>
              <w:t>основ знань з безпеки життєдіяльності</w:t>
            </w:r>
            <w:r w:rsidR="00153E01" w:rsidRPr="00153E0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E47487" w:rsidRPr="00E47487" w:rsidRDefault="00E47487" w:rsidP="0015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Квітень </w:t>
            </w:r>
          </w:p>
          <w:p w:rsidR="00E47487" w:rsidRPr="00360EF9" w:rsidRDefault="00E47487" w:rsidP="0015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47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268" w:type="dxa"/>
          </w:tcPr>
          <w:p w:rsidR="00E47487" w:rsidRPr="00360EF9" w:rsidRDefault="00E47487" w:rsidP="0015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47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Шип М.І.</w:t>
            </w:r>
          </w:p>
        </w:tc>
        <w:tc>
          <w:tcPr>
            <w:tcW w:w="1417" w:type="dxa"/>
          </w:tcPr>
          <w:p w:rsidR="00E47487" w:rsidRPr="00123204" w:rsidRDefault="00E47487" w:rsidP="0015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3204" w:rsidRPr="00123204" w:rsidTr="00F8408B">
        <w:tc>
          <w:tcPr>
            <w:tcW w:w="540" w:type="dxa"/>
          </w:tcPr>
          <w:p w:rsidR="00123204" w:rsidRPr="00123204" w:rsidRDefault="00E47487" w:rsidP="0015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789" w:type="dxa"/>
          </w:tcPr>
          <w:p w:rsidR="00123204" w:rsidRPr="00123204" w:rsidRDefault="00123204" w:rsidP="00153E01">
            <w:pPr>
              <w:shd w:val="clear" w:color="auto" w:fill="FFFFFF"/>
              <w:spacing w:after="0" w:line="240" w:lineRule="auto"/>
              <w:ind w:left="-4" w:right="89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2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засіданнях методичної ради</w:t>
            </w:r>
          </w:p>
        </w:tc>
        <w:tc>
          <w:tcPr>
            <w:tcW w:w="1985" w:type="dxa"/>
          </w:tcPr>
          <w:p w:rsidR="00123204" w:rsidRPr="00123204" w:rsidRDefault="00123204" w:rsidP="0015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плану роботи методичної ради</w:t>
            </w:r>
          </w:p>
        </w:tc>
        <w:tc>
          <w:tcPr>
            <w:tcW w:w="2268" w:type="dxa"/>
          </w:tcPr>
          <w:p w:rsidR="00123204" w:rsidRPr="00123204" w:rsidRDefault="00123204" w:rsidP="0015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методичного об’єднання</w:t>
            </w:r>
          </w:p>
        </w:tc>
        <w:tc>
          <w:tcPr>
            <w:tcW w:w="1417" w:type="dxa"/>
          </w:tcPr>
          <w:p w:rsidR="00123204" w:rsidRPr="00123204" w:rsidRDefault="00123204" w:rsidP="0015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3204" w:rsidRPr="00123204" w:rsidTr="00F8408B">
        <w:tc>
          <w:tcPr>
            <w:tcW w:w="540" w:type="dxa"/>
          </w:tcPr>
          <w:p w:rsidR="00123204" w:rsidRPr="00123204" w:rsidRDefault="00E47487" w:rsidP="0015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789" w:type="dxa"/>
          </w:tcPr>
          <w:p w:rsidR="00123204" w:rsidRPr="00123204" w:rsidRDefault="00123204" w:rsidP="00153E01">
            <w:pPr>
              <w:shd w:val="clear" w:color="auto" w:fill="FFFFFF"/>
              <w:spacing w:after="0" w:line="240" w:lineRule="auto"/>
              <w:ind w:left="-4" w:right="89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2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Поповнення банку методичних розробок та друкованих робіт</w:t>
            </w:r>
          </w:p>
        </w:tc>
        <w:tc>
          <w:tcPr>
            <w:tcW w:w="1985" w:type="dxa"/>
          </w:tcPr>
          <w:p w:rsidR="00123204" w:rsidRPr="00123204" w:rsidRDefault="00123204" w:rsidP="0015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 навчального</w:t>
            </w:r>
          </w:p>
          <w:p w:rsidR="00123204" w:rsidRPr="00123204" w:rsidRDefault="00123204" w:rsidP="0015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268" w:type="dxa"/>
          </w:tcPr>
          <w:p w:rsidR="00123204" w:rsidRPr="00123204" w:rsidRDefault="00123204" w:rsidP="0015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методичного об’єднання</w:t>
            </w:r>
          </w:p>
        </w:tc>
        <w:tc>
          <w:tcPr>
            <w:tcW w:w="1417" w:type="dxa"/>
          </w:tcPr>
          <w:p w:rsidR="00123204" w:rsidRPr="00123204" w:rsidRDefault="00123204" w:rsidP="0015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7487" w:rsidRPr="00123204" w:rsidTr="00F8408B">
        <w:tc>
          <w:tcPr>
            <w:tcW w:w="540" w:type="dxa"/>
          </w:tcPr>
          <w:p w:rsidR="00E47487" w:rsidRDefault="00E47487" w:rsidP="0015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</w:tcPr>
          <w:p w:rsidR="00E47487" w:rsidRPr="00E47487" w:rsidRDefault="00E47487" w:rsidP="00153E01">
            <w:pPr>
              <w:shd w:val="clear" w:color="auto" w:fill="FFFFFF"/>
              <w:spacing w:after="0" w:line="240" w:lineRule="auto"/>
              <w:ind w:left="-4" w:right="89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Обмін з досвіду роботи класного керівника з батьками учнів</w:t>
            </w:r>
          </w:p>
        </w:tc>
        <w:tc>
          <w:tcPr>
            <w:tcW w:w="1985" w:type="dxa"/>
          </w:tcPr>
          <w:p w:rsidR="00E47487" w:rsidRPr="00123204" w:rsidRDefault="00E47487" w:rsidP="0015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47487" w:rsidRPr="00E47487" w:rsidRDefault="00E47487" w:rsidP="0015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Гончарова О.М.</w:t>
            </w:r>
            <w:r w:rsidRPr="00E474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7487" w:rsidRPr="00153E01" w:rsidRDefault="00E47487" w:rsidP="0015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методичного об’єднання</w:t>
            </w:r>
          </w:p>
        </w:tc>
        <w:tc>
          <w:tcPr>
            <w:tcW w:w="1417" w:type="dxa"/>
          </w:tcPr>
          <w:p w:rsidR="00E47487" w:rsidRPr="00123204" w:rsidRDefault="00E47487" w:rsidP="0015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3204" w:rsidRPr="00123204" w:rsidTr="00153E01">
        <w:trPr>
          <w:trHeight w:val="852"/>
        </w:trPr>
        <w:tc>
          <w:tcPr>
            <w:tcW w:w="540" w:type="dxa"/>
          </w:tcPr>
          <w:p w:rsidR="00123204" w:rsidRPr="00360EF9" w:rsidRDefault="00E47487" w:rsidP="0015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47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789" w:type="dxa"/>
          </w:tcPr>
          <w:p w:rsidR="00123204" w:rsidRPr="00BB28C3" w:rsidRDefault="00153E01" w:rsidP="00153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B28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Аналіз роботи методичного об’єднання. Перспективні задачі на 2022/2023 навчальний рік</w:t>
            </w:r>
          </w:p>
        </w:tc>
        <w:tc>
          <w:tcPr>
            <w:tcW w:w="1985" w:type="dxa"/>
          </w:tcPr>
          <w:p w:rsidR="00123204" w:rsidRPr="00BB28C3" w:rsidRDefault="00123204" w:rsidP="0015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</w:p>
          <w:p w:rsidR="00123204" w:rsidRPr="00BB28C3" w:rsidRDefault="00153E01" w:rsidP="0015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  <w:r w:rsidR="00123204" w:rsidRPr="00BB2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268" w:type="dxa"/>
          </w:tcPr>
          <w:p w:rsidR="00123204" w:rsidRPr="00BB28C3" w:rsidRDefault="00123204" w:rsidP="0015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методичного об’єднання</w:t>
            </w:r>
          </w:p>
        </w:tc>
        <w:tc>
          <w:tcPr>
            <w:tcW w:w="1417" w:type="dxa"/>
          </w:tcPr>
          <w:p w:rsidR="00123204" w:rsidRPr="00360EF9" w:rsidRDefault="00123204" w:rsidP="0015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123204" w:rsidRPr="00123204" w:rsidTr="00F8408B">
        <w:tc>
          <w:tcPr>
            <w:tcW w:w="540" w:type="dxa"/>
          </w:tcPr>
          <w:p w:rsidR="00123204" w:rsidRPr="00123204" w:rsidRDefault="00E47487" w:rsidP="0015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789" w:type="dxa"/>
          </w:tcPr>
          <w:p w:rsidR="00123204" w:rsidRPr="00123204" w:rsidRDefault="00123204" w:rsidP="00153E01">
            <w:pPr>
              <w:shd w:val="clear" w:color="auto" w:fill="FFFFFF"/>
              <w:spacing w:after="0" w:line="240" w:lineRule="auto"/>
              <w:ind w:left="-4" w:right="89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роботи методичного об’єд</w:t>
            </w:r>
            <w:r w:rsidR="00360E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нання класних керівників на 2022/2023</w:t>
            </w:r>
            <w:r w:rsidRPr="0012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навчальний рік</w:t>
            </w:r>
          </w:p>
        </w:tc>
        <w:tc>
          <w:tcPr>
            <w:tcW w:w="1985" w:type="dxa"/>
          </w:tcPr>
          <w:p w:rsidR="00123204" w:rsidRPr="00123204" w:rsidRDefault="00123204" w:rsidP="0015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</w:p>
          <w:p w:rsidR="00123204" w:rsidRPr="00123204" w:rsidRDefault="00360EF9" w:rsidP="0015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  <w:r w:rsidR="00123204" w:rsidRPr="0012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268" w:type="dxa"/>
          </w:tcPr>
          <w:p w:rsidR="00123204" w:rsidRPr="00123204" w:rsidRDefault="00123204" w:rsidP="0015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Шип М.І.</w:t>
            </w:r>
          </w:p>
        </w:tc>
        <w:tc>
          <w:tcPr>
            <w:tcW w:w="1417" w:type="dxa"/>
          </w:tcPr>
          <w:p w:rsidR="00123204" w:rsidRPr="00123204" w:rsidRDefault="00123204" w:rsidP="0015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657C1" w:rsidRPr="00E0079E" w:rsidRDefault="004657C1" w:rsidP="00E007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657C1" w:rsidRPr="00E0079E" w:rsidSect="005017C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C8C" w:rsidRDefault="00555C8C" w:rsidP="005017C1">
      <w:pPr>
        <w:spacing w:after="0" w:line="240" w:lineRule="auto"/>
      </w:pPr>
      <w:r>
        <w:separator/>
      </w:r>
    </w:p>
  </w:endnote>
  <w:endnote w:type="continuationSeparator" w:id="0">
    <w:p w:rsidR="00555C8C" w:rsidRDefault="00555C8C" w:rsidP="0050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C8C" w:rsidRDefault="00555C8C" w:rsidP="005017C1">
      <w:pPr>
        <w:spacing w:after="0" w:line="240" w:lineRule="auto"/>
      </w:pPr>
      <w:r>
        <w:separator/>
      </w:r>
    </w:p>
  </w:footnote>
  <w:footnote w:type="continuationSeparator" w:id="0">
    <w:p w:rsidR="00555C8C" w:rsidRDefault="00555C8C" w:rsidP="0050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934185"/>
      <w:docPartObj>
        <w:docPartGallery w:val="Page Numbers (Top of Page)"/>
        <w:docPartUnique/>
      </w:docPartObj>
    </w:sdtPr>
    <w:sdtEndPr/>
    <w:sdtContent>
      <w:p w:rsidR="005017C1" w:rsidRDefault="005017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998">
          <w:rPr>
            <w:noProof/>
          </w:rPr>
          <w:t>4</w:t>
        </w:r>
        <w:r>
          <w:fldChar w:fldCharType="end"/>
        </w:r>
      </w:p>
    </w:sdtContent>
  </w:sdt>
  <w:p w:rsidR="005017C1" w:rsidRDefault="005017C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376B2"/>
    <w:multiLevelType w:val="hybridMultilevel"/>
    <w:tmpl w:val="D2A0BCEE"/>
    <w:lvl w:ilvl="0" w:tplc="46E668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8504F81"/>
    <w:multiLevelType w:val="hybridMultilevel"/>
    <w:tmpl w:val="4F201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A0148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129CF"/>
    <w:multiLevelType w:val="hybridMultilevel"/>
    <w:tmpl w:val="42F077CE"/>
    <w:lvl w:ilvl="0" w:tplc="46E668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CD81C9D"/>
    <w:multiLevelType w:val="hybridMultilevel"/>
    <w:tmpl w:val="F5CC2630"/>
    <w:lvl w:ilvl="0" w:tplc="46E668C4">
      <w:start w:val="1"/>
      <w:numFmt w:val="bullet"/>
      <w:lvlText w:val="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4" w15:restartNumberingAfterBreak="0">
    <w:nsid w:val="6E65564F"/>
    <w:multiLevelType w:val="hybridMultilevel"/>
    <w:tmpl w:val="B526EA68"/>
    <w:lvl w:ilvl="0" w:tplc="46E668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09E27F7"/>
    <w:multiLevelType w:val="hybridMultilevel"/>
    <w:tmpl w:val="D29E8140"/>
    <w:lvl w:ilvl="0" w:tplc="46E66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E668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D2BD9"/>
    <w:multiLevelType w:val="hybridMultilevel"/>
    <w:tmpl w:val="BD529C48"/>
    <w:lvl w:ilvl="0" w:tplc="46E66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C1"/>
    <w:rsid w:val="000C4829"/>
    <w:rsid w:val="00123204"/>
    <w:rsid w:val="00153E01"/>
    <w:rsid w:val="001621D6"/>
    <w:rsid w:val="001B0A0E"/>
    <w:rsid w:val="0022193E"/>
    <w:rsid w:val="002C762A"/>
    <w:rsid w:val="00360EF9"/>
    <w:rsid w:val="00440B08"/>
    <w:rsid w:val="00450BF1"/>
    <w:rsid w:val="004657C1"/>
    <w:rsid w:val="005017C1"/>
    <w:rsid w:val="0054206E"/>
    <w:rsid w:val="00555C8C"/>
    <w:rsid w:val="005D5F65"/>
    <w:rsid w:val="007A0D4E"/>
    <w:rsid w:val="009174A9"/>
    <w:rsid w:val="009F2998"/>
    <w:rsid w:val="00AC061A"/>
    <w:rsid w:val="00BB28C3"/>
    <w:rsid w:val="00BF28F4"/>
    <w:rsid w:val="00C02C89"/>
    <w:rsid w:val="00CE67E6"/>
    <w:rsid w:val="00DC37A9"/>
    <w:rsid w:val="00DE3460"/>
    <w:rsid w:val="00E0079E"/>
    <w:rsid w:val="00E47487"/>
    <w:rsid w:val="00F6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5DBF"/>
  <w15:docId w15:val="{7A0810EF-9605-4146-89D6-FCC74E49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32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C76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C76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basedOn w:val="a"/>
    <w:uiPriority w:val="99"/>
    <w:qFormat/>
    <w:rsid w:val="002C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32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32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a"/>
    <w:uiPriority w:val="99"/>
    <w:rsid w:val="0012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0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17C1"/>
  </w:style>
  <w:style w:type="paragraph" w:styleId="a7">
    <w:name w:val="footer"/>
    <w:basedOn w:val="a"/>
    <w:link w:val="a8"/>
    <w:uiPriority w:val="99"/>
    <w:unhideWhenUsed/>
    <w:rsid w:val="0050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17C1"/>
  </w:style>
  <w:style w:type="character" w:customStyle="1" w:styleId="fontstyle01">
    <w:name w:val="fontstyle01"/>
    <w:basedOn w:val="a0"/>
    <w:rsid w:val="009174A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</dc:creator>
  <cp:lastModifiedBy>RePack by Diakov</cp:lastModifiedBy>
  <cp:revision>10</cp:revision>
  <cp:lastPrinted>2020-10-14T15:50:00Z</cp:lastPrinted>
  <dcterms:created xsi:type="dcterms:W3CDTF">2020-10-13T18:05:00Z</dcterms:created>
  <dcterms:modified xsi:type="dcterms:W3CDTF">2021-09-22T07:49:00Z</dcterms:modified>
</cp:coreProperties>
</file>