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D" w:rsidRPr="00C06E2D" w:rsidRDefault="00C06E2D" w:rsidP="00C06E2D">
      <w:pPr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  </w:t>
      </w:r>
      <w:r w:rsidRPr="00DE42A6">
        <w:rPr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    </w:t>
      </w:r>
      <w:r w:rsidRPr="00C06E2D">
        <w:rPr>
          <w:sz w:val="28"/>
          <w:szCs w:val="28"/>
          <w:lang w:eastAsia="ru-RU"/>
        </w:rPr>
        <w:t>ЗАТВЕРДЖУЮ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E42A6">
        <w:rPr>
          <w:sz w:val="28"/>
          <w:szCs w:val="28"/>
          <w:lang w:eastAsia="ru-RU"/>
        </w:rPr>
        <w:t>Директор  Комунального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val="ru-RU" w:eastAsia="ru-RU"/>
        </w:rPr>
        <w:t>з</w:t>
      </w:r>
      <w:r>
        <w:rPr>
          <w:sz w:val="28"/>
          <w:szCs w:val="28"/>
          <w:lang w:eastAsia="ru-RU"/>
        </w:rPr>
        <w:t>акладу</w:t>
      </w:r>
      <w:r>
        <w:rPr>
          <w:sz w:val="28"/>
          <w:szCs w:val="28"/>
          <w:lang w:val="ru-RU" w:eastAsia="ru-RU"/>
        </w:rPr>
        <w:t xml:space="preserve"> </w:t>
      </w:r>
      <w:r w:rsidRPr="00DE42A6">
        <w:rPr>
          <w:sz w:val="28"/>
          <w:szCs w:val="28"/>
          <w:lang w:eastAsia="ru-RU"/>
        </w:rPr>
        <w:t xml:space="preserve"> «Куп’янська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спеціальна</w:t>
      </w:r>
      <w:r>
        <w:rPr>
          <w:sz w:val="28"/>
          <w:szCs w:val="28"/>
          <w:lang w:val="ru-RU" w:eastAsia="ru-RU"/>
        </w:rPr>
        <w:t xml:space="preserve"> </w:t>
      </w:r>
      <w:r w:rsidRPr="00DE42A6">
        <w:rPr>
          <w:sz w:val="28"/>
          <w:szCs w:val="28"/>
          <w:lang w:eastAsia="ru-RU"/>
        </w:rPr>
        <w:t>школа»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                   Харківської обласної ради</w:t>
      </w:r>
    </w:p>
    <w:p w:rsidR="00C06E2D" w:rsidRPr="00DE42A6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                    ___________Н.Б. Пушкар</w:t>
      </w: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DE42A6">
        <w:rPr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________________ 2021</w:t>
      </w: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Pr="00C06E2D" w:rsidRDefault="00C06E2D" w:rsidP="00C06E2D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06E2D" w:rsidRDefault="00C06E2D" w:rsidP="00C06E2D">
      <w:pPr>
        <w:ind w:left="1134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                                   </w:t>
      </w:r>
      <w:r>
        <w:rPr>
          <w:rFonts w:eastAsia="Calibri"/>
          <w:b/>
          <w:sz w:val="28"/>
          <w:szCs w:val="28"/>
        </w:rPr>
        <w:t>План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</w:rPr>
        <w:t>роботи</w:t>
      </w:r>
    </w:p>
    <w:p w:rsidR="00C06E2D" w:rsidRDefault="00C06E2D" w:rsidP="00C06E2D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методичного об’єднання</w:t>
      </w:r>
    </w:p>
    <w:p w:rsidR="00C06E2D" w:rsidRDefault="00C06E2D" w:rsidP="00C06E2D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вчителів початкових класів, фізичної культури та мистецтв</w:t>
      </w:r>
    </w:p>
    <w:p w:rsidR="00C06E2D" w:rsidRPr="009A6E51" w:rsidRDefault="00C06E2D" w:rsidP="00C06E2D">
      <w:pPr>
        <w:jc w:val="center"/>
        <w:rPr>
          <w:b/>
          <w:sz w:val="28"/>
          <w:szCs w:val="28"/>
        </w:rPr>
      </w:pPr>
      <w:r w:rsidRPr="009A6E51">
        <w:rPr>
          <w:b/>
          <w:sz w:val="28"/>
          <w:szCs w:val="28"/>
        </w:rPr>
        <w:t>Комунального закладу «Куп’янська спеціальна школа»</w:t>
      </w:r>
    </w:p>
    <w:p w:rsidR="00C06E2D" w:rsidRPr="00C06E2D" w:rsidRDefault="00640732" w:rsidP="00C06E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06E2D" w:rsidRPr="009A6E51">
        <w:rPr>
          <w:b/>
          <w:sz w:val="28"/>
          <w:szCs w:val="28"/>
        </w:rPr>
        <w:t>Харківської обласної ради</w:t>
      </w:r>
    </w:p>
    <w:p w:rsidR="00C06E2D" w:rsidRDefault="00C06E2D" w:rsidP="00C06E2D">
      <w:pPr>
        <w:ind w:left="1134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                     </w:t>
      </w:r>
      <w:r w:rsidR="00640732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  <w:lang w:val="ru-RU"/>
        </w:rPr>
        <w:t>1</w:t>
      </w:r>
      <w:r>
        <w:rPr>
          <w:rFonts w:eastAsia="Calibri"/>
          <w:b/>
          <w:sz w:val="28"/>
          <w:szCs w:val="28"/>
        </w:rPr>
        <w:t>/202</w:t>
      </w:r>
      <w:r>
        <w:rPr>
          <w:rFonts w:eastAsia="Calibri"/>
          <w:b/>
          <w:sz w:val="28"/>
          <w:szCs w:val="28"/>
          <w:lang w:val="ru-RU"/>
        </w:rPr>
        <w:t>2</w:t>
      </w:r>
      <w:r>
        <w:rPr>
          <w:rFonts w:eastAsia="Calibri"/>
          <w:b/>
          <w:sz w:val="28"/>
          <w:szCs w:val="28"/>
        </w:rPr>
        <w:t xml:space="preserve"> навчальний рік</w:t>
      </w: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p w:rsidR="009851A0" w:rsidRPr="009851A0" w:rsidRDefault="009851A0" w:rsidP="00C06E2D">
      <w:pPr>
        <w:ind w:left="1134"/>
        <w:rPr>
          <w:rFonts w:eastAsia="Calibri"/>
          <w:b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3827"/>
        <w:gridCol w:w="1701"/>
        <w:gridCol w:w="2268"/>
        <w:gridCol w:w="1524"/>
      </w:tblGrid>
      <w:tr w:rsidR="00475558" w:rsidTr="00E37DED">
        <w:tc>
          <w:tcPr>
            <w:tcW w:w="534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№ з/п</w:t>
            </w:r>
          </w:p>
        </w:tc>
        <w:tc>
          <w:tcPr>
            <w:tcW w:w="3827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Зміст роботи</w:t>
            </w:r>
          </w:p>
        </w:tc>
        <w:tc>
          <w:tcPr>
            <w:tcW w:w="1701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Термін виконання</w:t>
            </w:r>
          </w:p>
        </w:tc>
        <w:tc>
          <w:tcPr>
            <w:tcW w:w="2268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Відповідальні</w:t>
            </w:r>
          </w:p>
        </w:tc>
        <w:tc>
          <w:tcPr>
            <w:tcW w:w="1524" w:type="dxa"/>
          </w:tcPr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Відмітка</w:t>
            </w:r>
          </w:p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про</w:t>
            </w:r>
          </w:p>
          <w:p w:rsidR="00475558" w:rsidRPr="00475558" w:rsidRDefault="00475558" w:rsidP="00475558">
            <w:pPr>
              <w:jc w:val="center"/>
              <w:rPr>
                <w:b/>
              </w:rPr>
            </w:pPr>
            <w:r w:rsidRPr="00475558">
              <w:rPr>
                <w:b/>
              </w:rPr>
              <w:t>виконання</w:t>
            </w: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</w:t>
            </w:r>
          </w:p>
        </w:tc>
        <w:tc>
          <w:tcPr>
            <w:tcW w:w="3827" w:type="dxa"/>
          </w:tcPr>
          <w:p w:rsidR="00475558" w:rsidRPr="00951DDB" w:rsidRDefault="00475558" w:rsidP="00475558">
            <w:pPr>
              <w:jc w:val="both"/>
              <w:rPr>
                <w:b/>
              </w:rPr>
            </w:pPr>
            <w:r w:rsidRPr="00951DDB">
              <w:rPr>
                <w:rFonts w:eastAsia="Calibri"/>
              </w:rPr>
              <w:t>Проведення засідань методичного об’єднання  згідно план</w:t>
            </w:r>
            <w:r w:rsidR="006925FC" w:rsidRPr="00951DDB">
              <w:rPr>
                <w:rFonts w:eastAsia="Calibri"/>
              </w:rPr>
              <w:t xml:space="preserve">у роботи </w:t>
            </w:r>
            <w:r w:rsidRPr="00951DDB">
              <w:rPr>
                <w:rFonts w:eastAsia="Calibri"/>
              </w:rPr>
              <w:t>на 2021/2022 навчальний рік</w:t>
            </w:r>
          </w:p>
        </w:tc>
        <w:tc>
          <w:tcPr>
            <w:tcW w:w="1701" w:type="dxa"/>
          </w:tcPr>
          <w:p w:rsidR="00475558" w:rsidRPr="00951DDB" w:rsidRDefault="00475558" w:rsidP="006925FC">
            <w:pPr>
              <w:jc w:val="center"/>
              <w:rPr>
                <w:rFonts w:eastAsia="Calibri"/>
                <w:shd w:val="clear" w:color="auto" w:fill="FFFFFF" w:themeFill="background1"/>
              </w:rPr>
            </w:pPr>
            <w:r w:rsidRPr="00951DDB">
              <w:rPr>
                <w:rFonts w:eastAsia="Calibri"/>
                <w:shd w:val="clear" w:color="auto" w:fill="FFFFFF" w:themeFill="background1"/>
              </w:rPr>
              <w:t>Серпень 2021року,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жовтень</w:t>
            </w:r>
          </w:p>
          <w:p w:rsidR="00475558" w:rsidRPr="00951DDB" w:rsidRDefault="00475558" w:rsidP="006925FC">
            <w:pPr>
              <w:jc w:val="center"/>
              <w:rPr>
                <w:rFonts w:eastAsia="Calibri"/>
                <w:lang w:eastAsia="en-US"/>
              </w:rPr>
            </w:pPr>
            <w:r w:rsidRPr="00951DDB">
              <w:rPr>
                <w:rFonts w:eastAsia="Calibri"/>
              </w:rPr>
              <w:t>2021 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січень</w:t>
            </w:r>
          </w:p>
          <w:p w:rsidR="00475558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2022 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березень</w:t>
            </w:r>
          </w:p>
          <w:p w:rsidR="00475558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2022 року,</w:t>
            </w:r>
          </w:p>
          <w:p w:rsidR="00AA3A42" w:rsidRPr="00951DDB" w:rsidRDefault="00475558" w:rsidP="006925FC">
            <w:pPr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червень</w:t>
            </w:r>
          </w:p>
          <w:p w:rsidR="00475558" w:rsidRPr="00951DDB" w:rsidRDefault="00475558" w:rsidP="006925FC">
            <w:pPr>
              <w:jc w:val="center"/>
              <w:rPr>
                <w:b/>
              </w:rPr>
            </w:pPr>
            <w:r w:rsidRPr="00951DDB">
              <w:rPr>
                <w:rFonts w:eastAsia="Calibri"/>
              </w:rPr>
              <w:t>2022 року</w:t>
            </w:r>
          </w:p>
        </w:tc>
        <w:tc>
          <w:tcPr>
            <w:tcW w:w="2268" w:type="dxa"/>
          </w:tcPr>
          <w:p w:rsidR="00AA3A42" w:rsidRPr="00951DDB" w:rsidRDefault="00AA3A42" w:rsidP="00AA3A42">
            <w:pPr>
              <w:rPr>
                <w:rFonts w:eastAsia="Calibri"/>
                <w:lang w:eastAsia="en-US"/>
              </w:rPr>
            </w:pPr>
            <w:r w:rsidRPr="00951DDB">
              <w:rPr>
                <w:rFonts w:eastAsia="Calibri"/>
                <w:lang w:eastAsia="en-US"/>
              </w:rPr>
              <w:t>Гончарова О.М.,</w:t>
            </w:r>
          </w:p>
          <w:p w:rsidR="00AA3A42" w:rsidRPr="00951DDB" w:rsidRDefault="00AA3A42" w:rsidP="00AA3A42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 xml:space="preserve">вчителі </w:t>
            </w:r>
          </w:p>
          <w:p w:rsidR="00475558" w:rsidRPr="00951DDB" w:rsidRDefault="00AA3A42" w:rsidP="00AA3A42">
            <w:pPr>
              <w:rPr>
                <w:b/>
              </w:rPr>
            </w:pPr>
            <w:r w:rsidRPr="00951DDB">
              <w:rPr>
                <w:rFonts w:eastAsia="Calibri"/>
              </w:rPr>
              <w:t xml:space="preserve">методичного об’єднання  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</w:t>
            </w:r>
          </w:p>
        </w:tc>
        <w:tc>
          <w:tcPr>
            <w:tcW w:w="3827" w:type="dxa"/>
          </w:tcPr>
          <w:p w:rsidR="00475558" w:rsidRPr="005E4918" w:rsidRDefault="006925FC" w:rsidP="005E4918">
            <w:pPr>
              <w:jc w:val="both"/>
              <w:rPr>
                <w:rFonts w:eastAsia="Calibri"/>
              </w:rPr>
            </w:pPr>
            <w:r w:rsidRPr="00951DDB">
              <w:rPr>
                <w:rFonts w:eastAsia="Calibri"/>
              </w:rPr>
              <w:t>Вивчення</w:t>
            </w:r>
            <w:r w:rsidR="005E4918">
              <w:rPr>
                <w:rFonts w:eastAsia="Calibri"/>
              </w:rPr>
              <w:t xml:space="preserve"> і реалізація основних положень</w:t>
            </w:r>
            <w:r w:rsidR="005E4918" w:rsidRPr="005E4918">
              <w:rPr>
                <w:rFonts w:eastAsia="Calibri"/>
              </w:rPr>
              <w:t xml:space="preserve"> </w:t>
            </w:r>
            <w:r w:rsidRPr="00951DDB">
              <w:rPr>
                <w:rFonts w:eastAsia="Calibri"/>
              </w:rPr>
              <w:t xml:space="preserve">нормативних </w:t>
            </w:r>
            <w:r w:rsidR="005E4918">
              <w:rPr>
                <w:rFonts w:eastAsia="Calibri"/>
              </w:rPr>
              <w:t>документ</w:t>
            </w:r>
            <w:r w:rsidR="005E4918" w:rsidRPr="005E4918">
              <w:rPr>
                <w:rFonts w:eastAsia="Calibri"/>
              </w:rPr>
              <w:t>-</w:t>
            </w:r>
            <w:r w:rsidRPr="00951DDB">
              <w:rPr>
                <w:rFonts w:eastAsia="Calibri"/>
              </w:rPr>
              <w:t>тів</w:t>
            </w:r>
            <w:r w:rsidR="005E4918" w:rsidRPr="005E4918">
              <w:rPr>
                <w:rFonts w:eastAsia="Calibri"/>
              </w:rPr>
              <w:t xml:space="preserve"> </w:t>
            </w:r>
            <w:r w:rsidRPr="00951DDB">
              <w:t>Міністерства освіти і науки України та Департаменту науки і освіти Харківської об</w:t>
            </w:r>
            <w:r w:rsidR="0074128E" w:rsidRPr="00951DDB">
              <w:t>ласної державної адміністрації</w:t>
            </w:r>
            <w:r w:rsidR="005E4918">
              <w:rPr>
                <w:color w:val="000000"/>
              </w:rPr>
              <w:t>, отриман</w:t>
            </w:r>
            <w:r w:rsidR="005E4918" w:rsidRPr="005E4918">
              <w:rPr>
                <w:color w:val="000000"/>
              </w:rPr>
              <w:t>-</w:t>
            </w:r>
            <w:r w:rsidR="005E4918">
              <w:rPr>
                <w:color w:val="000000"/>
              </w:rPr>
              <w:t>ня</w:t>
            </w:r>
            <w:r w:rsidR="005E4918" w:rsidRPr="005E4918">
              <w:rPr>
                <w:color w:val="000000"/>
              </w:rPr>
              <w:t xml:space="preserve"> </w:t>
            </w:r>
            <w:r w:rsidRPr="00951DDB">
              <w:rPr>
                <w:color w:val="000000"/>
              </w:rPr>
              <w:t xml:space="preserve">методичних консультацій, вирішення поточних питань освітнього процесу, </w:t>
            </w:r>
            <w:r w:rsidRPr="00951DDB">
              <w:rPr>
                <w:bCs/>
              </w:rPr>
              <w:t>планування освітньої, методичної  роботи на 2021/2022 навчальний рік</w:t>
            </w:r>
          </w:p>
        </w:tc>
        <w:tc>
          <w:tcPr>
            <w:tcW w:w="1701" w:type="dxa"/>
          </w:tcPr>
          <w:p w:rsidR="00E37DED" w:rsidRPr="00951DDB" w:rsidRDefault="00E37DED" w:rsidP="00E37DED">
            <w:r w:rsidRPr="00951DDB">
              <w:t xml:space="preserve">Серпень </w:t>
            </w:r>
          </w:p>
          <w:p w:rsidR="00E37DED" w:rsidRPr="00951DDB" w:rsidRDefault="00E37DED" w:rsidP="00E37DED">
            <w:r w:rsidRPr="00951DDB">
              <w:t>2021 року,</w:t>
            </w:r>
          </w:p>
          <w:p w:rsidR="00E37DED" w:rsidRPr="00951DDB" w:rsidRDefault="00E37DED" w:rsidP="00E37DED">
            <w:r w:rsidRPr="00951DDB">
              <w:t xml:space="preserve">січень </w:t>
            </w:r>
          </w:p>
          <w:p w:rsidR="00E37DED" w:rsidRPr="00951DDB" w:rsidRDefault="00E37DED" w:rsidP="00E37DED">
            <w:r w:rsidRPr="00951DDB">
              <w:t>20</w:t>
            </w:r>
            <w:r w:rsidRPr="00951DDB">
              <w:rPr>
                <w:lang w:val="ru-RU"/>
              </w:rPr>
              <w:t xml:space="preserve">22 </w:t>
            </w:r>
            <w:r w:rsidRPr="00951DDB">
              <w:t>року</w:t>
            </w:r>
          </w:p>
          <w:p w:rsidR="00475558" w:rsidRPr="00951DDB" w:rsidRDefault="00475558" w:rsidP="006925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3</w:t>
            </w:r>
          </w:p>
        </w:tc>
        <w:tc>
          <w:tcPr>
            <w:tcW w:w="3827" w:type="dxa"/>
          </w:tcPr>
          <w:p w:rsidR="00475558" w:rsidRPr="00951DDB" w:rsidRDefault="006C4756" w:rsidP="0074128E">
            <w:pPr>
              <w:jc w:val="both"/>
              <w:rPr>
                <w:b/>
              </w:rPr>
            </w:pPr>
            <w:r w:rsidRPr="00951DDB">
              <w:t xml:space="preserve">Планування основних напрямків роботи для вирішення завдань роботи над І етапом з єдиної </w:t>
            </w:r>
            <w:r w:rsidRPr="00951DDB">
              <w:rPr>
                <w:rFonts w:eastAsia="Calibri"/>
              </w:rPr>
              <w:t xml:space="preserve">педагогічної теми закладу освіти «Реалізація ідей сталого розвитку в освітньому процесі спеціальної школи», теми </w:t>
            </w:r>
            <w:r w:rsidR="005E4918">
              <w:rPr>
                <w:rFonts w:eastAsia="Calibri"/>
              </w:rPr>
              <w:t>методичного  об’єднання</w:t>
            </w:r>
            <w:r w:rsidR="005E4918" w:rsidRPr="005E4918">
              <w:rPr>
                <w:rFonts w:eastAsia="Calibri"/>
              </w:rPr>
              <w:t xml:space="preserve"> </w:t>
            </w:r>
            <w:r w:rsidRPr="00951DDB">
              <w:rPr>
                <w:rFonts w:eastAsia="Calibri"/>
              </w:rPr>
              <w:t>«Формування екологічної культури</w:t>
            </w:r>
            <w:r w:rsidR="00B85A06" w:rsidRPr="00951DDB">
              <w:rPr>
                <w:rFonts w:eastAsia="Calibri"/>
              </w:rPr>
              <w:t xml:space="preserve"> учнів НУШ на наукових засадах сталого розвитку</w:t>
            </w:r>
            <w:r w:rsidRPr="00951DDB">
              <w:rPr>
                <w:rFonts w:eastAsia="Calibri"/>
              </w:rPr>
              <w:t>», індивідуальних педагогічних тем вчителів</w:t>
            </w:r>
          </w:p>
        </w:tc>
        <w:tc>
          <w:tcPr>
            <w:tcW w:w="1701" w:type="dxa"/>
          </w:tcPr>
          <w:p w:rsidR="006C4756" w:rsidRPr="00951DDB" w:rsidRDefault="006C4756" w:rsidP="006C4756">
            <w:pPr>
              <w:jc w:val="center"/>
              <w:rPr>
                <w:rFonts w:eastAsia="Calibri"/>
                <w:shd w:val="clear" w:color="auto" w:fill="FFFFFF" w:themeFill="background1"/>
              </w:rPr>
            </w:pPr>
            <w:r w:rsidRPr="00951DDB">
              <w:rPr>
                <w:rFonts w:eastAsia="Calibri"/>
                <w:shd w:val="clear" w:color="auto" w:fill="FFFFFF" w:themeFill="background1"/>
              </w:rPr>
              <w:t xml:space="preserve">Серпень </w:t>
            </w:r>
          </w:p>
          <w:p w:rsidR="00475558" w:rsidRPr="00951DDB" w:rsidRDefault="006C4756" w:rsidP="006C4756">
            <w:pPr>
              <w:jc w:val="center"/>
              <w:rPr>
                <w:b/>
              </w:rPr>
            </w:pPr>
            <w:r w:rsidRPr="00951DDB">
              <w:rPr>
                <w:rFonts w:eastAsia="Calibri"/>
                <w:shd w:val="clear" w:color="auto" w:fill="FFFFFF" w:themeFill="background1"/>
              </w:rPr>
              <w:t>2021 року</w:t>
            </w: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4</w:t>
            </w:r>
          </w:p>
        </w:tc>
        <w:tc>
          <w:tcPr>
            <w:tcW w:w="3827" w:type="dxa"/>
          </w:tcPr>
          <w:p w:rsidR="00475558" w:rsidRPr="00951DDB" w:rsidRDefault="00E37DED" w:rsidP="0074128E">
            <w:pPr>
              <w:jc w:val="both"/>
            </w:pPr>
            <w:r w:rsidRPr="00951DDB">
              <w:t xml:space="preserve">Впровадження у практику вчителів освітньої діяльності ефективного педагогічного досвіду, інноваційних технологій навчання й виховання </w:t>
            </w:r>
          </w:p>
        </w:tc>
        <w:tc>
          <w:tcPr>
            <w:tcW w:w="1701" w:type="dxa"/>
          </w:tcPr>
          <w:p w:rsidR="00E37DED" w:rsidRPr="00951DDB" w:rsidRDefault="00E37DED" w:rsidP="00E37DE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E37DED" w:rsidRPr="00951DDB" w:rsidRDefault="00E37DED" w:rsidP="00E37DE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E37DED" w:rsidRPr="00951DDB" w:rsidRDefault="00E37DED" w:rsidP="00E37DE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E37DED" w:rsidP="00E37DED">
            <w:pPr>
              <w:jc w:val="center"/>
              <w:rPr>
                <w:b/>
              </w:rPr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  <w:rPr>
                <w:b/>
              </w:rPr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5</w:t>
            </w:r>
          </w:p>
        </w:tc>
        <w:tc>
          <w:tcPr>
            <w:tcW w:w="3827" w:type="dxa"/>
          </w:tcPr>
          <w:p w:rsidR="00475558" w:rsidRPr="00951DDB" w:rsidRDefault="006C4756" w:rsidP="0074128E">
            <w:pPr>
              <w:jc w:val="both"/>
            </w:pPr>
            <w:r w:rsidRPr="00951DDB">
              <w:t>Опрацювання інструктивно-методичних листів</w:t>
            </w:r>
            <w:r w:rsidRPr="00951DDB">
              <w:rPr>
                <w:rFonts w:eastAsia="Calibri"/>
              </w:rPr>
              <w:t xml:space="preserve">  і практичних  матеріалів з корекційно-розвиткової роботи та новітніх технологій і методик  за концепцією «Нова українська школа»</w:t>
            </w:r>
          </w:p>
        </w:tc>
        <w:tc>
          <w:tcPr>
            <w:tcW w:w="1701" w:type="dxa"/>
          </w:tcPr>
          <w:p w:rsidR="006C4756" w:rsidRPr="00951DDB" w:rsidRDefault="006C4756" w:rsidP="006C4756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6C4756" w:rsidRPr="00951DDB" w:rsidRDefault="006C4756" w:rsidP="006C4756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6C4756" w:rsidRPr="00951DDB" w:rsidRDefault="006C4756" w:rsidP="006C4756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6C4756" w:rsidP="006C4756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6C4756" w:rsidRPr="00951DDB" w:rsidRDefault="006C4756" w:rsidP="006C4756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6</w:t>
            </w:r>
          </w:p>
        </w:tc>
        <w:tc>
          <w:tcPr>
            <w:tcW w:w="3827" w:type="dxa"/>
          </w:tcPr>
          <w:p w:rsidR="00475558" w:rsidRPr="00951DDB" w:rsidRDefault="005E4918" w:rsidP="0074128E">
            <w:pPr>
              <w:jc w:val="both"/>
            </w:pPr>
            <w:r>
              <w:rPr>
                <w:rFonts w:eastAsia="Calibri"/>
              </w:rPr>
              <w:t>Організація взаємовідвідува</w:t>
            </w:r>
            <w:r w:rsidR="0074128E" w:rsidRPr="00951DDB">
              <w:rPr>
                <w:rFonts w:eastAsia="Calibri"/>
              </w:rPr>
              <w:t xml:space="preserve">ння уроків, виховних заходів </w:t>
            </w:r>
            <w:r w:rsidR="0074128E" w:rsidRPr="00951DDB">
              <w:rPr>
                <w:rFonts w:eastAsia="Calibri"/>
              </w:rPr>
              <w:lastRenderedPageBreak/>
              <w:t>учителями з метою обміну досвідом роботи</w:t>
            </w:r>
          </w:p>
        </w:tc>
        <w:tc>
          <w:tcPr>
            <w:tcW w:w="1701" w:type="dxa"/>
          </w:tcPr>
          <w:p w:rsidR="0074128E" w:rsidRPr="00951DDB" w:rsidRDefault="0074128E" w:rsidP="0074128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lastRenderedPageBreak/>
              <w:t>Упродовж</w:t>
            </w:r>
          </w:p>
          <w:p w:rsidR="0074128E" w:rsidRPr="00951DDB" w:rsidRDefault="0074128E" w:rsidP="0074128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74128E" w:rsidRPr="00951DDB" w:rsidRDefault="0074128E" w:rsidP="0074128E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lastRenderedPageBreak/>
              <w:t>навчального</w:t>
            </w:r>
          </w:p>
          <w:p w:rsidR="00475558" w:rsidRPr="00951DDB" w:rsidRDefault="0074128E" w:rsidP="0074128E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475558" w:rsidRPr="00951DDB" w:rsidRDefault="0074128E" w:rsidP="00475558">
            <w:pPr>
              <w:jc w:val="center"/>
            </w:pPr>
            <w:r w:rsidRPr="00951DDB">
              <w:rPr>
                <w:rFonts w:eastAsia="Calibri"/>
                <w:lang w:eastAsia="en-US"/>
              </w:rPr>
              <w:lastRenderedPageBreak/>
              <w:t>Гончарова О.М.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lastRenderedPageBreak/>
              <w:t>7</w:t>
            </w:r>
          </w:p>
        </w:tc>
        <w:tc>
          <w:tcPr>
            <w:tcW w:w="3827" w:type="dxa"/>
          </w:tcPr>
          <w:p w:rsidR="00475558" w:rsidRPr="00951DDB" w:rsidRDefault="0006483D" w:rsidP="0006483D">
            <w:pPr>
              <w:jc w:val="both"/>
            </w:pPr>
            <w:r w:rsidRPr="00951DDB">
              <w:rPr>
                <w:rFonts w:eastAsia="Calibri"/>
              </w:rPr>
              <w:t>Залучення вчителів до участі у фахових конкурсах, вебінарах, онлайн-курсах, дистанційних спецкурсах,  конференціях, вистав</w:t>
            </w:r>
            <w:r w:rsidR="005E4918">
              <w:rPr>
                <w:rFonts w:eastAsia="Calibri"/>
              </w:rPr>
              <w:t>ках</w:t>
            </w:r>
            <w:r w:rsidR="005E4918">
              <w:rPr>
                <w:rFonts w:eastAsia="Calibri"/>
                <w:lang w:val="ru-RU"/>
              </w:rPr>
              <w:t xml:space="preserve"> </w:t>
            </w:r>
            <w:r w:rsidRPr="00951DDB">
              <w:rPr>
                <w:rFonts w:eastAsia="Calibri"/>
              </w:rPr>
              <w:t>педагогічної майстерності</w:t>
            </w:r>
          </w:p>
        </w:tc>
        <w:tc>
          <w:tcPr>
            <w:tcW w:w="1701" w:type="dxa"/>
          </w:tcPr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6483D" w:rsidP="0006483D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475558" w:rsidRPr="00951DDB" w:rsidRDefault="0006483D" w:rsidP="00475558">
            <w:pPr>
              <w:jc w:val="center"/>
            </w:pPr>
            <w:r w:rsidRPr="00951DDB">
              <w:rPr>
                <w:rFonts w:eastAsia="Calibri"/>
                <w:lang w:eastAsia="en-US"/>
              </w:rPr>
              <w:t>Гончарова О.М.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8</w:t>
            </w:r>
          </w:p>
        </w:tc>
        <w:tc>
          <w:tcPr>
            <w:tcW w:w="3827" w:type="dxa"/>
          </w:tcPr>
          <w:p w:rsidR="00475558" w:rsidRPr="00951DDB" w:rsidRDefault="001E162C" w:rsidP="001E162C">
            <w:pPr>
              <w:jc w:val="both"/>
              <w:rPr>
                <w:color w:val="000000"/>
              </w:rPr>
            </w:pPr>
            <w:r w:rsidRPr="00951DDB">
              <w:rPr>
                <w:color w:val="000000"/>
              </w:rPr>
              <w:t xml:space="preserve">Організація дієвої самоосвітньої </w:t>
            </w:r>
            <w:r w:rsidR="00673B59" w:rsidRPr="00951DDB">
              <w:rPr>
                <w:color w:val="000000"/>
              </w:rPr>
              <w:t>роботи вчителів</w:t>
            </w:r>
            <w:r w:rsidR="00673B59" w:rsidRPr="00951DDB">
              <w:rPr>
                <w:rFonts w:eastAsia="Calibri"/>
              </w:rPr>
              <w:t xml:space="preserve"> методичного об’єднання</w:t>
            </w:r>
            <w:r w:rsidR="00673B59" w:rsidRPr="00951DDB">
              <w:rPr>
                <w:color w:val="000000"/>
              </w:rPr>
              <w:t xml:space="preserve"> </w:t>
            </w:r>
            <w:r w:rsidRPr="00951DDB">
              <w:rPr>
                <w:color w:val="000000"/>
              </w:rPr>
              <w:t>в умовах вивчення питань з формування наскрізних умінь для сталого розвитку школярів</w:t>
            </w:r>
          </w:p>
        </w:tc>
        <w:tc>
          <w:tcPr>
            <w:tcW w:w="1701" w:type="dxa"/>
          </w:tcPr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06483D" w:rsidRPr="00951DDB" w:rsidRDefault="0006483D" w:rsidP="0006483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6483D" w:rsidP="0006483D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475558" w:rsidRPr="00951DDB" w:rsidRDefault="0006483D" w:rsidP="00475558">
            <w:pPr>
              <w:jc w:val="center"/>
            </w:pPr>
            <w:r w:rsidRPr="00951DDB">
              <w:rPr>
                <w:rFonts w:eastAsia="Calibri"/>
                <w:lang w:eastAsia="en-US"/>
              </w:rPr>
              <w:t>Гончарова О.М.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9</w:t>
            </w:r>
          </w:p>
        </w:tc>
        <w:tc>
          <w:tcPr>
            <w:tcW w:w="3827" w:type="dxa"/>
          </w:tcPr>
          <w:p w:rsidR="00475558" w:rsidRPr="00951DDB" w:rsidRDefault="00673B59" w:rsidP="00673B59">
            <w:pPr>
              <w:jc w:val="both"/>
            </w:pPr>
            <w:r w:rsidRPr="00951DDB">
              <w:t>Участь вчителів у  роботі постійно діючого психолого-педагогічного семінару «Особистісне зростання вчителя»</w:t>
            </w:r>
          </w:p>
        </w:tc>
        <w:tc>
          <w:tcPr>
            <w:tcW w:w="1701" w:type="dxa"/>
          </w:tcPr>
          <w:p w:rsidR="00673B59" w:rsidRPr="00951DDB" w:rsidRDefault="00673B59" w:rsidP="00673B5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673B59" w:rsidRPr="00951DDB" w:rsidRDefault="00673B59" w:rsidP="00673B5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673B59" w:rsidRPr="00951DDB" w:rsidRDefault="00673B59" w:rsidP="00673B59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673B59" w:rsidP="00673B59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475558" w:rsidRPr="00951DDB" w:rsidRDefault="00673B59" w:rsidP="00673B59">
            <w:pPr>
              <w:jc w:val="both"/>
            </w:pPr>
            <w:r w:rsidRPr="00951DDB">
              <w:rPr>
                <w:rFonts w:eastAsia="Calibri"/>
              </w:rPr>
              <w:t>Гайдамака М.О.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10</w:t>
            </w:r>
          </w:p>
        </w:tc>
        <w:tc>
          <w:tcPr>
            <w:tcW w:w="3827" w:type="dxa"/>
          </w:tcPr>
          <w:p w:rsidR="00475558" w:rsidRPr="00951DDB" w:rsidRDefault="005E4918" w:rsidP="00DE32BB">
            <w:pPr>
              <w:jc w:val="both"/>
            </w:pPr>
            <w:r>
              <w:rPr>
                <w:rFonts w:eastAsia="Calibri"/>
              </w:rPr>
              <w:t>Систематизація інновацій</w:t>
            </w:r>
            <w:r w:rsidR="00DE32BB" w:rsidRPr="00951DDB">
              <w:rPr>
                <w:rFonts w:eastAsia="Calibri"/>
              </w:rPr>
              <w:t>ного матеріалу та створення банку технологій навчання, виховання і розвитку учнів щодо організаційних форм, способів навчальної взаємодії в умовах реалізації  концепції Нової української школи</w:t>
            </w:r>
          </w:p>
        </w:tc>
        <w:tc>
          <w:tcPr>
            <w:tcW w:w="1701" w:type="dxa"/>
          </w:tcPr>
          <w:p w:rsidR="00DE32BB" w:rsidRPr="00951DDB" w:rsidRDefault="00DE32BB" w:rsidP="00DE32B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DE32BB" w:rsidRPr="00951DDB" w:rsidRDefault="00DE32BB" w:rsidP="00DE32B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DE32BB" w:rsidRPr="00951DDB" w:rsidRDefault="00DE32BB" w:rsidP="00DE32BB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DE32BB" w:rsidP="00DE32BB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DE32BB" w:rsidRPr="00951DDB" w:rsidRDefault="00DE32BB" w:rsidP="00DE32BB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11</w:t>
            </w:r>
          </w:p>
        </w:tc>
        <w:tc>
          <w:tcPr>
            <w:tcW w:w="3827" w:type="dxa"/>
          </w:tcPr>
          <w:p w:rsidR="00475558" w:rsidRPr="00951DDB" w:rsidRDefault="00092508" w:rsidP="00092508">
            <w:pPr>
              <w:jc w:val="both"/>
            </w:pPr>
            <w:r w:rsidRPr="00951DDB">
              <w:rPr>
                <w:rFonts w:eastAsia="Calibri"/>
                <w:lang w:eastAsia="en-US"/>
              </w:rPr>
              <w:t>Підготовка й розміщення розробок уроків, виховних заходів, статей, тез, методичних матеріалів у фахових виданнях, на освітніх інтернет</w:t>
            </w:r>
            <w:r w:rsidR="005E4918">
              <w:rPr>
                <w:rFonts w:eastAsia="Calibri"/>
                <w:lang w:val="ru-RU" w:eastAsia="en-US"/>
              </w:rPr>
              <w:t xml:space="preserve"> </w:t>
            </w:r>
            <w:r w:rsidRPr="00951DDB">
              <w:rPr>
                <w:rFonts w:eastAsia="Calibri"/>
                <w:lang w:eastAsia="en-US"/>
              </w:rPr>
              <w:t>сайтах, метод</w:t>
            </w:r>
            <w:r w:rsidR="005E4918">
              <w:rPr>
                <w:rFonts w:eastAsia="Calibri"/>
                <w:lang w:val="ru-RU" w:eastAsia="en-US"/>
              </w:rPr>
              <w:t xml:space="preserve"> </w:t>
            </w:r>
            <w:r w:rsidRPr="00951DDB">
              <w:rPr>
                <w:rFonts w:eastAsia="Calibri"/>
                <w:lang w:eastAsia="en-US"/>
              </w:rPr>
              <w:t>порталах. Поповнення банку друкованих робіт та електронних публікацій</w:t>
            </w:r>
          </w:p>
        </w:tc>
        <w:tc>
          <w:tcPr>
            <w:tcW w:w="1701" w:type="dxa"/>
          </w:tcPr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92508" w:rsidP="00092508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092508" w:rsidRPr="00951DDB" w:rsidRDefault="00092508" w:rsidP="00092508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12</w:t>
            </w:r>
          </w:p>
        </w:tc>
        <w:tc>
          <w:tcPr>
            <w:tcW w:w="3827" w:type="dxa"/>
          </w:tcPr>
          <w:p w:rsidR="00475558" w:rsidRPr="00951DDB" w:rsidRDefault="00092508" w:rsidP="00092508">
            <w:pPr>
              <w:jc w:val="both"/>
            </w:pPr>
            <w:r w:rsidRPr="00951DDB">
              <w:t>Забезпечення змістовного наповнення розділу «Методична скринька» веб-сайту закладу освіти</w:t>
            </w:r>
          </w:p>
        </w:tc>
        <w:tc>
          <w:tcPr>
            <w:tcW w:w="1701" w:type="dxa"/>
          </w:tcPr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092508" w:rsidRPr="00951DDB" w:rsidRDefault="00092508" w:rsidP="00092508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092508" w:rsidP="00092508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475558" w:rsidRPr="00951DDB" w:rsidRDefault="00092508" w:rsidP="00475558">
            <w:pPr>
              <w:jc w:val="center"/>
            </w:pPr>
            <w:r w:rsidRPr="00951DDB">
              <w:rPr>
                <w:rFonts w:eastAsia="Calibri"/>
                <w:lang w:eastAsia="en-US"/>
              </w:rPr>
              <w:t>Гончарова О.М.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13</w:t>
            </w:r>
          </w:p>
        </w:tc>
        <w:tc>
          <w:tcPr>
            <w:tcW w:w="3827" w:type="dxa"/>
          </w:tcPr>
          <w:p w:rsidR="00475558" w:rsidRPr="00951DDB" w:rsidRDefault="00AE557D" w:rsidP="00AE557D">
            <w:pPr>
              <w:jc w:val="both"/>
              <w:rPr>
                <w:rFonts w:eastAsia="Calibri"/>
                <w:lang w:eastAsia="en-US"/>
              </w:rPr>
            </w:pPr>
            <w:r w:rsidRPr="00951DDB">
              <w:rPr>
                <w:rFonts w:eastAsia="Calibri"/>
                <w:lang w:eastAsia="en-US"/>
              </w:rPr>
              <w:t xml:space="preserve">Співпраця з ШПМПК, практичним психологом та соціальним педагогом освітнього закладу </w:t>
            </w:r>
          </w:p>
        </w:tc>
        <w:tc>
          <w:tcPr>
            <w:tcW w:w="1701" w:type="dxa"/>
          </w:tcPr>
          <w:p w:rsidR="00AE557D" w:rsidRPr="00951DDB" w:rsidRDefault="00AE557D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AE557D" w:rsidRPr="00951DDB" w:rsidRDefault="00AE557D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AE557D" w:rsidRPr="00951DDB" w:rsidRDefault="00AE557D" w:rsidP="00AE557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AE557D" w:rsidP="00AE557D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AE557D" w:rsidRPr="00951DDB" w:rsidRDefault="00AE557D" w:rsidP="00AE557D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AE557D">
            <w:pPr>
              <w:jc w:val="both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14</w:t>
            </w:r>
          </w:p>
        </w:tc>
        <w:tc>
          <w:tcPr>
            <w:tcW w:w="3827" w:type="dxa"/>
          </w:tcPr>
          <w:p w:rsidR="00475558" w:rsidRPr="00951DDB" w:rsidRDefault="00B30411" w:rsidP="00B30411">
            <w:r w:rsidRPr="00951DDB">
              <w:t>Вивчення досвіду роботи учителя     Шип М.І. за темою «Використання інноваційних технологій навчання для формування компетентнісної та творчої особистості на уроках трудового навчання»</w:t>
            </w:r>
          </w:p>
        </w:tc>
        <w:tc>
          <w:tcPr>
            <w:tcW w:w="1701" w:type="dxa"/>
          </w:tcPr>
          <w:p w:rsidR="00B30411" w:rsidRPr="00951DDB" w:rsidRDefault="00B30411" w:rsidP="00B30411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Упродовж</w:t>
            </w:r>
          </w:p>
          <w:p w:rsidR="00B30411" w:rsidRPr="00951DDB" w:rsidRDefault="00B30411" w:rsidP="00B30411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2021/2022</w:t>
            </w:r>
          </w:p>
          <w:p w:rsidR="00B30411" w:rsidRPr="00951DDB" w:rsidRDefault="00B30411" w:rsidP="00B30411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951DDB">
              <w:rPr>
                <w:rFonts w:eastAsia="Calibri"/>
              </w:rPr>
              <w:t>навчального</w:t>
            </w:r>
          </w:p>
          <w:p w:rsidR="00475558" w:rsidRPr="00951DDB" w:rsidRDefault="00B30411" w:rsidP="00B30411">
            <w:pPr>
              <w:jc w:val="center"/>
            </w:pPr>
            <w:r w:rsidRPr="00951DDB">
              <w:rPr>
                <w:rFonts w:eastAsia="Calibri"/>
              </w:rPr>
              <w:t>року</w:t>
            </w:r>
          </w:p>
        </w:tc>
        <w:tc>
          <w:tcPr>
            <w:tcW w:w="2268" w:type="dxa"/>
          </w:tcPr>
          <w:p w:rsidR="00B30411" w:rsidRPr="00951DDB" w:rsidRDefault="00B30411" w:rsidP="00B30411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15</w:t>
            </w:r>
          </w:p>
        </w:tc>
        <w:tc>
          <w:tcPr>
            <w:tcW w:w="3827" w:type="dxa"/>
          </w:tcPr>
          <w:p w:rsidR="00475558" w:rsidRPr="00951DDB" w:rsidRDefault="00B30411" w:rsidP="00B30411">
            <w:pPr>
              <w:jc w:val="both"/>
            </w:pPr>
            <w:r w:rsidRPr="00951DDB">
              <w:t xml:space="preserve">Участь вчителів у загальношкільному конкурсі педагогічної майстерності «Кращий урок, або </w:t>
            </w:r>
            <w:r w:rsidR="009E7EDE" w:rsidRPr="00951DDB">
              <w:t xml:space="preserve">кращий </w:t>
            </w:r>
            <w:r w:rsidR="009E7EDE" w:rsidRPr="00951DDB">
              <w:lastRenderedPageBreak/>
              <w:t xml:space="preserve">виховний </w:t>
            </w:r>
            <w:r w:rsidRPr="00951DDB">
              <w:t>захід – 2022» та представлення власних розробок уроків та виховних заходів</w:t>
            </w:r>
          </w:p>
        </w:tc>
        <w:tc>
          <w:tcPr>
            <w:tcW w:w="1701" w:type="dxa"/>
          </w:tcPr>
          <w:p w:rsidR="00475558" w:rsidRPr="00951DDB" w:rsidRDefault="00B30411" w:rsidP="00475558">
            <w:pPr>
              <w:jc w:val="center"/>
            </w:pPr>
            <w:r w:rsidRPr="00951DDB">
              <w:rPr>
                <w:rFonts w:eastAsia="Calibri"/>
                <w:lang w:eastAsia="en-US"/>
              </w:rPr>
              <w:lastRenderedPageBreak/>
              <w:t>Жовтень 2021 року – квітень 2022 року</w:t>
            </w:r>
          </w:p>
        </w:tc>
        <w:tc>
          <w:tcPr>
            <w:tcW w:w="2268" w:type="dxa"/>
          </w:tcPr>
          <w:p w:rsidR="00B30411" w:rsidRPr="00951DDB" w:rsidRDefault="00B30411" w:rsidP="00B30411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lastRenderedPageBreak/>
              <w:t>16</w:t>
            </w:r>
          </w:p>
        </w:tc>
        <w:tc>
          <w:tcPr>
            <w:tcW w:w="3827" w:type="dxa"/>
          </w:tcPr>
          <w:p w:rsidR="00475558" w:rsidRPr="00951DDB" w:rsidRDefault="00B30411" w:rsidP="00B30411">
            <w:pPr>
              <w:jc w:val="both"/>
            </w:pPr>
            <w:r w:rsidRPr="00951DDB">
              <w:t>Участь вчителів у Інформаційно-організаційному семінарі  «Сталий розвиток суспільства як феномен сучасної освіти»</w:t>
            </w:r>
          </w:p>
        </w:tc>
        <w:tc>
          <w:tcPr>
            <w:tcW w:w="1701" w:type="dxa"/>
          </w:tcPr>
          <w:p w:rsidR="00B30411" w:rsidRPr="00951DDB" w:rsidRDefault="00B30411" w:rsidP="00B30411">
            <w:r w:rsidRPr="00951DDB">
              <w:t xml:space="preserve">Жовтень </w:t>
            </w:r>
          </w:p>
          <w:p w:rsidR="00B30411" w:rsidRPr="00951DDB" w:rsidRDefault="00B30411" w:rsidP="00B30411">
            <w:pPr>
              <w:rPr>
                <w:rFonts w:ascii="Times New Roman CYR" w:hAnsi="Times New Roman CYR" w:cs="Times New Roman CYR"/>
              </w:rPr>
            </w:pPr>
            <w:r w:rsidRPr="00951DDB">
              <w:t>2021 року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2268" w:type="dxa"/>
          </w:tcPr>
          <w:p w:rsidR="00475558" w:rsidRPr="00951DDB" w:rsidRDefault="00E63F8F" w:rsidP="00E63F8F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17</w:t>
            </w:r>
          </w:p>
        </w:tc>
        <w:tc>
          <w:tcPr>
            <w:tcW w:w="3827" w:type="dxa"/>
          </w:tcPr>
          <w:p w:rsidR="00475558" w:rsidRPr="00951DDB" w:rsidRDefault="008C6B66" w:rsidP="008C6B66">
            <w:pPr>
              <w:jc w:val="both"/>
            </w:pPr>
            <w:r w:rsidRPr="00951DDB">
              <w:rPr>
                <w:bCs/>
                <w:iCs/>
              </w:rPr>
              <w:t>Створення виховного простору закладу освіти на засадах сталого розвитку</w:t>
            </w:r>
          </w:p>
        </w:tc>
        <w:tc>
          <w:tcPr>
            <w:tcW w:w="1701" w:type="dxa"/>
          </w:tcPr>
          <w:p w:rsidR="008C6B66" w:rsidRPr="00951DDB" w:rsidRDefault="008C6B66" w:rsidP="008C6B66">
            <w:pPr>
              <w:jc w:val="both"/>
            </w:pPr>
            <w:r w:rsidRPr="00951DDB">
              <w:t>Листопад 2021 року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2268" w:type="dxa"/>
          </w:tcPr>
          <w:p w:rsidR="008C6B66" w:rsidRPr="00951DDB" w:rsidRDefault="008C6B66" w:rsidP="008C6B66">
            <w:pPr>
              <w:jc w:val="both"/>
              <w:rPr>
                <w:lang w:eastAsia="ru-RU"/>
              </w:rPr>
            </w:pPr>
            <w:r w:rsidRPr="00951DDB">
              <w:rPr>
                <w:lang w:val="ru-RU" w:eastAsia="ru-RU"/>
              </w:rPr>
              <w:t>Погребняк Т.Ю.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18</w:t>
            </w:r>
          </w:p>
        </w:tc>
        <w:tc>
          <w:tcPr>
            <w:tcW w:w="3827" w:type="dxa"/>
          </w:tcPr>
          <w:p w:rsidR="00475558" w:rsidRPr="00951DDB" w:rsidRDefault="008C6B66" w:rsidP="008C6B66">
            <w:pPr>
              <w:jc w:val="both"/>
            </w:pPr>
            <w:r w:rsidRPr="00951DDB">
              <w:rPr>
                <w:lang w:eastAsia="ru-RU"/>
              </w:rPr>
              <w:t xml:space="preserve">Проведення моніторингових досліджень участі вчителів </w:t>
            </w:r>
            <w:r w:rsidRPr="00951DDB">
              <w:rPr>
                <w:spacing w:val="-1"/>
                <w:lang w:eastAsia="ru-RU"/>
              </w:rPr>
              <w:t xml:space="preserve">методичного </w:t>
            </w:r>
            <w:r w:rsidRPr="00951DDB">
              <w:rPr>
                <w:lang w:eastAsia="ru-RU"/>
              </w:rPr>
              <w:t>об’єднання у фахових заходах, конкурсах,  онлайн-курсах, вебінарах</w:t>
            </w:r>
          </w:p>
        </w:tc>
        <w:tc>
          <w:tcPr>
            <w:tcW w:w="1701" w:type="dxa"/>
          </w:tcPr>
          <w:p w:rsidR="008C6B66" w:rsidRPr="00951DDB" w:rsidRDefault="008C6B66" w:rsidP="008C6B66">
            <w:pPr>
              <w:jc w:val="both"/>
              <w:rPr>
                <w:rFonts w:eastAsia="Calibri"/>
                <w:lang w:val="ru-RU" w:eastAsia="ru-RU"/>
              </w:rPr>
            </w:pPr>
            <w:r w:rsidRPr="00951DDB">
              <w:rPr>
                <w:rFonts w:eastAsia="Calibri"/>
                <w:lang w:eastAsia="ru-RU"/>
              </w:rPr>
              <w:t>Грудень</w:t>
            </w:r>
            <w:r w:rsidRPr="00951DDB">
              <w:rPr>
                <w:rFonts w:eastAsia="Calibri"/>
                <w:lang w:val="ru-RU" w:eastAsia="ru-RU"/>
              </w:rPr>
              <w:t xml:space="preserve"> </w:t>
            </w:r>
          </w:p>
          <w:p w:rsidR="008C6B66" w:rsidRPr="00951DDB" w:rsidRDefault="008C6B66" w:rsidP="008C6B66">
            <w:pPr>
              <w:jc w:val="both"/>
              <w:rPr>
                <w:rFonts w:eastAsia="Calibri"/>
                <w:lang w:eastAsia="ru-RU"/>
              </w:rPr>
            </w:pPr>
            <w:r w:rsidRPr="00951DDB">
              <w:rPr>
                <w:rFonts w:eastAsia="Calibri"/>
                <w:lang w:eastAsia="ru-RU"/>
              </w:rPr>
              <w:t>2021 року,</w:t>
            </w:r>
          </w:p>
          <w:p w:rsidR="008C6B66" w:rsidRPr="00951DDB" w:rsidRDefault="008C6B66" w:rsidP="008C6B66">
            <w:pPr>
              <w:jc w:val="both"/>
              <w:rPr>
                <w:rFonts w:eastAsia="Calibri"/>
                <w:lang w:eastAsia="ru-RU"/>
              </w:rPr>
            </w:pPr>
            <w:r w:rsidRPr="00951DDB">
              <w:rPr>
                <w:rFonts w:eastAsia="Calibri"/>
                <w:lang w:eastAsia="ru-RU"/>
              </w:rPr>
              <w:t>червень</w:t>
            </w:r>
          </w:p>
          <w:p w:rsidR="00475558" w:rsidRPr="00951DDB" w:rsidRDefault="008C6B66" w:rsidP="008C6B66">
            <w:r w:rsidRPr="00951DDB">
              <w:rPr>
                <w:rFonts w:eastAsia="Calibri"/>
                <w:lang w:eastAsia="ru-RU"/>
              </w:rPr>
              <w:t>2022 року</w:t>
            </w:r>
          </w:p>
        </w:tc>
        <w:tc>
          <w:tcPr>
            <w:tcW w:w="2268" w:type="dxa"/>
          </w:tcPr>
          <w:p w:rsidR="00475558" w:rsidRPr="00951DDB" w:rsidRDefault="008C6B66" w:rsidP="00475558">
            <w:pPr>
              <w:jc w:val="center"/>
            </w:pPr>
            <w:r w:rsidRPr="00951DDB">
              <w:rPr>
                <w:rFonts w:eastAsia="Calibri"/>
                <w:lang w:eastAsia="en-US"/>
              </w:rPr>
              <w:t>Гончарова О.М.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19</w:t>
            </w:r>
          </w:p>
        </w:tc>
        <w:tc>
          <w:tcPr>
            <w:tcW w:w="3827" w:type="dxa"/>
          </w:tcPr>
          <w:p w:rsidR="00475558" w:rsidRPr="00951DDB" w:rsidRDefault="00C715DD" w:rsidP="00C715DD">
            <w:pPr>
              <w:jc w:val="both"/>
            </w:pPr>
            <w:r w:rsidRPr="00951DDB">
              <w:t>Освітній тренінг «Теорія, методика та практика інтеграції принципів сталого розвитку в освітньому процесі»</w:t>
            </w:r>
          </w:p>
        </w:tc>
        <w:tc>
          <w:tcPr>
            <w:tcW w:w="1701" w:type="dxa"/>
          </w:tcPr>
          <w:p w:rsidR="00C715DD" w:rsidRPr="00951DDB" w:rsidRDefault="00C715DD" w:rsidP="00C715DD">
            <w:pPr>
              <w:jc w:val="both"/>
            </w:pPr>
            <w:r w:rsidRPr="00951DDB">
              <w:t>Січень</w:t>
            </w:r>
          </w:p>
          <w:p w:rsidR="00C715DD" w:rsidRPr="00951DDB" w:rsidRDefault="00C715DD" w:rsidP="00C715DD">
            <w:pPr>
              <w:jc w:val="both"/>
            </w:pPr>
            <w:r w:rsidRPr="00951DDB">
              <w:t>2022 року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2268" w:type="dxa"/>
          </w:tcPr>
          <w:p w:rsidR="00C715DD" w:rsidRPr="00951DDB" w:rsidRDefault="00C715DD" w:rsidP="00C715DD">
            <w:pPr>
              <w:jc w:val="both"/>
              <w:rPr>
                <w:lang w:eastAsia="ru-RU"/>
              </w:rPr>
            </w:pPr>
            <w:r w:rsidRPr="00951DDB">
              <w:rPr>
                <w:lang w:val="ru-RU" w:eastAsia="ru-RU"/>
              </w:rPr>
              <w:t>Погребняк Т.Ю.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20</w:t>
            </w:r>
          </w:p>
        </w:tc>
        <w:tc>
          <w:tcPr>
            <w:tcW w:w="3827" w:type="dxa"/>
          </w:tcPr>
          <w:p w:rsidR="00475558" w:rsidRPr="00951DDB" w:rsidRDefault="00222718" w:rsidP="00222718">
            <w:pPr>
              <w:jc w:val="both"/>
            </w:pPr>
            <w:r w:rsidRPr="00951DDB">
              <w:t>Організація і проведення тижня початкових класів</w:t>
            </w:r>
          </w:p>
        </w:tc>
        <w:tc>
          <w:tcPr>
            <w:tcW w:w="1701" w:type="dxa"/>
          </w:tcPr>
          <w:p w:rsidR="00475558" w:rsidRPr="00951DDB" w:rsidRDefault="00222718" w:rsidP="00475558">
            <w:pPr>
              <w:jc w:val="center"/>
            </w:pPr>
            <w:r w:rsidRPr="00951DDB">
              <w:rPr>
                <w:rFonts w:eastAsia="Calibri"/>
              </w:rPr>
              <w:t xml:space="preserve">24.01. </w:t>
            </w:r>
            <w:r w:rsidRPr="00951DDB">
              <w:rPr>
                <w:rFonts w:eastAsia="Calibri"/>
                <w:lang w:eastAsia="en-US"/>
              </w:rPr>
              <w:t>–</w:t>
            </w:r>
            <w:r w:rsidRPr="00951DDB">
              <w:rPr>
                <w:rFonts w:eastAsia="Calibri"/>
              </w:rPr>
              <w:t xml:space="preserve"> 28.01. 2022 року</w:t>
            </w:r>
          </w:p>
        </w:tc>
        <w:tc>
          <w:tcPr>
            <w:tcW w:w="2268" w:type="dxa"/>
          </w:tcPr>
          <w:p w:rsidR="00222718" w:rsidRPr="00951DDB" w:rsidRDefault="00222718" w:rsidP="00222718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Гончарова О.М.,</w:t>
            </w:r>
          </w:p>
          <w:p w:rsidR="00475558" w:rsidRPr="00951DDB" w:rsidRDefault="00C07080" w:rsidP="00222718">
            <w:pPr>
              <w:jc w:val="center"/>
            </w:pPr>
            <w:r w:rsidRPr="00951DDB">
              <w:rPr>
                <w:rFonts w:eastAsia="Calibri"/>
              </w:rPr>
              <w:t>у</w:t>
            </w:r>
            <w:r w:rsidR="00222718" w:rsidRPr="00951DDB">
              <w:rPr>
                <w:rFonts w:eastAsia="Calibri"/>
              </w:rPr>
              <w:t xml:space="preserve">чителі методичного об’єднання  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21</w:t>
            </w:r>
          </w:p>
        </w:tc>
        <w:tc>
          <w:tcPr>
            <w:tcW w:w="3827" w:type="dxa"/>
          </w:tcPr>
          <w:p w:rsidR="00475558" w:rsidRPr="00951DDB" w:rsidRDefault="006A42C9" w:rsidP="006A42C9">
            <w:pPr>
              <w:jc w:val="both"/>
            </w:pPr>
            <w:r w:rsidRPr="00951DDB">
              <w:rPr>
                <w:rFonts w:eastAsia="Calibri"/>
                <w:iCs/>
              </w:rPr>
              <w:t xml:space="preserve">  </w:t>
            </w:r>
            <w:r w:rsidRPr="00951DDB">
              <w:t>Участь вчителів у</w:t>
            </w:r>
            <w:r w:rsidRPr="00951DDB">
              <w:rPr>
                <w:rFonts w:eastAsia="Calibri"/>
                <w:iCs/>
              </w:rPr>
              <w:t xml:space="preserve"> семінарі-практикумі  «Р</w:t>
            </w:r>
            <w:r w:rsidRPr="00951DDB">
              <w:rPr>
                <w:rFonts w:eastAsia="Calibri"/>
              </w:rPr>
              <w:t xml:space="preserve">еалізація </w:t>
            </w:r>
            <w:r w:rsidRPr="00951DDB">
              <w:rPr>
                <w:rFonts w:eastAsia="Calibri"/>
                <w:iCs/>
              </w:rPr>
              <w:t>STEAM-освіти в гуртках декоративно-ужиткового напрямку через проектну діяльність» (з досвіду роботи)</w:t>
            </w:r>
          </w:p>
        </w:tc>
        <w:tc>
          <w:tcPr>
            <w:tcW w:w="1701" w:type="dxa"/>
          </w:tcPr>
          <w:p w:rsidR="006A42C9" w:rsidRPr="00951DDB" w:rsidRDefault="006A42C9" w:rsidP="006A42C9">
            <w:r w:rsidRPr="00951DDB">
              <w:t xml:space="preserve">Березень </w:t>
            </w:r>
          </w:p>
          <w:p w:rsidR="006A42C9" w:rsidRPr="00951DDB" w:rsidRDefault="006A42C9" w:rsidP="006A42C9">
            <w:r w:rsidRPr="00951DDB">
              <w:t>2022 року</w:t>
            </w:r>
          </w:p>
          <w:p w:rsidR="00475558" w:rsidRPr="00951DDB" w:rsidRDefault="00475558" w:rsidP="00475558">
            <w:pPr>
              <w:jc w:val="center"/>
            </w:pPr>
          </w:p>
        </w:tc>
        <w:tc>
          <w:tcPr>
            <w:tcW w:w="2268" w:type="dxa"/>
          </w:tcPr>
          <w:p w:rsidR="00475558" w:rsidRPr="00951DDB" w:rsidRDefault="006A42C9" w:rsidP="00475558">
            <w:pPr>
              <w:jc w:val="center"/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22</w:t>
            </w:r>
          </w:p>
        </w:tc>
        <w:tc>
          <w:tcPr>
            <w:tcW w:w="3827" w:type="dxa"/>
          </w:tcPr>
          <w:p w:rsidR="00475558" w:rsidRPr="00951DDB" w:rsidRDefault="00C07080" w:rsidP="00C07080">
            <w:pPr>
              <w:jc w:val="both"/>
            </w:pPr>
            <w:r w:rsidRPr="00951DDB">
              <w:t>Організація і проведення тижня мистецтв</w:t>
            </w:r>
          </w:p>
        </w:tc>
        <w:tc>
          <w:tcPr>
            <w:tcW w:w="1701" w:type="dxa"/>
          </w:tcPr>
          <w:p w:rsidR="00C07080" w:rsidRPr="00951DDB" w:rsidRDefault="00C07080" w:rsidP="00475558">
            <w:pPr>
              <w:jc w:val="center"/>
            </w:pPr>
            <w:r w:rsidRPr="00951DDB">
              <w:t>11.04. – 15.04.</w:t>
            </w:r>
          </w:p>
          <w:p w:rsidR="00475558" w:rsidRPr="00951DDB" w:rsidRDefault="00C07080" w:rsidP="00475558">
            <w:pPr>
              <w:jc w:val="center"/>
            </w:pPr>
            <w:r w:rsidRPr="00951DDB">
              <w:t>2022 року</w:t>
            </w:r>
          </w:p>
        </w:tc>
        <w:tc>
          <w:tcPr>
            <w:tcW w:w="2268" w:type="dxa"/>
          </w:tcPr>
          <w:p w:rsidR="00475558" w:rsidRPr="00951DDB" w:rsidRDefault="00C07080" w:rsidP="00475558">
            <w:pPr>
              <w:jc w:val="center"/>
            </w:pPr>
            <w:r w:rsidRPr="00951DDB">
              <w:rPr>
                <w:rFonts w:eastAsia="Calibri"/>
              </w:rPr>
              <w:t xml:space="preserve">Малікова В.В., учителі методичного об’єднання  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23</w:t>
            </w:r>
          </w:p>
        </w:tc>
        <w:tc>
          <w:tcPr>
            <w:tcW w:w="3827" w:type="dxa"/>
          </w:tcPr>
          <w:p w:rsidR="00475558" w:rsidRPr="00951DDB" w:rsidRDefault="00C07080" w:rsidP="00C07080">
            <w:pPr>
              <w:jc w:val="both"/>
            </w:pPr>
            <w:r w:rsidRPr="00951DDB">
              <w:t>Участь вчителів у психолого-педагогічній конференції за підсумками роботи над І етапом єдиної педагогічної теми закладу освіти «Реалізація ідей сталого розвитку в освітньому процесі спеціальної школи»</w:t>
            </w:r>
          </w:p>
        </w:tc>
        <w:tc>
          <w:tcPr>
            <w:tcW w:w="1701" w:type="dxa"/>
          </w:tcPr>
          <w:p w:rsidR="00475558" w:rsidRPr="00951DDB" w:rsidRDefault="00C07080" w:rsidP="00475558">
            <w:pPr>
              <w:jc w:val="center"/>
            </w:pPr>
            <w:r w:rsidRPr="00951DDB">
              <w:t>Травень</w:t>
            </w:r>
          </w:p>
          <w:p w:rsidR="00C07080" w:rsidRPr="00951DDB" w:rsidRDefault="00C07080" w:rsidP="00475558">
            <w:pPr>
              <w:jc w:val="center"/>
            </w:pPr>
            <w:r w:rsidRPr="00951DDB">
              <w:t>2022 року</w:t>
            </w:r>
          </w:p>
        </w:tc>
        <w:tc>
          <w:tcPr>
            <w:tcW w:w="2268" w:type="dxa"/>
          </w:tcPr>
          <w:p w:rsidR="00475558" w:rsidRPr="00951DDB" w:rsidRDefault="00C07080" w:rsidP="00C07080">
            <w:pPr>
              <w:jc w:val="both"/>
            </w:pPr>
            <w:r w:rsidRPr="00951DDB">
              <w:rPr>
                <w:rFonts w:eastAsia="Calibri"/>
              </w:rPr>
              <w:t>Учителі методичного об’єднання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  <w:tr w:rsidR="00475558" w:rsidRPr="00951DDB" w:rsidTr="00E37DED">
        <w:tc>
          <w:tcPr>
            <w:tcW w:w="534" w:type="dxa"/>
          </w:tcPr>
          <w:p w:rsidR="00475558" w:rsidRPr="00951DDB" w:rsidRDefault="00475558" w:rsidP="00475558">
            <w:pPr>
              <w:jc w:val="center"/>
            </w:pPr>
            <w:r w:rsidRPr="00951DDB">
              <w:t>24</w:t>
            </w:r>
          </w:p>
        </w:tc>
        <w:tc>
          <w:tcPr>
            <w:tcW w:w="3827" w:type="dxa"/>
          </w:tcPr>
          <w:p w:rsidR="00475558" w:rsidRPr="00951DDB" w:rsidRDefault="00951DDB" w:rsidP="00BA0B7B">
            <w:pPr>
              <w:jc w:val="both"/>
            </w:pPr>
            <w:r w:rsidRPr="00951DDB">
              <w:rPr>
                <w:rFonts w:eastAsia="Calibri"/>
              </w:rPr>
              <w:t xml:space="preserve">Проведення аналізу ефективності </w:t>
            </w:r>
            <w:r w:rsidR="00BA0B7B" w:rsidRPr="00951DDB">
              <w:rPr>
                <w:rFonts w:eastAsia="Calibri"/>
              </w:rPr>
              <w:t>роботи методичного об’єднання за 2021/2022 навчальний рік.</w:t>
            </w:r>
            <w:r w:rsidR="00920B7C" w:rsidRPr="00951DDB">
              <w:rPr>
                <w:rFonts w:eastAsia="Calibri"/>
                <w:lang w:val="ru-RU"/>
              </w:rPr>
              <w:t xml:space="preserve"> Слухання творчих звітів з саморозвитку вчителів</w:t>
            </w:r>
            <w:r w:rsidR="00920B7C" w:rsidRPr="00951DDB">
              <w:rPr>
                <w:rFonts w:eastAsia="Calibri"/>
              </w:rPr>
              <w:t xml:space="preserve"> методичного об’єднання</w:t>
            </w:r>
            <w:r w:rsidR="00920B7C" w:rsidRPr="00951DDB">
              <w:rPr>
                <w:rFonts w:eastAsia="Calibri"/>
                <w:lang w:val="ru-RU"/>
              </w:rPr>
              <w:t>.</w:t>
            </w:r>
            <w:r w:rsidR="00BA0B7B" w:rsidRPr="00951DDB">
              <w:rPr>
                <w:rFonts w:eastAsia="Calibri"/>
              </w:rPr>
              <w:t xml:space="preserve"> Визначення перспективних задач на 2022/2023 навчальний рік</w:t>
            </w:r>
          </w:p>
        </w:tc>
        <w:tc>
          <w:tcPr>
            <w:tcW w:w="1701" w:type="dxa"/>
          </w:tcPr>
          <w:p w:rsidR="00475558" w:rsidRPr="00951DDB" w:rsidRDefault="00BA0B7B" w:rsidP="00475558">
            <w:pPr>
              <w:jc w:val="center"/>
            </w:pPr>
            <w:r w:rsidRPr="00951DDB">
              <w:t>Червень</w:t>
            </w:r>
          </w:p>
          <w:p w:rsidR="00BA0B7B" w:rsidRPr="00951DDB" w:rsidRDefault="00BA0B7B" w:rsidP="00475558">
            <w:pPr>
              <w:jc w:val="center"/>
            </w:pPr>
            <w:r w:rsidRPr="00951DDB">
              <w:t>2022 року</w:t>
            </w:r>
          </w:p>
        </w:tc>
        <w:tc>
          <w:tcPr>
            <w:tcW w:w="2268" w:type="dxa"/>
          </w:tcPr>
          <w:p w:rsidR="00BA0B7B" w:rsidRPr="00951DDB" w:rsidRDefault="00BA0B7B" w:rsidP="00BA0B7B">
            <w:pPr>
              <w:rPr>
                <w:rFonts w:eastAsia="Calibri"/>
              </w:rPr>
            </w:pPr>
            <w:r w:rsidRPr="00951DDB">
              <w:rPr>
                <w:rFonts w:eastAsia="Calibri"/>
              </w:rPr>
              <w:t>Гончарова О.М.,</w:t>
            </w:r>
          </w:p>
          <w:p w:rsidR="00475558" w:rsidRPr="00951DDB" w:rsidRDefault="00BA0B7B" w:rsidP="00BA0B7B">
            <w:pPr>
              <w:jc w:val="center"/>
            </w:pPr>
            <w:r w:rsidRPr="00951DDB">
              <w:rPr>
                <w:rFonts w:eastAsia="Calibri"/>
              </w:rPr>
              <w:t xml:space="preserve">учителі методичного об’єднання  </w:t>
            </w:r>
          </w:p>
        </w:tc>
        <w:tc>
          <w:tcPr>
            <w:tcW w:w="1524" w:type="dxa"/>
          </w:tcPr>
          <w:p w:rsidR="00475558" w:rsidRPr="00951DDB" w:rsidRDefault="00475558" w:rsidP="00475558">
            <w:pPr>
              <w:jc w:val="center"/>
            </w:pPr>
          </w:p>
        </w:tc>
      </w:tr>
    </w:tbl>
    <w:p w:rsidR="00475558" w:rsidRPr="00951DDB" w:rsidRDefault="00475558" w:rsidP="00475558"/>
    <w:sectPr w:rsidR="00475558" w:rsidRPr="00951DDB" w:rsidSect="009851A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2D" w:rsidRDefault="00F47C2D" w:rsidP="009851A0">
      <w:r>
        <w:separator/>
      </w:r>
    </w:p>
  </w:endnote>
  <w:endnote w:type="continuationSeparator" w:id="0">
    <w:p w:rsidR="00F47C2D" w:rsidRDefault="00F47C2D" w:rsidP="0098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2D" w:rsidRDefault="00F47C2D" w:rsidP="009851A0">
      <w:r>
        <w:separator/>
      </w:r>
    </w:p>
  </w:footnote>
  <w:footnote w:type="continuationSeparator" w:id="0">
    <w:p w:rsidR="00F47C2D" w:rsidRDefault="00F47C2D" w:rsidP="0098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828"/>
      <w:docPartObj>
        <w:docPartGallery w:val="Page Numbers (Top of Page)"/>
        <w:docPartUnique/>
      </w:docPartObj>
    </w:sdtPr>
    <w:sdtContent>
      <w:p w:rsidR="009851A0" w:rsidRDefault="00E72356">
        <w:pPr>
          <w:pStyle w:val="a3"/>
          <w:jc w:val="center"/>
        </w:pPr>
        <w:fldSimple w:instr=" PAGE   \* MERGEFORMAT ">
          <w:r w:rsidR="005E4918">
            <w:rPr>
              <w:noProof/>
            </w:rPr>
            <w:t>4</w:t>
          </w:r>
        </w:fldSimple>
      </w:p>
    </w:sdtContent>
  </w:sdt>
  <w:p w:rsidR="009851A0" w:rsidRDefault="009851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E2D"/>
    <w:rsid w:val="0006483D"/>
    <w:rsid w:val="00092508"/>
    <w:rsid w:val="001070BE"/>
    <w:rsid w:val="00131BF3"/>
    <w:rsid w:val="0017719D"/>
    <w:rsid w:val="001D2439"/>
    <w:rsid w:val="001E162C"/>
    <w:rsid w:val="001F14F7"/>
    <w:rsid w:val="00202373"/>
    <w:rsid w:val="00222718"/>
    <w:rsid w:val="00271D8D"/>
    <w:rsid w:val="00283425"/>
    <w:rsid w:val="002C5D41"/>
    <w:rsid w:val="002D05CA"/>
    <w:rsid w:val="002D214F"/>
    <w:rsid w:val="00381EF3"/>
    <w:rsid w:val="003A1545"/>
    <w:rsid w:val="0040066A"/>
    <w:rsid w:val="00404331"/>
    <w:rsid w:val="00475558"/>
    <w:rsid w:val="0048579A"/>
    <w:rsid w:val="005E4918"/>
    <w:rsid w:val="005F7166"/>
    <w:rsid w:val="006139DD"/>
    <w:rsid w:val="006376B0"/>
    <w:rsid w:val="00640732"/>
    <w:rsid w:val="00673B59"/>
    <w:rsid w:val="0068466D"/>
    <w:rsid w:val="006925FC"/>
    <w:rsid w:val="006A42C9"/>
    <w:rsid w:val="006C36B0"/>
    <w:rsid w:val="006C4756"/>
    <w:rsid w:val="0074128E"/>
    <w:rsid w:val="00780914"/>
    <w:rsid w:val="007C4A5D"/>
    <w:rsid w:val="0084665B"/>
    <w:rsid w:val="00877857"/>
    <w:rsid w:val="008C6B66"/>
    <w:rsid w:val="008F623E"/>
    <w:rsid w:val="00920B7C"/>
    <w:rsid w:val="00951DDB"/>
    <w:rsid w:val="009851A0"/>
    <w:rsid w:val="009E7EDE"/>
    <w:rsid w:val="00AA3A42"/>
    <w:rsid w:val="00AC0DCF"/>
    <w:rsid w:val="00AE557D"/>
    <w:rsid w:val="00B16B2A"/>
    <w:rsid w:val="00B30411"/>
    <w:rsid w:val="00B346FA"/>
    <w:rsid w:val="00B546B0"/>
    <w:rsid w:val="00B603BE"/>
    <w:rsid w:val="00B85A06"/>
    <w:rsid w:val="00BA0B7B"/>
    <w:rsid w:val="00C06E2D"/>
    <w:rsid w:val="00C07080"/>
    <w:rsid w:val="00C0720C"/>
    <w:rsid w:val="00C51C5A"/>
    <w:rsid w:val="00C715DD"/>
    <w:rsid w:val="00C7781E"/>
    <w:rsid w:val="00CC3793"/>
    <w:rsid w:val="00CC40DC"/>
    <w:rsid w:val="00CD230D"/>
    <w:rsid w:val="00CE3D78"/>
    <w:rsid w:val="00D1455C"/>
    <w:rsid w:val="00D345EF"/>
    <w:rsid w:val="00DE32BB"/>
    <w:rsid w:val="00E2056B"/>
    <w:rsid w:val="00E20F27"/>
    <w:rsid w:val="00E37DED"/>
    <w:rsid w:val="00E63F8F"/>
    <w:rsid w:val="00E660AE"/>
    <w:rsid w:val="00E66D60"/>
    <w:rsid w:val="00E72356"/>
    <w:rsid w:val="00E845B0"/>
    <w:rsid w:val="00EA51DB"/>
    <w:rsid w:val="00EC76AD"/>
    <w:rsid w:val="00EE4543"/>
    <w:rsid w:val="00F452CA"/>
    <w:rsid w:val="00F47C2D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1A0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985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1A0"/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47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27</cp:revision>
  <dcterms:created xsi:type="dcterms:W3CDTF">2021-09-22T17:52:00Z</dcterms:created>
  <dcterms:modified xsi:type="dcterms:W3CDTF">2021-09-22T21:25:00Z</dcterms:modified>
</cp:coreProperties>
</file>