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65" w:rsidRPr="00E23982" w:rsidRDefault="00B82465" w:rsidP="00E23982">
      <w:pPr>
        <w:tabs>
          <w:tab w:val="left" w:pos="7200"/>
        </w:tabs>
        <w:jc w:val="center"/>
        <w:rPr>
          <w:rFonts w:eastAsia="Times New Roman"/>
          <w:b/>
          <w:lang w:val="uk-UA" w:eastAsia="en-US"/>
        </w:rPr>
      </w:pPr>
      <w:r w:rsidRPr="00E23982">
        <w:rPr>
          <w:rFonts w:eastAsia="Times New Roman"/>
          <w:b/>
          <w:lang w:val="uk-UA" w:eastAsia="en-US"/>
        </w:rPr>
        <w:t>СКЛАД</w:t>
      </w:r>
    </w:p>
    <w:p w:rsidR="00B82465" w:rsidRPr="00E23982" w:rsidRDefault="00B82465" w:rsidP="00B82465">
      <w:pPr>
        <w:tabs>
          <w:tab w:val="left" w:pos="7200"/>
        </w:tabs>
        <w:jc w:val="center"/>
        <w:rPr>
          <w:rFonts w:eastAsia="Times New Roman"/>
          <w:b/>
          <w:lang w:val="uk-UA" w:eastAsia="en-US"/>
        </w:rPr>
      </w:pPr>
      <w:r w:rsidRPr="00E23982">
        <w:rPr>
          <w:rFonts w:eastAsia="Times New Roman"/>
          <w:b/>
          <w:lang w:val="uk-UA" w:eastAsia="en-US"/>
        </w:rPr>
        <w:t>МЕТОДИЧНОГО ОБ</w:t>
      </w:r>
      <w:r w:rsidRPr="00E23982">
        <w:rPr>
          <w:rFonts w:eastAsia="Times New Roman"/>
          <w:b/>
          <w:lang w:eastAsia="en-US"/>
        </w:rPr>
        <w:t>’</w:t>
      </w:r>
      <w:r w:rsidRPr="00E23982">
        <w:rPr>
          <w:rFonts w:eastAsia="Times New Roman"/>
          <w:b/>
          <w:lang w:val="uk-UA" w:eastAsia="en-US"/>
        </w:rPr>
        <w:t>ЄДНАННЯ ВЧИТЕЛІВ ПОЧАТКОВИХ КЛАСІВ, ФІЗИЧНОЇ КУЛЬТУРИ ТА МИСТЕЦТВ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Комунального закладу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«Куп</w:t>
      </w:r>
      <w:r>
        <w:rPr>
          <w:rFonts w:eastAsia="Times New Roman"/>
          <w:b/>
          <w:sz w:val="28"/>
          <w:szCs w:val="28"/>
          <w:lang w:eastAsia="en-US"/>
        </w:rPr>
        <w:t>’</w:t>
      </w:r>
      <w:r w:rsidR="00601577">
        <w:rPr>
          <w:rFonts w:eastAsia="Times New Roman"/>
          <w:b/>
          <w:sz w:val="28"/>
          <w:szCs w:val="28"/>
          <w:lang w:val="uk-UA" w:eastAsia="en-US"/>
        </w:rPr>
        <w:t>янська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 спеціал</w:t>
      </w:r>
      <w:r w:rsidR="00601577">
        <w:rPr>
          <w:rFonts w:eastAsia="Times New Roman"/>
          <w:b/>
          <w:sz w:val="28"/>
          <w:szCs w:val="28"/>
          <w:lang w:val="uk-UA" w:eastAsia="en-US"/>
        </w:rPr>
        <w:t>ьна школа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» 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Харківської обласної ради </w:t>
      </w:r>
    </w:p>
    <w:p w:rsidR="00B82465" w:rsidRPr="00DC50C5" w:rsidRDefault="00601577" w:rsidP="00B82465">
      <w:pPr>
        <w:tabs>
          <w:tab w:val="left" w:pos="7200"/>
        </w:tabs>
        <w:jc w:val="center"/>
        <w:rPr>
          <w:rFonts w:eastAsia="Times New Roman"/>
          <w:b/>
          <w:color w:val="FF0000"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у 2021/2022</w:t>
      </w:r>
      <w:r w:rsidR="00B82465">
        <w:rPr>
          <w:rFonts w:eastAsia="Times New Roman"/>
          <w:b/>
          <w:sz w:val="28"/>
          <w:szCs w:val="28"/>
          <w:lang w:val="uk-UA" w:eastAsia="en-US"/>
        </w:rPr>
        <w:t xml:space="preserve"> навчальному році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  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64"/>
        <w:gridCol w:w="3088"/>
        <w:gridCol w:w="1824"/>
        <w:gridCol w:w="2908"/>
      </w:tblGrid>
      <w:tr w:rsidR="00B82465" w:rsidTr="0055625B">
        <w:trPr>
          <w:trHeight w:val="4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№ з/п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Освіта,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спеціальність,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категорія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Предмет,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клас</w:t>
            </w:r>
            <w:r w:rsidR="0008344F">
              <w:rPr>
                <w:b/>
                <w:bCs/>
                <w:iCs/>
                <w:color w:val="000000"/>
                <w:lang w:val="uk-UA"/>
              </w:rPr>
              <w:t>и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 xml:space="preserve">Теми саморозвитку 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членів методичного об’єднання</w:t>
            </w:r>
          </w:p>
        </w:tc>
      </w:tr>
      <w:tr w:rsidR="00B82465" w:rsidRPr="00704E7D" w:rsidTr="0055625B">
        <w:trPr>
          <w:trHeight w:val="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B82465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Гончарова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Олена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B82465" w:rsidP="00EC0086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вчитель початкових класів, спеціаліст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601577">
              <w:rPr>
                <w:sz w:val="28"/>
                <w:szCs w:val="28"/>
                <w:lang w:val="uk-UA"/>
              </w:rPr>
              <w:t>вищ</w:t>
            </w:r>
            <w:r w:rsidR="00E436F0" w:rsidRPr="00704E7D">
              <w:rPr>
                <w:sz w:val="28"/>
                <w:szCs w:val="28"/>
                <w:lang w:val="uk-UA"/>
              </w:rPr>
              <w:t>ої кваліфікаційної категорії</w:t>
            </w:r>
            <w:r w:rsidR="00EC0086">
              <w:rPr>
                <w:sz w:val="28"/>
                <w:szCs w:val="28"/>
                <w:lang w:val="uk-UA"/>
              </w:rPr>
              <w:t xml:space="preserve">, </w:t>
            </w:r>
            <w:r w:rsidR="00EC0086" w:rsidRPr="00EC0086">
              <w:rPr>
                <w:sz w:val="28"/>
                <w:szCs w:val="28"/>
                <w:lang w:val="uk-UA"/>
              </w:rPr>
              <w:t>старший вчитель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B10801" w:rsidP="00704E7D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8344F" w:rsidRPr="00704E7D">
              <w:rPr>
                <w:sz w:val="28"/>
                <w:szCs w:val="28"/>
                <w:lang w:val="uk-UA"/>
              </w:rPr>
              <w:t>-й клас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55625B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Використання в освітньому</w:t>
            </w:r>
            <w:r w:rsidR="002E4D0F">
              <w:rPr>
                <w:sz w:val="28"/>
                <w:szCs w:val="28"/>
                <w:lang w:val="uk-UA"/>
              </w:rPr>
              <w:t xml:space="preserve"> процесі сучасних підходів та дієвих інструментів для сталого стилю життя молодших школярів</w:t>
            </w:r>
          </w:p>
        </w:tc>
      </w:tr>
      <w:tr w:rsidR="00B82465" w:rsidRPr="00704E7D" w:rsidTr="0055625B">
        <w:trPr>
          <w:trHeight w:val="10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E2398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E65EE2" w:rsidP="00AC6B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 xml:space="preserve">Копійка </w:t>
            </w:r>
          </w:p>
          <w:p w:rsidR="00AC6BBF" w:rsidRPr="00704E7D" w:rsidRDefault="00E65EE2" w:rsidP="00AC6B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 xml:space="preserve">Людмила </w:t>
            </w:r>
          </w:p>
          <w:p w:rsidR="00B82465" w:rsidRPr="00704E7D" w:rsidRDefault="00E65EE2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Петрівна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олігофренопе</w:t>
            </w:r>
            <w:r w:rsidR="00704E7D">
              <w:rPr>
                <w:sz w:val="28"/>
                <w:szCs w:val="28"/>
                <w:lang w:val="uk-UA"/>
              </w:rPr>
              <w:t>-</w:t>
            </w:r>
            <w:r w:rsidR="00E436F0" w:rsidRPr="00704E7D">
              <w:rPr>
                <w:sz w:val="28"/>
                <w:szCs w:val="28"/>
                <w:lang w:val="uk-UA"/>
              </w:rPr>
              <w:t>дагог, логопед, учитель дітей з вадами розумового розвитку</w:t>
            </w:r>
            <w:r w:rsidR="004B5612">
              <w:rPr>
                <w:sz w:val="28"/>
                <w:szCs w:val="28"/>
                <w:lang w:val="uk-UA"/>
              </w:rPr>
              <w:t xml:space="preserve">, </w:t>
            </w:r>
          </w:p>
          <w:p w:rsidR="00A03D1F" w:rsidRPr="00704E7D" w:rsidRDefault="00EC00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перш</w:t>
            </w:r>
            <w:r w:rsidR="004B5612" w:rsidRPr="00704E7D">
              <w:rPr>
                <w:sz w:val="28"/>
                <w:szCs w:val="28"/>
                <w:lang w:val="uk-UA"/>
              </w:rPr>
              <w:t>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B10801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A1F17">
              <w:rPr>
                <w:sz w:val="28"/>
                <w:szCs w:val="28"/>
                <w:lang w:val="uk-UA"/>
              </w:rPr>
              <w:t xml:space="preserve">-й </w:t>
            </w:r>
            <w:r w:rsidR="00555DFA" w:rsidRPr="00704E7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2E4D0F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Формування</w:t>
            </w:r>
            <w:r w:rsidR="00E65EE2">
              <w:rPr>
                <w:sz w:val="28"/>
                <w:szCs w:val="28"/>
                <w:lang w:val="uk-UA"/>
              </w:rPr>
              <w:t xml:space="preserve"> екологічної культури учнів НУШ шляхом раціонального природокористування</w:t>
            </w:r>
          </w:p>
        </w:tc>
      </w:tr>
      <w:tr w:rsidR="00B82465" w:rsidRPr="00E65EE2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D0897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E65EE2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Крупко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Дмитро </w:t>
            </w:r>
          </w:p>
          <w:p w:rsidR="00B82465" w:rsidRPr="00704E7D" w:rsidRDefault="00E65EE2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3D1F" w:rsidRPr="00760508" w:rsidRDefault="00E65EE2" w:rsidP="001E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Вища,</w:t>
            </w:r>
            <w:r w:rsidR="001E754D"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олігофренопеда</w:t>
            </w:r>
            <w:r w:rsidR="00A03D1F">
              <w:rPr>
                <w:sz w:val="28"/>
                <w:szCs w:val="28"/>
                <w:lang w:val="uk-UA"/>
              </w:rPr>
              <w:t>-</w:t>
            </w:r>
            <w:r w:rsidR="001E754D" w:rsidRPr="00704E7D">
              <w:rPr>
                <w:sz w:val="28"/>
                <w:szCs w:val="28"/>
                <w:lang w:val="uk-UA"/>
              </w:rPr>
              <w:t>гог, логопед, учитель дітей з вадами розумового розвитку, спеціаліст першої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529" w:rsidRDefault="00334529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культура </w:t>
            </w:r>
          </w:p>
          <w:p w:rsidR="00B82465" w:rsidRDefault="00334529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9-10-й кл.,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 ЛФК</w:t>
            </w:r>
          </w:p>
          <w:p w:rsidR="0059051E" w:rsidRPr="00704E7D" w:rsidRDefault="00334529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2-8</w:t>
            </w:r>
            <w:r w:rsidR="0059051E">
              <w:rPr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E65EE2" w:rsidRDefault="00E65EE2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 xml:space="preserve"> </w:t>
            </w:r>
            <w:r w:rsidRPr="00E65EE2">
              <w:rPr>
                <w:rFonts w:eastAsiaTheme="minorEastAsia"/>
                <w:sz w:val="28"/>
                <w:szCs w:val="28"/>
                <w:lang w:val="uk-UA"/>
              </w:rPr>
              <w:t>Використання засобів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 фізичної культури з профілактичною, лікувальною та реабілітаційною цілями</w:t>
            </w:r>
          </w:p>
        </w:tc>
      </w:tr>
      <w:tr w:rsidR="00B82465" w:rsidRPr="00704E7D" w:rsidTr="0055625B">
        <w:trPr>
          <w:trHeight w:val="41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D0897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E65EE2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Малікова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Вікторія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Вадимівна</w:t>
            </w:r>
          </w:p>
          <w:p w:rsidR="00B82465" w:rsidRPr="00334529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E65EE2" w:rsidP="001E75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Вища,</w:t>
            </w:r>
            <w:r w:rsidR="001E754D"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вчитель допоміжної школи,</w:t>
            </w:r>
          </w:p>
          <w:p w:rsidR="00B82465" w:rsidRPr="00704E7D" w:rsidRDefault="001E754D" w:rsidP="001E754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олігофренопедагог дошкільних закладів,</w:t>
            </w:r>
          </w:p>
          <w:p w:rsidR="001E754D" w:rsidRPr="00704E7D" w:rsidRDefault="00E65EE2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спеціаліст вищ</w:t>
            </w:r>
            <w:r w:rsidR="001E754D" w:rsidRPr="00704E7D">
              <w:rPr>
                <w:sz w:val="28"/>
                <w:szCs w:val="28"/>
                <w:lang w:val="uk-UA"/>
              </w:rPr>
              <w:t>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Музичне</w:t>
            </w:r>
            <w:r w:rsidR="00334529">
              <w:rPr>
                <w:sz w:val="28"/>
                <w:szCs w:val="28"/>
                <w:lang w:val="uk-UA"/>
              </w:rPr>
              <w:t xml:space="preserve"> мистецтво       2</w:t>
            </w:r>
            <w:r w:rsidR="0059051E">
              <w:rPr>
                <w:sz w:val="28"/>
                <w:szCs w:val="28"/>
                <w:lang w:val="uk-UA"/>
              </w:rPr>
              <w:t>-</w:t>
            </w:r>
            <w:r w:rsidR="00334529">
              <w:rPr>
                <w:sz w:val="28"/>
                <w:szCs w:val="28"/>
                <w:lang w:val="uk-UA"/>
              </w:rPr>
              <w:t>8 класи, ритміка, сходинки до інформатики          2</w:t>
            </w:r>
            <w:r w:rsidR="0059051E">
              <w:rPr>
                <w:sz w:val="28"/>
                <w:szCs w:val="28"/>
                <w:lang w:val="uk-UA"/>
              </w:rPr>
              <w:t>-4 класи,</w:t>
            </w:r>
          </w:p>
          <w:p w:rsidR="0059051E" w:rsidRDefault="0059051E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  <w:r w:rsidR="00334529">
              <w:rPr>
                <w:sz w:val="28"/>
                <w:szCs w:val="28"/>
                <w:lang w:val="uk-UA"/>
              </w:rPr>
              <w:t xml:space="preserve"> 7кл.</w:t>
            </w:r>
          </w:p>
          <w:p w:rsidR="00B82465" w:rsidRPr="00704E7D" w:rsidRDefault="00334529" w:rsidP="00E239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 5-А, 5-Б кл.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E65EE2" w:rsidRDefault="00E65EE2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 xml:space="preserve"> </w:t>
            </w:r>
            <w:r w:rsidRPr="00E65EE2">
              <w:rPr>
                <w:rFonts w:eastAsiaTheme="minorEastAsia"/>
                <w:sz w:val="28"/>
                <w:szCs w:val="28"/>
                <w:lang w:val="uk-UA"/>
              </w:rPr>
              <w:t>Формування міжпредметних естетичних компетентностей у дітей з ООП</w:t>
            </w:r>
          </w:p>
        </w:tc>
      </w:tr>
      <w:tr w:rsidR="00B82465" w:rsidRPr="00704E7D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D0897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E65EE2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>
              <w:rPr>
                <w:rFonts w:eastAsia="Century Gothic"/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Молчанова </w:t>
            </w:r>
          </w:p>
          <w:p w:rsidR="00AC6BBF" w:rsidRPr="00704E7D" w:rsidRDefault="00E65EE2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>
              <w:rPr>
                <w:rFonts w:eastAsia="Century Gothic"/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Ірина </w:t>
            </w:r>
          </w:p>
          <w:p w:rsidR="00AC6BBF" w:rsidRPr="00704E7D" w:rsidRDefault="00E65EE2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>
              <w:rPr>
                <w:rFonts w:eastAsia="Century Gothic"/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rFonts w:eastAsia="Century Gothic"/>
                <w:sz w:val="28"/>
                <w:szCs w:val="28"/>
                <w:lang w:val="uk-UA" w:eastAsia="en-US"/>
              </w:rPr>
              <w:t>Володимирівна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E65EE2" w:rsidP="001E754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Вища,</w:t>
            </w:r>
            <w:r w:rsidR="001E754D"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вчитель фізичної культури і валеології,</w:t>
            </w:r>
          </w:p>
          <w:p w:rsidR="001E754D" w:rsidRDefault="00760508" w:rsidP="001E7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вищої</w:t>
            </w:r>
            <w:r w:rsidR="001E754D" w:rsidRPr="00704E7D">
              <w:rPr>
                <w:sz w:val="28"/>
                <w:szCs w:val="28"/>
                <w:lang w:val="uk-UA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lastRenderedPageBreak/>
              <w:t>кваліфікаційної категорії</w:t>
            </w:r>
          </w:p>
          <w:p w:rsidR="00A03D1F" w:rsidRPr="00704E7D" w:rsidRDefault="00A03D1F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760508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Фізична</w:t>
            </w:r>
            <w:r w:rsidR="007E5A6F">
              <w:rPr>
                <w:sz w:val="28"/>
                <w:szCs w:val="28"/>
                <w:lang w:val="uk-UA"/>
              </w:rPr>
              <w:t xml:space="preserve">    куль</w:t>
            </w:r>
            <w:r>
              <w:rPr>
                <w:sz w:val="28"/>
                <w:szCs w:val="28"/>
                <w:lang w:val="uk-UA"/>
              </w:rPr>
              <w:t xml:space="preserve">тура </w:t>
            </w:r>
            <w:r w:rsidR="007E5A6F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2</w:t>
            </w:r>
            <w:r w:rsidR="007E5A6F">
              <w:rPr>
                <w:sz w:val="28"/>
                <w:szCs w:val="28"/>
                <w:lang w:val="uk-UA"/>
              </w:rPr>
              <w:t>-4 класи</w:t>
            </w:r>
            <w:r w:rsidR="00555DFA" w:rsidRPr="00704E7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 </w:t>
            </w:r>
            <w:r w:rsidR="007E5A6F">
              <w:rPr>
                <w:sz w:val="28"/>
                <w:szCs w:val="28"/>
                <w:lang w:val="uk-UA"/>
              </w:rPr>
              <w:t xml:space="preserve">   </w:t>
            </w:r>
            <w:r w:rsidR="00DC50C5">
              <w:rPr>
                <w:sz w:val="28"/>
                <w:szCs w:val="28"/>
                <w:lang w:val="uk-UA"/>
              </w:rPr>
              <w:lastRenderedPageBreak/>
              <w:t>6</w:t>
            </w:r>
            <w:r w:rsidR="00555DFA" w:rsidRPr="00704E7D">
              <w:rPr>
                <w:sz w:val="28"/>
                <w:szCs w:val="28"/>
                <w:lang w:val="uk-UA"/>
              </w:rPr>
              <w:t>-А,</w:t>
            </w:r>
            <w:r w:rsidR="00DC50C5">
              <w:rPr>
                <w:sz w:val="28"/>
                <w:szCs w:val="28"/>
                <w:lang w:val="uk-UA"/>
              </w:rPr>
              <w:t xml:space="preserve"> 6</w:t>
            </w:r>
            <w:r>
              <w:rPr>
                <w:sz w:val="28"/>
                <w:szCs w:val="28"/>
                <w:lang w:val="uk-UA"/>
              </w:rPr>
              <w:t>-Б,</w:t>
            </w:r>
            <w:r w:rsidR="00DC50C5">
              <w:rPr>
                <w:sz w:val="28"/>
                <w:szCs w:val="28"/>
                <w:lang w:val="uk-UA"/>
              </w:rPr>
              <w:t xml:space="preserve"> 7</w:t>
            </w:r>
            <w:r w:rsidR="00590812">
              <w:rPr>
                <w:sz w:val="28"/>
                <w:szCs w:val="28"/>
                <w:lang w:val="uk-UA"/>
              </w:rPr>
              <w:t>-А,</w:t>
            </w:r>
            <w:r w:rsidR="00555DFA" w:rsidRPr="00704E7D">
              <w:rPr>
                <w:sz w:val="28"/>
                <w:szCs w:val="28"/>
                <w:lang w:val="uk-UA"/>
              </w:rPr>
              <w:t xml:space="preserve"> </w:t>
            </w:r>
            <w:r w:rsidR="00DC50C5">
              <w:rPr>
                <w:sz w:val="28"/>
                <w:szCs w:val="28"/>
                <w:lang w:val="uk-UA"/>
              </w:rPr>
              <w:t>10</w:t>
            </w:r>
            <w:r w:rsidR="00555DFA" w:rsidRPr="00704E7D">
              <w:rPr>
                <w:sz w:val="28"/>
                <w:szCs w:val="28"/>
                <w:lang w:val="uk-UA"/>
              </w:rPr>
              <w:t>-й класи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D0F" w:rsidRDefault="002E4D0F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lastRenderedPageBreak/>
              <w:t xml:space="preserve"> </w:t>
            </w:r>
            <w:r w:rsidRPr="002E4D0F">
              <w:rPr>
                <w:rFonts w:eastAsiaTheme="minorEastAsia"/>
                <w:sz w:val="28"/>
                <w:szCs w:val="28"/>
                <w:lang w:val="uk-UA"/>
              </w:rPr>
              <w:t>Рухова активність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  </w:t>
            </w:r>
          </w:p>
          <w:p w:rsidR="00B82465" w:rsidRPr="002E4D0F" w:rsidRDefault="002E4D0F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 як основа</w:t>
            </w:r>
            <w:r w:rsidR="00E65EE2">
              <w:rPr>
                <w:rFonts w:eastAsiaTheme="minorEastAsia"/>
                <w:sz w:val="28"/>
                <w:szCs w:val="28"/>
                <w:lang w:val="uk-UA"/>
              </w:rPr>
              <w:t xml:space="preserve"> якості</w:t>
            </w:r>
            <w:r>
              <w:rPr>
                <w:rFonts w:eastAsiaTheme="minorEastAsia"/>
                <w:sz w:val="28"/>
                <w:szCs w:val="28"/>
                <w:lang w:val="uk-UA"/>
              </w:rPr>
              <w:t xml:space="preserve"> здорового способу </w:t>
            </w:r>
            <w:r>
              <w:rPr>
                <w:rFonts w:eastAsiaTheme="minorEastAsia"/>
                <w:sz w:val="28"/>
                <w:szCs w:val="28"/>
                <w:lang w:val="uk-UA"/>
              </w:rPr>
              <w:lastRenderedPageBreak/>
              <w:t xml:space="preserve">життя дитини        </w:t>
            </w:r>
          </w:p>
        </w:tc>
      </w:tr>
      <w:tr w:rsidR="00B82465" w:rsidRPr="00704E7D" w:rsidTr="0055625B">
        <w:trPr>
          <w:trHeight w:val="12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D0897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E65EE2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Погребняк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Тетяна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Юріївна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3D1F" w:rsidRPr="00E23982" w:rsidRDefault="00E65EE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Вища,</w:t>
            </w:r>
            <w:r w:rsidR="001E754D"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викладач фізичної культури, тренер,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B2CBD" w:rsidRPr="00704E7D">
              <w:rPr>
                <w:sz w:val="28"/>
                <w:szCs w:val="28"/>
                <w:lang w:val="uk-UA"/>
              </w:rPr>
              <w:t>с</w:t>
            </w:r>
            <w:r w:rsidR="001E754D" w:rsidRPr="00704E7D">
              <w:rPr>
                <w:sz w:val="28"/>
                <w:szCs w:val="28"/>
                <w:lang w:val="uk-UA"/>
              </w:rPr>
              <w:t>пеціаліст вищої кваліфікаційної категорії</w:t>
            </w:r>
            <w:r w:rsidR="00EC0086">
              <w:rPr>
                <w:sz w:val="28"/>
                <w:szCs w:val="28"/>
                <w:lang w:val="uk-UA"/>
              </w:rPr>
              <w:t xml:space="preserve">, </w:t>
            </w:r>
            <w:r w:rsidR="00EC0086" w:rsidRPr="00EC0086">
              <w:rPr>
                <w:sz w:val="28"/>
                <w:szCs w:val="28"/>
                <w:lang w:val="uk-UA"/>
              </w:rPr>
              <w:t>старший вчитель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B10801" w:rsidP="00704E7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ЛФК</w:t>
            </w:r>
          </w:p>
          <w:p w:rsidR="00B82465" w:rsidRPr="00704E7D" w:rsidRDefault="00DC50C5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8-А, 8</w:t>
            </w:r>
            <w:r w:rsidR="0008344F" w:rsidRPr="00704E7D">
              <w:rPr>
                <w:sz w:val="28"/>
                <w:szCs w:val="28"/>
                <w:lang w:val="uk-UA" w:eastAsia="en-US"/>
              </w:rPr>
              <w:t>-Б класи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2E4D0F" w:rsidRDefault="002E4D0F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 xml:space="preserve"> </w:t>
            </w:r>
            <w:r w:rsidRPr="002E4D0F">
              <w:rPr>
                <w:rFonts w:eastAsiaTheme="minorEastAsia"/>
                <w:sz w:val="28"/>
                <w:szCs w:val="28"/>
                <w:lang w:val="uk-UA"/>
              </w:rPr>
              <w:t>Формування</w:t>
            </w:r>
            <w:r w:rsidR="00E65EE2">
              <w:rPr>
                <w:rFonts w:eastAsiaTheme="minorEastAsia"/>
                <w:sz w:val="28"/>
                <w:szCs w:val="28"/>
                <w:lang w:val="uk-UA"/>
              </w:rPr>
              <w:t xml:space="preserve"> здорового способу життя школярів засобами фізичної та лікувальної культури</w:t>
            </w:r>
            <w:r w:rsidR="00CC5993">
              <w:rPr>
                <w:rFonts w:eastAsiaTheme="minorEastAsia"/>
                <w:sz w:val="28"/>
                <w:szCs w:val="28"/>
                <w:lang w:val="uk-UA"/>
              </w:rPr>
              <w:t xml:space="preserve"> в ціннісному полі сталого розвитку в освіті</w:t>
            </w:r>
          </w:p>
        </w:tc>
      </w:tr>
      <w:tr w:rsidR="00B82465" w:rsidRPr="00704E7D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D0897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E65EE2" w:rsidP="00AC6B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 xml:space="preserve">Сабада </w:t>
            </w:r>
          </w:p>
          <w:p w:rsidR="00AC6BBF" w:rsidRPr="00704E7D" w:rsidRDefault="00E65EE2" w:rsidP="00AC6B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 xml:space="preserve">Ірина </w:t>
            </w:r>
          </w:p>
          <w:p w:rsidR="00B82465" w:rsidRPr="00704E7D" w:rsidRDefault="00E65EE2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E65EE2" w:rsidP="00FB2C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B2CBD" w:rsidRPr="00704E7D">
              <w:rPr>
                <w:sz w:val="28"/>
                <w:szCs w:val="28"/>
                <w:lang w:val="uk-UA"/>
              </w:rPr>
              <w:t>Вища,</w:t>
            </w:r>
            <w:r w:rsidR="00FB2CBD"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="00FB2CBD" w:rsidRPr="00704E7D">
              <w:rPr>
                <w:sz w:val="28"/>
                <w:szCs w:val="28"/>
                <w:lang w:val="uk-UA"/>
              </w:rPr>
              <w:t>логопед шкільних та дошкільних закладів,</w:t>
            </w:r>
          </w:p>
          <w:p w:rsidR="00FB2CBD" w:rsidRPr="00704E7D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Ро</w:t>
            </w:r>
            <w:r w:rsidR="007E5A6F">
              <w:rPr>
                <w:sz w:val="28"/>
                <w:szCs w:val="28"/>
                <w:lang w:val="uk-UA"/>
              </w:rPr>
              <w:t>звиток мовлення</w:t>
            </w:r>
          </w:p>
          <w:p w:rsidR="00B82465" w:rsidRPr="00704E7D" w:rsidRDefault="00BD0897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  <w:r w:rsidR="001739E9">
              <w:rPr>
                <w:sz w:val="28"/>
                <w:szCs w:val="28"/>
                <w:lang w:val="uk-UA"/>
              </w:rPr>
              <w:t xml:space="preserve"> класи</w:t>
            </w:r>
            <w:r>
              <w:rPr>
                <w:sz w:val="28"/>
                <w:szCs w:val="28"/>
                <w:lang w:val="uk-UA"/>
              </w:rPr>
              <w:t>, СПО 5-А, 5-Б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D1F" w:rsidRPr="00A03D1F" w:rsidRDefault="00CC5993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 Формування у здобувачів освіти навичок орієнтованих на сталий розвиток через мовні компетентностей</w:t>
            </w:r>
          </w:p>
        </w:tc>
        <w:bookmarkStart w:id="0" w:name="_GoBack"/>
        <w:bookmarkEnd w:id="0"/>
      </w:tr>
      <w:tr w:rsidR="00B82465" w:rsidRPr="00704E7D" w:rsidTr="0055625B">
        <w:trPr>
          <w:trHeight w:val="6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D0897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E65EE2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 xml:space="preserve">Семикоз </w:t>
            </w:r>
          </w:p>
          <w:p w:rsidR="00AC6BBF" w:rsidRPr="00704E7D" w:rsidRDefault="00E65EE2" w:rsidP="00AC6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Вікторія</w:t>
            </w:r>
          </w:p>
          <w:p w:rsidR="00B82465" w:rsidRPr="00704E7D" w:rsidRDefault="00E65EE2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2CBD" w:rsidRPr="00704E7D" w:rsidRDefault="00E65EE2" w:rsidP="00FB2C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739E9">
              <w:rPr>
                <w:sz w:val="28"/>
                <w:szCs w:val="28"/>
                <w:lang w:val="uk-UA"/>
              </w:rPr>
              <w:t>Вища</w:t>
            </w:r>
            <w:r w:rsidR="00FB2CBD" w:rsidRPr="00704E7D">
              <w:rPr>
                <w:sz w:val="28"/>
                <w:szCs w:val="28"/>
                <w:lang w:val="uk-UA"/>
              </w:rPr>
              <w:t xml:space="preserve">, </w:t>
            </w:r>
          </w:p>
          <w:p w:rsidR="00FB2CBD" w:rsidRPr="00704E7D" w:rsidRDefault="00FB2CBD" w:rsidP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вчитель діт</w:t>
            </w:r>
            <w:r w:rsidR="00760508">
              <w:rPr>
                <w:sz w:val="28"/>
                <w:szCs w:val="28"/>
                <w:lang w:val="uk-UA"/>
              </w:rPr>
              <w:t>ей з вадами розумового розвитку, к</w:t>
            </w:r>
            <w:r w:rsidRPr="00704E7D">
              <w:rPr>
                <w:sz w:val="28"/>
                <w:szCs w:val="28"/>
                <w:lang w:val="uk-UA"/>
              </w:rPr>
              <w:t>орекційний педагог</w:t>
            </w:r>
          </w:p>
          <w:p w:rsidR="00B82465" w:rsidRPr="00760508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сп</w:t>
            </w:r>
            <w:r w:rsidR="00760508">
              <w:rPr>
                <w:sz w:val="28"/>
                <w:szCs w:val="28"/>
                <w:lang w:val="uk-UA"/>
              </w:rPr>
              <w:t>еціальних дошкільних закладів, с</w:t>
            </w:r>
            <w:r w:rsidRPr="00704E7D">
              <w:rPr>
                <w:sz w:val="28"/>
                <w:szCs w:val="28"/>
                <w:lang w:val="uk-UA"/>
              </w:rPr>
              <w:t>пеціаліст</w:t>
            </w:r>
            <w:r w:rsidR="00EC0086">
              <w:rPr>
                <w:sz w:val="28"/>
                <w:szCs w:val="28"/>
                <w:lang w:val="uk-UA"/>
              </w:rPr>
              <w:t xml:space="preserve"> перш</w:t>
            </w:r>
            <w:r w:rsidR="00760508">
              <w:rPr>
                <w:sz w:val="28"/>
                <w:szCs w:val="28"/>
                <w:lang w:val="uk-UA"/>
              </w:rPr>
              <w:t xml:space="preserve">ої </w:t>
            </w:r>
            <w:r w:rsidR="00760508" w:rsidRPr="00704E7D">
              <w:rPr>
                <w:sz w:val="28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BD0897" w:rsidP="0070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CC5993" w:rsidRDefault="00CC5993">
            <w:pPr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  <w:t xml:space="preserve"> </w:t>
            </w:r>
            <w:r w:rsidRPr="00CC5993">
              <w:rPr>
                <w:rFonts w:eastAsiaTheme="minorEastAsia"/>
                <w:sz w:val="28"/>
                <w:szCs w:val="28"/>
                <w:lang w:val="uk-UA"/>
              </w:rPr>
              <w:t>Формування сучасного екологічного світогляду здобувачів освіти в умовах НУШ шляхом науково-практичної діяльності</w:t>
            </w:r>
          </w:p>
        </w:tc>
      </w:tr>
      <w:tr w:rsidR="00B82465" w:rsidRPr="00704E7D" w:rsidTr="0055625B">
        <w:trPr>
          <w:trHeight w:val="1"/>
        </w:trPr>
        <w:tc>
          <w:tcPr>
            <w:tcW w:w="102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1545" w:rsidRPr="0034225A" w:rsidRDefault="003A1545">
      <w:pPr>
        <w:rPr>
          <w:lang w:val="uk-UA"/>
        </w:rPr>
      </w:pPr>
    </w:p>
    <w:sectPr w:rsidR="003A1545" w:rsidRPr="0034225A" w:rsidSect="00704E7D">
      <w:headerReference w:type="default" r:id="rId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45" w:rsidRDefault="00F03845" w:rsidP="00704E7D">
      <w:r>
        <w:separator/>
      </w:r>
    </w:p>
  </w:endnote>
  <w:endnote w:type="continuationSeparator" w:id="0">
    <w:p w:rsidR="00F03845" w:rsidRDefault="00F03845" w:rsidP="0070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45" w:rsidRDefault="00F03845" w:rsidP="00704E7D">
      <w:r>
        <w:separator/>
      </w:r>
    </w:p>
  </w:footnote>
  <w:footnote w:type="continuationSeparator" w:id="0">
    <w:p w:rsidR="00F03845" w:rsidRDefault="00F03845" w:rsidP="0070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3826"/>
      <w:docPartObj>
        <w:docPartGallery w:val="Page Numbers (Top of Page)"/>
        <w:docPartUnique/>
      </w:docPartObj>
    </w:sdtPr>
    <w:sdtEndPr/>
    <w:sdtContent>
      <w:p w:rsidR="00704E7D" w:rsidRDefault="003366EC">
        <w:pPr>
          <w:pStyle w:val="a3"/>
          <w:jc w:val="center"/>
        </w:pPr>
        <w:r>
          <w:fldChar w:fldCharType="begin"/>
        </w:r>
        <w:r w:rsidR="00B3640D">
          <w:instrText xml:space="preserve"> PAGE   \* MERGEFORMAT </w:instrText>
        </w:r>
        <w:r>
          <w:fldChar w:fldCharType="separate"/>
        </w:r>
        <w:r w:rsidR="00CC5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E7D" w:rsidRDefault="00704E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5A"/>
    <w:rsid w:val="000705E7"/>
    <w:rsid w:val="0008344F"/>
    <w:rsid w:val="001739E9"/>
    <w:rsid w:val="0017719D"/>
    <w:rsid w:val="001D7FCD"/>
    <w:rsid w:val="001E2E4C"/>
    <w:rsid w:val="001E754D"/>
    <w:rsid w:val="002C2A64"/>
    <w:rsid w:val="002E0184"/>
    <w:rsid w:val="002E4D0F"/>
    <w:rsid w:val="00334529"/>
    <w:rsid w:val="003366EC"/>
    <w:rsid w:val="0034225A"/>
    <w:rsid w:val="003A1545"/>
    <w:rsid w:val="003B3DC7"/>
    <w:rsid w:val="003F464B"/>
    <w:rsid w:val="00493676"/>
    <w:rsid w:val="004B5612"/>
    <w:rsid w:val="00555DFA"/>
    <w:rsid w:val="0055625B"/>
    <w:rsid w:val="0059051E"/>
    <w:rsid w:val="00590812"/>
    <w:rsid w:val="005A1F17"/>
    <w:rsid w:val="005C0B32"/>
    <w:rsid w:val="00601577"/>
    <w:rsid w:val="006139DD"/>
    <w:rsid w:val="00622F9E"/>
    <w:rsid w:val="006376F2"/>
    <w:rsid w:val="00647BDA"/>
    <w:rsid w:val="006832DA"/>
    <w:rsid w:val="00704E7D"/>
    <w:rsid w:val="00760508"/>
    <w:rsid w:val="00761332"/>
    <w:rsid w:val="007802A3"/>
    <w:rsid w:val="007E5A6F"/>
    <w:rsid w:val="008A392C"/>
    <w:rsid w:val="008B07B0"/>
    <w:rsid w:val="009A1F2A"/>
    <w:rsid w:val="009A7B54"/>
    <w:rsid w:val="00A03D1F"/>
    <w:rsid w:val="00A40E51"/>
    <w:rsid w:val="00A81DD3"/>
    <w:rsid w:val="00AC6BBF"/>
    <w:rsid w:val="00B10801"/>
    <w:rsid w:val="00B3640D"/>
    <w:rsid w:val="00B7730D"/>
    <w:rsid w:val="00B77F36"/>
    <w:rsid w:val="00B82465"/>
    <w:rsid w:val="00BD0897"/>
    <w:rsid w:val="00BE75AA"/>
    <w:rsid w:val="00CB12A7"/>
    <w:rsid w:val="00CC5993"/>
    <w:rsid w:val="00CF2319"/>
    <w:rsid w:val="00D03672"/>
    <w:rsid w:val="00D0604D"/>
    <w:rsid w:val="00D744FC"/>
    <w:rsid w:val="00DA2AAF"/>
    <w:rsid w:val="00DB34B6"/>
    <w:rsid w:val="00DC50C5"/>
    <w:rsid w:val="00E23982"/>
    <w:rsid w:val="00E436F0"/>
    <w:rsid w:val="00E65EE2"/>
    <w:rsid w:val="00EB672D"/>
    <w:rsid w:val="00EC0086"/>
    <w:rsid w:val="00F03845"/>
    <w:rsid w:val="00F27E1F"/>
    <w:rsid w:val="00F41288"/>
    <w:rsid w:val="00F577F2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BD89"/>
  <w15:docId w15:val="{BE8B0C5C-4786-4490-83A3-71D5EEEA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E7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4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E7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Lenovo</cp:lastModifiedBy>
  <cp:revision>39</cp:revision>
  <dcterms:created xsi:type="dcterms:W3CDTF">2017-12-10T14:24:00Z</dcterms:created>
  <dcterms:modified xsi:type="dcterms:W3CDTF">2021-09-24T06:58:00Z</dcterms:modified>
</cp:coreProperties>
</file>